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4251F6" w:rsidTr="0063416B">
        <w:trPr>
          <w:trHeight w:val="3168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434BBD" w:rsidP="003B26B8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11.03.2021</w:t>
            </w:r>
            <w:r w:rsidR="003B26B8">
              <w:rPr>
                <w:sz w:val="22"/>
              </w:rPr>
              <w:t xml:space="preserve"> № </w:t>
            </w:r>
            <w:r w:rsidRPr="00434BBD">
              <w:rPr>
                <w:sz w:val="22"/>
                <w:u w:val="single"/>
              </w:rPr>
              <w:t>112-п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63416B" w:rsidRDefault="0063416B"/>
          <w:p w:rsidR="0063416B" w:rsidRDefault="0063416B"/>
        </w:tc>
      </w:tr>
    </w:tbl>
    <w:p w:rsidR="0067499E" w:rsidRPr="0067499E" w:rsidRDefault="0067499E" w:rsidP="0067499E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center"/>
        <w:textAlignment w:val="auto"/>
        <w:rPr>
          <w:szCs w:val="28"/>
        </w:rPr>
      </w:pPr>
      <w:r w:rsidRPr="0067499E">
        <w:rPr>
          <w:szCs w:val="28"/>
        </w:rPr>
        <w:t>Об утверждении нового состава межведомственной комиссии по</w:t>
      </w:r>
    </w:p>
    <w:p w:rsidR="0067499E" w:rsidRPr="0067499E" w:rsidRDefault="0067499E" w:rsidP="0067499E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center"/>
        <w:textAlignment w:val="auto"/>
        <w:rPr>
          <w:szCs w:val="28"/>
        </w:rPr>
      </w:pPr>
      <w:r w:rsidRPr="0067499E">
        <w:rPr>
          <w:szCs w:val="28"/>
        </w:rPr>
        <w:t>профилактике преступлений и иных правонарушений</w:t>
      </w:r>
    </w:p>
    <w:p w:rsidR="0063416B" w:rsidRPr="001109BA" w:rsidRDefault="0063416B" w:rsidP="0062526A">
      <w:pPr>
        <w:jc w:val="center"/>
        <w:rPr>
          <w:szCs w:val="28"/>
        </w:rPr>
      </w:pPr>
    </w:p>
    <w:p w:rsidR="0063416B" w:rsidRDefault="0063416B" w:rsidP="00E3065B">
      <w:pPr>
        <w:jc w:val="center"/>
        <w:rPr>
          <w:szCs w:val="28"/>
        </w:rPr>
      </w:pPr>
    </w:p>
    <w:p w:rsidR="0063416B" w:rsidRPr="001109BA" w:rsidRDefault="0063416B" w:rsidP="00E3065B">
      <w:pPr>
        <w:jc w:val="center"/>
        <w:rPr>
          <w:szCs w:val="28"/>
        </w:rPr>
      </w:pPr>
    </w:p>
    <w:p w:rsidR="0067499E" w:rsidRPr="0067499E" w:rsidRDefault="0067499E" w:rsidP="0067499E">
      <w:pPr>
        <w:spacing w:line="276" w:lineRule="auto"/>
        <w:ind w:firstLine="709"/>
        <w:jc w:val="both"/>
        <w:rPr>
          <w:szCs w:val="28"/>
        </w:rPr>
      </w:pPr>
      <w:r w:rsidRPr="0067499E">
        <w:rPr>
          <w:szCs w:val="28"/>
        </w:rPr>
        <w:t>В целях реализации задач, возложенных на межведомственную комиссию по профилактике преступлений и иных правонарушений, созданную постановлением Главы города Лыткарино от 02.06.2010 № 84-п «О создании межведомственной комиссии по профилактике преступлений и иных правонарушений» и в связи с произошедшими кадровыми изменениями в Администрации город</w:t>
      </w:r>
      <w:r w:rsidR="00BC682A">
        <w:rPr>
          <w:szCs w:val="28"/>
        </w:rPr>
        <w:t>ского округа</w:t>
      </w:r>
      <w:r w:rsidRPr="0067499E">
        <w:rPr>
          <w:szCs w:val="28"/>
        </w:rPr>
        <w:t xml:space="preserve"> Лыткарино, постановляю:</w:t>
      </w:r>
    </w:p>
    <w:p w:rsidR="0067499E" w:rsidRPr="0067499E" w:rsidRDefault="0067499E" w:rsidP="0067499E">
      <w:pPr>
        <w:spacing w:line="276" w:lineRule="auto"/>
        <w:ind w:firstLine="709"/>
        <w:jc w:val="both"/>
        <w:rPr>
          <w:szCs w:val="28"/>
        </w:rPr>
      </w:pPr>
      <w:r w:rsidRPr="0067499E">
        <w:rPr>
          <w:szCs w:val="28"/>
        </w:rPr>
        <w:t>1. Утвердить новый состав межведомственной комиссии по профилактике преступлений и иных правонарушений, согласно приложению.</w:t>
      </w:r>
    </w:p>
    <w:p w:rsidR="0067499E" w:rsidRPr="00434BBD" w:rsidRDefault="0067499E" w:rsidP="0067499E">
      <w:pPr>
        <w:spacing w:line="276" w:lineRule="auto"/>
        <w:ind w:firstLine="709"/>
        <w:jc w:val="both"/>
        <w:rPr>
          <w:szCs w:val="28"/>
        </w:rPr>
      </w:pPr>
      <w:r w:rsidRPr="0067499E">
        <w:rPr>
          <w:szCs w:val="28"/>
        </w:rPr>
        <w:t xml:space="preserve">2. </w:t>
      </w:r>
      <w:r w:rsidR="003D2B9E">
        <w:rPr>
          <w:szCs w:val="28"/>
        </w:rPr>
        <w:t xml:space="preserve"> </w:t>
      </w:r>
      <w:r w:rsidR="003D2B9E" w:rsidRPr="00434BBD">
        <w:rPr>
          <w:szCs w:val="28"/>
        </w:rPr>
        <w:t xml:space="preserve">Признать утратившим силу пункт 1 постановления </w:t>
      </w:r>
      <w:r w:rsidR="00ED6F3D" w:rsidRPr="00434BBD">
        <w:rPr>
          <w:szCs w:val="28"/>
        </w:rPr>
        <w:t>Главы городского округа Лыткарино от 0</w:t>
      </w:r>
      <w:r w:rsidR="00BC682A" w:rsidRPr="00434BBD">
        <w:rPr>
          <w:szCs w:val="28"/>
        </w:rPr>
        <w:t>3</w:t>
      </w:r>
      <w:r w:rsidRPr="00434BBD">
        <w:rPr>
          <w:szCs w:val="28"/>
        </w:rPr>
        <w:t>.</w:t>
      </w:r>
      <w:r w:rsidR="00BC682A" w:rsidRPr="00434BBD">
        <w:rPr>
          <w:szCs w:val="28"/>
        </w:rPr>
        <w:t>0</w:t>
      </w:r>
      <w:r w:rsidR="00ED6F3D" w:rsidRPr="00434BBD">
        <w:rPr>
          <w:szCs w:val="28"/>
        </w:rPr>
        <w:t>4</w:t>
      </w:r>
      <w:r w:rsidR="008D639F" w:rsidRPr="00434BBD">
        <w:rPr>
          <w:szCs w:val="28"/>
        </w:rPr>
        <w:t>.201</w:t>
      </w:r>
      <w:r w:rsidR="00ED6F3D" w:rsidRPr="00434BBD">
        <w:rPr>
          <w:szCs w:val="28"/>
        </w:rPr>
        <w:t>9</w:t>
      </w:r>
      <w:r w:rsidR="008D639F" w:rsidRPr="00434BBD">
        <w:rPr>
          <w:szCs w:val="28"/>
        </w:rPr>
        <w:t xml:space="preserve"> </w:t>
      </w:r>
      <w:r w:rsidR="00ED6F3D" w:rsidRPr="00434BBD">
        <w:rPr>
          <w:szCs w:val="28"/>
        </w:rPr>
        <w:t>№</w:t>
      </w:r>
      <w:r w:rsidR="005311F8" w:rsidRPr="00434BBD">
        <w:rPr>
          <w:szCs w:val="28"/>
        </w:rPr>
        <w:t xml:space="preserve"> </w:t>
      </w:r>
      <w:r w:rsidR="00ED6F3D" w:rsidRPr="00434BBD">
        <w:rPr>
          <w:szCs w:val="28"/>
        </w:rPr>
        <w:t>289</w:t>
      </w:r>
      <w:r w:rsidRPr="00434BBD">
        <w:rPr>
          <w:szCs w:val="28"/>
        </w:rPr>
        <w:t>-п «Об утверждении нового состава межведомственной комиссии по профилактике преступлений и иных правонарушений».</w:t>
      </w:r>
    </w:p>
    <w:p w:rsidR="0063416B" w:rsidRPr="00434BBD" w:rsidRDefault="0067499E" w:rsidP="0067499E">
      <w:pPr>
        <w:spacing w:line="276" w:lineRule="auto"/>
        <w:ind w:firstLine="709"/>
        <w:jc w:val="both"/>
        <w:rPr>
          <w:szCs w:val="28"/>
        </w:rPr>
      </w:pPr>
      <w:r w:rsidRPr="00434BBD">
        <w:rPr>
          <w:szCs w:val="28"/>
        </w:rPr>
        <w:t xml:space="preserve">3. </w:t>
      </w:r>
      <w:r w:rsidR="008D639F" w:rsidRPr="00434BBD">
        <w:rPr>
          <w:szCs w:val="28"/>
        </w:rPr>
        <w:t xml:space="preserve">    </w:t>
      </w:r>
      <w:r w:rsidRPr="00434BBD">
        <w:rPr>
          <w:szCs w:val="28"/>
        </w:rPr>
        <w:t xml:space="preserve">Контроль за исполнением настоящего постановления возложить на заместителя </w:t>
      </w:r>
      <w:r w:rsidR="00ED6F3D" w:rsidRPr="00434BBD">
        <w:rPr>
          <w:szCs w:val="28"/>
        </w:rPr>
        <w:t>г</w:t>
      </w:r>
      <w:r w:rsidRPr="00434BBD">
        <w:rPr>
          <w:szCs w:val="28"/>
        </w:rPr>
        <w:t>лавы Администрации город</w:t>
      </w:r>
      <w:r w:rsidR="00E91D8D" w:rsidRPr="00434BBD">
        <w:rPr>
          <w:szCs w:val="28"/>
        </w:rPr>
        <w:t>ского округа</w:t>
      </w:r>
      <w:r w:rsidRPr="00434BBD">
        <w:rPr>
          <w:szCs w:val="28"/>
        </w:rPr>
        <w:t xml:space="preserve"> Лыткарино</w:t>
      </w:r>
      <w:r w:rsidR="008D639F" w:rsidRPr="00434BBD">
        <w:rPr>
          <w:szCs w:val="28"/>
        </w:rPr>
        <w:t xml:space="preserve">             </w:t>
      </w:r>
      <w:r w:rsidRPr="00434BBD">
        <w:rPr>
          <w:szCs w:val="28"/>
        </w:rPr>
        <w:t xml:space="preserve"> К.Н. </w:t>
      </w:r>
      <w:proofErr w:type="spellStart"/>
      <w:r w:rsidRPr="00434BBD">
        <w:rPr>
          <w:szCs w:val="28"/>
        </w:rPr>
        <w:t>Юшковского</w:t>
      </w:r>
      <w:proofErr w:type="spellEnd"/>
      <w:r w:rsidRPr="00434BBD">
        <w:rPr>
          <w:szCs w:val="28"/>
        </w:rPr>
        <w:t>.</w:t>
      </w:r>
    </w:p>
    <w:p w:rsidR="0063416B" w:rsidRPr="00434BBD" w:rsidRDefault="0063416B" w:rsidP="00E3065B">
      <w:pPr>
        <w:ind w:firstLine="709"/>
        <w:jc w:val="both"/>
        <w:rPr>
          <w:szCs w:val="28"/>
        </w:rPr>
      </w:pPr>
    </w:p>
    <w:p w:rsidR="0063416B" w:rsidRPr="00434BBD" w:rsidRDefault="0063416B" w:rsidP="00E3065B">
      <w:pPr>
        <w:ind w:firstLine="709"/>
        <w:jc w:val="both"/>
        <w:rPr>
          <w:szCs w:val="28"/>
        </w:rPr>
      </w:pPr>
    </w:p>
    <w:p w:rsidR="0063416B" w:rsidRPr="00434BBD" w:rsidRDefault="0063416B" w:rsidP="00ED6F3D">
      <w:pPr>
        <w:jc w:val="both"/>
        <w:rPr>
          <w:szCs w:val="28"/>
        </w:rPr>
      </w:pPr>
      <w:r w:rsidRPr="00434BBD">
        <w:rPr>
          <w:szCs w:val="28"/>
        </w:rPr>
        <w:tab/>
      </w:r>
      <w:r w:rsidRPr="00434BBD">
        <w:rPr>
          <w:szCs w:val="28"/>
        </w:rPr>
        <w:tab/>
      </w:r>
      <w:r w:rsidRPr="00434BBD">
        <w:rPr>
          <w:szCs w:val="28"/>
        </w:rPr>
        <w:tab/>
      </w:r>
      <w:r w:rsidRPr="00434BBD">
        <w:rPr>
          <w:szCs w:val="28"/>
        </w:rPr>
        <w:tab/>
      </w:r>
      <w:r w:rsidRPr="00434BBD">
        <w:rPr>
          <w:szCs w:val="28"/>
        </w:rPr>
        <w:tab/>
      </w:r>
      <w:r w:rsidRPr="00434BBD">
        <w:rPr>
          <w:szCs w:val="28"/>
        </w:rPr>
        <w:tab/>
      </w:r>
      <w:r w:rsidRPr="00434BBD">
        <w:rPr>
          <w:szCs w:val="28"/>
        </w:rPr>
        <w:tab/>
      </w:r>
      <w:r w:rsidRPr="00434BBD">
        <w:rPr>
          <w:szCs w:val="28"/>
        </w:rPr>
        <w:tab/>
      </w:r>
      <w:r w:rsidRPr="00434BBD">
        <w:rPr>
          <w:szCs w:val="28"/>
        </w:rPr>
        <w:tab/>
      </w:r>
      <w:r w:rsidRPr="00434BBD">
        <w:rPr>
          <w:szCs w:val="28"/>
        </w:rPr>
        <w:tab/>
      </w:r>
      <w:r w:rsidR="00ED6F3D" w:rsidRPr="00434BBD">
        <w:rPr>
          <w:szCs w:val="28"/>
        </w:rPr>
        <w:t xml:space="preserve">         К</w:t>
      </w:r>
      <w:r w:rsidRPr="00434BBD">
        <w:rPr>
          <w:szCs w:val="28"/>
        </w:rPr>
        <w:t>.</w:t>
      </w:r>
      <w:r w:rsidR="00ED6F3D" w:rsidRPr="00434BBD">
        <w:rPr>
          <w:szCs w:val="28"/>
        </w:rPr>
        <w:t>А</w:t>
      </w:r>
      <w:r w:rsidRPr="00434BBD">
        <w:rPr>
          <w:szCs w:val="28"/>
        </w:rPr>
        <w:t>.</w:t>
      </w:r>
      <w:r w:rsidR="00ED6F3D" w:rsidRPr="00434BBD">
        <w:rPr>
          <w:szCs w:val="28"/>
        </w:rPr>
        <w:t xml:space="preserve"> Кравцов</w:t>
      </w:r>
    </w:p>
    <w:p w:rsidR="0063416B" w:rsidRPr="00434BBD" w:rsidRDefault="0063416B" w:rsidP="0063416B">
      <w:pPr>
        <w:spacing w:line="264" w:lineRule="auto"/>
        <w:jc w:val="both"/>
        <w:rPr>
          <w:szCs w:val="28"/>
        </w:rPr>
      </w:pPr>
    </w:p>
    <w:p w:rsidR="0063416B" w:rsidRPr="00434BBD" w:rsidRDefault="0063416B" w:rsidP="0063416B">
      <w:pPr>
        <w:spacing w:line="264" w:lineRule="auto"/>
        <w:jc w:val="both"/>
        <w:rPr>
          <w:szCs w:val="28"/>
        </w:rPr>
      </w:pPr>
    </w:p>
    <w:p w:rsidR="0063416B" w:rsidRPr="00434BBD" w:rsidRDefault="0063416B" w:rsidP="0063416B">
      <w:pPr>
        <w:spacing w:line="264" w:lineRule="auto"/>
        <w:rPr>
          <w:szCs w:val="28"/>
        </w:rPr>
      </w:pPr>
    </w:p>
    <w:p w:rsidR="0063416B" w:rsidRPr="00434BBD" w:rsidRDefault="0063416B" w:rsidP="0063416B">
      <w:pPr>
        <w:spacing w:line="264" w:lineRule="auto"/>
        <w:rPr>
          <w:szCs w:val="28"/>
        </w:rPr>
      </w:pPr>
    </w:p>
    <w:p w:rsidR="0062526A" w:rsidRPr="00434BBD" w:rsidRDefault="0062526A" w:rsidP="0063416B">
      <w:pPr>
        <w:spacing w:line="264" w:lineRule="auto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82"/>
        <w:gridCol w:w="5382"/>
      </w:tblGrid>
      <w:tr w:rsidR="00434BBD" w:rsidRPr="00434BBD" w:rsidTr="00ED5BD0">
        <w:trPr>
          <w:trHeight w:val="1688"/>
        </w:trPr>
        <w:tc>
          <w:tcPr>
            <w:tcW w:w="4082" w:type="dxa"/>
          </w:tcPr>
          <w:p w:rsidR="0062526A" w:rsidRPr="00434BBD" w:rsidRDefault="0062526A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after="120" w:line="288" w:lineRule="auto"/>
              <w:ind w:right="-2"/>
              <w:jc w:val="both"/>
              <w:textAlignment w:val="auto"/>
              <w:rPr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5382" w:type="dxa"/>
          </w:tcPr>
          <w:p w:rsidR="0062526A" w:rsidRPr="00434BBD" w:rsidRDefault="0062526A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after="120" w:line="288" w:lineRule="auto"/>
              <w:jc w:val="right"/>
              <w:textAlignment w:val="auto"/>
              <w:rPr>
                <w:szCs w:val="28"/>
              </w:rPr>
            </w:pPr>
          </w:p>
          <w:p w:rsidR="0062526A" w:rsidRPr="00434BBD" w:rsidRDefault="0062526A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after="120" w:line="288" w:lineRule="auto"/>
              <w:jc w:val="right"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>УТВЕРЖДЁН</w:t>
            </w:r>
          </w:p>
          <w:p w:rsidR="0062526A" w:rsidRPr="00434BBD" w:rsidRDefault="0062526A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line="288" w:lineRule="auto"/>
              <w:jc w:val="right"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>постановлением Главы городского</w:t>
            </w:r>
          </w:p>
          <w:p w:rsidR="0062526A" w:rsidRPr="00434BBD" w:rsidRDefault="0062526A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line="288" w:lineRule="auto"/>
              <w:jc w:val="right"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 xml:space="preserve"> округа Лыткарино</w:t>
            </w:r>
          </w:p>
          <w:p w:rsidR="0062526A" w:rsidRPr="00434BBD" w:rsidRDefault="0062526A" w:rsidP="00434BBD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after="120" w:line="288" w:lineRule="auto"/>
              <w:ind w:right="-2"/>
              <w:jc w:val="right"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 xml:space="preserve">от </w:t>
            </w:r>
            <w:r w:rsidR="00434BBD">
              <w:rPr>
                <w:szCs w:val="28"/>
                <w:u w:val="single"/>
              </w:rPr>
              <w:t>11.03.2021</w:t>
            </w:r>
            <w:r w:rsidRPr="00434BBD">
              <w:rPr>
                <w:szCs w:val="28"/>
              </w:rPr>
              <w:t xml:space="preserve"> № </w:t>
            </w:r>
            <w:r w:rsidR="00434BBD" w:rsidRPr="00434BBD">
              <w:rPr>
                <w:szCs w:val="28"/>
                <w:u w:val="single"/>
              </w:rPr>
              <w:t>112-п</w:t>
            </w:r>
          </w:p>
        </w:tc>
      </w:tr>
    </w:tbl>
    <w:p w:rsidR="0062526A" w:rsidRPr="00434BBD" w:rsidRDefault="0062526A" w:rsidP="0062526A">
      <w:pPr>
        <w:tabs>
          <w:tab w:val="left" w:pos="0"/>
        </w:tabs>
        <w:suppressAutoHyphens/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62526A" w:rsidRPr="00434BBD" w:rsidRDefault="0062526A" w:rsidP="0062526A">
      <w:pPr>
        <w:tabs>
          <w:tab w:val="left" w:pos="0"/>
        </w:tabs>
        <w:suppressAutoHyphens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434BBD">
        <w:rPr>
          <w:szCs w:val="28"/>
        </w:rPr>
        <w:t>Состав</w:t>
      </w:r>
    </w:p>
    <w:p w:rsidR="0062526A" w:rsidRPr="00434BBD" w:rsidRDefault="0067499E" w:rsidP="0062526A">
      <w:pPr>
        <w:tabs>
          <w:tab w:val="left" w:pos="0"/>
        </w:tabs>
        <w:suppressAutoHyphens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434BBD">
        <w:rPr>
          <w:szCs w:val="28"/>
        </w:rPr>
        <w:t>межведомственной комиссии по профилактике преступлений и иных правонарушений</w:t>
      </w:r>
    </w:p>
    <w:p w:rsidR="0062526A" w:rsidRPr="00434BBD" w:rsidRDefault="0062526A" w:rsidP="0062526A">
      <w:pPr>
        <w:tabs>
          <w:tab w:val="left" w:pos="0"/>
        </w:tabs>
        <w:suppressAutoHyphens/>
        <w:overflowPunct/>
        <w:autoSpaceDE/>
        <w:autoSpaceDN/>
        <w:adjustRightInd/>
        <w:jc w:val="center"/>
        <w:textAlignment w:val="auto"/>
        <w:rPr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6486"/>
      </w:tblGrid>
      <w:tr w:rsidR="00434BBD" w:rsidRPr="00434BBD" w:rsidTr="0067499E">
        <w:trPr>
          <w:trHeight w:val="345"/>
        </w:trPr>
        <w:tc>
          <w:tcPr>
            <w:tcW w:w="10313" w:type="dxa"/>
            <w:gridSpan w:val="2"/>
          </w:tcPr>
          <w:p w:rsidR="0062526A" w:rsidRPr="00434BBD" w:rsidRDefault="0062526A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 xml:space="preserve">Председатель </w:t>
            </w:r>
            <w:r w:rsidR="0067499E" w:rsidRPr="00434BBD">
              <w:rPr>
                <w:szCs w:val="28"/>
              </w:rPr>
              <w:t>межведомственной комиссии по профилактике преступлений и иных правонарушений</w:t>
            </w:r>
          </w:p>
        </w:tc>
      </w:tr>
      <w:tr w:rsidR="00434BBD" w:rsidRPr="00434BBD" w:rsidTr="0067499E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827" w:type="dxa"/>
            <w:vAlign w:val="center"/>
          </w:tcPr>
          <w:p w:rsidR="0067499E" w:rsidRPr="00434BBD" w:rsidRDefault="0067499E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>Константин Николаевич</w:t>
            </w:r>
          </w:p>
          <w:p w:rsidR="0062526A" w:rsidRPr="00434BBD" w:rsidRDefault="0067499E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>Юшковский</w:t>
            </w:r>
          </w:p>
        </w:tc>
        <w:tc>
          <w:tcPr>
            <w:tcW w:w="6486" w:type="dxa"/>
            <w:vAlign w:val="center"/>
          </w:tcPr>
          <w:p w:rsidR="0067499E" w:rsidRPr="00434BBD" w:rsidRDefault="005A7CEC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>Заместитель г</w:t>
            </w:r>
            <w:r w:rsidR="0067499E" w:rsidRPr="00434BBD">
              <w:rPr>
                <w:szCs w:val="28"/>
              </w:rPr>
              <w:t>лавы Администрации</w:t>
            </w:r>
          </w:p>
          <w:p w:rsidR="0062526A" w:rsidRPr="00434BBD" w:rsidRDefault="0067499E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>городского округа Лыткарино</w:t>
            </w:r>
          </w:p>
        </w:tc>
      </w:tr>
      <w:tr w:rsidR="00434BBD" w:rsidRPr="00434BBD" w:rsidTr="0067499E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0313" w:type="dxa"/>
            <w:gridSpan w:val="2"/>
            <w:vAlign w:val="center"/>
          </w:tcPr>
          <w:p w:rsidR="0062526A" w:rsidRPr="00434BBD" w:rsidRDefault="0062526A" w:rsidP="00BC682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 xml:space="preserve">Члены </w:t>
            </w:r>
            <w:r w:rsidR="00BC682A" w:rsidRPr="00434BBD">
              <w:rPr>
                <w:szCs w:val="28"/>
              </w:rPr>
              <w:t>комиссии:</w:t>
            </w:r>
          </w:p>
        </w:tc>
      </w:tr>
      <w:tr w:rsidR="00434BBD" w:rsidRPr="00434BBD" w:rsidTr="00BC682A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827" w:type="dxa"/>
            <w:vAlign w:val="center"/>
          </w:tcPr>
          <w:p w:rsidR="0062526A" w:rsidRPr="00434BBD" w:rsidRDefault="00ED6F3D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>Елена Вячеславовна</w:t>
            </w:r>
          </w:p>
          <w:p w:rsidR="00ED6F3D" w:rsidRPr="00434BBD" w:rsidRDefault="00ED6F3D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proofErr w:type="spellStart"/>
            <w:r w:rsidRPr="00434BBD">
              <w:rPr>
                <w:szCs w:val="28"/>
              </w:rPr>
              <w:t>Бразгина</w:t>
            </w:r>
            <w:proofErr w:type="spellEnd"/>
          </w:p>
        </w:tc>
        <w:tc>
          <w:tcPr>
            <w:tcW w:w="6486" w:type="dxa"/>
            <w:vAlign w:val="center"/>
          </w:tcPr>
          <w:p w:rsidR="0062526A" w:rsidRPr="00434BBD" w:rsidRDefault="005A7CEC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>Заместитель г</w:t>
            </w:r>
            <w:r w:rsidR="0062526A" w:rsidRPr="00434BBD">
              <w:rPr>
                <w:szCs w:val="28"/>
              </w:rPr>
              <w:t>лавы Администрации</w:t>
            </w:r>
          </w:p>
          <w:p w:rsidR="0062526A" w:rsidRPr="00434BBD" w:rsidRDefault="00B01400" w:rsidP="0062526A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>городского округа</w:t>
            </w:r>
            <w:r w:rsidR="0062526A" w:rsidRPr="00434BBD">
              <w:rPr>
                <w:szCs w:val="28"/>
              </w:rPr>
              <w:t xml:space="preserve"> Лыткарино</w:t>
            </w:r>
          </w:p>
        </w:tc>
      </w:tr>
      <w:tr w:rsidR="00434BBD" w:rsidRPr="00434BBD" w:rsidTr="0067499E">
        <w:tblPrEx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3827" w:type="dxa"/>
            <w:vAlign w:val="center"/>
          </w:tcPr>
          <w:p w:rsidR="0067499E" w:rsidRPr="00434BBD" w:rsidRDefault="0067499E" w:rsidP="0067499E">
            <w:pPr>
              <w:pStyle w:val="a7"/>
              <w:tabs>
                <w:tab w:val="left" w:pos="0"/>
              </w:tabs>
              <w:suppressAutoHyphens/>
              <w:spacing w:after="0"/>
              <w:ind w:left="0"/>
              <w:rPr>
                <w:sz w:val="28"/>
                <w:szCs w:val="28"/>
              </w:rPr>
            </w:pPr>
            <w:r w:rsidRPr="00434BBD">
              <w:rPr>
                <w:sz w:val="28"/>
                <w:szCs w:val="28"/>
              </w:rPr>
              <w:t>Кирилл Александрович</w:t>
            </w:r>
          </w:p>
          <w:p w:rsidR="0067499E" w:rsidRPr="00434BBD" w:rsidRDefault="0067499E" w:rsidP="0067499E">
            <w:pPr>
              <w:pStyle w:val="a7"/>
              <w:tabs>
                <w:tab w:val="left" w:pos="0"/>
              </w:tabs>
              <w:suppressAutoHyphens/>
              <w:spacing w:after="0"/>
              <w:ind w:left="0"/>
              <w:rPr>
                <w:sz w:val="28"/>
                <w:szCs w:val="28"/>
              </w:rPr>
            </w:pPr>
            <w:r w:rsidRPr="00434BBD">
              <w:rPr>
                <w:sz w:val="28"/>
                <w:szCs w:val="28"/>
              </w:rPr>
              <w:t>Ларюшкин</w:t>
            </w:r>
          </w:p>
        </w:tc>
        <w:tc>
          <w:tcPr>
            <w:tcW w:w="6486" w:type="dxa"/>
            <w:vAlign w:val="center"/>
          </w:tcPr>
          <w:p w:rsidR="0067499E" w:rsidRPr="00434BBD" w:rsidRDefault="0067499E" w:rsidP="00A215A5">
            <w:pPr>
              <w:pStyle w:val="a7"/>
              <w:tabs>
                <w:tab w:val="left" w:pos="0"/>
              </w:tabs>
              <w:suppressAutoHyphens/>
              <w:spacing w:after="0"/>
              <w:ind w:left="0"/>
              <w:rPr>
                <w:sz w:val="28"/>
                <w:szCs w:val="28"/>
              </w:rPr>
            </w:pPr>
            <w:r w:rsidRPr="00434BBD">
              <w:rPr>
                <w:sz w:val="28"/>
                <w:szCs w:val="28"/>
              </w:rPr>
              <w:t>Заместитель начальника отдела полиции по городскому округу Лыткарино (по согласованию)</w:t>
            </w:r>
          </w:p>
        </w:tc>
      </w:tr>
      <w:tr w:rsidR="00434BBD" w:rsidRPr="00434BBD" w:rsidTr="0067499E">
        <w:tblPrEx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3827" w:type="dxa"/>
            <w:vAlign w:val="center"/>
          </w:tcPr>
          <w:p w:rsidR="0067499E" w:rsidRPr="00434BBD" w:rsidRDefault="0067499E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>Владимир Иванович</w:t>
            </w:r>
          </w:p>
          <w:p w:rsidR="0067499E" w:rsidRPr="00434BBD" w:rsidRDefault="0067499E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>Копылов</w:t>
            </w:r>
          </w:p>
        </w:tc>
        <w:tc>
          <w:tcPr>
            <w:tcW w:w="6486" w:type="dxa"/>
            <w:vAlign w:val="center"/>
          </w:tcPr>
          <w:p w:rsidR="0067499E" w:rsidRPr="00434BBD" w:rsidRDefault="0067499E" w:rsidP="00E91D8D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>Начальник отдела ГО ЧС и территориальной безопасности Администрации городского округа Лыткарино</w:t>
            </w:r>
          </w:p>
        </w:tc>
      </w:tr>
      <w:tr w:rsidR="00434BBD" w:rsidRPr="00434BBD" w:rsidTr="00BC682A">
        <w:tblPrEx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3827" w:type="dxa"/>
          </w:tcPr>
          <w:p w:rsidR="00BC682A" w:rsidRPr="00434BBD" w:rsidRDefault="00ED6F3D" w:rsidP="00BC682A">
            <w:r w:rsidRPr="00434BBD">
              <w:t>Андрей Александрович</w:t>
            </w:r>
          </w:p>
          <w:p w:rsidR="00ED6F3D" w:rsidRPr="00434BBD" w:rsidRDefault="00ED6F3D" w:rsidP="00BC682A">
            <w:r w:rsidRPr="00434BBD">
              <w:t>Овчинников</w:t>
            </w:r>
          </w:p>
        </w:tc>
        <w:tc>
          <w:tcPr>
            <w:tcW w:w="6486" w:type="dxa"/>
          </w:tcPr>
          <w:p w:rsidR="00BC682A" w:rsidRPr="00434BBD" w:rsidRDefault="00BC682A" w:rsidP="00BC682A">
            <w:r w:rsidRPr="00434BBD">
              <w:t>Главный врач ГБУЗ «Лыткаринская городская больница» города</w:t>
            </w:r>
            <w:r w:rsidR="008D639F" w:rsidRPr="00434BBD">
              <w:t xml:space="preserve"> (по согласованию)</w:t>
            </w:r>
          </w:p>
        </w:tc>
      </w:tr>
      <w:tr w:rsidR="00434BBD" w:rsidRPr="00434BBD" w:rsidTr="00BC682A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3827" w:type="dxa"/>
          </w:tcPr>
          <w:p w:rsidR="00ED6F3D" w:rsidRPr="00434BBD" w:rsidRDefault="00ED6F3D" w:rsidP="00BC682A">
            <w:r w:rsidRPr="00434BBD">
              <w:t xml:space="preserve">Юлия Валерьевна </w:t>
            </w:r>
          </w:p>
          <w:p w:rsidR="00BC682A" w:rsidRPr="00434BBD" w:rsidRDefault="00ED6F3D" w:rsidP="00BC682A">
            <w:r w:rsidRPr="00434BBD">
              <w:t>Шабанова</w:t>
            </w:r>
          </w:p>
        </w:tc>
        <w:tc>
          <w:tcPr>
            <w:tcW w:w="6486" w:type="dxa"/>
          </w:tcPr>
          <w:p w:rsidR="00BC682A" w:rsidRPr="00434BBD" w:rsidRDefault="00BC682A" w:rsidP="00BC682A">
            <w:r w:rsidRPr="00434BBD">
              <w:t xml:space="preserve">Начальник Управления </w:t>
            </w:r>
            <w:r w:rsidRPr="00434BBD">
              <w:rPr>
                <w:szCs w:val="28"/>
              </w:rPr>
              <w:t>образования города Лыткарино</w:t>
            </w:r>
          </w:p>
        </w:tc>
      </w:tr>
      <w:tr w:rsidR="00434BBD" w:rsidRPr="00434BBD" w:rsidTr="00BC682A">
        <w:tblPrEx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3827" w:type="dxa"/>
            <w:vAlign w:val="center"/>
          </w:tcPr>
          <w:p w:rsidR="00A215A5" w:rsidRPr="00434BBD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 xml:space="preserve">Ольга Викторовна </w:t>
            </w:r>
          </w:p>
          <w:p w:rsidR="0067499E" w:rsidRPr="00434BBD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proofErr w:type="spellStart"/>
            <w:r w:rsidRPr="00434BBD">
              <w:rPr>
                <w:szCs w:val="28"/>
              </w:rPr>
              <w:t>Клёнова</w:t>
            </w:r>
            <w:proofErr w:type="spellEnd"/>
          </w:p>
        </w:tc>
        <w:tc>
          <w:tcPr>
            <w:tcW w:w="6486" w:type="dxa"/>
            <w:vAlign w:val="center"/>
          </w:tcPr>
          <w:p w:rsidR="0067499E" w:rsidRPr="00434BBD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>Председатель МКУ «Комитет по делам культуры, молодёжи, спорта и туризма города Лыткарино»</w:t>
            </w:r>
          </w:p>
        </w:tc>
      </w:tr>
      <w:tr w:rsidR="00434BBD" w:rsidRPr="00434BBD" w:rsidTr="0067499E">
        <w:tblPrEx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3827" w:type="dxa"/>
            <w:vAlign w:val="center"/>
          </w:tcPr>
          <w:p w:rsidR="0067499E" w:rsidRPr="00434BBD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>Людмила Евгеньевна</w:t>
            </w:r>
          </w:p>
          <w:p w:rsidR="00BC682A" w:rsidRPr="00434BBD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>Никитина</w:t>
            </w:r>
          </w:p>
        </w:tc>
        <w:tc>
          <w:tcPr>
            <w:tcW w:w="6486" w:type="dxa"/>
            <w:vAlign w:val="center"/>
          </w:tcPr>
          <w:p w:rsidR="0067499E" w:rsidRPr="00434BBD" w:rsidRDefault="00BC682A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>Начальник отдела по делам молодёжи, спорта и туризма МКУ «Комитет по делам культуры, молодёжи, спорта и туризма города Лыткарино» (по согласованию)</w:t>
            </w:r>
          </w:p>
        </w:tc>
      </w:tr>
      <w:tr w:rsidR="00434BBD" w:rsidRPr="00434BBD" w:rsidTr="00281AAA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827" w:type="dxa"/>
          </w:tcPr>
          <w:p w:rsidR="00A215A5" w:rsidRPr="00434BBD" w:rsidRDefault="00BC682A" w:rsidP="00BC682A">
            <w:pPr>
              <w:rPr>
                <w:szCs w:val="28"/>
              </w:rPr>
            </w:pPr>
            <w:r w:rsidRPr="00434BBD">
              <w:rPr>
                <w:szCs w:val="28"/>
              </w:rPr>
              <w:t xml:space="preserve">Елена Вадимовна </w:t>
            </w:r>
          </w:p>
          <w:p w:rsidR="00BC682A" w:rsidRPr="00434BBD" w:rsidRDefault="00BC682A" w:rsidP="00BC682A">
            <w:r w:rsidRPr="00434BBD">
              <w:rPr>
                <w:szCs w:val="28"/>
              </w:rPr>
              <w:t>Васильева</w:t>
            </w:r>
          </w:p>
        </w:tc>
        <w:tc>
          <w:tcPr>
            <w:tcW w:w="6486" w:type="dxa"/>
          </w:tcPr>
          <w:p w:rsidR="00BC682A" w:rsidRPr="00434BBD" w:rsidRDefault="00BC682A" w:rsidP="00BC682A">
            <w:r w:rsidRPr="00434BBD">
              <w:rPr>
                <w:szCs w:val="28"/>
              </w:rPr>
              <w:t>Начальник отдела по делам несовершеннолетних и защ</w:t>
            </w:r>
            <w:r w:rsidR="00A215A5" w:rsidRPr="00434BBD">
              <w:rPr>
                <w:szCs w:val="28"/>
              </w:rPr>
              <w:t>ите их прав Администрации городского округа</w:t>
            </w:r>
            <w:r w:rsidRPr="00434BBD">
              <w:rPr>
                <w:szCs w:val="28"/>
              </w:rPr>
              <w:t xml:space="preserve"> Лыткарино</w:t>
            </w:r>
          </w:p>
        </w:tc>
      </w:tr>
      <w:tr w:rsidR="00434BBD" w:rsidRPr="00434BBD" w:rsidTr="00281AAA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827" w:type="dxa"/>
          </w:tcPr>
          <w:p w:rsidR="00BC682A" w:rsidRPr="00434BBD" w:rsidRDefault="00BC682A" w:rsidP="00BC682A">
            <w:pPr>
              <w:rPr>
                <w:szCs w:val="28"/>
              </w:rPr>
            </w:pPr>
            <w:r w:rsidRPr="00434BBD">
              <w:rPr>
                <w:szCs w:val="28"/>
              </w:rPr>
              <w:t>Виктория Евгеньевна</w:t>
            </w:r>
          </w:p>
          <w:p w:rsidR="00BC682A" w:rsidRPr="00434BBD" w:rsidRDefault="00BC682A" w:rsidP="00BC682A">
            <w:pPr>
              <w:rPr>
                <w:szCs w:val="28"/>
              </w:rPr>
            </w:pPr>
            <w:proofErr w:type="spellStart"/>
            <w:r w:rsidRPr="00434BBD">
              <w:rPr>
                <w:szCs w:val="28"/>
              </w:rPr>
              <w:t>Парахина</w:t>
            </w:r>
            <w:proofErr w:type="spellEnd"/>
          </w:p>
        </w:tc>
        <w:tc>
          <w:tcPr>
            <w:tcW w:w="6486" w:type="dxa"/>
          </w:tcPr>
          <w:p w:rsidR="00BC682A" w:rsidRPr="00434BBD" w:rsidRDefault="00BC682A" w:rsidP="00BC682A">
            <w:pPr>
              <w:pStyle w:val="a7"/>
              <w:tabs>
                <w:tab w:val="left" w:pos="0"/>
              </w:tabs>
              <w:suppressAutoHyphens/>
              <w:spacing w:after="0"/>
              <w:ind w:left="0"/>
              <w:rPr>
                <w:sz w:val="28"/>
                <w:szCs w:val="28"/>
              </w:rPr>
            </w:pPr>
            <w:r w:rsidRPr="00434BBD">
              <w:rPr>
                <w:sz w:val="28"/>
                <w:szCs w:val="28"/>
              </w:rPr>
              <w:t>Представитель Уполномоченного по правам человека Московской области по</w:t>
            </w:r>
          </w:p>
          <w:p w:rsidR="00BC682A" w:rsidRPr="00434BBD" w:rsidRDefault="00BC682A" w:rsidP="00BC682A">
            <w:pPr>
              <w:pStyle w:val="a7"/>
              <w:tabs>
                <w:tab w:val="left" w:pos="0"/>
              </w:tabs>
              <w:suppressAutoHyphens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434BBD">
              <w:rPr>
                <w:sz w:val="28"/>
                <w:szCs w:val="28"/>
              </w:rPr>
              <w:t>г.о</w:t>
            </w:r>
            <w:proofErr w:type="spellEnd"/>
            <w:r w:rsidRPr="00434BBD">
              <w:rPr>
                <w:sz w:val="28"/>
                <w:szCs w:val="28"/>
              </w:rPr>
              <w:t>. Дзержинский, Котельники, Лыткарино</w:t>
            </w:r>
          </w:p>
          <w:p w:rsidR="00BC682A" w:rsidRPr="00434BBD" w:rsidRDefault="00BC682A" w:rsidP="00BC682A">
            <w:pPr>
              <w:rPr>
                <w:szCs w:val="28"/>
              </w:rPr>
            </w:pPr>
            <w:r w:rsidRPr="00434BBD">
              <w:rPr>
                <w:szCs w:val="28"/>
              </w:rPr>
              <w:t>(по согласованию)</w:t>
            </w:r>
          </w:p>
        </w:tc>
      </w:tr>
      <w:tr w:rsidR="00434BBD" w:rsidRPr="00434BBD" w:rsidTr="0067499E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7" w:type="dxa"/>
            <w:vAlign w:val="center"/>
          </w:tcPr>
          <w:p w:rsidR="0067499E" w:rsidRPr="00434BBD" w:rsidRDefault="0067499E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>Константин Иванович</w:t>
            </w:r>
          </w:p>
          <w:p w:rsidR="0067499E" w:rsidRPr="00434BBD" w:rsidRDefault="0067499E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proofErr w:type="spellStart"/>
            <w:r w:rsidRPr="00434BBD">
              <w:rPr>
                <w:szCs w:val="28"/>
              </w:rPr>
              <w:t>Голубёнков</w:t>
            </w:r>
            <w:proofErr w:type="spellEnd"/>
          </w:p>
        </w:tc>
        <w:tc>
          <w:tcPr>
            <w:tcW w:w="6486" w:type="dxa"/>
            <w:vAlign w:val="center"/>
          </w:tcPr>
          <w:p w:rsidR="0067499E" w:rsidRPr="00434BBD" w:rsidRDefault="0067499E" w:rsidP="0067499E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34BBD">
              <w:rPr>
                <w:szCs w:val="28"/>
              </w:rPr>
              <w:t>Главный эксперт отдела ГО ЧС и территориальной безопасности Администрации городского округа Лыткарино</w:t>
            </w:r>
          </w:p>
        </w:tc>
      </w:tr>
    </w:tbl>
    <w:p w:rsidR="0063416B" w:rsidRPr="00434BBD" w:rsidRDefault="0063416B" w:rsidP="0063416B">
      <w:pPr>
        <w:spacing w:line="264" w:lineRule="auto"/>
        <w:rPr>
          <w:szCs w:val="28"/>
        </w:rPr>
      </w:pPr>
    </w:p>
    <w:sectPr w:rsidR="0063416B" w:rsidRPr="00434BBD" w:rsidSect="0063047B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2259D"/>
    <w:multiLevelType w:val="hybridMultilevel"/>
    <w:tmpl w:val="78E0A98A"/>
    <w:lvl w:ilvl="0" w:tplc="E1925C6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1F6"/>
    <w:rsid w:val="001870FA"/>
    <w:rsid w:val="00257124"/>
    <w:rsid w:val="003A30C1"/>
    <w:rsid w:val="003B26B8"/>
    <w:rsid w:val="003D2B9E"/>
    <w:rsid w:val="004251F6"/>
    <w:rsid w:val="00434BBD"/>
    <w:rsid w:val="00447B39"/>
    <w:rsid w:val="00530871"/>
    <w:rsid w:val="005311F8"/>
    <w:rsid w:val="005819A2"/>
    <w:rsid w:val="005A7CEC"/>
    <w:rsid w:val="00613AB3"/>
    <w:rsid w:val="0062526A"/>
    <w:rsid w:val="0063047B"/>
    <w:rsid w:val="0063416B"/>
    <w:rsid w:val="0067499E"/>
    <w:rsid w:val="00714BD5"/>
    <w:rsid w:val="007157A8"/>
    <w:rsid w:val="007263F9"/>
    <w:rsid w:val="0075498F"/>
    <w:rsid w:val="00777FD8"/>
    <w:rsid w:val="00833980"/>
    <w:rsid w:val="008D639F"/>
    <w:rsid w:val="00A215A5"/>
    <w:rsid w:val="00A56678"/>
    <w:rsid w:val="00B01400"/>
    <w:rsid w:val="00BC682A"/>
    <w:rsid w:val="00E022E7"/>
    <w:rsid w:val="00E3065B"/>
    <w:rsid w:val="00E91D8D"/>
    <w:rsid w:val="00ED6F3D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98F4C-1B3F-4A4C-9157-3632EEA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3416B"/>
    <w:rPr>
      <w:rFonts w:ascii="Arial" w:eastAsia="Calibri" w:hAnsi="Arial" w:cs="Times New Roman"/>
      <w:sz w:val="24"/>
    </w:rPr>
  </w:style>
  <w:style w:type="paragraph" w:customStyle="1" w:styleId="1">
    <w:name w:val="Цитата1"/>
    <w:basedOn w:val="a"/>
    <w:rsid w:val="0062526A"/>
    <w:pPr>
      <w:overflowPunct/>
      <w:autoSpaceDE/>
      <w:autoSpaceDN/>
      <w:adjustRightInd/>
      <w:ind w:left="839" w:right="4598"/>
      <w:textAlignment w:val="auto"/>
    </w:pPr>
    <w:rPr>
      <w:sz w:val="20"/>
    </w:rPr>
  </w:style>
  <w:style w:type="paragraph" w:styleId="a7">
    <w:name w:val="Body Text Indent"/>
    <w:basedOn w:val="a"/>
    <w:link w:val="a8"/>
    <w:rsid w:val="0067499E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67499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2019-03-06T07:45:00Z</cp:lastPrinted>
  <dcterms:created xsi:type="dcterms:W3CDTF">2018-06-26T05:01:00Z</dcterms:created>
  <dcterms:modified xsi:type="dcterms:W3CDTF">2021-03-23T14:53:00Z</dcterms:modified>
</cp:coreProperties>
</file>