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50" w:rsidRPr="009F6650" w:rsidRDefault="00D73006" w:rsidP="009F6650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Cs w:val="28"/>
        </w:rPr>
        <w:t xml:space="preserve"> </w:t>
      </w:r>
      <w:r w:rsidR="009F6650" w:rsidRPr="009F6650"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3B0E8536" wp14:editId="371929BB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50" w:rsidRPr="009F6650" w:rsidRDefault="009F6650" w:rsidP="009F665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9F6650" w:rsidRDefault="009F6650" w:rsidP="009F66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9F6650">
        <w:rPr>
          <w:rFonts w:ascii="Times New Roman" w:hAnsi="Times New Roman"/>
          <w:sz w:val="34"/>
          <w:szCs w:val="34"/>
        </w:rPr>
        <w:t xml:space="preserve">ГЛАВА  ГОРОДСКОГО  ОКРУГА  ЛЫТКАРИНО  </w:t>
      </w:r>
    </w:p>
    <w:p w:rsidR="009F6650" w:rsidRPr="009F6650" w:rsidRDefault="009F6650" w:rsidP="009F66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9F6650">
        <w:rPr>
          <w:rFonts w:ascii="Times New Roman" w:hAnsi="Times New Roman"/>
          <w:sz w:val="34"/>
          <w:szCs w:val="34"/>
        </w:rPr>
        <w:t>МОСКОВСКОЙ  ОБЛАСТИ</w:t>
      </w:r>
    </w:p>
    <w:p w:rsidR="009F6650" w:rsidRPr="009F6650" w:rsidRDefault="009F6650" w:rsidP="009F66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9F6650" w:rsidRPr="009F6650" w:rsidRDefault="009F6650" w:rsidP="009F66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9F6650">
        <w:rPr>
          <w:rFonts w:ascii="Times New Roman" w:hAnsi="Times New Roman"/>
          <w:b/>
          <w:sz w:val="34"/>
          <w:szCs w:val="34"/>
        </w:rPr>
        <w:t>ПОСТАНОВЛЕНИЕ</w:t>
      </w:r>
    </w:p>
    <w:p w:rsidR="009F6650" w:rsidRPr="009F6650" w:rsidRDefault="009F6650" w:rsidP="009F66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9F6650" w:rsidRPr="009F6650" w:rsidRDefault="00505271" w:rsidP="009F66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22.07.2020</w:t>
      </w:r>
      <w:r w:rsidR="009F6650" w:rsidRPr="009F6650">
        <w:rPr>
          <w:rFonts w:ascii="Times New Roman" w:hAnsi="Times New Roman"/>
          <w:sz w:val="22"/>
          <w:szCs w:val="20"/>
        </w:rPr>
        <w:t xml:space="preserve">  №  </w:t>
      </w:r>
      <w:r>
        <w:rPr>
          <w:rFonts w:ascii="Times New Roman" w:hAnsi="Times New Roman"/>
          <w:sz w:val="22"/>
          <w:szCs w:val="20"/>
        </w:rPr>
        <w:t>348-П</w:t>
      </w:r>
    </w:p>
    <w:p w:rsidR="009F6650" w:rsidRPr="009F6650" w:rsidRDefault="009F6650" w:rsidP="009F66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9F6650" w:rsidRPr="009F6650" w:rsidRDefault="009F6650" w:rsidP="009F66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proofErr w:type="spellStart"/>
      <w:r w:rsidRPr="009F6650">
        <w:rPr>
          <w:rFonts w:ascii="Times New Roman" w:hAnsi="Times New Roman"/>
          <w:sz w:val="20"/>
          <w:szCs w:val="20"/>
        </w:rPr>
        <w:t>г.о</w:t>
      </w:r>
      <w:proofErr w:type="spellEnd"/>
      <w:r w:rsidRPr="009F6650">
        <w:rPr>
          <w:rFonts w:ascii="Times New Roman" w:hAnsi="Times New Roman"/>
          <w:sz w:val="20"/>
          <w:szCs w:val="20"/>
        </w:rPr>
        <w:t>. Лыткарино</w:t>
      </w:r>
    </w:p>
    <w:p w:rsidR="009F6650" w:rsidRPr="009F6650" w:rsidRDefault="009F6650" w:rsidP="009F665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9F6650" w:rsidRPr="009F6650" w:rsidRDefault="009F6650" w:rsidP="009F665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9F6650" w:rsidRPr="009F6650" w:rsidRDefault="009F6650" w:rsidP="009F6650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9F6650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9F6650" w:rsidRPr="009F6650" w:rsidRDefault="009F6650" w:rsidP="009F6650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9F6650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9F6650" w:rsidRPr="009F6650" w:rsidRDefault="009F6650" w:rsidP="009F6650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9F6650">
        <w:rPr>
          <w:rFonts w:ascii="Times New Roman" w:hAnsi="Times New Roman"/>
          <w:sz w:val="28"/>
          <w:szCs w:val="28"/>
        </w:rPr>
        <w:t>на 2020-2024 годы</w:t>
      </w:r>
    </w:p>
    <w:p w:rsidR="009F6650" w:rsidRPr="009F6650" w:rsidRDefault="009F6650" w:rsidP="009F6650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9F6650" w:rsidRPr="009F6650" w:rsidRDefault="009F6650" w:rsidP="009F6650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F6650">
        <w:rPr>
          <w:rFonts w:ascii="Times New Roman" w:hAnsi="Times New Roman"/>
          <w:sz w:val="26"/>
          <w:szCs w:val="26"/>
        </w:rPr>
        <w:t>В соответствии со ст. 179 Бюджетного кодекса Российской Федерации, решением Совета депутатов городского округа Лыткарино от 23.06.2020 № 542/64 «О внесении  изменений и дополнений в Решение Совета депутатов городского округа Лыткарино «Об утверждении бюджета городского округа Лыткарино на 2020 год и</w:t>
      </w:r>
      <w:r w:rsidR="001B02B3">
        <w:rPr>
          <w:rFonts w:ascii="Times New Roman" w:hAnsi="Times New Roman"/>
          <w:sz w:val="26"/>
          <w:szCs w:val="26"/>
        </w:rPr>
        <w:t xml:space="preserve"> на</w:t>
      </w:r>
      <w:r w:rsidRPr="009F6650">
        <w:rPr>
          <w:rFonts w:ascii="Times New Roman" w:hAnsi="Times New Roman"/>
          <w:sz w:val="26"/>
          <w:szCs w:val="26"/>
        </w:rPr>
        <w:t xml:space="preserve"> плановый период 2021 и 2022 годов»», Положением о муниципальных программах города Лыткарино, утверждённым постановлением Главы города Лыткарино от 12.09.2013 № 665-п, с учётом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</w:t>
      </w:r>
      <w:r w:rsidR="00842638">
        <w:rPr>
          <w:rFonts w:ascii="Times New Roman" w:hAnsi="Times New Roman"/>
          <w:sz w:val="26"/>
          <w:szCs w:val="26"/>
        </w:rPr>
        <w:t>07</w:t>
      </w:r>
      <w:r w:rsidRPr="009F6650">
        <w:rPr>
          <w:rFonts w:ascii="Times New Roman" w:hAnsi="Times New Roman"/>
          <w:sz w:val="26"/>
          <w:szCs w:val="26"/>
        </w:rPr>
        <w:t>.</w:t>
      </w:r>
      <w:r w:rsidR="00842638">
        <w:rPr>
          <w:rFonts w:ascii="Times New Roman" w:hAnsi="Times New Roman"/>
          <w:sz w:val="26"/>
          <w:szCs w:val="26"/>
        </w:rPr>
        <w:t>07</w:t>
      </w:r>
      <w:r w:rsidRPr="009F6650">
        <w:rPr>
          <w:rFonts w:ascii="Times New Roman" w:hAnsi="Times New Roman"/>
          <w:sz w:val="26"/>
          <w:szCs w:val="26"/>
        </w:rPr>
        <w:t xml:space="preserve">.2020 № </w:t>
      </w:r>
      <w:r w:rsidR="00842638">
        <w:rPr>
          <w:rFonts w:ascii="Times New Roman" w:hAnsi="Times New Roman"/>
          <w:sz w:val="26"/>
          <w:szCs w:val="26"/>
        </w:rPr>
        <w:t>78</w:t>
      </w:r>
      <w:r w:rsidRPr="009F6650">
        <w:rPr>
          <w:rFonts w:ascii="Times New Roman" w:hAnsi="Times New Roman"/>
          <w:sz w:val="26"/>
          <w:szCs w:val="26"/>
        </w:rPr>
        <w:t>, и в связи с необходимостью изменения финансирования мероприятий муниципальной программы «Безопасность и обеспечение безопасности жизнедеятельности населения» на 2020-2024 годы, постановляю:</w:t>
      </w:r>
    </w:p>
    <w:p w:rsidR="009F6650" w:rsidRPr="009F6650" w:rsidRDefault="009F6650" w:rsidP="009F6650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9F6650">
        <w:rPr>
          <w:rFonts w:ascii="Times New Roman" w:eastAsia="Calibri" w:hAnsi="Times New Roman"/>
          <w:sz w:val="26"/>
          <w:szCs w:val="26"/>
          <w:lang w:eastAsia="en-US"/>
        </w:rPr>
        <w:t xml:space="preserve">Внести изменения в муниципальную программу «Безопасность и обеспечение безопасности жизнедеятельности населения» на 2020-2024 годы, утверждённую постановлением Главы городского округа Лыткарино 31.10.2019 </w:t>
      </w:r>
      <w:r w:rsidR="004B39D6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Pr="009F6650">
        <w:rPr>
          <w:rFonts w:ascii="Times New Roman" w:eastAsia="Calibri" w:hAnsi="Times New Roman"/>
          <w:sz w:val="26"/>
          <w:szCs w:val="26"/>
          <w:lang w:eastAsia="en-US"/>
        </w:rPr>
        <w:t>№ 836-п (прилагаются).</w:t>
      </w:r>
    </w:p>
    <w:p w:rsidR="009F6650" w:rsidRPr="009F6650" w:rsidRDefault="009F6650" w:rsidP="009F6650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9F6650">
        <w:rPr>
          <w:rFonts w:ascii="Times New Roman" w:eastAsia="Calibri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9F6650" w:rsidRPr="009F6650" w:rsidRDefault="009F6650" w:rsidP="009F6650">
      <w:pPr>
        <w:numPr>
          <w:ilvl w:val="0"/>
          <w:numId w:val="4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F6650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Лыткарино   </w:t>
      </w:r>
      <w:r w:rsidR="004B39D6">
        <w:rPr>
          <w:rFonts w:ascii="Times New Roman" w:hAnsi="Times New Roman"/>
          <w:sz w:val="26"/>
          <w:szCs w:val="26"/>
        </w:rPr>
        <w:t xml:space="preserve"> </w:t>
      </w:r>
      <w:r w:rsidRPr="009F6650">
        <w:rPr>
          <w:rFonts w:ascii="Times New Roman" w:hAnsi="Times New Roman"/>
          <w:sz w:val="26"/>
          <w:szCs w:val="26"/>
        </w:rPr>
        <w:t xml:space="preserve">                          К.Н. </w:t>
      </w:r>
      <w:proofErr w:type="spellStart"/>
      <w:r w:rsidRPr="009F6650">
        <w:rPr>
          <w:rFonts w:ascii="Times New Roman" w:hAnsi="Times New Roman"/>
          <w:sz w:val="26"/>
          <w:szCs w:val="26"/>
        </w:rPr>
        <w:t>Юшковского</w:t>
      </w:r>
      <w:proofErr w:type="spellEnd"/>
      <w:r w:rsidRPr="009F6650">
        <w:rPr>
          <w:rFonts w:ascii="Times New Roman" w:hAnsi="Times New Roman"/>
          <w:sz w:val="26"/>
          <w:szCs w:val="26"/>
        </w:rPr>
        <w:t>.</w:t>
      </w:r>
    </w:p>
    <w:p w:rsidR="009F6650" w:rsidRPr="009F6650" w:rsidRDefault="009F6650" w:rsidP="009F6650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9F6650" w:rsidRPr="009F6650" w:rsidRDefault="009F6650" w:rsidP="009F6650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9F6650" w:rsidRPr="009F6650" w:rsidRDefault="009F6650" w:rsidP="009F6650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F66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Е.В. </w:t>
      </w:r>
      <w:proofErr w:type="spellStart"/>
      <w:r w:rsidRPr="009F6650">
        <w:rPr>
          <w:rFonts w:ascii="Times New Roman" w:hAnsi="Times New Roman"/>
          <w:sz w:val="28"/>
          <w:szCs w:val="28"/>
        </w:rPr>
        <w:t>Серёгин</w:t>
      </w:r>
      <w:proofErr w:type="spellEnd"/>
    </w:p>
    <w:p w:rsidR="009F6650" w:rsidRDefault="00D73006" w:rsidP="00D73006">
      <w:pPr>
        <w:ind w:left="12616" w:hanging="12616"/>
        <w:rPr>
          <w:rFonts w:ascii="Times New Roman" w:hAnsi="Times New Roman"/>
          <w:szCs w:val="28"/>
        </w:rPr>
        <w:sectPr w:rsidR="009F6650" w:rsidSect="009F6650">
          <w:pgSz w:w="11906" w:h="16838"/>
          <w:pgMar w:top="284" w:right="849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8"/>
        </w:rPr>
        <w:t xml:space="preserve">  </w:t>
      </w:r>
      <w:r w:rsidR="009F6650">
        <w:rPr>
          <w:rFonts w:ascii="Times New Roman" w:hAnsi="Times New Roman"/>
          <w:szCs w:val="28"/>
        </w:rPr>
        <w:br w:type="page"/>
      </w:r>
    </w:p>
    <w:p w:rsidR="00D73006" w:rsidRPr="00FA6568" w:rsidRDefault="00D73006" w:rsidP="00D73006">
      <w:pPr>
        <w:ind w:left="12616" w:hanging="1261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</w:t>
      </w:r>
      <w:r w:rsidR="009F6650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</w:t>
      </w:r>
      <w:r w:rsidRPr="00FA6568">
        <w:rPr>
          <w:rFonts w:ascii="Times New Roman" w:hAnsi="Times New Roman"/>
          <w:szCs w:val="28"/>
        </w:rPr>
        <w:t>Приложение</w:t>
      </w:r>
    </w:p>
    <w:p w:rsidR="00D73006" w:rsidRPr="006309C2" w:rsidRDefault="00D73006" w:rsidP="00D73006">
      <w:pPr>
        <w:rPr>
          <w:rFonts w:ascii="Times New Roman" w:hAnsi="Times New Roman"/>
          <w:szCs w:val="28"/>
        </w:rPr>
      </w:pPr>
      <w:r w:rsidRPr="006309C2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к Постановлению Главы</w:t>
      </w:r>
    </w:p>
    <w:p w:rsidR="00D73006" w:rsidRPr="006309C2" w:rsidRDefault="00D73006" w:rsidP="00D73006">
      <w:pPr>
        <w:jc w:val="right"/>
        <w:rPr>
          <w:rFonts w:ascii="Times New Roman" w:hAnsi="Times New Roman"/>
          <w:szCs w:val="28"/>
        </w:rPr>
      </w:pPr>
      <w:r w:rsidRPr="006309C2">
        <w:rPr>
          <w:rFonts w:ascii="Times New Roman" w:hAnsi="Times New Roman"/>
          <w:szCs w:val="28"/>
        </w:rPr>
        <w:t xml:space="preserve">         городского округа Лыткарино</w:t>
      </w:r>
    </w:p>
    <w:p w:rsidR="00D73006" w:rsidRPr="006309C2" w:rsidRDefault="00D73006" w:rsidP="00D73006">
      <w:pPr>
        <w:jc w:val="center"/>
        <w:rPr>
          <w:rFonts w:ascii="Times New Roman" w:hAnsi="Times New Roman"/>
          <w:b/>
          <w:szCs w:val="28"/>
        </w:rPr>
      </w:pPr>
      <w:r w:rsidRPr="006309C2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от </w:t>
      </w:r>
      <w:r w:rsidR="00505271">
        <w:rPr>
          <w:rFonts w:ascii="Times New Roman" w:hAnsi="Times New Roman"/>
          <w:szCs w:val="28"/>
        </w:rPr>
        <w:t xml:space="preserve">22.07.2020 </w:t>
      </w:r>
      <w:r w:rsidRPr="006309C2">
        <w:rPr>
          <w:rFonts w:ascii="Times New Roman" w:hAnsi="Times New Roman"/>
          <w:szCs w:val="28"/>
        </w:rPr>
        <w:t xml:space="preserve">№ </w:t>
      </w:r>
      <w:r w:rsidR="00505271">
        <w:rPr>
          <w:rFonts w:ascii="Times New Roman" w:hAnsi="Times New Roman"/>
          <w:szCs w:val="28"/>
        </w:rPr>
        <w:t>348-П</w:t>
      </w:r>
      <w:bookmarkStart w:id="0" w:name="_GoBack"/>
      <w:bookmarkEnd w:id="0"/>
    </w:p>
    <w:p w:rsidR="00A957FC" w:rsidRPr="006309C2" w:rsidRDefault="00A957FC" w:rsidP="00B163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8EE" w:rsidRPr="006309C2" w:rsidRDefault="00CF18EE" w:rsidP="00B16389">
      <w:pPr>
        <w:jc w:val="center"/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  <w:szCs w:val="28"/>
        </w:rPr>
        <w:t xml:space="preserve">Изменения </w:t>
      </w:r>
    </w:p>
    <w:p w:rsidR="001B7923" w:rsidRPr="006309C2" w:rsidRDefault="00CF18EE" w:rsidP="00B16389">
      <w:pPr>
        <w:jc w:val="center"/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  <w:szCs w:val="28"/>
        </w:rPr>
        <w:t>в м</w:t>
      </w:r>
      <w:r w:rsidR="00B16389" w:rsidRPr="006309C2">
        <w:rPr>
          <w:rFonts w:ascii="Times New Roman" w:hAnsi="Times New Roman"/>
          <w:sz w:val="28"/>
          <w:szCs w:val="28"/>
        </w:rPr>
        <w:t>униципальн</w:t>
      </w:r>
      <w:r w:rsidRPr="006309C2">
        <w:rPr>
          <w:rFonts w:ascii="Times New Roman" w:hAnsi="Times New Roman"/>
          <w:sz w:val="28"/>
          <w:szCs w:val="28"/>
        </w:rPr>
        <w:t>ую программу</w:t>
      </w:r>
      <w:r w:rsidR="00B16389" w:rsidRPr="006309C2">
        <w:rPr>
          <w:rFonts w:ascii="Times New Roman" w:hAnsi="Times New Roman"/>
          <w:sz w:val="28"/>
          <w:szCs w:val="28"/>
        </w:rPr>
        <w:t xml:space="preserve"> </w:t>
      </w:r>
      <w:r w:rsidR="00766965" w:rsidRPr="006309C2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766965" w:rsidRPr="006309C2" w:rsidRDefault="00A07842" w:rsidP="00B16389">
      <w:pPr>
        <w:jc w:val="center"/>
        <w:rPr>
          <w:rFonts w:ascii="Times New Roman" w:hAnsi="Times New Roman"/>
          <w:b/>
          <w:sz w:val="28"/>
          <w:szCs w:val="28"/>
        </w:rPr>
      </w:pPr>
      <w:r w:rsidRPr="006309C2">
        <w:rPr>
          <w:rFonts w:ascii="Times New Roman" w:hAnsi="Times New Roman"/>
          <w:sz w:val="28"/>
          <w:szCs w:val="28"/>
        </w:rPr>
        <w:t>на 2020-2024 годы</w:t>
      </w:r>
    </w:p>
    <w:p w:rsidR="00A957FC" w:rsidRPr="006309C2" w:rsidRDefault="00A957FC" w:rsidP="00993140">
      <w:pPr>
        <w:rPr>
          <w:rFonts w:ascii="Times New Roman" w:hAnsi="Times New Roman"/>
          <w:b/>
          <w:sz w:val="28"/>
          <w:szCs w:val="28"/>
        </w:rPr>
      </w:pPr>
    </w:p>
    <w:p w:rsidR="00B16389" w:rsidRPr="006309C2" w:rsidRDefault="00CF18EE" w:rsidP="00CF18EE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  <w:szCs w:val="28"/>
        </w:rPr>
        <w:t xml:space="preserve">Раздел </w:t>
      </w:r>
      <w:r w:rsidR="00B16389" w:rsidRPr="006309C2">
        <w:rPr>
          <w:rFonts w:ascii="Times New Roman" w:hAnsi="Times New Roman"/>
          <w:sz w:val="28"/>
          <w:szCs w:val="28"/>
        </w:rPr>
        <w:t xml:space="preserve">1. Паспорт муниципальной программы </w:t>
      </w:r>
    </w:p>
    <w:p w:rsidR="000B504A" w:rsidRPr="006309C2" w:rsidRDefault="00766965" w:rsidP="00766965">
      <w:pPr>
        <w:ind w:left="12616" w:hanging="1261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населения»</w:t>
      </w:r>
      <w:r w:rsidR="00CF18EE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18EE"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B7923" w:rsidRPr="006309C2" w:rsidRDefault="001B7923" w:rsidP="00766965">
      <w:pPr>
        <w:ind w:left="12616" w:hanging="1261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956"/>
        <w:gridCol w:w="2126"/>
        <w:gridCol w:w="1695"/>
        <w:gridCol w:w="1695"/>
        <w:gridCol w:w="1695"/>
        <w:gridCol w:w="1695"/>
      </w:tblGrid>
      <w:tr w:rsidR="001904C9" w:rsidRPr="006309C2" w:rsidTr="00B85964">
        <w:trPr>
          <w:trHeight w:val="320"/>
        </w:trPr>
        <w:tc>
          <w:tcPr>
            <w:tcW w:w="4531" w:type="dxa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862" w:type="dxa"/>
            <w:gridSpan w:val="6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904C9" w:rsidRPr="006309C2" w:rsidTr="00B85964">
        <w:trPr>
          <w:trHeight w:val="320"/>
        </w:trPr>
        <w:tc>
          <w:tcPr>
            <w:tcW w:w="4531" w:type="dxa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Муниципальный заказчик муниципал</w:t>
            </w:r>
            <w:r w:rsidRPr="006309C2">
              <w:rPr>
                <w:rFonts w:ascii="Times New Roman" w:hAnsi="Times New Roman"/>
              </w:rPr>
              <w:t>ь</w:t>
            </w:r>
            <w:r w:rsidRPr="006309C2">
              <w:rPr>
                <w:rFonts w:ascii="Times New Roman" w:hAnsi="Times New Roman"/>
              </w:rPr>
              <w:t>ной программы</w:t>
            </w:r>
          </w:p>
        </w:tc>
        <w:tc>
          <w:tcPr>
            <w:tcW w:w="10862" w:type="dxa"/>
            <w:gridSpan w:val="6"/>
            <w:vAlign w:val="center"/>
          </w:tcPr>
          <w:p w:rsidR="001E13FB" w:rsidRPr="006309C2" w:rsidRDefault="001E13FB" w:rsidP="005759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Администрация городского округа Лыткарино М</w:t>
            </w:r>
            <w:r w:rsidR="00826FE2" w:rsidRPr="006309C2">
              <w:rPr>
                <w:rFonts w:ascii="Times New Roman" w:hAnsi="Times New Roman"/>
              </w:rPr>
              <w:t>осковской области</w:t>
            </w:r>
          </w:p>
        </w:tc>
      </w:tr>
      <w:tr w:rsidR="001904C9" w:rsidRPr="006309C2" w:rsidTr="00B85964">
        <w:tc>
          <w:tcPr>
            <w:tcW w:w="4531" w:type="dxa"/>
            <w:tcBorders>
              <w:bottom w:val="single" w:sz="4" w:space="0" w:color="auto"/>
            </w:tcBorders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862" w:type="dxa"/>
            <w:gridSpan w:val="6"/>
          </w:tcPr>
          <w:p w:rsidR="001E13FB" w:rsidRPr="006309C2" w:rsidRDefault="00826FE2" w:rsidP="00057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Комплексное обеспечение безопасности населения и объектов на территории </w:t>
            </w:r>
            <w:r w:rsidR="00B10F3C" w:rsidRPr="006309C2">
              <w:rPr>
                <w:rFonts w:ascii="Times New Roman" w:hAnsi="Times New Roman"/>
              </w:rPr>
              <w:t>города Лыткарино Мо</w:t>
            </w:r>
            <w:r w:rsidR="00B10F3C" w:rsidRPr="006309C2">
              <w:rPr>
                <w:rFonts w:ascii="Times New Roman" w:hAnsi="Times New Roman"/>
              </w:rPr>
              <w:t>с</w:t>
            </w:r>
            <w:r w:rsidR="00B10F3C" w:rsidRPr="006309C2">
              <w:rPr>
                <w:rFonts w:ascii="Times New Roman" w:hAnsi="Times New Roman"/>
              </w:rPr>
              <w:t>ковской области</w:t>
            </w:r>
            <w:r w:rsidRPr="006309C2">
              <w:rPr>
                <w:rFonts w:ascii="Times New Roman" w:hAnsi="Times New Roman"/>
              </w:rPr>
              <w:t>, повышение уровня и результативности борьбы с преступностью.</w:t>
            </w:r>
          </w:p>
        </w:tc>
      </w:tr>
      <w:tr w:rsidR="001904C9" w:rsidRPr="006309C2" w:rsidTr="00B85964">
        <w:trPr>
          <w:trHeight w:val="1691"/>
        </w:trPr>
        <w:tc>
          <w:tcPr>
            <w:tcW w:w="4531" w:type="dxa"/>
          </w:tcPr>
          <w:p w:rsidR="001E13FB" w:rsidRPr="006309C2" w:rsidRDefault="001E13FB" w:rsidP="00B10F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Перечень подпрограмм </w:t>
            </w:r>
          </w:p>
        </w:tc>
        <w:tc>
          <w:tcPr>
            <w:tcW w:w="10862" w:type="dxa"/>
            <w:gridSpan w:val="6"/>
            <w:vAlign w:val="center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  <w:szCs w:val="28"/>
              </w:rPr>
              <w:t>1</w:t>
            </w:r>
            <w:r w:rsidR="00826FE2" w:rsidRPr="006309C2">
              <w:rPr>
                <w:rFonts w:ascii="Times New Roman" w:hAnsi="Times New Roman"/>
                <w:szCs w:val="28"/>
              </w:rPr>
              <w:t>.</w:t>
            </w:r>
            <w:r w:rsidRPr="006309C2">
              <w:rPr>
                <w:rFonts w:ascii="Times New Roman" w:hAnsi="Times New Roman"/>
                <w:szCs w:val="28"/>
              </w:rPr>
              <w:t xml:space="preserve"> </w:t>
            </w:r>
            <w:r w:rsidR="00B10F3C" w:rsidRPr="006309C2">
              <w:rPr>
                <w:rFonts w:ascii="Times New Roman" w:hAnsi="Times New Roman"/>
                <w:szCs w:val="28"/>
              </w:rPr>
              <w:t xml:space="preserve">  </w:t>
            </w:r>
            <w:r w:rsidR="00A957FC" w:rsidRPr="006309C2">
              <w:rPr>
                <w:rFonts w:ascii="Times New Roman" w:hAnsi="Times New Roman"/>
              </w:rPr>
              <w:t>Профилактика преступлений и иных правонарушений</w:t>
            </w:r>
            <w:r w:rsidRPr="006309C2">
              <w:rPr>
                <w:rFonts w:ascii="Times New Roman" w:hAnsi="Times New Roman"/>
              </w:rPr>
              <w:t>.</w:t>
            </w:r>
          </w:p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6309C2">
              <w:rPr>
                <w:rFonts w:ascii="Times New Roman" w:hAnsi="Times New Roman"/>
                <w:szCs w:val="28"/>
              </w:rPr>
              <w:t>2</w:t>
            </w:r>
            <w:r w:rsidR="00B10F3C" w:rsidRPr="006309C2">
              <w:rPr>
                <w:rFonts w:ascii="Times New Roman" w:hAnsi="Times New Roman"/>
                <w:szCs w:val="28"/>
              </w:rPr>
              <w:t xml:space="preserve">. </w:t>
            </w:r>
            <w:r w:rsidR="00A07842" w:rsidRPr="006309C2">
              <w:rPr>
                <w:rFonts w:ascii="Times New Roman" w:hAnsi="Times New Roman"/>
                <w:szCs w:val="28"/>
              </w:rPr>
              <w:t xml:space="preserve">  </w:t>
            </w:r>
            <w:r w:rsidR="00A957FC" w:rsidRPr="006309C2">
              <w:rPr>
                <w:rFonts w:ascii="Times New Roman" w:hAnsi="Times New Roman"/>
                <w:szCs w:val="28"/>
              </w:rPr>
              <w:t>Снижение рисков возникновения и смягчение последствий чрезвычайных ситуаций природного и техногенного характера</w:t>
            </w:r>
            <w:r w:rsidRPr="006309C2">
              <w:rPr>
                <w:rFonts w:ascii="Times New Roman" w:hAnsi="Times New Roman"/>
                <w:szCs w:val="28"/>
              </w:rPr>
              <w:t>.</w:t>
            </w:r>
          </w:p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3</w:t>
            </w:r>
            <w:r w:rsidR="00B10F3C" w:rsidRPr="006309C2">
              <w:rPr>
                <w:rFonts w:ascii="Times New Roman" w:hAnsi="Times New Roman"/>
              </w:rPr>
              <w:t xml:space="preserve">.   </w:t>
            </w:r>
            <w:r w:rsidR="00A957FC" w:rsidRPr="006309C2">
              <w:rPr>
                <w:rFonts w:ascii="Times New Roman" w:hAnsi="Times New Roman"/>
              </w:rPr>
              <w:t>Развитие и совершенствование систем оповещения и информирования населения Московской о</w:t>
            </w:r>
            <w:r w:rsidR="00A957FC" w:rsidRPr="006309C2">
              <w:rPr>
                <w:rFonts w:ascii="Times New Roman" w:hAnsi="Times New Roman"/>
              </w:rPr>
              <w:t>б</w:t>
            </w:r>
            <w:r w:rsidR="00A957FC" w:rsidRPr="006309C2">
              <w:rPr>
                <w:rFonts w:ascii="Times New Roman" w:hAnsi="Times New Roman"/>
              </w:rPr>
              <w:t>ласти</w:t>
            </w:r>
            <w:r w:rsidRPr="006309C2">
              <w:rPr>
                <w:rFonts w:ascii="Times New Roman" w:hAnsi="Times New Roman"/>
              </w:rPr>
              <w:t>.</w:t>
            </w:r>
          </w:p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6309C2">
              <w:rPr>
                <w:rFonts w:ascii="Times New Roman" w:hAnsi="Times New Roman"/>
                <w:szCs w:val="28"/>
              </w:rPr>
              <w:t>4</w:t>
            </w:r>
            <w:r w:rsidR="00B10F3C" w:rsidRPr="006309C2">
              <w:rPr>
                <w:rFonts w:ascii="Times New Roman" w:hAnsi="Times New Roman"/>
                <w:szCs w:val="28"/>
              </w:rPr>
              <w:t xml:space="preserve">. </w:t>
            </w:r>
            <w:r w:rsidRPr="006309C2">
              <w:rPr>
                <w:rFonts w:ascii="Times New Roman" w:hAnsi="Times New Roman"/>
                <w:szCs w:val="28"/>
              </w:rPr>
              <w:t xml:space="preserve"> </w:t>
            </w:r>
            <w:r w:rsidR="00B10F3C" w:rsidRPr="006309C2">
              <w:rPr>
                <w:rFonts w:ascii="Times New Roman" w:hAnsi="Times New Roman"/>
                <w:szCs w:val="28"/>
              </w:rPr>
              <w:t xml:space="preserve"> </w:t>
            </w:r>
            <w:r w:rsidRPr="006309C2">
              <w:rPr>
                <w:rFonts w:ascii="Times New Roman" w:hAnsi="Times New Roman"/>
                <w:szCs w:val="28"/>
              </w:rPr>
              <w:t>Обеспечение пожарной безопасности.</w:t>
            </w:r>
          </w:p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6309C2">
              <w:rPr>
                <w:rFonts w:ascii="Times New Roman" w:hAnsi="Times New Roman"/>
              </w:rPr>
              <w:t>5</w:t>
            </w:r>
            <w:r w:rsidR="00B10F3C" w:rsidRPr="006309C2">
              <w:rPr>
                <w:rFonts w:ascii="Times New Roman" w:hAnsi="Times New Roman"/>
              </w:rPr>
              <w:t>.</w:t>
            </w:r>
            <w:r w:rsidRPr="006309C2">
              <w:rPr>
                <w:rFonts w:ascii="Times New Roman" w:hAnsi="Times New Roman"/>
              </w:rPr>
              <w:t xml:space="preserve"> </w:t>
            </w:r>
            <w:r w:rsidR="00B10F3C" w:rsidRPr="006309C2">
              <w:rPr>
                <w:rFonts w:ascii="Times New Roman" w:hAnsi="Times New Roman"/>
              </w:rPr>
              <w:t xml:space="preserve">  </w:t>
            </w:r>
            <w:r w:rsidRPr="006309C2">
              <w:rPr>
                <w:rFonts w:ascii="Times New Roman" w:hAnsi="Times New Roman"/>
                <w:szCs w:val="28"/>
              </w:rPr>
              <w:t xml:space="preserve">Обеспечение </w:t>
            </w:r>
            <w:r w:rsidR="00B10F3C" w:rsidRPr="006309C2">
              <w:rPr>
                <w:rFonts w:ascii="Times New Roman" w:hAnsi="Times New Roman"/>
                <w:szCs w:val="28"/>
              </w:rPr>
              <w:t>мероприятий гражданской обороны</w:t>
            </w:r>
            <w:r w:rsidRPr="006309C2">
              <w:rPr>
                <w:rFonts w:ascii="Times New Roman" w:hAnsi="Times New Roman"/>
                <w:szCs w:val="28"/>
              </w:rPr>
              <w:t>.</w:t>
            </w:r>
          </w:p>
          <w:p w:rsidR="001E13FB" w:rsidRPr="006309C2" w:rsidRDefault="001E13FB" w:rsidP="00B10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6</w:t>
            </w:r>
            <w:r w:rsidR="00B10F3C" w:rsidRPr="006309C2">
              <w:rPr>
                <w:rFonts w:ascii="Times New Roman" w:hAnsi="Times New Roman"/>
              </w:rPr>
              <w:t>.</w:t>
            </w:r>
            <w:r w:rsidRPr="006309C2">
              <w:rPr>
                <w:rFonts w:ascii="Times New Roman" w:hAnsi="Times New Roman"/>
              </w:rPr>
              <w:t xml:space="preserve"> </w:t>
            </w:r>
            <w:r w:rsidR="00B10F3C" w:rsidRPr="006309C2">
              <w:rPr>
                <w:rFonts w:ascii="Times New Roman" w:hAnsi="Times New Roman"/>
              </w:rPr>
              <w:t xml:space="preserve">  </w:t>
            </w:r>
            <w:r w:rsidRPr="006309C2">
              <w:rPr>
                <w:rFonts w:ascii="Times New Roman" w:hAnsi="Times New Roman"/>
              </w:rPr>
              <w:t>Обеспечивающая подпрограмма.</w:t>
            </w:r>
          </w:p>
        </w:tc>
      </w:tr>
      <w:tr w:rsidR="001904C9" w:rsidRPr="006309C2" w:rsidTr="00B85964">
        <w:tc>
          <w:tcPr>
            <w:tcW w:w="4531" w:type="dxa"/>
            <w:vMerge w:val="restart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 финансирования муниц</w:t>
            </w:r>
            <w:r w:rsidRPr="006309C2">
              <w:rPr>
                <w:rFonts w:ascii="Times New Roman" w:hAnsi="Times New Roman"/>
              </w:rPr>
              <w:t>и</w:t>
            </w:r>
            <w:r w:rsidRPr="006309C2">
              <w:rPr>
                <w:rFonts w:ascii="Times New Roman" w:hAnsi="Times New Roman"/>
              </w:rPr>
              <w:t xml:space="preserve">пальной программы, </w:t>
            </w:r>
          </w:p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862" w:type="dxa"/>
            <w:gridSpan w:val="6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904C9" w:rsidRPr="006309C2" w:rsidTr="00B85964">
        <w:tc>
          <w:tcPr>
            <w:tcW w:w="4531" w:type="dxa"/>
            <w:vMerge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Всего</w:t>
            </w:r>
          </w:p>
        </w:tc>
        <w:tc>
          <w:tcPr>
            <w:tcW w:w="2126" w:type="dxa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2020</w:t>
            </w:r>
            <w:r w:rsidR="000B40EE" w:rsidRPr="006309C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2021</w:t>
            </w:r>
            <w:r w:rsidR="000B40EE" w:rsidRPr="006309C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2022</w:t>
            </w:r>
            <w:r w:rsidR="000B40EE" w:rsidRPr="006309C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2023</w:t>
            </w:r>
            <w:r w:rsidR="000B40EE" w:rsidRPr="006309C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2024</w:t>
            </w:r>
            <w:r w:rsidR="000B40EE" w:rsidRPr="006309C2">
              <w:rPr>
                <w:rFonts w:ascii="Times New Roman" w:hAnsi="Times New Roman"/>
              </w:rPr>
              <w:t xml:space="preserve"> год</w:t>
            </w:r>
          </w:p>
        </w:tc>
      </w:tr>
      <w:tr w:rsidR="001904C9" w:rsidRPr="006309C2" w:rsidTr="00B85964">
        <w:tc>
          <w:tcPr>
            <w:tcW w:w="4531" w:type="dxa"/>
          </w:tcPr>
          <w:p w:rsidR="00AB01A2" w:rsidRPr="006309C2" w:rsidRDefault="00AB01A2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956" w:type="dxa"/>
            <w:vAlign w:val="center"/>
          </w:tcPr>
          <w:p w:rsidR="00AB01A2" w:rsidRPr="006309C2" w:rsidRDefault="003B75E3" w:rsidP="00AB01A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309C2">
              <w:rPr>
                <w:rFonts w:ascii="Times New Roman" w:hAnsi="Times New Roman"/>
              </w:rPr>
              <w:t>2 930,00</w:t>
            </w:r>
          </w:p>
        </w:tc>
        <w:tc>
          <w:tcPr>
            <w:tcW w:w="2126" w:type="dxa"/>
            <w:vAlign w:val="center"/>
          </w:tcPr>
          <w:p w:rsidR="00AB01A2" w:rsidRPr="006309C2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6309C2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6309C2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6309C2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6309C2" w:rsidRDefault="00383BED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586</w:t>
            </w:r>
            <w:r w:rsidR="00AB01A2" w:rsidRPr="006309C2">
              <w:rPr>
                <w:rFonts w:ascii="Times New Roman" w:hAnsi="Times New Roman"/>
              </w:rPr>
              <w:t>,00</w:t>
            </w:r>
          </w:p>
        </w:tc>
      </w:tr>
      <w:tr w:rsidR="00C22F00" w:rsidRPr="00C22F00" w:rsidTr="00B85964">
        <w:tc>
          <w:tcPr>
            <w:tcW w:w="4531" w:type="dxa"/>
          </w:tcPr>
          <w:p w:rsidR="00AB01A2" w:rsidRPr="00C22F00" w:rsidRDefault="00AB01A2" w:rsidP="00057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Средства бюджета города Лыткарино</w:t>
            </w:r>
          </w:p>
        </w:tc>
        <w:tc>
          <w:tcPr>
            <w:tcW w:w="1956" w:type="dxa"/>
          </w:tcPr>
          <w:p w:rsidR="00AB01A2" w:rsidRPr="00C22F00" w:rsidRDefault="00990987" w:rsidP="00C949B5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23</w:t>
            </w:r>
            <w:r w:rsidR="00C949B5" w:rsidRPr="00C22F00">
              <w:rPr>
                <w:rFonts w:ascii="Times New Roman" w:hAnsi="Times New Roman"/>
              </w:rPr>
              <w:t>6 989,1</w:t>
            </w:r>
            <w:r w:rsidR="002C33A9" w:rsidRPr="00C22F00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AB01A2" w:rsidRPr="00C22F00" w:rsidRDefault="00C949B5" w:rsidP="00C949B5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51</w:t>
            </w:r>
            <w:r w:rsidR="002835EF" w:rsidRPr="00C22F00">
              <w:rPr>
                <w:rFonts w:ascii="Times New Roman" w:hAnsi="Times New Roman"/>
              </w:rPr>
              <w:t> </w:t>
            </w:r>
            <w:r w:rsidRPr="00C22F00">
              <w:rPr>
                <w:rFonts w:ascii="Times New Roman" w:hAnsi="Times New Roman"/>
              </w:rPr>
              <w:t>496</w:t>
            </w:r>
            <w:r w:rsidR="002835EF" w:rsidRPr="00C22F00">
              <w:rPr>
                <w:rFonts w:ascii="Times New Roman" w:hAnsi="Times New Roman"/>
              </w:rPr>
              <w:t>,</w:t>
            </w:r>
            <w:r w:rsidRPr="00C22F00">
              <w:rPr>
                <w:rFonts w:ascii="Times New Roman" w:hAnsi="Times New Roman"/>
              </w:rPr>
              <w:t>4</w:t>
            </w:r>
            <w:r w:rsidR="002835EF" w:rsidRPr="00C22F00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AB01A2" w:rsidRPr="00C22F00" w:rsidRDefault="003B75E3" w:rsidP="002835EF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4</w:t>
            </w:r>
            <w:r w:rsidR="002835EF" w:rsidRPr="00C22F00">
              <w:rPr>
                <w:rFonts w:ascii="Times New Roman" w:hAnsi="Times New Roman"/>
              </w:rPr>
              <w:t>2</w:t>
            </w:r>
            <w:r w:rsidRPr="00C22F00">
              <w:rPr>
                <w:rFonts w:ascii="Times New Roman" w:hAnsi="Times New Roman"/>
              </w:rPr>
              <w:t xml:space="preserve"> </w:t>
            </w:r>
            <w:r w:rsidR="002835EF" w:rsidRPr="00C22F00">
              <w:rPr>
                <w:rFonts w:ascii="Times New Roman" w:hAnsi="Times New Roman"/>
              </w:rPr>
              <w:t>590</w:t>
            </w:r>
            <w:r w:rsidRPr="00C22F00">
              <w:rPr>
                <w:rFonts w:ascii="Times New Roman" w:hAnsi="Times New Roman"/>
              </w:rPr>
              <w:t>,</w:t>
            </w:r>
            <w:r w:rsidR="002835EF" w:rsidRPr="00C22F00">
              <w:rPr>
                <w:rFonts w:ascii="Times New Roman" w:hAnsi="Times New Roman"/>
              </w:rPr>
              <w:t>7</w:t>
            </w:r>
            <w:r w:rsidRPr="00C22F00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AB01A2" w:rsidRPr="00C22F00" w:rsidRDefault="002835EF" w:rsidP="00AB01A2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47 634,00</w:t>
            </w:r>
          </w:p>
        </w:tc>
        <w:tc>
          <w:tcPr>
            <w:tcW w:w="1695" w:type="dxa"/>
          </w:tcPr>
          <w:p w:rsidR="00AB01A2" w:rsidRPr="00C22F00" w:rsidRDefault="0027544D" w:rsidP="00AB01A2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47 634,00</w:t>
            </w:r>
          </w:p>
        </w:tc>
        <w:tc>
          <w:tcPr>
            <w:tcW w:w="1695" w:type="dxa"/>
          </w:tcPr>
          <w:p w:rsidR="00AB01A2" w:rsidRPr="00C22F00" w:rsidRDefault="0027544D" w:rsidP="00AB01A2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47 634,00</w:t>
            </w:r>
          </w:p>
        </w:tc>
      </w:tr>
      <w:tr w:rsidR="00C22F00" w:rsidRPr="00C22F00" w:rsidTr="00B85964">
        <w:tc>
          <w:tcPr>
            <w:tcW w:w="4531" w:type="dxa"/>
          </w:tcPr>
          <w:p w:rsidR="00AB01A2" w:rsidRPr="00C22F00" w:rsidRDefault="00AB01A2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956" w:type="dxa"/>
            <w:vAlign w:val="center"/>
          </w:tcPr>
          <w:p w:rsidR="00AB01A2" w:rsidRPr="00C22F00" w:rsidRDefault="00507B29" w:rsidP="00507B2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22F00">
              <w:rPr>
                <w:rFonts w:ascii="Times New Roman" w:hAnsi="Times New Roman"/>
              </w:rPr>
              <w:t>130</w:t>
            </w:r>
            <w:r w:rsidR="00AB01A2" w:rsidRPr="00C22F00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  <w:vAlign w:val="center"/>
          </w:tcPr>
          <w:p w:rsidR="00AB01A2" w:rsidRPr="00C22F00" w:rsidRDefault="005A0EDD" w:rsidP="00AB01A2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13</w:t>
            </w:r>
            <w:r w:rsidR="00AB01A2" w:rsidRPr="00C22F00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C22F00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C22F00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C22F00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C22F00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0,00</w:t>
            </w:r>
          </w:p>
        </w:tc>
      </w:tr>
      <w:tr w:rsidR="00AB01A2" w:rsidRPr="00C22F00" w:rsidTr="00B85964">
        <w:tc>
          <w:tcPr>
            <w:tcW w:w="4531" w:type="dxa"/>
          </w:tcPr>
          <w:p w:rsidR="00AB01A2" w:rsidRPr="00C22F00" w:rsidRDefault="00FE1A9B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956" w:type="dxa"/>
          </w:tcPr>
          <w:p w:rsidR="00AB01A2" w:rsidRPr="00C22F00" w:rsidRDefault="00F64F7D" w:rsidP="00C949B5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240</w:t>
            </w:r>
            <w:r w:rsidR="0088790C" w:rsidRPr="00C22F00">
              <w:rPr>
                <w:rFonts w:ascii="Times New Roman" w:hAnsi="Times New Roman"/>
              </w:rPr>
              <w:t> </w:t>
            </w:r>
            <w:r w:rsidR="00C949B5" w:rsidRPr="00C22F00">
              <w:rPr>
                <w:rFonts w:ascii="Times New Roman" w:hAnsi="Times New Roman"/>
              </w:rPr>
              <w:t>049</w:t>
            </w:r>
            <w:r w:rsidR="0088790C" w:rsidRPr="00C22F00">
              <w:rPr>
                <w:rFonts w:ascii="Times New Roman" w:hAnsi="Times New Roman"/>
              </w:rPr>
              <w:t>,</w:t>
            </w:r>
            <w:r w:rsidR="00C949B5" w:rsidRPr="00C22F00">
              <w:rPr>
                <w:rFonts w:ascii="Times New Roman" w:hAnsi="Times New Roman"/>
              </w:rPr>
              <w:t>1</w:t>
            </w:r>
            <w:r w:rsidR="0088790C" w:rsidRPr="00C22F00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AB01A2" w:rsidRPr="00C22F00" w:rsidRDefault="00A03EB6" w:rsidP="00C949B5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5</w:t>
            </w:r>
            <w:r w:rsidR="00074B94" w:rsidRPr="00C22F00">
              <w:rPr>
                <w:rFonts w:ascii="Times New Roman" w:hAnsi="Times New Roman"/>
              </w:rPr>
              <w:t>2</w:t>
            </w:r>
            <w:r w:rsidRPr="00C22F00">
              <w:rPr>
                <w:rFonts w:ascii="Times New Roman" w:hAnsi="Times New Roman"/>
              </w:rPr>
              <w:t xml:space="preserve"> </w:t>
            </w:r>
            <w:r w:rsidR="00C949B5" w:rsidRPr="00C22F00">
              <w:rPr>
                <w:rFonts w:ascii="Times New Roman" w:hAnsi="Times New Roman"/>
              </w:rPr>
              <w:t>212</w:t>
            </w:r>
            <w:r w:rsidR="002835EF" w:rsidRPr="00C22F00">
              <w:rPr>
                <w:rFonts w:ascii="Times New Roman" w:hAnsi="Times New Roman"/>
              </w:rPr>
              <w:t>,</w:t>
            </w:r>
            <w:r w:rsidR="00C949B5" w:rsidRPr="00C22F00">
              <w:rPr>
                <w:rFonts w:ascii="Times New Roman" w:hAnsi="Times New Roman"/>
              </w:rPr>
              <w:t>4</w:t>
            </w:r>
            <w:r w:rsidR="002835EF" w:rsidRPr="00C22F00">
              <w:rPr>
                <w:rFonts w:ascii="Times New Roman" w:hAnsi="Times New Roman"/>
              </w:rPr>
              <w:t>0</w:t>
            </w:r>
            <w:r w:rsidR="005705EB" w:rsidRPr="00C22F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5" w:type="dxa"/>
          </w:tcPr>
          <w:p w:rsidR="00AB01A2" w:rsidRPr="00C22F00" w:rsidRDefault="005705EB" w:rsidP="002835EF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4</w:t>
            </w:r>
            <w:r w:rsidR="002835EF" w:rsidRPr="00C22F00">
              <w:rPr>
                <w:rFonts w:ascii="Times New Roman" w:hAnsi="Times New Roman"/>
              </w:rPr>
              <w:t>3</w:t>
            </w:r>
            <w:r w:rsidRPr="00C22F00">
              <w:rPr>
                <w:rFonts w:ascii="Times New Roman" w:hAnsi="Times New Roman"/>
              </w:rPr>
              <w:t xml:space="preserve"> </w:t>
            </w:r>
            <w:r w:rsidR="002835EF" w:rsidRPr="00C22F00">
              <w:rPr>
                <w:rFonts w:ascii="Times New Roman" w:hAnsi="Times New Roman"/>
              </w:rPr>
              <w:t>176</w:t>
            </w:r>
            <w:r w:rsidRPr="00C22F00">
              <w:rPr>
                <w:rFonts w:ascii="Times New Roman" w:hAnsi="Times New Roman"/>
              </w:rPr>
              <w:t>,</w:t>
            </w:r>
            <w:r w:rsidR="002835EF" w:rsidRPr="00C22F00">
              <w:rPr>
                <w:rFonts w:ascii="Times New Roman" w:hAnsi="Times New Roman"/>
              </w:rPr>
              <w:t>7</w:t>
            </w:r>
            <w:r w:rsidRPr="00C22F00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AB01A2" w:rsidRPr="00C22F00" w:rsidRDefault="002835EF" w:rsidP="001B1531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48 220,00</w:t>
            </w:r>
          </w:p>
        </w:tc>
        <w:tc>
          <w:tcPr>
            <w:tcW w:w="1695" w:type="dxa"/>
          </w:tcPr>
          <w:p w:rsidR="00AB01A2" w:rsidRPr="00C22F00" w:rsidRDefault="0027544D" w:rsidP="001B1531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48 220,00</w:t>
            </w:r>
          </w:p>
        </w:tc>
        <w:tc>
          <w:tcPr>
            <w:tcW w:w="1695" w:type="dxa"/>
          </w:tcPr>
          <w:p w:rsidR="00AB01A2" w:rsidRPr="00C22F00" w:rsidRDefault="0027544D" w:rsidP="00AB01A2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48 220,00</w:t>
            </w:r>
          </w:p>
        </w:tc>
      </w:tr>
    </w:tbl>
    <w:p w:rsidR="005759A0" w:rsidRPr="00C22F00" w:rsidRDefault="005759A0" w:rsidP="00B34B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4B30" w:rsidRPr="00C22F00" w:rsidRDefault="00D76064" w:rsidP="001B7923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C22F00">
        <w:rPr>
          <w:rFonts w:ascii="Times New Roman" w:hAnsi="Times New Roman"/>
          <w:sz w:val="28"/>
          <w:szCs w:val="28"/>
        </w:rPr>
        <w:t xml:space="preserve">Раздел </w:t>
      </w:r>
      <w:r w:rsidR="008B5069" w:rsidRPr="00C22F00">
        <w:rPr>
          <w:rFonts w:ascii="Times New Roman" w:hAnsi="Times New Roman"/>
          <w:sz w:val="28"/>
          <w:szCs w:val="28"/>
        </w:rPr>
        <w:t>6</w:t>
      </w:r>
      <w:r w:rsidR="00B34B30" w:rsidRPr="00C22F00">
        <w:rPr>
          <w:rFonts w:ascii="Times New Roman" w:hAnsi="Times New Roman"/>
          <w:sz w:val="28"/>
          <w:szCs w:val="28"/>
        </w:rPr>
        <w:t>. Паспорт подпрограммы № 1</w:t>
      </w:r>
      <w:r w:rsidRPr="00C22F00">
        <w:rPr>
          <w:rFonts w:ascii="Times New Roman" w:hAnsi="Times New Roman"/>
          <w:sz w:val="28"/>
          <w:szCs w:val="28"/>
        </w:rPr>
        <w:t xml:space="preserve"> </w:t>
      </w:r>
      <w:r w:rsidR="00B34B30" w:rsidRPr="00C22F00">
        <w:rPr>
          <w:rFonts w:ascii="Times New Roman" w:hAnsi="Times New Roman"/>
          <w:sz w:val="28"/>
          <w:szCs w:val="28"/>
        </w:rPr>
        <w:t>«Профилактика преступлений и иных правонарушений» муниципальной пр</w:t>
      </w:r>
      <w:r w:rsidR="00B34B30" w:rsidRPr="00C22F00">
        <w:rPr>
          <w:rFonts w:ascii="Times New Roman" w:hAnsi="Times New Roman"/>
          <w:sz w:val="28"/>
          <w:szCs w:val="28"/>
        </w:rPr>
        <w:t>о</w:t>
      </w:r>
      <w:r w:rsidR="00B34B30" w:rsidRPr="00C22F00">
        <w:rPr>
          <w:rFonts w:ascii="Times New Roman" w:hAnsi="Times New Roman"/>
          <w:sz w:val="28"/>
          <w:szCs w:val="28"/>
        </w:rPr>
        <w:t xml:space="preserve">граммы </w:t>
      </w:r>
      <w:r w:rsidR="00766965" w:rsidRPr="00C22F00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C22F00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C22F00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C22F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73498" w:rsidRPr="00C22F00" w:rsidRDefault="00D73498" w:rsidP="00D73498">
      <w:pPr>
        <w:pStyle w:val="a3"/>
        <w:jc w:val="both"/>
        <w:rPr>
          <w:rFonts w:ascii="Times New Roman" w:hAnsi="Times New Roman"/>
          <w:sz w:val="20"/>
          <w:szCs w:val="28"/>
        </w:rPr>
      </w:pPr>
    </w:p>
    <w:p w:rsidR="00F26841" w:rsidRPr="00C22F00" w:rsidRDefault="00F26841" w:rsidP="00D73498">
      <w:pPr>
        <w:pStyle w:val="a3"/>
        <w:jc w:val="both"/>
        <w:rPr>
          <w:rFonts w:ascii="Times New Roman" w:hAnsi="Times New Roman"/>
          <w:sz w:val="20"/>
          <w:szCs w:val="28"/>
        </w:rPr>
      </w:pP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827"/>
        <w:gridCol w:w="1985"/>
        <w:gridCol w:w="1176"/>
        <w:gridCol w:w="1177"/>
        <w:gridCol w:w="1176"/>
        <w:gridCol w:w="1177"/>
        <w:gridCol w:w="1176"/>
        <w:gridCol w:w="1177"/>
      </w:tblGrid>
      <w:tr w:rsidR="00C22F00" w:rsidRPr="00C22F00" w:rsidTr="00A957FC">
        <w:trPr>
          <w:trHeight w:val="235"/>
        </w:trPr>
        <w:tc>
          <w:tcPr>
            <w:tcW w:w="2411" w:type="dxa"/>
          </w:tcPr>
          <w:p w:rsidR="00A957FC" w:rsidRPr="00C22F00" w:rsidRDefault="008B5069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lastRenderedPageBreak/>
              <w:t xml:space="preserve">Муниципальный </w:t>
            </w:r>
          </w:p>
          <w:p w:rsidR="00A957FC" w:rsidRPr="00C22F00" w:rsidRDefault="008B5069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з</w:t>
            </w:r>
            <w:r w:rsidR="00D73498" w:rsidRPr="00C22F00">
              <w:rPr>
                <w:rFonts w:ascii="Times New Roman" w:hAnsi="Times New Roman"/>
              </w:rPr>
              <w:t xml:space="preserve">аказчик </w:t>
            </w:r>
          </w:p>
          <w:p w:rsidR="00D73498" w:rsidRPr="00C22F00" w:rsidRDefault="00D73498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2871" w:type="dxa"/>
            <w:gridSpan w:val="8"/>
            <w:vAlign w:val="center"/>
          </w:tcPr>
          <w:p w:rsidR="00D73498" w:rsidRPr="00C22F00" w:rsidRDefault="00D73498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C22F00" w:rsidRPr="00C22F00" w:rsidTr="00A957FC">
        <w:trPr>
          <w:trHeight w:val="120"/>
        </w:trPr>
        <w:tc>
          <w:tcPr>
            <w:tcW w:w="2411" w:type="dxa"/>
            <w:vMerge w:val="restart"/>
          </w:tcPr>
          <w:p w:rsidR="00A957FC" w:rsidRPr="00C22F00" w:rsidRDefault="00A7528C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Источники финанс</w:t>
            </w:r>
            <w:r w:rsidRPr="00C22F00">
              <w:rPr>
                <w:rFonts w:ascii="Times New Roman" w:hAnsi="Times New Roman"/>
              </w:rPr>
              <w:t>и</w:t>
            </w:r>
            <w:r w:rsidRPr="00C22F00">
              <w:rPr>
                <w:rFonts w:ascii="Times New Roman" w:hAnsi="Times New Roman"/>
              </w:rPr>
              <w:t>рования подпр</w:t>
            </w:r>
            <w:r w:rsidRPr="00C22F00">
              <w:rPr>
                <w:rFonts w:ascii="Times New Roman" w:hAnsi="Times New Roman"/>
              </w:rPr>
              <w:t>о</w:t>
            </w:r>
            <w:r w:rsidRPr="00C22F00">
              <w:rPr>
                <w:rFonts w:ascii="Times New Roman" w:hAnsi="Times New Roman"/>
              </w:rPr>
              <w:t>граммы по годам р</w:t>
            </w:r>
            <w:r w:rsidRPr="00C22F00">
              <w:rPr>
                <w:rFonts w:ascii="Times New Roman" w:hAnsi="Times New Roman"/>
              </w:rPr>
              <w:t>е</w:t>
            </w:r>
            <w:r w:rsidRPr="00C22F00">
              <w:rPr>
                <w:rFonts w:ascii="Times New Roman" w:hAnsi="Times New Roman"/>
              </w:rPr>
              <w:t>ализации и главным распорядителям бюджетных средств, в том числе по г</w:t>
            </w:r>
            <w:r w:rsidRPr="00C22F00">
              <w:rPr>
                <w:rFonts w:ascii="Times New Roman" w:hAnsi="Times New Roman"/>
              </w:rPr>
              <w:t>о</w:t>
            </w:r>
            <w:r w:rsidRPr="00C22F00">
              <w:rPr>
                <w:rFonts w:ascii="Times New Roman" w:hAnsi="Times New Roman"/>
              </w:rPr>
              <w:t>дам:</w:t>
            </w:r>
          </w:p>
          <w:p w:rsidR="00A957FC" w:rsidRPr="00C22F00" w:rsidRDefault="00A957FC" w:rsidP="00A957FC">
            <w:pPr>
              <w:rPr>
                <w:rFonts w:ascii="Times New Roman" w:hAnsi="Times New Roman"/>
              </w:rPr>
            </w:pPr>
          </w:p>
          <w:p w:rsidR="00A957FC" w:rsidRPr="00C22F00" w:rsidRDefault="00A957FC" w:rsidP="00A957FC">
            <w:pPr>
              <w:rPr>
                <w:rFonts w:ascii="Times New Roman" w:hAnsi="Times New Roman"/>
              </w:rPr>
            </w:pPr>
          </w:p>
          <w:p w:rsidR="00A957FC" w:rsidRPr="00C22F00" w:rsidRDefault="00A957FC" w:rsidP="00A957FC">
            <w:pPr>
              <w:rPr>
                <w:rFonts w:ascii="Times New Roman" w:hAnsi="Times New Roman"/>
              </w:rPr>
            </w:pPr>
          </w:p>
          <w:p w:rsidR="00A957FC" w:rsidRPr="00C22F00" w:rsidRDefault="00A957FC" w:rsidP="00A957FC">
            <w:pPr>
              <w:rPr>
                <w:rFonts w:ascii="Times New Roman" w:hAnsi="Times New Roman"/>
              </w:rPr>
            </w:pPr>
          </w:p>
          <w:p w:rsidR="00A7528C" w:rsidRPr="00C22F00" w:rsidRDefault="00A957FC" w:rsidP="00A957FC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ab/>
            </w:r>
          </w:p>
        </w:tc>
        <w:tc>
          <w:tcPr>
            <w:tcW w:w="3827" w:type="dxa"/>
            <w:vMerge w:val="restart"/>
            <w:vAlign w:val="center"/>
          </w:tcPr>
          <w:p w:rsidR="00A7528C" w:rsidRPr="00C22F00" w:rsidRDefault="00A7528C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Главный распорядитель бюдже</w:t>
            </w:r>
            <w:r w:rsidRPr="00C22F00">
              <w:rPr>
                <w:rFonts w:ascii="Times New Roman" w:hAnsi="Times New Roman"/>
              </w:rPr>
              <w:t>т</w:t>
            </w:r>
            <w:r w:rsidRPr="00C22F00">
              <w:rPr>
                <w:rFonts w:ascii="Times New Roman" w:hAnsi="Times New Roman"/>
              </w:rPr>
              <w:t>ных средств</w:t>
            </w:r>
          </w:p>
          <w:p w:rsidR="00A7528C" w:rsidRPr="00C22F00" w:rsidRDefault="00A7528C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7528C" w:rsidRPr="00C22F00" w:rsidRDefault="00A7528C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Источники</w:t>
            </w:r>
          </w:p>
          <w:p w:rsidR="00A7528C" w:rsidRPr="00C22F00" w:rsidRDefault="00A7528C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A7528C" w:rsidRPr="00C22F00" w:rsidRDefault="00A7528C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C22F00" w:rsidRPr="00C22F00" w:rsidTr="00A957FC">
        <w:trPr>
          <w:trHeight w:val="297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7528C" w:rsidRPr="00C22F00" w:rsidRDefault="00A7528C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7528C" w:rsidRPr="00C22F00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7528C" w:rsidRPr="00C22F00" w:rsidRDefault="00A7528C" w:rsidP="009A6B1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7528C" w:rsidRPr="00C22F00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2020</w:t>
            </w:r>
            <w:r w:rsidR="000B40EE" w:rsidRPr="00C22F0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7528C" w:rsidRPr="00C22F00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2021</w:t>
            </w:r>
            <w:r w:rsidR="000B40EE" w:rsidRPr="00C22F0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7528C" w:rsidRPr="00C22F00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2022</w:t>
            </w:r>
            <w:r w:rsidR="000B40EE" w:rsidRPr="00C22F0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7528C" w:rsidRPr="00C22F00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2023</w:t>
            </w:r>
            <w:r w:rsidR="000B40EE" w:rsidRPr="00C22F0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7528C" w:rsidRPr="00C22F00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7528C" w:rsidRPr="00C22F00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Итого</w:t>
            </w:r>
          </w:p>
        </w:tc>
      </w:tr>
      <w:tr w:rsidR="00C22F00" w:rsidRPr="00C22F00" w:rsidTr="00A957FC">
        <w:trPr>
          <w:trHeight w:val="780"/>
        </w:trPr>
        <w:tc>
          <w:tcPr>
            <w:tcW w:w="2411" w:type="dxa"/>
            <w:vMerge/>
          </w:tcPr>
          <w:p w:rsidR="002B519C" w:rsidRPr="00C22F00" w:rsidRDefault="002B519C" w:rsidP="002B519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957FC" w:rsidRPr="00C22F00" w:rsidRDefault="002B519C" w:rsidP="00A957F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Отдел по делам несовершенноле</w:t>
            </w:r>
            <w:r w:rsidRPr="00C22F00">
              <w:rPr>
                <w:rFonts w:ascii="Times New Roman" w:hAnsi="Times New Roman"/>
              </w:rPr>
              <w:t>т</w:t>
            </w:r>
            <w:r w:rsidRPr="00C22F00">
              <w:rPr>
                <w:rFonts w:ascii="Times New Roman" w:hAnsi="Times New Roman"/>
              </w:rPr>
              <w:t>них и защите их прав Админ</w:t>
            </w:r>
            <w:r w:rsidRPr="00C22F00">
              <w:rPr>
                <w:rFonts w:ascii="Times New Roman" w:hAnsi="Times New Roman"/>
              </w:rPr>
              <w:t>и</w:t>
            </w:r>
            <w:r w:rsidRPr="00C22F00">
              <w:rPr>
                <w:rFonts w:ascii="Times New Roman" w:hAnsi="Times New Roman"/>
              </w:rPr>
              <w:t xml:space="preserve">страции </w:t>
            </w:r>
            <w:proofErr w:type="spellStart"/>
            <w:r w:rsidRPr="00C22F00">
              <w:rPr>
                <w:rFonts w:ascii="Times New Roman" w:hAnsi="Times New Roman"/>
              </w:rPr>
              <w:t>г.о</w:t>
            </w:r>
            <w:proofErr w:type="spellEnd"/>
            <w:r w:rsidRPr="00C22F00">
              <w:rPr>
                <w:rFonts w:ascii="Times New Roman" w:hAnsi="Times New Roman"/>
              </w:rPr>
              <w:t>. Лыткарино, Управл</w:t>
            </w:r>
            <w:r w:rsidRPr="00C22F00">
              <w:rPr>
                <w:rFonts w:ascii="Times New Roman" w:hAnsi="Times New Roman"/>
              </w:rPr>
              <w:t>е</w:t>
            </w:r>
            <w:r w:rsidRPr="00C22F00">
              <w:rPr>
                <w:rFonts w:ascii="Times New Roman" w:hAnsi="Times New Roman"/>
              </w:rPr>
              <w:t xml:space="preserve">ние образования г. Лыткарино, </w:t>
            </w:r>
          </w:p>
          <w:p w:rsidR="002B519C" w:rsidRPr="00C22F00" w:rsidRDefault="002B519C" w:rsidP="00A957F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образовательные учреждения г. Лыткарино, МКУ «Комитет по д</w:t>
            </w:r>
            <w:r w:rsidRPr="00C22F00">
              <w:rPr>
                <w:rFonts w:ascii="Times New Roman" w:hAnsi="Times New Roman"/>
              </w:rPr>
              <w:t>е</w:t>
            </w:r>
            <w:r w:rsidRPr="00C22F00">
              <w:rPr>
                <w:rFonts w:ascii="Times New Roman" w:hAnsi="Times New Roman"/>
              </w:rPr>
              <w:t>лам культуры, молодежи, спорта и туризма города Лыткарино», О</w:t>
            </w:r>
            <w:r w:rsidRPr="00C22F00">
              <w:rPr>
                <w:rFonts w:ascii="Times New Roman" w:hAnsi="Times New Roman"/>
              </w:rPr>
              <w:t>т</w:t>
            </w:r>
            <w:r w:rsidRPr="00C22F00">
              <w:rPr>
                <w:rFonts w:ascii="Times New Roman" w:hAnsi="Times New Roman"/>
              </w:rPr>
              <w:t xml:space="preserve">дел ГО ЧС и ТБ Администрации </w:t>
            </w:r>
            <w:proofErr w:type="spellStart"/>
            <w:r w:rsidRPr="00C22F00">
              <w:rPr>
                <w:rFonts w:ascii="Times New Roman" w:hAnsi="Times New Roman"/>
              </w:rPr>
              <w:t>г.о</w:t>
            </w:r>
            <w:proofErr w:type="spellEnd"/>
            <w:r w:rsidRPr="00C22F00">
              <w:rPr>
                <w:rFonts w:ascii="Times New Roman" w:hAnsi="Times New Roman"/>
              </w:rPr>
              <w:t>. Лыткарино, МКУ «ЕДДС Лыткарино», МУ ЦБС, МУ ДК «Мир», ООО «</w:t>
            </w:r>
            <w:proofErr w:type="spellStart"/>
            <w:r w:rsidRPr="00C22F00">
              <w:rPr>
                <w:rFonts w:ascii="Times New Roman" w:hAnsi="Times New Roman"/>
              </w:rPr>
              <w:t>Веллком</w:t>
            </w:r>
            <w:proofErr w:type="spellEnd"/>
            <w:r w:rsidRPr="00C22F00">
              <w:rPr>
                <w:rFonts w:ascii="Times New Roman" w:hAnsi="Times New Roman"/>
              </w:rPr>
              <w:t>-Л», МКУ «Ритуал-Сервис Лыткарино», КУИ города Лыткарино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C22F00" w:rsidRDefault="002B519C" w:rsidP="002B519C">
            <w:pPr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C22F00" w:rsidRDefault="00ED6D14" w:rsidP="00B501DA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</w:t>
            </w:r>
            <w:r w:rsidR="00B501DA" w:rsidRPr="00C22F00">
              <w:rPr>
                <w:rFonts w:ascii="Times New Roman" w:hAnsi="Times New Roman"/>
              </w:rPr>
              <w:t>5</w:t>
            </w:r>
            <w:r w:rsidRPr="00C22F00">
              <w:rPr>
                <w:rFonts w:ascii="Times New Roman" w:hAnsi="Times New Roman"/>
              </w:rPr>
              <w:t xml:space="preserve"> 6</w:t>
            </w:r>
            <w:r w:rsidR="00B501DA" w:rsidRPr="00C22F00">
              <w:rPr>
                <w:rFonts w:ascii="Times New Roman" w:hAnsi="Times New Roman"/>
              </w:rPr>
              <w:t>71,5</w:t>
            </w:r>
            <w:r w:rsidRPr="00C22F00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C22F00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22 736,3</w:t>
            </w:r>
            <w:r w:rsidR="002835EF" w:rsidRPr="00C22F00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C22F00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27 779,6</w:t>
            </w:r>
            <w:r w:rsidR="002835EF" w:rsidRPr="00C22F00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C22F00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27 779,6</w:t>
            </w:r>
            <w:r w:rsidR="002835EF" w:rsidRPr="00C22F00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C22F00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27 779,6</w:t>
            </w:r>
            <w:r w:rsidR="002835EF" w:rsidRPr="00C22F00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C22F00" w:rsidRDefault="00ED6D14" w:rsidP="00B501DA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1</w:t>
            </w:r>
            <w:r w:rsidR="00B95763" w:rsidRPr="00C22F00">
              <w:rPr>
                <w:rFonts w:ascii="Times New Roman" w:hAnsi="Times New Roman"/>
              </w:rPr>
              <w:t>3</w:t>
            </w:r>
            <w:r w:rsidR="00B501DA" w:rsidRPr="00C22F00">
              <w:rPr>
                <w:rFonts w:ascii="Times New Roman" w:hAnsi="Times New Roman"/>
              </w:rPr>
              <w:t>1</w:t>
            </w:r>
            <w:r w:rsidR="00B95763" w:rsidRPr="00C22F00">
              <w:rPr>
                <w:rFonts w:ascii="Times New Roman" w:hAnsi="Times New Roman"/>
              </w:rPr>
              <w:t xml:space="preserve"> </w:t>
            </w:r>
            <w:r w:rsidR="00B501DA" w:rsidRPr="00C22F00">
              <w:rPr>
                <w:rFonts w:ascii="Times New Roman" w:hAnsi="Times New Roman"/>
              </w:rPr>
              <w:t>746</w:t>
            </w:r>
            <w:r w:rsidRPr="00C22F00">
              <w:rPr>
                <w:rFonts w:ascii="Times New Roman" w:hAnsi="Times New Roman"/>
              </w:rPr>
              <w:t>,</w:t>
            </w:r>
            <w:r w:rsidR="00B501DA" w:rsidRPr="00C22F00">
              <w:rPr>
                <w:rFonts w:ascii="Times New Roman" w:hAnsi="Times New Roman"/>
              </w:rPr>
              <w:t>6</w:t>
            </w:r>
          </w:p>
        </w:tc>
      </w:tr>
      <w:tr w:rsidR="00C22F00" w:rsidRPr="00C22F00" w:rsidTr="00A957FC">
        <w:trPr>
          <w:trHeight w:val="438"/>
        </w:trPr>
        <w:tc>
          <w:tcPr>
            <w:tcW w:w="2411" w:type="dxa"/>
            <w:vMerge/>
          </w:tcPr>
          <w:p w:rsidR="00131CE4" w:rsidRPr="00C22F00" w:rsidRDefault="00131CE4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131CE4" w:rsidRPr="00C22F00" w:rsidRDefault="00131CE4" w:rsidP="00131CE4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31CE4" w:rsidRPr="00C22F00" w:rsidRDefault="00131CE4" w:rsidP="00131CE4">
            <w:pPr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 xml:space="preserve">Средства </w:t>
            </w:r>
          </w:p>
          <w:p w:rsidR="00131CE4" w:rsidRPr="00C22F00" w:rsidRDefault="00131CE4" w:rsidP="00131CE4">
            <w:pPr>
              <w:rPr>
                <w:rFonts w:ascii="Times New Roman" w:hAnsi="Times New Roman"/>
                <w:highlight w:val="yellow"/>
              </w:rPr>
            </w:pPr>
            <w:r w:rsidRPr="00C22F00">
              <w:rPr>
                <w:rFonts w:ascii="Times New Roman" w:hAnsi="Times New Roman"/>
              </w:rPr>
              <w:t>бюджета Мо</w:t>
            </w:r>
            <w:r w:rsidRPr="00C22F00">
              <w:rPr>
                <w:rFonts w:ascii="Times New Roman" w:hAnsi="Times New Roman"/>
              </w:rPr>
              <w:t>с</w:t>
            </w:r>
            <w:r w:rsidRPr="00C22F00">
              <w:rPr>
                <w:rFonts w:ascii="Times New Roman" w:hAnsi="Times New Roman"/>
              </w:rPr>
              <w:t>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C22F00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586,00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C22F00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586,00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C22F00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586,00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C22F00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586,00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C22F00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586,00</w:t>
            </w:r>
          </w:p>
        </w:tc>
        <w:tc>
          <w:tcPr>
            <w:tcW w:w="1177" w:type="dxa"/>
            <w:vAlign w:val="center"/>
          </w:tcPr>
          <w:p w:rsidR="00131CE4" w:rsidRPr="00C22F00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2 930,00</w:t>
            </w:r>
          </w:p>
        </w:tc>
      </w:tr>
      <w:tr w:rsidR="00C22F00" w:rsidRPr="00C22F00" w:rsidTr="00A957FC">
        <w:trPr>
          <w:trHeight w:val="1245"/>
        </w:trPr>
        <w:tc>
          <w:tcPr>
            <w:tcW w:w="2411" w:type="dxa"/>
            <w:vMerge/>
          </w:tcPr>
          <w:p w:rsidR="002B519C" w:rsidRPr="00C22F00" w:rsidRDefault="002B519C" w:rsidP="002B519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B519C" w:rsidRPr="00C22F00" w:rsidRDefault="002B519C" w:rsidP="002B519C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B519C" w:rsidRPr="00C22F00" w:rsidRDefault="002B519C" w:rsidP="002B519C">
            <w:pPr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 xml:space="preserve">Средства </w:t>
            </w:r>
          </w:p>
          <w:p w:rsidR="002B519C" w:rsidRPr="00C22F00" w:rsidRDefault="002B519C" w:rsidP="002B519C">
            <w:pPr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 xml:space="preserve">бюджета </w:t>
            </w:r>
          </w:p>
          <w:p w:rsidR="002B519C" w:rsidRPr="00C22F00" w:rsidRDefault="002B519C" w:rsidP="002B519C">
            <w:pPr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C22F00" w:rsidRDefault="00ED6D14" w:rsidP="00B501DA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</w:t>
            </w:r>
            <w:r w:rsidR="00B501DA" w:rsidRPr="00C22F00">
              <w:rPr>
                <w:rFonts w:ascii="Times New Roman" w:hAnsi="Times New Roman"/>
              </w:rPr>
              <w:t>4</w:t>
            </w:r>
            <w:r w:rsidRPr="00C22F00">
              <w:rPr>
                <w:rFonts w:ascii="Times New Roman" w:hAnsi="Times New Roman"/>
              </w:rPr>
              <w:t> </w:t>
            </w:r>
            <w:r w:rsidR="00B501DA" w:rsidRPr="00C22F00">
              <w:rPr>
                <w:rFonts w:ascii="Times New Roman" w:hAnsi="Times New Roman"/>
              </w:rPr>
              <w:t>995</w:t>
            </w:r>
            <w:r w:rsidRPr="00C22F00">
              <w:rPr>
                <w:rFonts w:ascii="Times New Roman" w:hAnsi="Times New Roman"/>
              </w:rPr>
              <w:t>,</w:t>
            </w:r>
            <w:r w:rsidR="00B501DA" w:rsidRPr="00C22F00">
              <w:rPr>
                <w:rFonts w:ascii="Times New Roman" w:hAnsi="Times New Roman"/>
              </w:rPr>
              <w:t>5</w:t>
            </w:r>
            <w:r w:rsidRPr="00C22F00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C22F00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22 150,3</w:t>
            </w:r>
            <w:r w:rsidR="002835EF" w:rsidRPr="00C22F00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C22F00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27 193,6</w:t>
            </w:r>
            <w:r w:rsidR="002835EF" w:rsidRPr="00C22F00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C22F00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27 193,6</w:t>
            </w:r>
            <w:r w:rsidR="002835EF" w:rsidRPr="00C22F00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C22F00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27 193,6</w:t>
            </w:r>
            <w:r w:rsidR="002835EF" w:rsidRPr="00C22F00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2B519C" w:rsidRPr="00C22F00" w:rsidRDefault="00B501DA" w:rsidP="00B501DA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128 726</w:t>
            </w:r>
            <w:r w:rsidR="00ED6D14" w:rsidRPr="00C22F00">
              <w:rPr>
                <w:rFonts w:ascii="Times New Roman" w:hAnsi="Times New Roman"/>
              </w:rPr>
              <w:t>,</w:t>
            </w:r>
            <w:r w:rsidRPr="00C22F00">
              <w:rPr>
                <w:rFonts w:ascii="Times New Roman" w:hAnsi="Times New Roman"/>
              </w:rPr>
              <w:t>6</w:t>
            </w:r>
          </w:p>
        </w:tc>
      </w:tr>
      <w:tr w:rsidR="00C22F00" w:rsidRPr="00C22F00" w:rsidTr="00A957FC">
        <w:trPr>
          <w:trHeight w:val="170"/>
        </w:trPr>
        <w:tc>
          <w:tcPr>
            <w:tcW w:w="2411" w:type="dxa"/>
            <w:vMerge/>
          </w:tcPr>
          <w:p w:rsidR="00131CE4" w:rsidRPr="00C22F00" w:rsidRDefault="00131CE4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CE4" w:rsidRPr="00C22F00" w:rsidRDefault="00131CE4" w:rsidP="00131CE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C22F00" w:rsidRDefault="00131CE4" w:rsidP="00131CE4">
            <w:pPr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 xml:space="preserve">Внебюджетные </w:t>
            </w:r>
          </w:p>
          <w:p w:rsidR="00131CE4" w:rsidRPr="00C22F00" w:rsidRDefault="00131CE4" w:rsidP="00131CE4">
            <w:pPr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C22F00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C22F00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C22F00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C22F00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C22F00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C22F00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90,00</w:t>
            </w:r>
          </w:p>
        </w:tc>
      </w:tr>
    </w:tbl>
    <w:p w:rsidR="00A957FC" w:rsidRPr="006309C2" w:rsidRDefault="00A957FC" w:rsidP="00B34B30">
      <w:pPr>
        <w:jc w:val="center"/>
        <w:rPr>
          <w:rFonts w:ascii="Times New Roman" w:hAnsi="Times New Roman"/>
          <w:b/>
          <w:sz w:val="20"/>
          <w:szCs w:val="28"/>
        </w:rPr>
      </w:pPr>
    </w:p>
    <w:p w:rsidR="00AE57FE" w:rsidRPr="00AE57FE" w:rsidRDefault="00D76064" w:rsidP="00AE57FE">
      <w:pPr>
        <w:pStyle w:val="a3"/>
        <w:numPr>
          <w:ilvl w:val="0"/>
          <w:numId w:val="39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AE57FE">
        <w:rPr>
          <w:rFonts w:ascii="Times New Roman" w:hAnsi="Times New Roman"/>
          <w:sz w:val="28"/>
          <w:szCs w:val="28"/>
        </w:rPr>
        <w:t xml:space="preserve">Раздел </w:t>
      </w:r>
      <w:r w:rsidR="00700523" w:rsidRPr="00AE57FE">
        <w:rPr>
          <w:rFonts w:ascii="Times New Roman" w:hAnsi="Times New Roman"/>
          <w:sz w:val="28"/>
          <w:szCs w:val="28"/>
        </w:rPr>
        <w:t>7</w:t>
      </w:r>
      <w:r w:rsidR="00B34B30" w:rsidRPr="00AE57FE">
        <w:rPr>
          <w:rFonts w:ascii="Times New Roman" w:hAnsi="Times New Roman"/>
          <w:sz w:val="28"/>
          <w:szCs w:val="28"/>
        </w:rPr>
        <w:t>. Перечень мероприятий подпрограммы № 1</w:t>
      </w:r>
      <w:r w:rsidRPr="00AE57FE">
        <w:rPr>
          <w:rFonts w:ascii="Times New Roman" w:hAnsi="Times New Roman"/>
          <w:sz w:val="28"/>
          <w:szCs w:val="28"/>
        </w:rPr>
        <w:t xml:space="preserve"> </w:t>
      </w:r>
      <w:r w:rsidR="00B34B30" w:rsidRPr="00AE57FE">
        <w:rPr>
          <w:rFonts w:ascii="Times New Roman" w:hAnsi="Times New Roman"/>
          <w:sz w:val="28"/>
          <w:szCs w:val="28"/>
        </w:rPr>
        <w:t>«Профилактика преступлений и иных правонарушений» мун</w:t>
      </w:r>
      <w:r w:rsidR="00B34B30" w:rsidRPr="00AE57FE">
        <w:rPr>
          <w:rFonts w:ascii="Times New Roman" w:hAnsi="Times New Roman"/>
          <w:sz w:val="28"/>
          <w:szCs w:val="28"/>
        </w:rPr>
        <w:t>и</w:t>
      </w:r>
      <w:r w:rsidR="00B34B30" w:rsidRPr="00AE57FE">
        <w:rPr>
          <w:rFonts w:ascii="Times New Roman" w:hAnsi="Times New Roman"/>
          <w:sz w:val="28"/>
          <w:szCs w:val="28"/>
        </w:rPr>
        <w:t xml:space="preserve">ципальной программы </w:t>
      </w:r>
      <w:r w:rsidR="00766965" w:rsidRPr="00AE57FE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AE57FE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AE57FE">
        <w:rPr>
          <w:rFonts w:ascii="Times New Roman" w:hAnsi="Times New Roman"/>
          <w:sz w:val="28"/>
          <w:szCs w:val="28"/>
        </w:rPr>
        <w:t>изложить в след</w:t>
      </w:r>
      <w:r w:rsidRPr="00AE57FE">
        <w:rPr>
          <w:rFonts w:ascii="Times New Roman" w:hAnsi="Times New Roman"/>
          <w:sz w:val="28"/>
          <w:szCs w:val="28"/>
        </w:rPr>
        <w:t>у</w:t>
      </w:r>
      <w:r w:rsidRPr="00AE57FE">
        <w:rPr>
          <w:rFonts w:ascii="Times New Roman" w:hAnsi="Times New Roman"/>
          <w:sz w:val="28"/>
          <w:szCs w:val="28"/>
        </w:rPr>
        <w:t>ющей редакции:</w:t>
      </w:r>
    </w:p>
    <w:p w:rsidR="004C60CE" w:rsidRPr="006309C2" w:rsidRDefault="004C60CE" w:rsidP="00993140">
      <w:pPr>
        <w:rPr>
          <w:rFonts w:ascii="Times New Roman" w:hAnsi="Times New Roman"/>
          <w:sz w:val="18"/>
          <w:szCs w:val="28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6"/>
        <w:gridCol w:w="2687"/>
        <w:gridCol w:w="839"/>
        <w:gridCol w:w="8"/>
        <w:gridCol w:w="990"/>
        <w:gridCol w:w="6"/>
        <w:gridCol w:w="1269"/>
        <w:gridCol w:w="7"/>
        <w:gridCol w:w="998"/>
        <w:gridCol w:w="826"/>
        <w:gridCol w:w="24"/>
        <w:gridCol w:w="850"/>
        <w:gridCol w:w="856"/>
        <w:gridCol w:w="855"/>
        <w:gridCol w:w="851"/>
        <w:gridCol w:w="1553"/>
        <w:gridCol w:w="2410"/>
      </w:tblGrid>
      <w:tr w:rsidR="006309C2" w:rsidRPr="006309C2" w:rsidTr="000928E1">
        <w:trPr>
          <w:trHeight w:val="735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6309C2" w:rsidRDefault="00700523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94" w:rsidRPr="006309C2" w:rsidRDefault="00700523" w:rsidP="00CE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</w:t>
            </w:r>
            <w:r w:rsidR="00CE1994"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00523" w:rsidRPr="006309C2" w:rsidRDefault="00700523" w:rsidP="00CE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23" w:rsidRPr="006309C2" w:rsidRDefault="00700523" w:rsidP="0070052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Сроки </w:t>
            </w:r>
          </w:p>
          <w:p w:rsidR="00700523" w:rsidRPr="006309C2" w:rsidRDefault="00700523" w:rsidP="0070052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исполнения </w:t>
            </w:r>
          </w:p>
          <w:p w:rsidR="00700523" w:rsidRPr="006309C2" w:rsidRDefault="00700523" w:rsidP="0070052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523" w:rsidRPr="006309C2" w:rsidRDefault="00700523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</w:t>
            </w: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39C2" w:rsidRPr="006309C2" w:rsidRDefault="00C939C2" w:rsidP="00C939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sz w:val="16"/>
                <w:szCs w:val="16"/>
              </w:rPr>
              <w:t>Объем финансиров</w:t>
            </w:r>
            <w:r w:rsidRPr="006309C2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6309C2">
              <w:rPr>
                <w:rFonts w:ascii="Times New Roman" w:hAnsi="Times New Roman"/>
                <w:b/>
                <w:sz w:val="16"/>
                <w:szCs w:val="16"/>
              </w:rPr>
              <w:t>ния мероприятия</w:t>
            </w:r>
          </w:p>
          <w:p w:rsidR="00C939C2" w:rsidRPr="006309C2" w:rsidRDefault="00C939C2" w:rsidP="00C939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sz w:val="16"/>
                <w:szCs w:val="16"/>
              </w:rPr>
              <w:t>в году, предшеству</w:t>
            </w:r>
            <w:r w:rsidRPr="006309C2">
              <w:rPr>
                <w:rFonts w:ascii="Times New Roman" w:hAnsi="Times New Roman"/>
                <w:b/>
                <w:sz w:val="16"/>
                <w:szCs w:val="16"/>
              </w:rPr>
              <w:t>ю</w:t>
            </w:r>
            <w:r w:rsidRPr="006309C2">
              <w:rPr>
                <w:rFonts w:ascii="Times New Roman" w:hAnsi="Times New Roman"/>
                <w:b/>
                <w:sz w:val="16"/>
                <w:szCs w:val="16"/>
              </w:rPr>
              <w:t>щему году начала ре</w:t>
            </w:r>
            <w:r w:rsidRPr="006309C2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6309C2">
              <w:rPr>
                <w:rFonts w:ascii="Times New Roman" w:hAnsi="Times New Roman"/>
                <w:b/>
                <w:sz w:val="16"/>
                <w:szCs w:val="16"/>
              </w:rPr>
              <w:t xml:space="preserve">лизации </w:t>
            </w:r>
            <w:r w:rsidR="00B00E26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6309C2">
              <w:rPr>
                <w:rFonts w:ascii="Times New Roman" w:hAnsi="Times New Roman"/>
                <w:b/>
                <w:sz w:val="16"/>
                <w:szCs w:val="16"/>
              </w:rPr>
              <w:t>ограммы</w:t>
            </w:r>
          </w:p>
          <w:p w:rsidR="00700523" w:rsidRPr="006309C2" w:rsidRDefault="00C939C2" w:rsidP="00C939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523" w:rsidRPr="006309C2" w:rsidRDefault="00700523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523" w:rsidRPr="006309C2" w:rsidRDefault="00700523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6309C2" w:rsidRDefault="00700523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Ответстве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ный за в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полнение м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роприятия подпрогра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6309C2" w:rsidRDefault="00700523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Результаты выполн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ния мероприятия по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</w:tr>
      <w:tr w:rsidR="006309C2" w:rsidRPr="006309C2" w:rsidTr="000928E1">
        <w:trPr>
          <w:trHeight w:val="943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6309C2" w:rsidRDefault="00700523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6309C2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23" w:rsidRPr="006309C2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6309C2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6309C2" w:rsidRDefault="00700523" w:rsidP="00C939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6309C2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6309C2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6309C2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6309C2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6309C2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6309C2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6309C2" w:rsidRDefault="00700523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6309C2" w:rsidRDefault="00700523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0928E1">
        <w:trPr>
          <w:trHeight w:val="419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01.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«Повышение степени ант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террористической защ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щенности социально знач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мых объектов, находящихся в собственности муниц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пального образования, и мест с массовым пребыв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нием людей»,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70052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1465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EB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доли соц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ально значимых объе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тов (учреждений), об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рудованных в целях 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титеррористической 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щищенности средствами безопасности</w:t>
            </w:r>
          </w:p>
        </w:tc>
      </w:tr>
      <w:tr w:rsidR="006309C2" w:rsidRPr="006309C2" w:rsidTr="000928E1">
        <w:trPr>
          <w:trHeight w:val="134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B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0928E1">
        <w:trPr>
          <w:trHeight w:val="3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CF7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Проведение меропри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тий по профилактике терр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ризма;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70052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EB47C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57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260398">
            <w:pPr>
              <w:pStyle w:val="a7"/>
              <w:rPr>
                <w:sz w:val="20"/>
                <w:szCs w:val="20"/>
              </w:rPr>
            </w:pPr>
            <w:r w:rsidRPr="006309C2">
              <w:rPr>
                <w:sz w:val="20"/>
                <w:szCs w:val="20"/>
              </w:rPr>
              <w:t>Управление образования, Комитет по делам культ</w:t>
            </w:r>
            <w:r w:rsidRPr="006309C2">
              <w:rPr>
                <w:sz w:val="20"/>
                <w:szCs w:val="20"/>
              </w:rPr>
              <w:t>у</w:t>
            </w:r>
            <w:r w:rsidRPr="006309C2">
              <w:rPr>
                <w:sz w:val="20"/>
                <w:szCs w:val="20"/>
              </w:rPr>
              <w:t>ры, молодежи, спорта и т</w:t>
            </w:r>
            <w:r w:rsidRPr="006309C2">
              <w:rPr>
                <w:sz w:val="20"/>
                <w:szCs w:val="20"/>
              </w:rPr>
              <w:t>у</w:t>
            </w:r>
            <w:r w:rsidRPr="006309C2">
              <w:rPr>
                <w:sz w:val="20"/>
                <w:szCs w:val="20"/>
              </w:rPr>
              <w:t>ризма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терр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ризма</w:t>
            </w:r>
          </w:p>
        </w:tc>
      </w:tr>
      <w:tr w:rsidR="006309C2" w:rsidRPr="006309C2" w:rsidTr="000928E1">
        <w:trPr>
          <w:trHeight w:val="4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CF7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Приобретение оборуд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вания (материалов), нагля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ных пособий и оснащение для использования при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ведении тренировок на об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ъ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ектах с массовым пребыв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нием людей;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70052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pStyle w:val="a7"/>
              <w:rPr>
                <w:sz w:val="20"/>
                <w:szCs w:val="20"/>
              </w:rPr>
            </w:pPr>
            <w:r w:rsidRPr="006309C2">
              <w:rPr>
                <w:sz w:val="20"/>
                <w:szCs w:val="20"/>
              </w:rPr>
              <w:t>Отдел ГО ЧС и ТБ Админ</w:t>
            </w:r>
            <w:r w:rsidRPr="006309C2">
              <w:rPr>
                <w:sz w:val="20"/>
                <w:szCs w:val="20"/>
              </w:rPr>
              <w:t>и</w:t>
            </w:r>
            <w:r w:rsidRPr="006309C2">
              <w:rPr>
                <w:sz w:val="20"/>
                <w:szCs w:val="20"/>
              </w:rPr>
              <w:t xml:space="preserve">страции </w:t>
            </w:r>
            <w:proofErr w:type="spellStart"/>
            <w:r w:rsidRPr="006309C2">
              <w:rPr>
                <w:sz w:val="20"/>
                <w:szCs w:val="20"/>
              </w:rPr>
              <w:t>г.о</w:t>
            </w:r>
            <w:proofErr w:type="spellEnd"/>
            <w:r w:rsidRPr="006309C2">
              <w:rPr>
                <w:sz w:val="20"/>
                <w:szCs w:val="20"/>
              </w:rPr>
              <w:t>. Лыткарино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Приобретение оборуд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вания, наглядных пос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бий для использования при проведении антите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рористических тренир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вок на объектах с масс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вым пребыванием людей</w:t>
            </w:r>
          </w:p>
        </w:tc>
      </w:tr>
      <w:tr w:rsidR="006309C2" w:rsidRPr="006309C2" w:rsidTr="000928E1">
        <w:trPr>
          <w:trHeight w:val="58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Оборудование социал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ь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 значимых объектов 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женерно-техническими 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оружениями, обеспечива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ю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щими контроль доступа или блокирование несанкцион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рованного доступа, 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контроль и оповещение 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 возникновении угроз.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мер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1 750,00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26039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Оборудование объектов (учреждений) пропус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ными пунктами, шла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г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баумами, турникетами, средствами для принуд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тельной остановки авт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транспорта, металлич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скими дверями с вре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ным глазком и домоф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ном.</w:t>
            </w:r>
          </w:p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Установка и поддерж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ние в исправном состо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нии охранной сигнализ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ции, в том числе систем внутреннего видеон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блюдения</w:t>
            </w:r>
          </w:p>
        </w:tc>
      </w:tr>
      <w:tr w:rsidR="006309C2" w:rsidRPr="006309C2" w:rsidTr="000928E1">
        <w:trPr>
          <w:trHeight w:val="547"/>
        </w:trPr>
        <w:tc>
          <w:tcPr>
            <w:tcW w:w="7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2A5F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pStyle w:val="a7"/>
              <w:rPr>
                <w:sz w:val="20"/>
                <w:szCs w:val="20"/>
              </w:rPr>
            </w:pPr>
            <w:r w:rsidRPr="006309C2">
              <w:rPr>
                <w:sz w:val="20"/>
                <w:szCs w:val="20"/>
              </w:rPr>
              <w:t>Отдел ГО ЧС и ТБ Админ</w:t>
            </w:r>
            <w:r w:rsidRPr="006309C2">
              <w:rPr>
                <w:sz w:val="20"/>
                <w:szCs w:val="20"/>
              </w:rPr>
              <w:t>и</w:t>
            </w:r>
            <w:r w:rsidRPr="006309C2">
              <w:rPr>
                <w:sz w:val="20"/>
                <w:szCs w:val="20"/>
              </w:rPr>
              <w:t xml:space="preserve">страции </w:t>
            </w:r>
            <w:proofErr w:type="spellStart"/>
            <w:r w:rsidRPr="006309C2">
              <w:rPr>
                <w:sz w:val="20"/>
                <w:szCs w:val="20"/>
              </w:rPr>
              <w:t>г.о</w:t>
            </w:r>
            <w:proofErr w:type="spellEnd"/>
            <w:r w:rsidRPr="006309C2">
              <w:rPr>
                <w:sz w:val="20"/>
                <w:szCs w:val="20"/>
              </w:rPr>
              <w:t>. Лыткарино</w:t>
            </w:r>
          </w:p>
        </w:tc>
        <w:tc>
          <w:tcPr>
            <w:tcW w:w="241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09C2" w:rsidRPr="006309C2" w:rsidTr="000928E1">
        <w:trPr>
          <w:trHeight w:val="271"/>
        </w:trPr>
        <w:tc>
          <w:tcPr>
            <w:tcW w:w="7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260398">
            <w:pPr>
              <w:pStyle w:val="a7"/>
              <w:rPr>
                <w:sz w:val="20"/>
                <w:szCs w:val="20"/>
              </w:rPr>
            </w:pPr>
            <w:r w:rsidRPr="006309C2">
              <w:rPr>
                <w:sz w:val="20"/>
                <w:szCs w:val="20"/>
              </w:rPr>
              <w:t>МУ ЦБС</w:t>
            </w:r>
          </w:p>
        </w:tc>
        <w:tc>
          <w:tcPr>
            <w:tcW w:w="241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09C2" w:rsidRPr="006309C2" w:rsidTr="000928E1">
        <w:trPr>
          <w:trHeight w:val="276"/>
        </w:trPr>
        <w:tc>
          <w:tcPr>
            <w:tcW w:w="7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260398">
            <w:pPr>
              <w:pStyle w:val="a7"/>
              <w:rPr>
                <w:sz w:val="20"/>
                <w:szCs w:val="20"/>
              </w:rPr>
            </w:pPr>
            <w:r w:rsidRPr="006309C2">
              <w:rPr>
                <w:sz w:val="20"/>
                <w:szCs w:val="20"/>
              </w:rPr>
              <w:t>МОУ ДОД «ДМШ»</w:t>
            </w:r>
          </w:p>
        </w:tc>
        <w:tc>
          <w:tcPr>
            <w:tcW w:w="241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09C2" w:rsidRPr="006309C2" w:rsidTr="000928E1">
        <w:trPr>
          <w:trHeight w:val="240"/>
        </w:trPr>
        <w:tc>
          <w:tcPr>
            <w:tcW w:w="7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260398">
            <w:pPr>
              <w:pStyle w:val="a7"/>
              <w:rPr>
                <w:sz w:val="20"/>
                <w:szCs w:val="20"/>
              </w:rPr>
            </w:pPr>
            <w:r w:rsidRPr="006309C2">
              <w:rPr>
                <w:sz w:val="20"/>
                <w:szCs w:val="20"/>
              </w:rPr>
              <w:t>МУ ДК «Мир»</w:t>
            </w:r>
          </w:p>
        </w:tc>
        <w:tc>
          <w:tcPr>
            <w:tcW w:w="241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09C2" w:rsidRPr="006309C2" w:rsidTr="000928E1">
        <w:trPr>
          <w:trHeight w:val="59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41" w:rsidRPr="006309C2" w:rsidRDefault="00010702" w:rsidP="00D5286F">
            <w:pPr>
              <w:pStyle w:val="a7"/>
              <w:rPr>
                <w:sz w:val="20"/>
                <w:szCs w:val="20"/>
              </w:rPr>
            </w:pPr>
            <w:r w:rsidRPr="006309C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09C2" w:rsidRPr="006309C2" w:rsidTr="000928E1">
        <w:trPr>
          <w:trHeight w:val="2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«Обеспечение деятельности общественных объединений правоохранительной направленности»,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1 335,0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доли от чи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ла граждан принима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ю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щих участие в деятел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ь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ности народных дружин</w:t>
            </w:r>
          </w:p>
        </w:tc>
      </w:tr>
      <w:tr w:rsidR="006309C2" w:rsidRPr="006309C2" w:rsidTr="000928E1">
        <w:trPr>
          <w:trHeight w:val="54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953E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</w:t>
            </w:r>
            <w:r w:rsidR="00953E52" w:rsidRPr="006309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1 335,0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09C2" w:rsidRPr="006309C2" w:rsidTr="000928E1">
        <w:trPr>
          <w:trHeight w:val="540"/>
        </w:trPr>
        <w:tc>
          <w:tcPr>
            <w:tcW w:w="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Проведение меропри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тий по привлечению гра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дан, принимающих участие в деятельности народных дружин;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Рост числа граждан, участвующих в деятел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ь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ности народных дружин</w:t>
            </w:r>
          </w:p>
        </w:tc>
      </w:tr>
      <w:tr w:rsidR="006309C2" w:rsidRPr="006309C2" w:rsidTr="000928E1">
        <w:trPr>
          <w:trHeight w:val="299"/>
        </w:trPr>
        <w:tc>
          <w:tcPr>
            <w:tcW w:w="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Материальное стимул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рование народных дружи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ников;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1 335,0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Выполнение требований при расчете нормативов расходов бюджета</w:t>
            </w:r>
          </w:p>
        </w:tc>
      </w:tr>
      <w:tr w:rsidR="006309C2" w:rsidRPr="006309C2" w:rsidTr="000928E1">
        <w:trPr>
          <w:trHeight w:val="540"/>
        </w:trPr>
        <w:tc>
          <w:tcPr>
            <w:tcW w:w="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Материально-техническое обеспечение деятельности народных дружин;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6309C2" w:rsidRPr="006309C2" w:rsidTr="000928E1">
        <w:trPr>
          <w:trHeight w:val="540"/>
        </w:trPr>
        <w:tc>
          <w:tcPr>
            <w:tcW w:w="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Проведение меропри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тий по обеспечению прав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порядка и безопасности граждан;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Количество дополн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тельных мероприятий по обеспечению правоп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рядка и безопасности граждан</w:t>
            </w:r>
          </w:p>
        </w:tc>
      </w:tr>
      <w:tr w:rsidR="006309C2" w:rsidRPr="006309C2" w:rsidTr="000928E1">
        <w:trPr>
          <w:trHeight w:val="287"/>
        </w:trPr>
        <w:tc>
          <w:tcPr>
            <w:tcW w:w="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Осуществление мер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приятий по обучению народных дружинников.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Количество обученных народных дружинников</w:t>
            </w:r>
          </w:p>
        </w:tc>
      </w:tr>
      <w:tr w:rsidR="006309C2" w:rsidRPr="006309C2" w:rsidTr="000928E1">
        <w:trPr>
          <w:trHeight w:val="14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03.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обществе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ного порядка и обществе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ной безопасности, проф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лактике проявлений экстр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мизма на территории мун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ципального образования Московской области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F26841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r w:rsidRPr="006309C2">
              <w:rPr>
                <w:rFonts w:ascii="Times New Roman" w:hAnsi="Times New Roman"/>
                <w:sz w:val="18"/>
                <w:szCs w:val="18"/>
              </w:rPr>
              <w:t>мер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прит</w:t>
            </w:r>
            <w:r w:rsidR="00010702" w:rsidRPr="006309C2">
              <w:rPr>
                <w:rFonts w:ascii="Times New Roman" w:hAnsi="Times New Roman"/>
                <w:sz w:val="18"/>
                <w:szCs w:val="18"/>
              </w:rPr>
              <w:t>тию</w:t>
            </w:r>
            <w:proofErr w:type="spellEnd"/>
            <w:r w:rsidR="00010702" w:rsidRPr="006309C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1. Снижение доли нес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вершеннолетних в 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б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щем числе лиц, сове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шивших преступления</w:t>
            </w:r>
          </w:p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2. Недопущение (сниж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ние) преступлений эк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тремистской направле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6309C2" w:rsidRPr="006309C2" w:rsidTr="000928E1">
        <w:trPr>
          <w:trHeight w:val="107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09C2" w:rsidRPr="006309C2" w:rsidTr="000928E1">
        <w:trPr>
          <w:trHeight w:val="17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Проведение капитальн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го ремонта (ремонта) зданий (помещений) подчиненных Главному управлению М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нистерства внутренних дел Российской Федерации по Московской области терр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ториальных органов Мин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стерства внутренних дел Российской Федерации на районном уровне и их по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д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разделений, осуществля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ю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щих деятельность по охране общественного порядка и обеспечению общественной безопасности, противоде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й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ствию терроризму и экстр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мизму, находящихся в со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б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ственности муниципальных образований Московской области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но</w:t>
            </w:r>
          </w:p>
          <w:p w:rsidR="00010702" w:rsidRPr="006309C2" w:rsidRDefault="00010702" w:rsidP="008E5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Количество отремонт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рованных зданий (пом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щений) территориальных органов МВД</w:t>
            </w:r>
          </w:p>
        </w:tc>
      </w:tr>
      <w:tr w:rsidR="006309C2" w:rsidRPr="006309C2" w:rsidTr="000928E1">
        <w:trPr>
          <w:trHeight w:val="2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Проведение капитальн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го ремонта (ремонта) зданий (помещений), занимаемых территориальными подра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делениями Управления Ф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деральной службы безопа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ности Российской Федер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ции по городу Москве и Московской области, ос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ществляющими деятел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ь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ность по охране обществе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ного порядка и обеспечению общественной безопасности, противодействию террори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му и экстремизму, наход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я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щихся в собственности м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ниципальных образований Московской области</w:t>
            </w:r>
            <w:r w:rsidR="00AC1406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342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Зданий (помещений) занимаемых территориальными подразделениями Управления Федеральной службы безопасности Российской Федер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ции по городу Москве и Московской области на территории города Лыткарино нет в наличии</w:t>
            </w:r>
          </w:p>
        </w:tc>
      </w:tr>
      <w:tr w:rsidR="006309C2" w:rsidRPr="006309C2" w:rsidTr="000928E1">
        <w:trPr>
          <w:trHeight w:val="42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08D6" w:rsidRPr="006309C2">
              <w:rPr>
                <w:rFonts w:ascii="Times New Roman" w:hAnsi="Times New Roman"/>
                <w:sz w:val="20"/>
                <w:szCs w:val="20"/>
              </w:rPr>
              <w:t>Участие в мероприятиях по профилактике террори</w:t>
            </w:r>
            <w:r w:rsidR="006408D6"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="006408D6" w:rsidRPr="006309C2">
              <w:rPr>
                <w:rFonts w:ascii="Times New Roman" w:hAnsi="Times New Roman"/>
                <w:sz w:val="20"/>
                <w:szCs w:val="20"/>
              </w:rPr>
              <w:t>ма и рейдах в местах масс</w:t>
            </w:r>
            <w:r w:rsidR="006408D6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6408D6" w:rsidRPr="006309C2">
              <w:rPr>
                <w:rFonts w:ascii="Times New Roman" w:hAnsi="Times New Roman"/>
                <w:sz w:val="20"/>
                <w:szCs w:val="20"/>
              </w:rPr>
              <w:t>вого отдыха и скопления молодежи с целью выявл</w:t>
            </w:r>
            <w:r w:rsidR="006408D6"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="006408D6" w:rsidRPr="006309C2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proofErr w:type="spellStart"/>
            <w:r w:rsidR="006408D6" w:rsidRPr="006309C2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="006408D6" w:rsidRPr="006309C2">
              <w:rPr>
                <w:rFonts w:ascii="Times New Roman" w:hAnsi="Times New Roman"/>
                <w:sz w:val="20"/>
                <w:szCs w:val="20"/>
              </w:rPr>
              <w:t xml:space="preserve"> настр</w:t>
            </w:r>
            <w:r w:rsidR="006408D6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6408D6" w:rsidRPr="006309C2">
              <w:rPr>
                <w:rFonts w:ascii="Times New Roman" w:hAnsi="Times New Roman"/>
                <w:sz w:val="20"/>
                <w:szCs w:val="20"/>
              </w:rPr>
              <w:t>енных лиц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953E5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6309C2">
              <w:rPr>
                <w:rFonts w:ascii="Times New Roman" w:hAnsi="Times New Roman"/>
                <w:sz w:val="20"/>
                <w:szCs w:val="20"/>
              </w:rPr>
              <w:t>мероп</w:t>
            </w:r>
            <w:r w:rsidR="00953E52" w:rsidRPr="006309C2">
              <w:rPr>
                <w:rFonts w:ascii="Times New Roman" w:hAnsi="Times New Roman"/>
                <w:sz w:val="20"/>
                <w:szCs w:val="20"/>
              </w:rPr>
              <w:t>-рия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тию</w:t>
            </w:r>
            <w:proofErr w:type="spellEnd"/>
            <w:proofErr w:type="gramEnd"/>
            <w:r w:rsidRPr="006309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1 660,00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терр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ризма в местах массов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го отдыха и скопления молодежи с целью выя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настроенных лиц</w:t>
            </w:r>
          </w:p>
        </w:tc>
      </w:tr>
      <w:tr w:rsidR="006309C2" w:rsidRPr="006309C2" w:rsidTr="000928E1">
        <w:trPr>
          <w:trHeight w:val="697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1 660,00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0928E1">
        <w:trPr>
          <w:trHeight w:val="8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86F" w:rsidRPr="006309C2" w:rsidRDefault="00D5286F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3.3.1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Организация и пров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дение межведомственных рейдов с целью контроля ситуации в семьях, наход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щихся в социально опасном положении, проведение 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дивидуальной профилакт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ческой работы;</w:t>
            </w:r>
          </w:p>
          <w:p w:rsidR="00D5286F" w:rsidRPr="006309C2" w:rsidRDefault="00D5286F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92,00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по делам несовершенн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летних и защите их прав Админ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карино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Снижение доли нес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вершеннолетних в 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б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щем числе лиц, сове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шивших преступления</w:t>
            </w:r>
          </w:p>
        </w:tc>
      </w:tr>
      <w:tr w:rsidR="006309C2" w:rsidRPr="006309C2" w:rsidTr="000928E1">
        <w:trPr>
          <w:trHeight w:val="4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64" w:rsidRPr="006309C2" w:rsidRDefault="00336364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3.3.2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Организация экску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сии для несовершенноле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них и их законных предст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вителей или лиц их зам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щающих, состоящих на уч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те в органах и учреждениях системы профилактики и семей, находящихся в тру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ной жизненной ситуации;</w:t>
            </w:r>
          </w:p>
          <w:p w:rsidR="00336364" w:rsidRPr="006309C2" w:rsidRDefault="00336364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по делам несовершенн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летних и защите их прав Админ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карино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Снижение доли нес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вершеннолетних в 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б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щем числе лиц, сове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шивших преступления</w:t>
            </w:r>
          </w:p>
        </w:tc>
      </w:tr>
      <w:tr w:rsidR="006309C2" w:rsidRPr="006309C2" w:rsidTr="000928E1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64" w:rsidRPr="006309C2" w:rsidRDefault="00336364" w:rsidP="00A957FC">
            <w:pPr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364" w:rsidRPr="006309C2" w:rsidRDefault="00010702" w:rsidP="00336364">
            <w:pPr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3.3.3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Приобретение печа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ных памяток по тематике противодействия экстр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мизму и терроризму.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Недопущение (сниж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ние) преступлений эк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тремистской направле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6309C2" w:rsidRPr="006309C2" w:rsidTr="000928E1">
        <w:trPr>
          <w:trHeight w:val="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Проведение меропри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тий по профилактике эк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тремизма;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D5286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экстр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мизма</w:t>
            </w:r>
          </w:p>
        </w:tc>
      </w:tr>
      <w:tr w:rsidR="006309C2" w:rsidRPr="006309C2" w:rsidTr="000928E1">
        <w:trPr>
          <w:trHeight w:val="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1AAC" w:rsidRPr="006309C2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="003B1AAC"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="003B1AAC"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ние «круглых столов» с л</w:t>
            </w:r>
            <w:r w:rsidR="003B1AAC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3B1AAC" w:rsidRPr="006309C2">
              <w:rPr>
                <w:rFonts w:ascii="Times New Roman" w:hAnsi="Times New Roman"/>
                <w:sz w:val="20"/>
                <w:szCs w:val="20"/>
              </w:rPr>
              <w:t>дерами местных национал</w:t>
            </w:r>
            <w:r w:rsidR="003B1AAC" w:rsidRPr="006309C2">
              <w:rPr>
                <w:rFonts w:ascii="Times New Roman" w:hAnsi="Times New Roman"/>
                <w:sz w:val="20"/>
                <w:szCs w:val="20"/>
              </w:rPr>
              <w:t>ь</w:t>
            </w:r>
            <w:r w:rsidR="003B1AAC" w:rsidRPr="006309C2">
              <w:rPr>
                <w:rFonts w:ascii="Times New Roman" w:hAnsi="Times New Roman"/>
                <w:sz w:val="20"/>
                <w:szCs w:val="20"/>
              </w:rPr>
              <w:t>но-культурных объединений и религиозных организаций по вопросам социальной и культурной адаптации м</w:t>
            </w:r>
            <w:r w:rsidR="003B1AAC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3B1AAC" w:rsidRPr="006309C2">
              <w:rPr>
                <w:rFonts w:ascii="Times New Roman" w:hAnsi="Times New Roman"/>
                <w:sz w:val="20"/>
                <w:szCs w:val="20"/>
              </w:rPr>
              <w:t>грантов, предупреждения конфликтных ситуаций ср</w:t>
            </w:r>
            <w:r w:rsidR="003B1AAC"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="003B1AAC" w:rsidRPr="006309C2">
              <w:rPr>
                <w:rFonts w:ascii="Times New Roman" w:hAnsi="Times New Roman"/>
                <w:sz w:val="20"/>
                <w:szCs w:val="20"/>
              </w:rPr>
              <w:t xml:space="preserve">ди молодежи, воспитания межнациональной и </w:t>
            </w:r>
            <w:r w:rsidR="00336364" w:rsidRPr="006309C2">
              <w:rPr>
                <w:rFonts w:ascii="Times New Roman" w:hAnsi="Times New Roman"/>
                <w:sz w:val="20"/>
                <w:szCs w:val="20"/>
              </w:rPr>
              <w:t>ме</w:t>
            </w:r>
            <w:r w:rsidR="00336364" w:rsidRPr="006309C2">
              <w:rPr>
                <w:rFonts w:ascii="Times New Roman" w:hAnsi="Times New Roman"/>
                <w:sz w:val="20"/>
                <w:szCs w:val="20"/>
              </w:rPr>
              <w:t>ж</w:t>
            </w:r>
            <w:r w:rsidR="00336364" w:rsidRPr="006309C2">
              <w:rPr>
                <w:rFonts w:ascii="Times New Roman" w:hAnsi="Times New Roman"/>
                <w:sz w:val="20"/>
                <w:szCs w:val="20"/>
              </w:rPr>
              <w:t>конфессиональной тол</w:t>
            </w:r>
            <w:r w:rsidR="00336364"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="00336364" w:rsidRPr="006309C2">
              <w:rPr>
                <w:rFonts w:ascii="Times New Roman" w:hAnsi="Times New Roman"/>
                <w:sz w:val="20"/>
                <w:szCs w:val="20"/>
              </w:rPr>
              <w:t>рантности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6364" w:rsidRPr="006309C2" w:rsidRDefault="00336364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2020 -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Средства </w:t>
            </w:r>
            <w:r w:rsidRPr="006309C2">
              <w:rPr>
                <w:rFonts w:ascii="Times New Roman" w:hAnsi="Times New Roman"/>
                <w:sz w:val="18"/>
                <w:szCs w:val="18"/>
              </w:rPr>
              <w:lastRenderedPageBreak/>
              <w:t>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D7373C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7B0CF8">
              <w:rPr>
                <w:rFonts w:ascii="Times New Roman" w:hAnsi="Times New Roman"/>
                <w:sz w:val="20"/>
                <w:szCs w:val="20"/>
              </w:rPr>
              <w:t xml:space="preserve">Комитет по </w:t>
            </w:r>
            <w:r w:rsidRPr="007B0CF8">
              <w:rPr>
                <w:rFonts w:ascii="Times New Roman" w:hAnsi="Times New Roman"/>
                <w:sz w:val="20"/>
                <w:szCs w:val="20"/>
              </w:rPr>
              <w:lastRenderedPageBreak/>
              <w:t>делам культ</w:t>
            </w:r>
            <w:r w:rsidRPr="007B0CF8">
              <w:rPr>
                <w:rFonts w:ascii="Times New Roman" w:hAnsi="Times New Roman"/>
                <w:sz w:val="20"/>
                <w:szCs w:val="20"/>
              </w:rPr>
              <w:t>у</w:t>
            </w:r>
            <w:r w:rsidRPr="007B0CF8">
              <w:rPr>
                <w:rFonts w:ascii="Times New Roman" w:hAnsi="Times New Roman"/>
                <w:sz w:val="20"/>
                <w:szCs w:val="20"/>
              </w:rPr>
              <w:t>ры, молодежи, спорта и т</w:t>
            </w:r>
            <w:r w:rsidRPr="007B0CF8">
              <w:rPr>
                <w:rFonts w:ascii="Times New Roman" w:hAnsi="Times New Roman"/>
                <w:sz w:val="20"/>
                <w:szCs w:val="20"/>
              </w:rPr>
              <w:t>у</w:t>
            </w:r>
            <w:r w:rsidRPr="007B0CF8">
              <w:rPr>
                <w:rFonts w:ascii="Times New Roman" w:hAnsi="Times New Roman"/>
                <w:sz w:val="20"/>
                <w:szCs w:val="20"/>
              </w:rPr>
              <w:t>ризма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D5286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«круглого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стола», приобретение канцелярских прина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лежностей. Формиров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ние толерантных ме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конфессиональных 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ношений</w:t>
            </w:r>
          </w:p>
        </w:tc>
      </w:tr>
      <w:tr w:rsidR="006309C2" w:rsidRPr="006309C2" w:rsidTr="000928E1">
        <w:trPr>
          <w:trHeight w:val="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3.6 </w:t>
            </w:r>
            <w:r w:rsidR="004C6CC8" w:rsidRPr="006309C2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="004C6CC8"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="004C6CC8" w:rsidRPr="006309C2">
              <w:rPr>
                <w:rFonts w:ascii="Times New Roman" w:hAnsi="Times New Roman"/>
                <w:sz w:val="20"/>
                <w:szCs w:val="20"/>
              </w:rPr>
              <w:t>ние информационно-пропагандистских меропр</w:t>
            </w:r>
            <w:r w:rsidR="004C6CC8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4C6CC8" w:rsidRPr="006309C2">
              <w:rPr>
                <w:rFonts w:ascii="Times New Roman" w:hAnsi="Times New Roman"/>
                <w:sz w:val="20"/>
                <w:szCs w:val="20"/>
              </w:rPr>
              <w:t>ятий по разъяснению су</w:t>
            </w:r>
            <w:r w:rsidR="004C6CC8" w:rsidRPr="006309C2">
              <w:rPr>
                <w:rFonts w:ascii="Times New Roman" w:hAnsi="Times New Roman"/>
                <w:sz w:val="20"/>
                <w:szCs w:val="20"/>
              </w:rPr>
              <w:t>щ</w:t>
            </w:r>
            <w:r w:rsidR="004C6CC8" w:rsidRPr="006309C2">
              <w:rPr>
                <w:rFonts w:ascii="Times New Roman" w:hAnsi="Times New Roman"/>
                <w:sz w:val="20"/>
                <w:szCs w:val="20"/>
              </w:rPr>
              <w:t>ности терроризма и его о</w:t>
            </w:r>
            <w:r w:rsidR="004C6CC8" w:rsidRPr="006309C2">
              <w:rPr>
                <w:rFonts w:ascii="Times New Roman" w:hAnsi="Times New Roman"/>
                <w:sz w:val="20"/>
                <w:szCs w:val="20"/>
              </w:rPr>
              <w:t>б</w:t>
            </w:r>
            <w:r w:rsidR="004C6CC8" w:rsidRPr="006309C2">
              <w:rPr>
                <w:rFonts w:ascii="Times New Roman" w:hAnsi="Times New Roman"/>
                <w:sz w:val="20"/>
                <w:szCs w:val="20"/>
              </w:rPr>
              <w:t>щественной опасности, а также формирование у граждан неприятия идеол</w:t>
            </w:r>
            <w:r w:rsidR="004C6CC8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4C6CC8" w:rsidRPr="006309C2">
              <w:rPr>
                <w:rFonts w:ascii="Times New Roman" w:hAnsi="Times New Roman"/>
                <w:sz w:val="20"/>
                <w:szCs w:val="20"/>
              </w:rPr>
              <w:t>гии терроризма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D5286F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Количество информац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онно-пропагандистский мероприятий по разъя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нению сущности терр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ризма и его обществе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ной опасности, а также формирование у граждан неприятия идеологии терроризма</w:t>
            </w:r>
          </w:p>
        </w:tc>
      </w:tr>
      <w:tr w:rsidR="006309C2" w:rsidRPr="006309C2" w:rsidTr="000928E1">
        <w:trPr>
          <w:trHeight w:val="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64" w:rsidRPr="006309C2" w:rsidRDefault="00336364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3.7 </w:t>
            </w:r>
            <w:r w:rsidR="003677A3" w:rsidRPr="006309C2">
              <w:rPr>
                <w:rFonts w:ascii="Times New Roman" w:hAnsi="Times New Roman"/>
                <w:sz w:val="20"/>
                <w:szCs w:val="20"/>
              </w:rPr>
              <w:t>Проведение капитальн</w:t>
            </w:r>
            <w:r w:rsidR="003677A3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3677A3" w:rsidRPr="006309C2">
              <w:rPr>
                <w:rFonts w:ascii="Times New Roman" w:hAnsi="Times New Roman"/>
                <w:sz w:val="20"/>
                <w:szCs w:val="20"/>
              </w:rPr>
              <w:t>го ремонта (ремонта) зданий (помещений), находящихся в собственности муниц</w:t>
            </w:r>
            <w:r w:rsidR="003677A3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3677A3" w:rsidRPr="006309C2">
              <w:rPr>
                <w:rFonts w:ascii="Times New Roman" w:hAnsi="Times New Roman"/>
                <w:sz w:val="20"/>
                <w:szCs w:val="20"/>
              </w:rPr>
              <w:t>пальных образований Мо</w:t>
            </w:r>
            <w:r w:rsidR="003677A3"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="003677A3" w:rsidRPr="006309C2">
              <w:rPr>
                <w:rFonts w:ascii="Times New Roman" w:hAnsi="Times New Roman"/>
                <w:sz w:val="20"/>
                <w:szCs w:val="20"/>
              </w:rPr>
              <w:t>ковской области, в целях размещения подразделений Главного следственного управления Следственного комитета Российской Фед</w:t>
            </w:r>
            <w:r w:rsidR="003677A3"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="003677A3" w:rsidRPr="006309C2">
              <w:rPr>
                <w:rFonts w:ascii="Times New Roman" w:hAnsi="Times New Roman"/>
                <w:sz w:val="20"/>
                <w:szCs w:val="20"/>
              </w:rPr>
              <w:t>рации по Московской обл</w:t>
            </w:r>
            <w:r w:rsidR="003677A3"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="003677A3" w:rsidRPr="006309C2">
              <w:rPr>
                <w:rFonts w:ascii="Times New Roman" w:hAnsi="Times New Roman"/>
                <w:sz w:val="20"/>
                <w:szCs w:val="20"/>
              </w:rPr>
              <w:t>сти</w:t>
            </w:r>
          </w:p>
          <w:p w:rsidR="00336364" w:rsidRPr="006309C2" w:rsidRDefault="00336364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2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Зданий (помещений) занимаемых подразделениями Главного следственного комитета Российской Федерации по Московской области на территории города Лыткарино нет в наличии</w:t>
            </w:r>
          </w:p>
        </w:tc>
      </w:tr>
      <w:tr w:rsidR="006309C2" w:rsidRPr="006309C2" w:rsidTr="000928E1">
        <w:trPr>
          <w:trHeight w:val="38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04.</w:t>
            </w:r>
          </w:p>
          <w:p w:rsidR="00AE53F2" w:rsidRPr="006309C2" w:rsidRDefault="00953E52" w:rsidP="00AE53F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Развертывание элементов системы технологического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региональной общественной безопасности и оперативного управления «Безопасный регион»</w:t>
            </w:r>
            <w:r w:rsidR="00AE53F2" w:rsidRPr="006309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10702" w:rsidRPr="006309C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AE53F2" w:rsidRPr="006309C2" w:rsidRDefault="00AE53F2" w:rsidP="00AE53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AE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lastRenderedPageBreak/>
              <w:t>2020 - 2024</w:t>
            </w:r>
          </w:p>
          <w:p w:rsidR="00010702" w:rsidRPr="00C22F00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C22F00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</w:t>
            </w:r>
            <w:r w:rsidRPr="00C22F00">
              <w:rPr>
                <w:rFonts w:ascii="Times New Roman" w:hAnsi="Times New Roman"/>
                <w:sz w:val="20"/>
                <w:szCs w:val="20"/>
              </w:rPr>
              <w:t>о</w:t>
            </w:r>
            <w:r w:rsidRPr="00C22F00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C22F00">
              <w:rPr>
                <w:rFonts w:ascii="Times New Roman" w:hAnsi="Times New Roman"/>
                <w:sz w:val="20"/>
                <w:szCs w:val="20"/>
              </w:rPr>
              <w:t>я</w:t>
            </w:r>
            <w:r w:rsidRPr="00C22F00">
              <w:rPr>
                <w:rFonts w:ascii="Times New Roman" w:hAnsi="Times New Roman"/>
                <w:sz w:val="20"/>
                <w:szCs w:val="20"/>
              </w:rPr>
              <w:lastRenderedPageBreak/>
              <w:t>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C22F00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lastRenderedPageBreak/>
              <w:t>6 784,40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7B0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7</w:t>
            </w:r>
            <w:r w:rsidR="007B0CF8" w:rsidRPr="00C22F00">
              <w:rPr>
                <w:rFonts w:ascii="Times New Roman" w:hAnsi="Times New Roman"/>
                <w:sz w:val="18"/>
                <w:szCs w:val="18"/>
              </w:rPr>
              <w:t>5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 </w:t>
            </w:r>
            <w:r w:rsidR="00ED0455" w:rsidRPr="00C22F00">
              <w:rPr>
                <w:rFonts w:ascii="Times New Roman" w:hAnsi="Times New Roman"/>
                <w:sz w:val="18"/>
                <w:szCs w:val="18"/>
              </w:rPr>
              <w:t>1</w:t>
            </w:r>
            <w:r w:rsidR="007B0CF8" w:rsidRPr="00C22F00">
              <w:rPr>
                <w:rFonts w:ascii="Times New Roman" w:hAnsi="Times New Roman"/>
                <w:sz w:val="18"/>
                <w:szCs w:val="18"/>
              </w:rPr>
              <w:t>90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,</w:t>
            </w:r>
            <w:r w:rsidR="007B0CF8" w:rsidRPr="00C22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ED0455" w:rsidP="007B0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1</w:t>
            </w:r>
            <w:r w:rsidR="007B0CF8" w:rsidRPr="00C22F00">
              <w:rPr>
                <w:rFonts w:ascii="Times New Roman" w:hAnsi="Times New Roman"/>
                <w:sz w:val="18"/>
                <w:szCs w:val="18"/>
              </w:rPr>
              <w:t>2</w:t>
            </w:r>
            <w:r w:rsidR="00010702" w:rsidRPr="00C22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B0CF8" w:rsidRPr="00C22F00">
              <w:rPr>
                <w:rFonts w:ascii="Times New Roman" w:hAnsi="Times New Roman"/>
                <w:sz w:val="18"/>
                <w:szCs w:val="18"/>
              </w:rPr>
              <w:t>106</w:t>
            </w:r>
            <w:r w:rsidR="00010702" w:rsidRPr="00C22F00">
              <w:rPr>
                <w:rFonts w:ascii="Times New Roman" w:hAnsi="Times New Roman"/>
                <w:sz w:val="18"/>
                <w:szCs w:val="18"/>
              </w:rPr>
              <w:t>,</w:t>
            </w:r>
            <w:r w:rsidR="007B0CF8" w:rsidRPr="00C22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доли ко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м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мерческих объектов, подъездов многоква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тирных домов, социал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ь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ных объектов и мест с массовым пребыванием людей, оборудованных системами видеонабл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ю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дения и подключенных к системе технологическ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го обеспечения реги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нальной общественной безопасности и опер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тивного управления «Безопасный регион»</w:t>
            </w:r>
          </w:p>
        </w:tc>
      </w:tr>
      <w:tr w:rsidR="006309C2" w:rsidRPr="006309C2" w:rsidTr="000928E1">
        <w:trPr>
          <w:trHeight w:val="87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C22F00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7B0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7</w:t>
            </w:r>
            <w:r w:rsidR="007B0CF8" w:rsidRPr="00C22F00">
              <w:rPr>
                <w:rFonts w:ascii="Times New Roman" w:hAnsi="Times New Roman"/>
                <w:sz w:val="18"/>
                <w:szCs w:val="18"/>
              </w:rPr>
              <w:t>5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 </w:t>
            </w:r>
            <w:r w:rsidR="007B0CF8" w:rsidRPr="00C22F00">
              <w:rPr>
                <w:rFonts w:ascii="Times New Roman" w:hAnsi="Times New Roman"/>
                <w:sz w:val="18"/>
                <w:szCs w:val="18"/>
              </w:rPr>
              <w:t>100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,</w:t>
            </w:r>
            <w:r w:rsidR="007B0CF8" w:rsidRPr="00C22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7B0CF8" w:rsidP="007B0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12</w:t>
            </w:r>
            <w:r w:rsidR="00417E12" w:rsidRPr="00C22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016</w:t>
            </w:r>
            <w:r w:rsidR="00417E12" w:rsidRPr="00C22F00">
              <w:rPr>
                <w:rFonts w:ascii="Times New Roman" w:hAnsi="Times New Roman"/>
                <w:sz w:val="18"/>
                <w:szCs w:val="18"/>
              </w:rPr>
              <w:t>,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0928E1">
        <w:trPr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Вн</w:t>
            </w:r>
            <w:r w:rsidRPr="00C22F00">
              <w:rPr>
                <w:rFonts w:ascii="Times New Roman" w:hAnsi="Times New Roman"/>
                <w:sz w:val="20"/>
                <w:szCs w:val="20"/>
              </w:rPr>
              <w:t>е</w:t>
            </w:r>
            <w:r w:rsidRPr="00C22F00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C22F00">
              <w:rPr>
                <w:rFonts w:ascii="Times New Roman" w:hAnsi="Times New Roman"/>
                <w:sz w:val="20"/>
                <w:szCs w:val="20"/>
              </w:rPr>
              <w:t>т</w:t>
            </w:r>
            <w:r w:rsidRPr="00C22F00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C22F00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Веллком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-Л»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0928E1">
        <w:trPr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53F2" w:rsidRPr="006309C2" w:rsidRDefault="00010702" w:rsidP="00BC73E6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AE9" w:rsidRPr="006309C2">
              <w:rPr>
                <w:rFonts w:ascii="Times New Roman" w:hAnsi="Times New Roman"/>
                <w:sz w:val="20"/>
                <w:szCs w:val="20"/>
              </w:rPr>
              <w:t xml:space="preserve">Оказание услуг по </w:t>
            </w:r>
            <w:r w:rsidR="009D3AE9" w:rsidRPr="00C85539">
              <w:rPr>
                <w:rFonts w:ascii="Times New Roman" w:hAnsi="Times New Roman"/>
                <w:sz w:val="20"/>
                <w:szCs w:val="20"/>
              </w:rPr>
              <w:t>предоставлению видеои</w:t>
            </w:r>
            <w:r w:rsidR="00BC73E6" w:rsidRPr="00C85539">
              <w:rPr>
                <w:rFonts w:ascii="Times New Roman" w:hAnsi="Times New Roman"/>
                <w:sz w:val="20"/>
                <w:szCs w:val="20"/>
              </w:rPr>
              <w:t>зо</w:t>
            </w:r>
            <w:r w:rsidR="00BC73E6" w:rsidRPr="00C85539">
              <w:rPr>
                <w:rFonts w:ascii="Times New Roman" w:hAnsi="Times New Roman"/>
                <w:sz w:val="20"/>
                <w:szCs w:val="20"/>
              </w:rPr>
              <w:t>б</w:t>
            </w:r>
            <w:r w:rsidR="00BC73E6" w:rsidRPr="00C85539">
              <w:rPr>
                <w:rFonts w:ascii="Times New Roman" w:hAnsi="Times New Roman"/>
                <w:sz w:val="20"/>
                <w:szCs w:val="20"/>
              </w:rPr>
              <w:t>ражения</w:t>
            </w:r>
            <w:r w:rsidR="009D3AE9" w:rsidRPr="00C855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AE9" w:rsidRPr="006309C2">
              <w:rPr>
                <w:rFonts w:ascii="Times New Roman" w:hAnsi="Times New Roman"/>
                <w:sz w:val="20"/>
                <w:szCs w:val="20"/>
              </w:rPr>
              <w:t>для системы техн</w:t>
            </w:r>
            <w:r w:rsidR="009D3AE9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9D3AE9" w:rsidRPr="006309C2">
              <w:rPr>
                <w:rFonts w:ascii="Times New Roman" w:hAnsi="Times New Roman"/>
                <w:sz w:val="20"/>
                <w:szCs w:val="20"/>
              </w:rPr>
              <w:t>логического обеспечения региональной общественной безопасности и оперативного управления «Безопасный регион»</w:t>
            </w:r>
            <w:r w:rsidR="00AC1406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C22F00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C22F00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7B0CF8" w:rsidP="007B0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73</w:t>
            </w:r>
            <w:r w:rsidR="00B95763" w:rsidRPr="00C22F00">
              <w:rPr>
                <w:rFonts w:ascii="Times New Roman" w:hAnsi="Times New Roman"/>
                <w:sz w:val="18"/>
                <w:szCs w:val="18"/>
              </w:rPr>
              <w:t> 1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84</w:t>
            </w:r>
            <w:r w:rsidR="00010702" w:rsidRPr="00C22F00">
              <w:rPr>
                <w:rFonts w:ascii="Times New Roman" w:hAnsi="Times New Roman"/>
                <w:sz w:val="18"/>
                <w:szCs w:val="18"/>
              </w:rPr>
              <w:t>,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7B0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1</w:t>
            </w:r>
            <w:r w:rsidR="007B0CF8" w:rsidRPr="00C22F00">
              <w:rPr>
                <w:rFonts w:ascii="Times New Roman" w:hAnsi="Times New Roman"/>
                <w:sz w:val="18"/>
                <w:szCs w:val="18"/>
              </w:rPr>
              <w:t>0 100,9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C22F00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2F6EE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Предоставление виде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информации для сист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мы технологического обеспечения регионал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ь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ной общественной бе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опасности и оперативн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го управления «Безопа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ный регион»</w:t>
            </w:r>
          </w:p>
        </w:tc>
      </w:tr>
      <w:tr w:rsidR="006309C2" w:rsidRPr="006309C2" w:rsidTr="000928E1">
        <w:trPr>
          <w:trHeight w:val="691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AE9" w:rsidRPr="006309C2">
              <w:rPr>
                <w:rFonts w:ascii="Times New Roman" w:hAnsi="Times New Roman"/>
                <w:sz w:val="20"/>
                <w:szCs w:val="20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Установка видеокамер с подключением к системе «Безопасный регион» на подъездах многоква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тирных домов</w:t>
            </w:r>
          </w:p>
        </w:tc>
      </w:tr>
      <w:tr w:rsidR="006309C2" w:rsidRPr="006309C2" w:rsidTr="000928E1">
        <w:trPr>
          <w:trHeight w:val="63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Веллком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-Л»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0928E1">
        <w:trPr>
          <w:trHeight w:val="4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AE9" w:rsidRPr="006309C2">
              <w:rPr>
                <w:rFonts w:ascii="Times New Roman" w:hAnsi="Times New Roman"/>
                <w:sz w:val="20"/>
                <w:szCs w:val="20"/>
              </w:rPr>
              <w:t>Обслуживание, моде</w:t>
            </w:r>
            <w:r w:rsidR="009D3AE9"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="009D3AE9" w:rsidRPr="006309C2">
              <w:rPr>
                <w:rFonts w:ascii="Times New Roman" w:hAnsi="Times New Roman"/>
                <w:sz w:val="20"/>
                <w:szCs w:val="20"/>
              </w:rPr>
              <w:t>низация и развитие системы «Безопасный регион»</w:t>
            </w:r>
            <w:r w:rsidR="00AC1406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2F6EE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Поддержание в испра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ном состоянии, модерн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зация оборудования и развитие системы «Бе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опасный регион»</w:t>
            </w:r>
          </w:p>
        </w:tc>
      </w:tr>
      <w:tr w:rsidR="006309C2" w:rsidRPr="006309C2" w:rsidTr="000928E1">
        <w:trPr>
          <w:trHeight w:val="21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86B" w:rsidRPr="006309C2" w:rsidRDefault="00A5486B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4.4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751" w:rsidRPr="006309C2">
              <w:rPr>
                <w:rFonts w:ascii="Times New Roman" w:hAnsi="Times New Roman"/>
                <w:sz w:val="20"/>
                <w:szCs w:val="20"/>
              </w:rPr>
              <w:t>Обеспечение установки на коммерческих объектах видеокамер с подключением к системе «Безопасный р</w:t>
            </w:r>
            <w:r w:rsidR="00C71751"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="00C71751" w:rsidRPr="006309C2">
              <w:rPr>
                <w:rFonts w:ascii="Times New Roman" w:hAnsi="Times New Roman"/>
                <w:sz w:val="20"/>
                <w:szCs w:val="20"/>
              </w:rPr>
              <w:t>гион», а также интеграция имеющихся средств виде</w:t>
            </w:r>
            <w:r w:rsidR="00C71751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C71751" w:rsidRPr="006309C2">
              <w:rPr>
                <w:rFonts w:ascii="Times New Roman" w:hAnsi="Times New Roman"/>
                <w:sz w:val="20"/>
                <w:szCs w:val="20"/>
              </w:rPr>
              <w:t>наблюдения коммерческих объектов в систему «Бе</w:t>
            </w:r>
            <w:r w:rsidR="00C71751"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="00C71751" w:rsidRPr="006309C2">
              <w:rPr>
                <w:rFonts w:ascii="Times New Roman" w:hAnsi="Times New Roman"/>
                <w:sz w:val="20"/>
                <w:szCs w:val="20"/>
              </w:rPr>
              <w:t>опасный регион»</w:t>
            </w:r>
            <w:r w:rsidR="00A5486B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86B" w:rsidRPr="006309C2" w:rsidRDefault="00A5486B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Неденежное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2F6EE2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Установка на коммерческих объектах видеокамер с по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д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ключением к системе «Бе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з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опасный регион», а также интеграция имеющихся средств видеонаблюдения коммерческих объектов в систему «Безопасный рег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он»</w:t>
            </w:r>
          </w:p>
        </w:tc>
      </w:tr>
      <w:tr w:rsidR="006309C2" w:rsidRPr="006309C2" w:rsidTr="000928E1">
        <w:trPr>
          <w:trHeight w:val="12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5F430E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86B" w:rsidRPr="006309C2" w:rsidRDefault="00A5486B" w:rsidP="005F43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30E" w:rsidRPr="006309C2" w:rsidRDefault="005F430E" w:rsidP="005F430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4.5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Погашение кредито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ской задолженности 2019 года МКУ «ЕДДС» на ос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ществление мероприятий в сфере профилактики прав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нарушений</w:t>
            </w:r>
            <w:r w:rsidR="00A5486B" w:rsidRPr="00630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486B" w:rsidRPr="006309C2" w:rsidRDefault="00A5486B" w:rsidP="005F43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5F430E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5F430E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A5486B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A5486B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1 915,2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A5486B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1 915,2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A5486B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A5486B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A5486B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A5486B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A5486B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5F430E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0928E1">
        <w:trPr>
          <w:trHeight w:val="31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A5486B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6B" w:rsidRPr="006309C2" w:rsidRDefault="00A5486B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05.</w:t>
            </w:r>
          </w:p>
          <w:p w:rsidR="00D5286F" w:rsidRPr="006309C2" w:rsidRDefault="00C71751" w:rsidP="0033636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«Профилактика наркомании и токсикомании, проведение ежегодных медицинских осмотров школьников и студентов, обучающихся в образовательных организ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циях Московской области, с целью раннего выявления незаконного потребления наркотических средств и психотропных веществ, м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дицинских осмотров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зывников в Военном коми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сариате Московской обл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сти», </w:t>
            </w:r>
            <w:r w:rsidR="00010702" w:rsidRPr="006309C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A5486B" w:rsidRPr="006309C2" w:rsidRDefault="00A5486B" w:rsidP="003363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486B" w:rsidRPr="006309C2" w:rsidRDefault="00A5486B" w:rsidP="003363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мер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317,50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числа лиц, состоящих на диспа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серном наблюдении с диагнозом «Употребл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ние наркотиков с вре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ными последствиями»</w:t>
            </w:r>
          </w:p>
        </w:tc>
      </w:tr>
      <w:tr w:rsidR="006309C2" w:rsidRPr="006309C2" w:rsidTr="000928E1">
        <w:trPr>
          <w:trHeight w:val="36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317,50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0928E1">
        <w:trPr>
          <w:trHeight w:val="4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C85539" w:rsidRDefault="00A5486B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39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86F" w:rsidRPr="00C85539" w:rsidRDefault="00010702" w:rsidP="00D5286F">
            <w:pPr>
              <w:rPr>
                <w:rFonts w:ascii="Times New Roman" w:hAnsi="Times New Roman"/>
                <w:sz w:val="20"/>
                <w:szCs w:val="20"/>
              </w:rPr>
            </w:pPr>
            <w:r w:rsidRPr="00C85539">
              <w:rPr>
                <w:rFonts w:ascii="Times New Roman" w:hAnsi="Times New Roman"/>
                <w:b/>
                <w:sz w:val="20"/>
                <w:szCs w:val="20"/>
              </w:rPr>
              <w:t>5.1</w:t>
            </w:r>
            <w:r w:rsidRPr="00C855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751" w:rsidRPr="00C85539">
              <w:rPr>
                <w:rFonts w:ascii="Times New Roman" w:hAnsi="Times New Roman"/>
                <w:sz w:val="20"/>
                <w:szCs w:val="20"/>
              </w:rPr>
              <w:t>Проведение антинарк</w:t>
            </w:r>
            <w:r w:rsidR="00C71751" w:rsidRPr="00C85539">
              <w:rPr>
                <w:rFonts w:ascii="Times New Roman" w:hAnsi="Times New Roman"/>
                <w:sz w:val="20"/>
                <w:szCs w:val="20"/>
              </w:rPr>
              <w:t>о</w:t>
            </w:r>
            <w:r w:rsidR="00C71751" w:rsidRPr="00C85539">
              <w:rPr>
                <w:rFonts w:ascii="Times New Roman" w:hAnsi="Times New Roman"/>
                <w:sz w:val="20"/>
                <w:szCs w:val="20"/>
              </w:rPr>
              <w:t>тических мероприятий с использованием профила</w:t>
            </w:r>
            <w:r w:rsidR="00C71751" w:rsidRPr="00C85539">
              <w:rPr>
                <w:rFonts w:ascii="Times New Roman" w:hAnsi="Times New Roman"/>
                <w:sz w:val="20"/>
                <w:szCs w:val="20"/>
              </w:rPr>
              <w:t>к</w:t>
            </w:r>
            <w:r w:rsidR="00C71751" w:rsidRPr="00C85539">
              <w:rPr>
                <w:rFonts w:ascii="Times New Roman" w:hAnsi="Times New Roman"/>
                <w:sz w:val="20"/>
                <w:szCs w:val="20"/>
              </w:rPr>
              <w:t>тических программ, одо</w:t>
            </w:r>
            <w:r w:rsidR="00C71751" w:rsidRPr="00C85539">
              <w:rPr>
                <w:rFonts w:ascii="Times New Roman" w:hAnsi="Times New Roman"/>
                <w:sz w:val="20"/>
                <w:szCs w:val="20"/>
              </w:rPr>
              <w:t>б</w:t>
            </w:r>
            <w:r w:rsidR="00C71751" w:rsidRPr="00C85539">
              <w:rPr>
                <w:rFonts w:ascii="Times New Roman" w:hAnsi="Times New Roman"/>
                <w:sz w:val="20"/>
                <w:szCs w:val="20"/>
              </w:rPr>
              <w:t>ренных Министерством о</w:t>
            </w:r>
            <w:r w:rsidR="00C71751" w:rsidRPr="00C85539">
              <w:rPr>
                <w:rFonts w:ascii="Times New Roman" w:hAnsi="Times New Roman"/>
                <w:sz w:val="20"/>
                <w:szCs w:val="20"/>
              </w:rPr>
              <w:t>б</w:t>
            </w:r>
            <w:r w:rsidR="00C71751" w:rsidRPr="00C85539">
              <w:rPr>
                <w:rFonts w:ascii="Times New Roman" w:hAnsi="Times New Roman"/>
                <w:sz w:val="20"/>
                <w:szCs w:val="20"/>
              </w:rPr>
              <w:t>разования Московской о</w:t>
            </w:r>
            <w:r w:rsidR="00C71751" w:rsidRPr="00C85539">
              <w:rPr>
                <w:rFonts w:ascii="Times New Roman" w:hAnsi="Times New Roman"/>
                <w:sz w:val="20"/>
                <w:szCs w:val="20"/>
              </w:rPr>
              <w:t>б</w:t>
            </w:r>
            <w:r w:rsidR="00C71751" w:rsidRPr="00C85539">
              <w:rPr>
                <w:rFonts w:ascii="Times New Roman" w:hAnsi="Times New Roman"/>
                <w:sz w:val="20"/>
                <w:szCs w:val="20"/>
              </w:rPr>
              <w:t>ласти</w:t>
            </w:r>
            <w:r w:rsidRPr="00C8553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E2" w:rsidRPr="006309C2" w:rsidRDefault="00010702" w:rsidP="002F6EE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10702" w:rsidRPr="006309C2" w:rsidRDefault="00010702" w:rsidP="002F6EE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2F6EE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Внедрение в образов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тельных организациях профилактических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грамм антинаркотич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ской направленности</w:t>
            </w:r>
          </w:p>
        </w:tc>
      </w:tr>
      <w:tr w:rsidR="006309C2" w:rsidRPr="006309C2" w:rsidTr="000928E1">
        <w:trPr>
          <w:trHeight w:val="2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C85539" w:rsidRDefault="00A5486B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3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86B" w:rsidRPr="00C85539" w:rsidRDefault="00A5486B" w:rsidP="00A957FC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10702" w:rsidRPr="00C85539" w:rsidRDefault="00010702" w:rsidP="00A957FC">
            <w:pPr>
              <w:rPr>
                <w:rFonts w:ascii="Times New Roman" w:hAnsi="Times New Roman"/>
                <w:sz w:val="19"/>
                <w:szCs w:val="19"/>
              </w:rPr>
            </w:pPr>
            <w:r w:rsidRPr="00C85539">
              <w:rPr>
                <w:rFonts w:ascii="Times New Roman" w:hAnsi="Times New Roman"/>
                <w:b/>
                <w:sz w:val="19"/>
                <w:szCs w:val="19"/>
              </w:rPr>
              <w:t>5.2</w:t>
            </w:r>
            <w:r w:rsidRPr="00C8553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71751" w:rsidRPr="00C85539">
              <w:rPr>
                <w:rFonts w:ascii="Times New Roman" w:hAnsi="Times New Roman"/>
                <w:sz w:val="19"/>
                <w:szCs w:val="19"/>
              </w:rPr>
              <w:t>Обучение педагогов и волонтеров методикам пров</w:t>
            </w:r>
            <w:r w:rsidR="00C71751" w:rsidRPr="00C85539">
              <w:rPr>
                <w:rFonts w:ascii="Times New Roman" w:hAnsi="Times New Roman"/>
                <w:sz w:val="19"/>
                <w:szCs w:val="19"/>
              </w:rPr>
              <w:t>е</w:t>
            </w:r>
            <w:r w:rsidR="00C71751" w:rsidRPr="00C85539">
              <w:rPr>
                <w:rFonts w:ascii="Times New Roman" w:hAnsi="Times New Roman"/>
                <w:sz w:val="19"/>
                <w:szCs w:val="19"/>
              </w:rPr>
              <w:t>дения профилактических з</w:t>
            </w:r>
            <w:r w:rsidR="00C71751" w:rsidRPr="00C85539">
              <w:rPr>
                <w:rFonts w:ascii="Times New Roman" w:hAnsi="Times New Roman"/>
                <w:sz w:val="19"/>
                <w:szCs w:val="19"/>
              </w:rPr>
              <w:t>а</w:t>
            </w:r>
            <w:r w:rsidR="00C71751" w:rsidRPr="00C85539">
              <w:rPr>
                <w:rFonts w:ascii="Times New Roman" w:hAnsi="Times New Roman"/>
                <w:sz w:val="19"/>
                <w:szCs w:val="19"/>
              </w:rPr>
              <w:t>нятий с использованием пр</w:t>
            </w:r>
            <w:r w:rsidR="00C71751" w:rsidRPr="00C85539">
              <w:rPr>
                <w:rFonts w:ascii="Times New Roman" w:hAnsi="Times New Roman"/>
                <w:sz w:val="19"/>
                <w:szCs w:val="19"/>
              </w:rPr>
              <w:t>о</w:t>
            </w:r>
            <w:r w:rsidR="00C71751" w:rsidRPr="00C85539">
              <w:rPr>
                <w:rFonts w:ascii="Times New Roman" w:hAnsi="Times New Roman"/>
                <w:sz w:val="19"/>
                <w:szCs w:val="19"/>
              </w:rPr>
              <w:t>грамм, одобренных Мин</w:t>
            </w:r>
            <w:r w:rsidR="00C71751" w:rsidRPr="00C85539">
              <w:rPr>
                <w:rFonts w:ascii="Times New Roman" w:hAnsi="Times New Roman"/>
                <w:sz w:val="19"/>
                <w:szCs w:val="19"/>
              </w:rPr>
              <w:t>и</w:t>
            </w:r>
            <w:r w:rsidR="00C71751" w:rsidRPr="00C85539">
              <w:rPr>
                <w:rFonts w:ascii="Times New Roman" w:hAnsi="Times New Roman"/>
                <w:sz w:val="19"/>
                <w:szCs w:val="19"/>
              </w:rPr>
              <w:t>стерством образования Мо</w:t>
            </w:r>
            <w:r w:rsidR="00C71751" w:rsidRPr="00C85539">
              <w:rPr>
                <w:rFonts w:ascii="Times New Roman" w:hAnsi="Times New Roman"/>
                <w:sz w:val="19"/>
                <w:szCs w:val="19"/>
              </w:rPr>
              <w:t>с</w:t>
            </w:r>
            <w:r w:rsidR="00C71751" w:rsidRPr="00C85539">
              <w:rPr>
                <w:rFonts w:ascii="Times New Roman" w:hAnsi="Times New Roman"/>
                <w:sz w:val="19"/>
                <w:szCs w:val="19"/>
              </w:rPr>
              <w:t>ковской области;</w:t>
            </w:r>
          </w:p>
          <w:p w:rsidR="00A5486B" w:rsidRPr="00C85539" w:rsidRDefault="00A5486B" w:rsidP="00A957F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2F6EE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2F6EE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Обучение педагогов и волонтеров методикам проведения профилакт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ческих занятий</w:t>
            </w:r>
          </w:p>
        </w:tc>
      </w:tr>
      <w:tr w:rsidR="006309C2" w:rsidRPr="006309C2" w:rsidTr="000928E1">
        <w:trPr>
          <w:trHeight w:val="4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C85539" w:rsidRDefault="00A5486B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3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86B" w:rsidRDefault="00010702" w:rsidP="00A5486B">
            <w:pPr>
              <w:rPr>
                <w:rFonts w:ascii="Times New Roman" w:hAnsi="Times New Roman"/>
                <w:sz w:val="20"/>
                <w:szCs w:val="20"/>
              </w:rPr>
            </w:pPr>
            <w:r w:rsidRPr="00C85539">
              <w:rPr>
                <w:rFonts w:ascii="Times New Roman" w:hAnsi="Times New Roman"/>
                <w:b/>
                <w:sz w:val="20"/>
                <w:szCs w:val="20"/>
              </w:rPr>
              <w:t>5.3</w:t>
            </w:r>
            <w:r w:rsidRPr="00C855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Изготовление и разм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е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щение рекламы, агитацио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н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ных материалов направле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н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ных на: информирование общественности и целевых групп профилактики о гос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у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дарственной стратегии, а также реализуемой проф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и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лактической деятельности в отношении наркомании; - формирования обществе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н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ного мнения, направленного на изменение норм, связа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н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и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ческой и иной професси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о</w:t>
            </w:r>
            <w:r w:rsidR="007225DB" w:rsidRPr="00C85539">
              <w:rPr>
                <w:rFonts w:ascii="Times New Roman" w:hAnsi="Times New Roman"/>
                <w:sz w:val="20"/>
                <w:szCs w:val="20"/>
              </w:rPr>
              <w:t>нальной помощью</w:t>
            </w:r>
            <w:r w:rsidR="003C3AF6" w:rsidRPr="00C855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57FE" w:rsidRPr="00C85539" w:rsidRDefault="00AE57FE" w:rsidP="00A548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327,50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по делам несовершенн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летних и защ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те их прав 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2F6EE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Размещение рекламы, агитационных матери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лов антинаркотической направленности</w:t>
            </w:r>
          </w:p>
        </w:tc>
      </w:tr>
      <w:tr w:rsidR="006309C2" w:rsidRPr="006309C2" w:rsidTr="000928E1">
        <w:trPr>
          <w:trHeight w:val="54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4B11EA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C71D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07.</w:t>
            </w:r>
          </w:p>
          <w:p w:rsidR="00C71D9D" w:rsidRPr="006309C2" w:rsidRDefault="00C71D9D" w:rsidP="00990987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90987" w:rsidRPr="006309C2">
              <w:rPr>
                <w:rFonts w:ascii="Times New Roman" w:hAnsi="Times New Roman"/>
                <w:sz w:val="20"/>
                <w:szCs w:val="20"/>
              </w:rPr>
              <w:t>Развитие похоронного дела на территории Моско</w:t>
            </w:r>
            <w:r w:rsidR="00990987" w:rsidRPr="006309C2">
              <w:rPr>
                <w:rFonts w:ascii="Times New Roman" w:hAnsi="Times New Roman"/>
                <w:sz w:val="20"/>
                <w:szCs w:val="20"/>
              </w:rPr>
              <w:t>в</w:t>
            </w:r>
            <w:r w:rsidR="00990987" w:rsidRPr="006309C2">
              <w:rPr>
                <w:rFonts w:ascii="Times New Roman" w:hAnsi="Times New Roman"/>
                <w:sz w:val="20"/>
                <w:szCs w:val="20"/>
              </w:rPr>
              <w:t>ской области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C71D9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D9D" w:rsidRPr="006309C2" w:rsidRDefault="00C71D9D" w:rsidP="00C71D9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C71D9D" w:rsidRPr="006309C2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C71D9D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51</w:t>
            </w:r>
            <w:r w:rsidR="00C71D9D" w:rsidRPr="006309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244</w:t>
            </w:r>
            <w:r w:rsidR="00C71D9D" w:rsidRPr="006309C2"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</w:t>
            </w:r>
            <w:r w:rsidR="002F2DAE" w:rsidRPr="006309C2">
              <w:rPr>
                <w:rFonts w:ascii="Times New Roman" w:hAnsi="Times New Roman"/>
                <w:sz w:val="18"/>
                <w:szCs w:val="18"/>
              </w:rPr>
              <w:t>2 502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</w:t>
            </w:r>
            <w:r w:rsidR="002F2DAE" w:rsidRPr="006309C2">
              <w:rPr>
                <w:rFonts w:ascii="Times New Roman" w:hAnsi="Times New Roman"/>
                <w:sz w:val="18"/>
                <w:szCs w:val="18"/>
              </w:rPr>
              <w:t>685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2F2DAE" w:rsidP="00C7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2F2DAE" w:rsidP="00C7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2F2DAE" w:rsidP="00C7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C71D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C71D9D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Содержание территории кладбищ в соответствии с требованиями де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й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ствующего законод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тельства и санитарными нормами, и правилами</w:t>
            </w:r>
          </w:p>
        </w:tc>
      </w:tr>
      <w:tr w:rsidR="006309C2" w:rsidRPr="006309C2" w:rsidTr="000928E1">
        <w:trPr>
          <w:trHeight w:val="55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</w:t>
            </w:r>
            <w:r w:rsidRPr="006309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Pr="006309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ской о</w:t>
            </w:r>
            <w:r w:rsidRPr="006309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 w:rsidRPr="006309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0928E1">
        <w:trPr>
          <w:trHeight w:val="51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48 314,10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11916,9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0928E1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4B11EA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Возмещение специал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зированной службе по 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просам похоронного дела стоимости услуг по погр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бению умерших в части, превышающей размер во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мещения, установленный законодательством РФ и МО;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рино»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Содержание территории кладбищ в соответствии с требованиями де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й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ствующего законод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тельства, санитарными нормами и правилами</w:t>
            </w:r>
          </w:p>
        </w:tc>
      </w:tr>
      <w:tr w:rsidR="006309C2" w:rsidRPr="006309C2" w:rsidTr="000928E1">
        <w:trPr>
          <w:trHeight w:val="12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4B11EA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Расходы на обеспечение деятельности (оказание услуг) в сфере похоронного дела;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23544,5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го законодательства, сан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тарными нормами и прав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лами</w:t>
            </w:r>
          </w:p>
        </w:tc>
      </w:tr>
      <w:tr w:rsidR="006309C2" w:rsidRPr="006309C2" w:rsidTr="000928E1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4B11EA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7.3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Оформление земельных участков под кладбищами в муниципальную собстве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ность, включая создание новых кладбищ;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КУИ города Лыткарино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го законодательства, сан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тарными нормами и прав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лами</w:t>
            </w:r>
          </w:p>
        </w:tc>
      </w:tr>
      <w:tr w:rsidR="006309C2" w:rsidRPr="006309C2" w:rsidTr="00FE33B9">
        <w:trPr>
          <w:trHeight w:val="4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4B11EA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7.4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Зимние и летние работы по содержанию мест захор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о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нений, текущий и капитал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ь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ный ремонт основных фо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н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дов;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21952,0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го законодательства, сан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тарными нормами и прав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lastRenderedPageBreak/>
              <w:t>лами</w:t>
            </w:r>
          </w:p>
        </w:tc>
      </w:tr>
      <w:tr w:rsidR="006309C2" w:rsidRPr="006309C2" w:rsidTr="000928E1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4B11EA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Default="002F2DAE" w:rsidP="002F2DA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7.5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Содержание и благ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о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устройство воинских, поче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т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ных, одиночных захоронений в случаях, если погребение осуществлялось за счет средств федерального бюдж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е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та, бюджета субъекта Росси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й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ской Федерации или бюдж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е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тов муниципальных образ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о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ваний, а также иных захор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о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нений и памятников, наход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я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щихся под охраной госуда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р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ства;</w:t>
            </w:r>
          </w:p>
          <w:p w:rsidR="004B11EA" w:rsidRPr="006309C2" w:rsidRDefault="004B11EA" w:rsidP="002F2DA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го законодательства, сан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тарными нормами и прав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лами</w:t>
            </w:r>
          </w:p>
        </w:tc>
      </w:tr>
      <w:tr w:rsidR="006309C2" w:rsidRPr="006309C2" w:rsidTr="000928E1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4B11EA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EA" w:rsidRDefault="004B11EA" w:rsidP="002F2DAE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F2DAE" w:rsidRDefault="002F2DAE" w:rsidP="002F2DA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7.6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Содержание и благ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о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устройство могил и надгр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о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бий Героев Советского Со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ю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за, Героев Российской Фед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е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рации или полных кавалеров ордена Славы при отсутствии близких родственников, если таковые могилы и надгробия имеются на территории кла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д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бищ;</w:t>
            </w:r>
          </w:p>
          <w:p w:rsidR="004B11EA" w:rsidRPr="006309C2" w:rsidRDefault="004B11EA" w:rsidP="002F2DA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го законодательства, сан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тарными нормами и прав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лами</w:t>
            </w:r>
          </w:p>
        </w:tc>
      </w:tr>
      <w:tr w:rsidR="006309C2" w:rsidRPr="006309C2" w:rsidTr="000928E1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4B11EA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7.7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Проведение инвентар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зации мест захоронений;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EA" w:rsidRDefault="004B11EA" w:rsidP="002F2DA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2DAE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го законодательства, сан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тарными нормами и прав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лами</w:t>
            </w:r>
          </w:p>
          <w:p w:rsidR="004B11EA" w:rsidRPr="006309C2" w:rsidRDefault="004B11EA" w:rsidP="002F2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0928E1">
        <w:trPr>
          <w:trHeight w:val="4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4B11EA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7.8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Обустройство и восст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новление воинских захор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нений, находящихся в гос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дарственной собственности;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го законодательства, сан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тарными нормами и прав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lastRenderedPageBreak/>
              <w:t>лами</w:t>
            </w:r>
          </w:p>
        </w:tc>
      </w:tr>
      <w:tr w:rsidR="006309C2" w:rsidRPr="006309C2" w:rsidTr="000928E1">
        <w:trPr>
          <w:trHeight w:val="49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4B11EA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Осуществление пер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данных полномочий Мо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ковской области по тран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портировке в морг, включая погрузоразгрузочные раб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ты, с мест обнаружения или происшествия умерших для производства судебно-медицинской экспертизы;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F51F99" w:rsidP="00F51F99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442144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442144">
              <w:rPr>
                <w:rFonts w:ascii="Times New Roman" w:hAnsi="Times New Roman"/>
                <w:sz w:val="18"/>
                <w:szCs w:val="18"/>
              </w:rPr>
              <w:t>Осуществлена транспорт</w:t>
            </w:r>
            <w:r w:rsidRPr="00442144">
              <w:rPr>
                <w:rFonts w:ascii="Times New Roman" w:hAnsi="Times New Roman"/>
                <w:sz w:val="18"/>
                <w:szCs w:val="18"/>
              </w:rPr>
              <w:t>и</w:t>
            </w:r>
            <w:r w:rsidRPr="00442144">
              <w:rPr>
                <w:rFonts w:ascii="Times New Roman" w:hAnsi="Times New Roman"/>
                <w:sz w:val="18"/>
                <w:szCs w:val="18"/>
              </w:rPr>
              <w:t>ровка умерших в морг, включая погрузо-разгрузочные работы, с мест обнаружения и прои</w:t>
            </w:r>
            <w:r w:rsidRPr="00442144">
              <w:rPr>
                <w:rFonts w:ascii="Times New Roman" w:hAnsi="Times New Roman"/>
                <w:sz w:val="18"/>
                <w:szCs w:val="18"/>
              </w:rPr>
              <w:t>с</w:t>
            </w:r>
            <w:r w:rsidRPr="00442144">
              <w:rPr>
                <w:rFonts w:ascii="Times New Roman" w:hAnsi="Times New Roman"/>
                <w:sz w:val="18"/>
                <w:szCs w:val="18"/>
              </w:rPr>
              <w:t>шествия для производства судебно-медицинской эк</w:t>
            </w:r>
            <w:r w:rsidRPr="00442144">
              <w:rPr>
                <w:rFonts w:ascii="Times New Roman" w:hAnsi="Times New Roman"/>
                <w:sz w:val="18"/>
                <w:szCs w:val="18"/>
              </w:rPr>
              <w:t>с</w:t>
            </w:r>
            <w:r w:rsidRPr="00442144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</w:tr>
      <w:tr w:rsidR="006309C2" w:rsidRPr="006309C2" w:rsidTr="000928E1">
        <w:trPr>
          <w:trHeight w:val="99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09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</w:t>
            </w:r>
            <w:r w:rsidRPr="006309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Pr="006309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ской о</w:t>
            </w:r>
            <w:r w:rsidRPr="006309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 w:rsidRPr="006309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0928E1">
        <w:trPr>
          <w:trHeight w:val="103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6C4" w:rsidRPr="006309C2" w:rsidTr="000928E1">
        <w:trPr>
          <w:trHeight w:val="4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B11EA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7.10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Реализация меропри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тий федеральной целевой программы «Увековечение памяти погибших при защ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те Отечества на 2019-2024 годы»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42144" w:rsidP="004836C4">
            <w:pPr>
              <w:rPr>
                <w:rFonts w:ascii="Times New Roman" w:hAnsi="Times New Roman"/>
                <w:sz w:val="18"/>
                <w:szCs w:val="18"/>
              </w:rPr>
            </w:pPr>
            <w:r w:rsidRPr="00442144">
              <w:rPr>
                <w:rFonts w:ascii="Times New Roman" w:hAnsi="Times New Roman"/>
                <w:sz w:val="18"/>
                <w:szCs w:val="18"/>
              </w:rPr>
              <w:t>Паспортизированные вои</w:t>
            </w:r>
            <w:r w:rsidRPr="00442144">
              <w:rPr>
                <w:rFonts w:ascii="Times New Roman" w:hAnsi="Times New Roman"/>
                <w:sz w:val="18"/>
                <w:szCs w:val="18"/>
              </w:rPr>
              <w:t>н</w:t>
            </w:r>
            <w:r w:rsidRPr="00442144">
              <w:rPr>
                <w:rFonts w:ascii="Times New Roman" w:hAnsi="Times New Roman"/>
                <w:sz w:val="18"/>
                <w:szCs w:val="18"/>
              </w:rPr>
              <w:t>ские захоронения обустро</w:t>
            </w:r>
            <w:r w:rsidRPr="0044214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2144">
              <w:rPr>
                <w:rFonts w:ascii="Times New Roman" w:hAnsi="Times New Roman"/>
                <w:sz w:val="18"/>
                <w:szCs w:val="18"/>
              </w:rPr>
              <w:t>ны и восстановлены</w:t>
            </w:r>
          </w:p>
        </w:tc>
      </w:tr>
      <w:tr w:rsidR="006309C2" w:rsidRPr="006309C2" w:rsidTr="000928E1">
        <w:trPr>
          <w:trHeight w:val="4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B11EA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1335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7.11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Погашение кредиторской задолженности 2019 года МКУ «Ритуал-сервис Лытк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а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рино» на организацию рит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у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альных услуг и содержание мест захоронений.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2 817,6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2 817,6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0928E1">
        <w:trPr>
          <w:trHeight w:val="255"/>
        </w:trPr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C22F00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8 164,50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C22F00" w:rsidRDefault="004836C4" w:rsidP="00B5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13</w:t>
            </w:r>
            <w:r w:rsidR="00B501DA" w:rsidRPr="00C22F00">
              <w:rPr>
                <w:rFonts w:ascii="Times New Roman" w:hAnsi="Times New Roman"/>
                <w:sz w:val="18"/>
                <w:szCs w:val="18"/>
              </w:rPr>
              <w:t>1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01DA" w:rsidRPr="00C22F00">
              <w:rPr>
                <w:rFonts w:ascii="Times New Roman" w:hAnsi="Times New Roman"/>
                <w:sz w:val="18"/>
                <w:szCs w:val="18"/>
              </w:rPr>
              <w:t>746,6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C22F00" w:rsidRDefault="004836C4" w:rsidP="007B0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2</w:t>
            </w:r>
            <w:r w:rsidR="007B0CF8" w:rsidRPr="00C22F00">
              <w:rPr>
                <w:rFonts w:ascii="Times New Roman" w:hAnsi="Times New Roman"/>
                <w:sz w:val="18"/>
                <w:szCs w:val="18"/>
              </w:rPr>
              <w:t>5 671,5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C22F00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22 736,3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0928E1">
        <w:trPr>
          <w:trHeight w:val="255"/>
        </w:trPr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C4" w:rsidRPr="00C22F00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C22F00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C22F00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C22F00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0928E1">
        <w:trPr>
          <w:trHeight w:val="255"/>
        </w:trPr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C4" w:rsidRPr="00C22F00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8 164,50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C22F00" w:rsidRDefault="00B501DA" w:rsidP="00B5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128 726</w:t>
            </w:r>
            <w:r w:rsidR="004836C4" w:rsidRPr="00C22F00">
              <w:rPr>
                <w:rFonts w:ascii="Times New Roman" w:hAnsi="Times New Roman"/>
                <w:sz w:val="18"/>
                <w:szCs w:val="18"/>
              </w:rPr>
              <w:t>,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C22F00" w:rsidRDefault="004836C4" w:rsidP="00B5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2</w:t>
            </w:r>
            <w:r w:rsidR="00B501DA" w:rsidRPr="00C22F00">
              <w:rPr>
                <w:rFonts w:ascii="Times New Roman" w:hAnsi="Times New Roman"/>
                <w:sz w:val="18"/>
                <w:szCs w:val="18"/>
              </w:rPr>
              <w:t>4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 9</w:t>
            </w:r>
            <w:r w:rsidR="00B501DA" w:rsidRPr="00C22F00">
              <w:rPr>
                <w:rFonts w:ascii="Times New Roman" w:hAnsi="Times New Roman"/>
                <w:sz w:val="18"/>
                <w:szCs w:val="18"/>
              </w:rPr>
              <w:t>95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,</w:t>
            </w:r>
            <w:r w:rsidR="00B501DA" w:rsidRPr="00C22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C22F00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22 150,3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09C2" w:rsidRPr="006309C2" w:rsidTr="000928E1">
        <w:trPr>
          <w:trHeight w:val="255"/>
        </w:trPr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B11EA" w:rsidRDefault="004B11EA" w:rsidP="004B11EA">
      <w:pPr>
        <w:pStyle w:val="a3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B11EA" w:rsidRPr="004B11EA" w:rsidRDefault="004B11EA" w:rsidP="004B11EA">
      <w:pPr>
        <w:pStyle w:val="a3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702" w:rsidRPr="006309C2" w:rsidRDefault="00D76064" w:rsidP="00010702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hAnsi="Times New Roman"/>
          <w:sz w:val="28"/>
          <w:szCs w:val="28"/>
        </w:rPr>
        <w:t xml:space="preserve">Раздел </w:t>
      </w:r>
      <w:r w:rsidR="004A628D" w:rsidRPr="006309C2">
        <w:rPr>
          <w:rFonts w:ascii="Times New Roman" w:hAnsi="Times New Roman"/>
          <w:sz w:val="28"/>
          <w:szCs w:val="28"/>
        </w:rPr>
        <w:t>8</w:t>
      </w:r>
      <w:r w:rsidR="00B34B30" w:rsidRPr="006309C2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6309C2">
        <w:rPr>
          <w:rFonts w:ascii="Times New Roman" w:hAnsi="Times New Roman"/>
          <w:sz w:val="28"/>
          <w:szCs w:val="28"/>
        </w:rPr>
        <w:t>2</w:t>
      </w:r>
      <w:r w:rsidRPr="006309C2">
        <w:rPr>
          <w:rFonts w:ascii="Times New Roman" w:hAnsi="Times New Roman"/>
          <w:sz w:val="28"/>
          <w:szCs w:val="28"/>
        </w:rPr>
        <w:t xml:space="preserve"> </w:t>
      </w:r>
      <w:r w:rsidR="00B34B30" w:rsidRPr="006309C2">
        <w:rPr>
          <w:rFonts w:ascii="Times New Roman" w:hAnsi="Times New Roman"/>
          <w:sz w:val="28"/>
          <w:szCs w:val="28"/>
        </w:rPr>
        <w:t>«</w:t>
      </w:r>
      <w:r w:rsidR="008E0691" w:rsidRPr="006309C2">
        <w:rPr>
          <w:rFonts w:ascii="Times New Roman" w:hAnsi="Times New Roman"/>
          <w:sz w:val="28"/>
          <w:szCs w:val="28"/>
        </w:rPr>
        <w:t xml:space="preserve">Снижение рисков возникновения и смягчение последствий чрезвычайных </w:t>
      </w:r>
    </w:p>
    <w:p w:rsidR="00A07842" w:rsidRDefault="008E0691" w:rsidP="00010702">
      <w:pPr>
        <w:pStyle w:val="a3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hAnsi="Times New Roman"/>
          <w:sz w:val="28"/>
          <w:szCs w:val="28"/>
        </w:rPr>
        <w:t>ситуаций природного и техногенного характера</w:t>
      </w:r>
      <w:r w:rsidR="00B34B30" w:rsidRPr="006309C2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сти жизнедеятельности населения</w:t>
      </w:r>
      <w:r w:rsidR="001B7923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D76064" w:rsidRPr="006309C2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4B11EA" w:rsidRDefault="004B11EA" w:rsidP="00010702">
      <w:pPr>
        <w:pStyle w:val="a3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B11EA" w:rsidRPr="006309C2" w:rsidRDefault="004B11EA" w:rsidP="00010702">
      <w:pPr>
        <w:pStyle w:val="a3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17E12" w:rsidRPr="006309C2" w:rsidRDefault="00417E12" w:rsidP="0076393A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759"/>
        <w:gridCol w:w="1985"/>
        <w:gridCol w:w="1176"/>
        <w:gridCol w:w="1177"/>
        <w:gridCol w:w="1176"/>
        <w:gridCol w:w="1177"/>
        <w:gridCol w:w="1176"/>
        <w:gridCol w:w="1177"/>
      </w:tblGrid>
      <w:tr w:rsidR="001904C9" w:rsidRPr="006309C2" w:rsidTr="005759A0">
        <w:trPr>
          <w:trHeight w:val="235"/>
        </w:trPr>
        <w:tc>
          <w:tcPr>
            <w:tcW w:w="3649" w:type="dxa"/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Муниципальный заказчик по</w:t>
            </w:r>
            <w:r w:rsidRPr="006309C2">
              <w:rPr>
                <w:rFonts w:ascii="Times New Roman" w:hAnsi="Times New Roman"/>
              </w:rPr>
              <w:t>д</w:t>
            </w:r>
            <w:r w:rsidRPr="006309C2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1803" w:type="dxa"/>
            <w:gridSpan w:val="8"/>
            <w:vAlign w:val="center"/>
          </w:tcPr>
          <w:p w:rsidR="00375D01" w:rsidRPr="006309C2" w:rsidRDefault="00375D01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904C9" w:rsidRPr="006309C2" w:rsidTr="005759A0">
        <w:trPr>
          <w:trHeight w:val="523"/>
        </w:trPr>
        <w:tc>
          <w:tcPr>
            <w:tcW w:w="3649" w:type="dxa"/>
            <w:vMerge w:val="restart"/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 финансирования подпрограммы по годам реал</w:t>
            </w:r>
            <w:r w:rsidRPr="006309C2">
              <w:rPr>
                <w:rFonts w:ascii="Times New Roman" w:hAnsi="Times New Roman"/>
              </w:rPr>
              <w:t>и</w:t>
            </w:r>
            <w:r w:rsidRPr="006309C2">
              <w:rPr>
                <w:rFonts w:ascii="Times New Roman" w:hAnsi="Times New Roman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309C2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</w:t>
            </w:r>
          </w:p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375D01" w:rsidRPr="006309C2" w:rsidRDefault="00375D01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904C9" w:rsidRPr="006309C2" w:rsidTr="00375D01">
        <w:trPr>
          <w:trHeight w:val="181"/>
        </w:trPr>
        <w:tc>
          <w:tcPr>
            <w:tcW w:w="3649" w:type="dxa"/>
            <w:vMerge/>
            <w:tcBorders>
              <w:bottom w:val="single" w:sz="4" w:space="0" w:color="auto"/>
            </w:tcBorders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5D01" w:rsidRPr="006309C2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375D01" w:rsidRPr="006309C2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5D01" w:rsidRPr="006309C2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375D01" w:rsidRPr="006309C2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5D01" w:rsidRPr="006309C2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Итого</w:t>
            </w:r>
          </w:p>
        </w:tc>
      </w:tr>
      <w:tr w:rsidR="006309C2" w:rsidRPr="006309C2" w:rsidTr="00272EBB">
        <w:trPr>
          <w:trHeight w:val="343"/>
        </w:trPr>
        <w:tc>
          <w:tcPr>
            <w:tcW w:w="3649" w:type="dxa"/>
            <w:vMerge/>
          </w:tcPr>
          <w:p w:rsidR="004F5602" w:rsidRPr="006309C2" w:rsidRDefault="004F5602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 w:rsidR="004F5602" w:rsidRPr="006309C2" w:rsidRDefault="004F5602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Лыткарино, МКУ «ЕДДС Лыткарино», МУ «Лесопарк-Лыткарино»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4F5602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1A4E01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1 380,00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2C4E5E" w:rsidP="002C4E5E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4</w:t>
            </w:r>
            <w:r w:rsidR="004F5602" w:rsidRPr="006309C2">
              <w:rPr>
                <w:rFonts w:ascii="Times New Roman" w:hAnsi="Times New Roman"/>
              </w:rPr>
              <w:t xml:space="preserve"> </w:t>
            </w:r>
            <w:r w:rsidRPr="006309C2">
              <w:rPr>
                <w:rFonts w:ascii="Times New Roman" w:hAnsi="Times New Roman"/>
              </w:rPr>
              <w:t>5</w:t>
            </w:r>
            <w:r w:rsidR="004F5602" w:rsidRPr="006309C2">
              <w:rPr>
                <w:rFonts w:ascii="Times New Roman" w:hAnsi="Times New Roman"/>
              </w:rPr>
              <w:t>00,00</w:t>
            </w:r>
          </w:p>
        </w:tc>
      </w:tr>
      <w:tr w:rsidR="001904C9" w:rsidRPr="006309C2" w:rsidTr="00010702">
        <w:trPr>
          <w:trHeight w:val="365"/>
        </w:trPr>
        <w:tc>
          <w:tcPr>
            <w:tcW w:w="3649" w:type="dxa"/>
            <w:vMerge/>
          </w:tcPr>
          <w:p w:rsidR="004F5602" w:rsidRPr="006309C2" w:rsidRDefault="004F5602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4F5602" w:rsidRPr="006309C2" w:rsidRDefault="004F5602" w:rsidP="004F5602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4F5602" w:rsidRPr="006309C2" w:rsidRDefault="004F5602" w:rsidP="004F5602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Средства </w:t>
            </w:r>
          </w:p>
          <w:p w:rsidR="004F5602" w:rsidRPr="006309C2" w:rsidRDefault="004F5602" w:rsidP="004F5602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бюджета </w:t>
            </w:r>
          </w:p>
          <w:p w:rsidR="004F5602" w:rsidRPr="006309C2" w:rsidRDefault="004F5602" w:rsidP="004F5602">
            <w:pPr>
              <w:rPr>
                <w:rFonts w:ascii="Times New Roman" w:hAnsi="Times New Roman"/>
                <w:highlight w:val="yellow"/>
              </w:rPr>
            </w:pPr>
            <w:r w:rsidRPr="006309C2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1A4E01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1 380,00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vAlign w:val="center"/>
          </w:tcPr>
          <w:p w:rsidR="004F5602" w:rsidRPr="006309C2" w:rsidRDefault="002C4E5E" w:rsidP="004F560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4 500,00</w:t>
            </w:r>
          </w:p>
        </w:tc>
      </w:tr>
      <w:tr w:rsidR="001904C9" w:rsidRPr="006309C2" w:rsidTr="00272EBB">
        <w:trPr>
          <w:trHeight w:val="339"/>
        </w:trPr>
        <w:tc>
          <w:tcPr>
            <w:tcW w:w="3649" w:type="dxa"/>
            <w:vMerge/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D01" w:rsidRPr="006309C2" w:rsidRDefault="00375D01" w:rsidP="00375D0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6309C2" w:rsidRDefault="00375D01" w:rsidP="00375D01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Внебюджетные </w:t>
            </w:r>
          </w:p>
          <w:p w:rsidR="00375D01" w:rsidRPr="006309C2" w:rsidRDefault="00375D01" w:rsidP="00375D01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6309C2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6309C2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6309C2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6309C2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6309C2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6309C2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</w:tr>
    </w:tbl>
    <w:p w:rsidR="00151F87" w:rsidRPr="006309C2" w:rsidRDefault="00151F87" w:rsidP="00B34B3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4B30" w:rsidRPr="006309C2" w:rsidRDefault="00D76064" w:rsidP="008A23B0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  <w:szCs w:val="28"/>
        </w:rPr>
        <w:t xml:space="preserve">Раздел </w:t>
      </w:r>
      <w:r w:rsidR="004A628D" w:rsidRPr="006309C2">
        <w:rPr>
          <w:rFonts w:ascii="Times New Roman" w:hAnsi="Times New Roman"/>
          <w:sz w:val="28"/>
          <w:szCs w:val="28"/>
        </w:rPr>
        <w:t>9</w:t>
      </w:r>
      <w:r w:rsidR="00B34B30" w:rsidRPr="006309C2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6309C2">
        <w:rPr>
          <w:rFonts w:ascii="Times New Roman" w:hAnsi="Times New Roman"/>
          <w:sz w:val="28"/>
          <w:szCs w:val="28"/>
        </w:rPr>
        <w:t>2</w:t>
      </w:r>
      <w:r w:rsidRPr="006309C2">
        <w:rPr>
          <w:rFonts w:ascii="Times New Roman" w:hAnsi="Times New Roman"/>
          <w:sz w:val="28"/>
          <w:szCs w:val="28"/>
        </w:rPr>
        <w:t xml:space="preserve"> </w:t>
      </w:r>
      <w:r w:rsidR="00B34B30" w:rsidRPr="006309C2">
        <w:rPr>
          <w:rFonts w:ascii="Times New Roman" w:hAnsi="Times New Roman"/>
          <w:sz w:val="28"/>
          <w:szCs w:val="28"/>
        </w:rPr>
        <w:t>«</w:t>
      </w:r>
      <w:r w:rsidR="008E0691" w:rsidRPr="006309C2">
        <w:rPr>
          <w:rFonts w:ascii="Times New Roman" w:hAnsi="Times New Roman"/>
          <w:sz w:val="28"/>
          <w:szCs w:val="28"/>
        </w:rPr>
        <w:t>Снижение рисков возникновения и смягчение последствий чрезвычайных ситуаций природного и техногенного характера</w:t>
      </w:r>
      <w:r w:rsidR="00B34B30" w:rsidRPr="006309C2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чение безопасности жизнедеятельности населения</w:t>
      </w:r>
      <w:r w:rsidR="001B7923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E0EDC" w:rsidRPr="006309C2" w:rsidRDefault="007E0EDC" w:rsidP="004A2F67">
      <w:pPr>
        <w:ind w:left="426" w:right="426" w:hanging="426"/>
        <w:jc w:val="both"/>
        <w:rPr>
          <w:rFonts w:ascii="Times New Roman" w:hAnsi="Times New Roman"/>
          <w:sz w:val="20"/>
          <w:szCs w:val="20"/>
        </w:rPr>
      </w:pPr>
    </w:p>
    <w:p w:rsidR="00336364" w:rsidRPr="006309C2" w:rsidRDefault="00336364" w:rsidP="004A2F67">
      <w:pPr>
        <w:ind w:left="426" w:right="426" w:hanging="426"/>
        <w:jc w:val="both"/>
        <w:rPr>
          <w:rFonts w:ascii="Times New Roman" w:hAnsi="Times New Roman"/>
          <w:sz w:val="20"/>
          <w:szCs w:val="20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2862"/>
        <w:gridCol w:w="709"/>
        <w:gridCol w:w="1142"/>
        <w:gridCol w:w="1275"/>
        <w:gridCol w:w="993"/>
        <w:gridCol w:w="850"/>
        <w:gridCol w:w="850"/>
        <w:gridCol w:w="851"/>
        <w:gridCol w:w="850"/>
        <w:gridCol w:w="851"/>
        <w:gridCol w:w="1701"/>
        <w:gridCol w:w="2124"/>
      </w:tblGrid>
      <w:tr w:rsidR="001904C9" w:rsidRPr="006309C2" w:rsidTr="006760A3">
        <w:trPr>
          <w:trHeight w:val="705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284547" w:rsidRPr="006309C2" w:rsidRDefault="00284547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547" w:rsidRPr="006309C2" w:rsidRDefault="0069714F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547" w:rsidRPr="006309C2" w:rsidRDefault="0069714F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</w:t>
            </w: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547" w:rsidRPr="006309C2" w:rsidRDefault="00284547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284547" w:rsidRPr="006309C2" w:rsidRDefault="00284547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</w:t>
            </w: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ю</w:t>
            </w: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щему году начала ре</w:t>
            </w: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лизации госпрограммы</w:t>
            </w:r>
          </w:p>
          <w:p w:rsidR="00284547" w:rsidRPr="006309C2" w:rsidRDefault="00284547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547" w:rsidRPr="006309C2" w:rsidRDefault="00284547" w:rsidP="002845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за выполнение мероприятия </w:t>
            </w:r>
          </w:p>
          <w:p w:rsidR="00284547" w:rsidRPr="006309C2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Результаты выпо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нения мероприятия подпрограммы</w:t>
            </w:r>
          </w:p>
        </w:tc>
      </w:tr>
      <w:tr w:rsidR="001904C9" w:rsidRPr="006309C2" w:rsidTr="006760A3">
        <w:trPr>
          <w:trHeight w:val="1059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47" w:rsidRPr="006309C2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04C9" w:rsidRPr="006309C2" w:rsidTr="00E13B2D">
        <w:trPr>
          <w:trHeight w:val="27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6309C2" w:rsidRDefault="00602775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59" w:rsidRPr="006309C2" w:rsidRDefault="00413359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7E8" w:rsidRPr="006309C2" w:rsidRDefault="00C877E8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="00602775" w:rsidRPr="006309C2">
              <w:rPr>
                <w:rFonts w:ascii="Times New Roman" w:hAnsi="Times New Roman"/>
                <w:b/>
                <w:sz w:val="20"/>
                <w:szCs w:val="20"/>
              </w:rPr>
              <w:t>01.</w:t>
            </w:r>
          </w:p>
          <w:p w:rsidR="00C877E8" w:rsidRPr="006309C2" w:rsidRDefault="00C877E8" w:rsidP="00AD0F79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Осуществление мероприятий по защите и смягчению п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следствий от чрезвычайных ситуаций природного и техн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генного характера населения и территори</w:t>
            </w:r>
            <w:r w:rsidR="00AD0F79" w:rsidRPr="006309C2">
              <w:rPr>
                <w:rFonts w:ascii="Times New Roman" w:hAnsi="Times New Roman"/>
                <w:sz w:val="20"/>
                <w:szCs w:val="20"/>
              </w:rPr>
              <w:t>и муниципального образования Московской о</w:t>
            </w:r>
            <w:r w:rsidR="00AD0F79" w:rsidRPr="006309C2">
              <w:rPr>
                <w:rFonts w:ascii="Times New Roman" w:hAnsi="Times New Roman"/>
                <w:sz w:val="20"/>
                <w:szCs w:val="20"/>
              </w:rPr>
              <w:t>б</w:t>
            </w:r>
            <w:r w:rsidR="00AD0F79" w:rsidRPr="006309C2">
              <w:rPr>
                <w:rFonts w:ascii="Times New Roman" w:hAnsi="Times New Roman"/>
                <w:sz w:val="20"/>
                <w:szCs w:val="20"/>
              </w:rPr>
              <w:t>ласти</w:t>
            </w:r>
            <w:r w:rsidR="00AC1406" w:rsidRPr="006309C2">
              <w:rPr>
                <w:rFonts w:ascii="Times New Roman" w:hAnsi="Times New Roman"/>
                <w:sz w:val="20"/>
                <w:szCs w:val="20"/>
              </w:rPr>
              <w:t>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413359" w:rsidRPr="006309C2" w:rsidRDefault="00413359" w:rsidP="00AD0F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877E8" w:rsidRPr="006309C2" w:rsidRDefault="00C877E8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010702">
            <w:pPr>
              <w:spacing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7E8" w:rsidRPr="006309C2" w:rsidRDefault="00F23025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</w:t>
            </w:r>
            <w:r w:rsidR="00C877E8"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  <w:r w:rsidR="00E518CA" w:rsidRPr="006309C2">
              <w:rPr>
                <w:rFonts w:ascii="Times New Roman" w:hAnsi="Times New Roman"/>
                <w:sz w:val="20"/>
                <w:szCs w:val="20"/>
              </w:rPr>
              <w:t>09</w:t>
            </w:r>
            <w:r w:rsidR="00C877E8" w:rsidRPr="006309C2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77E8" w:rsidRPr="006309C2" w:rsidRDefault="00C877E8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 Процент готовности муниципального обр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зования Московской области к действиям по предназначению при возникновении чрезв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ы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чайных ситуаций (пр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исшествий) природного и техногенного характ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ра </w:t>
            </w:r>
          </w:p>
        </w:tc>
      </w:tr>
      <w:tr w:rsidR="001904C9" w:rsidRPr="006309C2" w:rsidTr="00E13B2D">
        <w:trPr>
          <w:trHeight w:val="54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6309C2" w:rsidRDefault="00C877E8" w:rsidP="00C877E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6309C2" w:rsidRDefault="00C877E8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6309C2" w:rsidRDefault="00C877E8" w:rsidP="00010702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F23025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1 309,80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6309C2" w:rsidRDefault="00C877E8" w:rsidP="000107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417E12">
        <w:trPr>
          <w:trHeight w:val="4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602775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602775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 xml:space="preserve">Подготовка должностных лиц по вопросам гражданской 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обороны, предупреждения и ликвидации чрезвычайных ситуаций (Институт развития МЧС России, УМЦ ГКУ «Специальный центр «Звен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город», др. специализирова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ные учебные учреждения)</w:t>
            </w:r>
            <w:r w:rsidR="00417E12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 xml:space="preserve">Средства бюджета города </w:t>
            </w:r>
            <w:r w:rsidRPr="006309C2">
              <w:rPr>
                <w:rFonts w:ascii="Times New Roman" w:hAnsi="Times New Roman"/>
                <w:sz w:val="18"/>
                <w:szCs w:val="20"/>
              </w:rPr>
              <w:lastRenderedPageBreak/>
              <w:t>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lastRenderedPageBreak/>
              <w:t>Процент готовности муниципального обр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 xml:space="preserve">зования Московской </w:t>
            </w:r>
            <w:r w:rsidRPr="006309C2">
              <w:rPr>
                <w:rFonts w:ascii="Times New Roman" w:hAnsi="Times New Roman"/>
                <w:sz w:val="18"/>
                <w:szCs w:val="18"/>
              </w:rPr>
              <w:lastRenderedPageBreak/>
              <w:t>области к действиям по предназначению при возникновении чрезв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ы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чайных ситуаций (пр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исшествий) природного и техногенного характ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</w:tr>
      <w:tr w:rsidR="001904C9" w:rsidRPr="006309C2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Создание и содержание курсов гражданской обороны;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1EA" w:rsidRDefault="004B11E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18CA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зования Московской области к действиям по предназначению при возникновении чрезв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ы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чайных ситуаций (пр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исшествий) природного и техногенного характ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ра</w:t>
            </w:r>
          </w:p>
          <w:p w:rsidR="004B11EA" w:rsidRPr="006309C2" w:rsidRDefault="004B11E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Оборудование учебно-консультационных пунктов для подготовки неработающ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го населения информацио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ными стендами, оснащение УКП учебной литературой и видеотехникой;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зования Московской области к действиям по предназначению при возникновении чрезв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ы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чайных ситуаций (пр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исшествий) природного и техногенного характ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</w:tr>
      <w:tr w:rsidR="006309C2" w:rsidRPr="006309C2" w:rsidTr="006D5B3D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18CA" w:rsidRPr="006309C2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зования Московской области к действиям по предназначению при возникновении чрезв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ы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чайных ситуаций (пр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исшествий) природного и техногенного характ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</w:tr>
      <w:tr w:rsidR="001904C9" w:rsidRPr="006309C2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Проведение учений, 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ревнований, тренировок, смотров-конкурсов;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зования Московской области к действиям по предназначению при возникновении чрезв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ы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чайных ситуаций (пр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исшествий) природного и техногенного характ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</w:tr>
      <w:tr w:rsidR="001904C9" w:rsidRPr="006309C2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Создание резервов матер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альных ресурсов для ликвид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ции ЧС на территории мун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зования Московской области к действиям по предназначению при возникновении чрезв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ы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чайных ситуаций (пр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исшествий) природного и техногенного характ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</w:tr>
      <w:tr w:rsidR="001904C9" w:rsidRPr="006309C2" w:rsidTr="00F23025">
        <w:trPr>
          <w:trHeight w:val="6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8CA" w:rsidRPr="006309C2" w:rsidRDefault="00E518CA" w:rsidP="00234C8A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C8A" w:rsidRPr="006309C2">
              <w:rPr>
                <w:rFonts w:ascii="Times New Roman" w:hAnsi="Times New Roman"/>
                <w:sz w:val="20"/>
                <w:szCs w:val="20"/>
              </w:rPr>
              <w:t>Реализация мероприятий предусмотренных Планом действий и предупреждения чрезвычайных ситуаций пр</w:t>
            </w:r>
            <w:r w:rsidR="00234C8A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234C8A" w:rsidRPr="006309C2">
              <w:rPr>
                <w:rFonts w:ascii="Times New Roman" w:hAnsi="Times New Roman"/>
                <w:sz w:val="20"/>
                <w:szCs w:val="20"/>
              </w:rPr>
              <w:t>родного и техногенного х</w:t>
            </w:r>
            <w:r w:rsidR="00234C8A"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="00234C8A" w:rsidRPr="006309C2">
              <w:rPr>
                <w:rFonts w:ascii="Times New Roman" w:hAnsi="Times New Roman"/>
                <w:sz w:val="20"/>
                <w:szCs w:val="20"/>
              </w:rPr>
              <w:t>рактера муниципального о</w:t>
            </w:r>
            <w:r w:rsidR="00234C8A" w:rsidRPr="006309C2">
              <w:rPr>
                <w:rFonts w:ascii="Times New Roman" w:hAnsi="Times New Roman"/>
                <w:sz w:val="20"/>
                <w:szCs w:val="20"/>
              </w:rPr>
              <w:t>б</w:t>
            </w:r>
            <w:r w:rsidR="00234C8A" w:rsidRPr="006309C2">
              <w:rPr>
                <w:rFonts w:ascii="Times New Roman" w:hAnsi="Times New Roman"/>
                <w:sz w:val="20"/>
                <w:szCs w:val="20"/>
              </w:rPr>
              <w:t>разования (разработка, ко</w:t>
            </w:r>
            <w:r w:rsidR="00234C8A"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="00234C8A" w:rsidRPr="006309C2">
              <w:rPr>
                <w:rFonts w:ascii="Times New Roman" w:hAnsi="Times New Roman"/>
                <w:sz w:val="20"/>
                <w:szCs w:val="20"/>
              </w:rPr>
              <w:t xml:space="preserve">ректировка, всех Планов и т.д.),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F53CF" w:rsidRPr="006309C2" w:rsidRDefault="00CF53CF" w:rsidP="00234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тию: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8CA" w:rsidRPr="006309C2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8CA" w:rsidRPr="006309C2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зования Московской области к действиям по предназначению при возникновении чрезв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ы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чайных ситуаций (пр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исшествий) природного и техногенного характ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</w:tr>
      <w:tr w:rsidR="001904C9" w:rsidRPr="006309C2" w:rsidTr="00F23025">
        <w:trPr>
          <w:trHeight w:val="153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1.7.1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Приобретение пунктов обогрева и горячего питания;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CF53C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зования Московской области к действиям по предназначению при возникновении чрезв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ы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чайных ситуаций (пр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исшествий) природного и техногенного характ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</w:tr>
      <w:tr w:rsidR="001904C9" w:rsidRPr="006309C2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1.7.2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Создание защитных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тивопожарных полос на гр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нице с лесным массивом и опашка полей на территории города Лыткарино.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3D" w:rsidRPr="006309C2" w:rsidRDefault="006D5B3D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18CA" w:rsidRPr="006309C2" w:rsidRDefault="00CF53C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зования Московской области к действиям по предназначению при возникновении чрезв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ы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чайных ситуаций (пр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исшествий) природного и техногенного характ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ра</w:t>
            </w:r>
          </w:p>
          <w:p w:rsidR="006D5B3D" w:rsidRPr="006309C2" w:rsidRDefault="006D5B3D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51FA" w:rsidRPr="006309C2">
              <w:rPr>
                <w:rFonts w:ascii="Times New Roman" w:hAnsi="Times New Roman"/>
                <w:sz w:val="20"/>
                <w:szCs w:val="20"/>
              </w:rPr>
              <w:t>Создание, содержание и организация деятельности аварийно-спасательных фо</w:t>
            </w:r>
            <w:r w:rsidR="00A951FA"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="00A951FA" w:rsidRPr="006309C2">
              <w:rPr>
                <w:rFonts w:ascii="Times New Roman" w:hAnsi="Times New Roman"/>
                <w:sz w:val="20"/>
                <w:szCs w:val="20"/>
              </w:rPr>
              <w:t>мирований на территории м</w:t>
            </w:r>
            <w:r w:rsidR="00A951FA"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="00A951FA" w:rsidRPr="006309C2">
              <w:rPr>
                <w:rFonts w:ascii="Times New Roman" w:hAnsi="Times New Roman"/>
                <w:sz w:val="20"/>
                <w:szCs w:val="20"/>
              </w:rPr>
              <w:t>ниципального образования</w:t>
            </w:r>
            <w:r w:rsidR="004E1D2F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3D" w:rsidRPr="006309C2" w:rsidRDefault="006D5B3D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зования Московской области к действиям по предназначению при возникновении чрезв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ы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чайных ситуаций (пр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исшествий) природного и техногенного характ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ра</w:t>
            </w:r>
          </w:p>
          <w:p w:rsidR="006D5B3D" w:rsidRPr="006309C2" w:rsidRDefault="006D5B3D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54188F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1.9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D2F" w:rsidRPr="006309C2">
              <w:rPr>
                <w:rFonts w:ascii="Times New Roman" w:hAnsi="Times New Roman"/>
                <w:sz w:val="20"/>
                <w:szCs w:val="20"/>
              </w:rPr>
              <w:t>Содержание оперативного персонала системы обеспеч</w:t>
            </w:r>
            <w:r w:rsidR="004E1D2F"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="004E1D2F" w:rsidRPr="006309C2">
              <w:rPr>
                <w:rFonts w:ascii="Times New Roman" w:hAnsi="Times New Roman"/>
                <w:sz w:val="20"/>
                <w:szCs w:val="20"/>
              </w:rPr>
              <w:t>ния вызова муниципальных экстренных оперативных служб по единому номеру 112, ЕДДС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4E1D2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Сокращение среднего времени совместного реагирования нескол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ь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ких экстренных</w:t>
            </w:r>
          </w:p>
          <w:p w:rsidR="0040081B" w:rsidRPr="006309C2" w:rsidRDefault="00E518CA" w:rsidP="0040081B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оперативных служб на обращения населения по единому номеру «112» на территории муниц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пального образования</w:t>
            </w:r>
          </w:p>
        </w:tc>
      </w:tr>
      <w:tr w:rsidR="006309C2" w:rsidRPr="006309C2" w:rsidTr="004E1D2F">
        <w:trPr>
          <w:trHeight w:val="1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2DB5" w:rsidRPr="006309C2">
              <w:rPr>
                <w:rFonts w:ascii="Times New Roman" w:hAnsi="Times New Roman"/>
                <w:sz w:val="20"/>
                <w:szCs w:val="20"/>
              </w:rPr>
              <w:t>Совершенствование и развитие системы обеспечения вызова муниципальных эк</w:t>
            </w:r>
            <w:r w:rsidR="00402DB5"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="00402DB5" w:rsidRPr="006309C2">
              <w:rPr>
                <w:rFonts w:ascii="Times New Roman" w:hAnsi="Times New Roman"/>
                <w:sz w:val="20"/>
                <w:szCs w:val="20"/>
              </w:rPr>
              <w:t>тренных оперативных служб по единому номеру 112, ЕДДС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Сокращение среднего времени совместного реагирования нескол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ь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ких экстренных</w:t>
            </w:r>
          </w:p>
          <w:p w:rsidR="006D5B3D" w:rsidRPr="006309C2" w:rsidRDefault="00E518CA" w:rsidP="00413359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 xml:space="preserve"> оперативных служб на обращения населения по единому номеру «112» на территории муниц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пального образования</w:t>
            </w:r>
          </w:p>
        </w:tc>
      </w:tr>
      <w:tr w:rsidR="006309C2" w:rsidRPr="006309C2" w:rsidTr="00A67140">
        <w:trPr>
          <w:trHeight w:val="553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8A" w:rsidRPr="006309C2" w:rsidRDefault="00AD718A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18CA" w:rsidRPr="006309C2" w:rsidRDefault="00E518CA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</w:p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</w:t>
            </w:r>
            <w:r w:rsidR="004122A2" w:rsidRPr="006309C2">
              <w:rPr>
                <w:rFonts w:ascii="Times New Roman" w:hAnsi="Times New Roman"/>
                <w:sz w:val="20"/>
                <w:szCs w:val="20"/>
              </w:rPr>
              <w:t>Выполнение мероприятий по безопасности населения на водных объектах, распол</w:t>
            </w:r>
            <w:r w:rsidR="004122A2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4122A2" w:rsidRPr="006309C2">
              <w:rPr>
                <w:rFonts w:ascii="Times New Roman" w:hAnsi="Times New Roman"/>
                <w:sz w:val="20"/>
                <w:szCs w:val="20"/>
              </w:rPr>
              <w:t>женных на территории</w:t>
            </w:r>
            <w:r w:rsidR="00AD0F79" w:rsidRPr="006309C2">
              <w:rPr>
                <w:rFonts w:ascii="Times New Roman" w:hAnsi="Times New Roman"/>
                <w:sz w:val="20"/>
                <w:szCs w:val="20"/>
              </w:rPr>
              <w:t xml:space="preserve"> мун</w:t>
            </w:r>
            <w:r w:rsidR="00AD0F79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AD0F79" w:rsidRPr="006309C2">
              <w:rPr>
                <w:rFonts w:ascii="Times New Roman" w:hAnsi="Times New Roman"/>
                <w:sz w:val="20"/>
                <w:szCs w:val="20"/>
              </w:rPr>
              <w:t>ципального образования</w:t>
            </w:r>
            <w:r w:rsidR="004122A2" w:rsidRPr="006309C2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 w:rsidR="004122A2"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="004122A2" w:rsidRPr="006309C2">
              <w:rPr>
                <w:rFonts w:ascii="Times New Roman" w:hAnsi="Times New Roman"/>
                <w:sz w:val="20"/>
                <w:szCs w:val="20"/>
              </w:rPr>
              <w:t>ковской области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», в том чи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ле:</w:t>
            </w:r>
          </w:p>
          <w:p w:rsidR="00AD718A" w:rsidRPr="006309C2" w:rsidRDefault="00AD718A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518CA" w:rsidRPr="006309C2" w:rsidRDefault="00E518CA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8CA" w:rsidRPr="006309C2" w:rsidRDefault="00E518CA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1A4E01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</w:t>
            </w:r>
            <w:r w:rsidR="00E518CA"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1A4E01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</w:t>
            </w:r>
            <w:r w:rsidR="00E518CA"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5B3D" w:rsidRPr="006309C2" w:rsidRDefault="00E518CA" w:rsidP="001A4E01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управления муниц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пального образования полномочия по обесп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чению безопасности людей на воде</w:t>
            </w:r>
          </w:p>
        </w:tc>
      </w:tr>
      <w:tr w:rsidR="006309C2" w:rsidRPr="006309C2" w:rsidTr="001A4E01">
        <w:trPr>
          <w:trHeight w:val="89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CA" w:rsidRPr="006309C2" w:rsidRDefault="00E518CA" w:rsidP="00E518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CA" w:rsidRPr="006309C2" w:rsidRDefault="00E518CA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CA" w:rsidRPr="006309C2" w:rsidRDefault="00E518CA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8CA" w:rsidRPr="006309C2" w:rsidRDefault="00E518CA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1A4E01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</w:t>
            </w:r>
            <w:r w:rsidR="00E518CA"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1A4E01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</w:t>
            </w:r>
            <w:r w:rsidR="00E518CA"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796607">
        <w:trPr>
          <w:trHeight w:val="58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Осуществление меропри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я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тий по обеспечению безопа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ности людей на водных об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ъ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ектах, охране их жизни и зд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ровья</w:t>
            </w:r>
            <w:r w:rsidR="00D445BF" w:rsidRPr="006309C2">
              <w:rPr>
                <w:rFonts w:ascii="Times New Roman" w:hAnsi="Times New Roman"/>
                <w:sz w:val="20"/>
                <w:szCs w:val="20"/>
              </w:rPr>
              <w:t>, в том числе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6309C2">
              <w:rPr>
                <w:rFonts w:ascii="Times New Roman" w:hAnsi="Times New Roman"/>
                <w:sz w:val="18"/>
                <w:szCs w:val="18"/>
              </w:rPr>
              <w:t>мероприя-тию</w:t>
            </w:r>
            <w:proofErr w:type="spellEnd"/>
            <w:proofErr w:type="gramEnd"/>
            <w:r w:rsidRPr="006309C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607" w:rsidRPr="006309C2" w:rsidRDefault="00796607" w:rsidP="0079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5B3D" w:rsidRPr="006309C2" w:rsidRDefault="00796607" w:rsidP="00413359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управления муниц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пального образования полномочия по обесп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чению безопасности людей на воде</w:t>
            </w:r>
          </w:p>
        </w:tc>
      </w:tr>
      <w:tr w:rsidR="001904C9" w:rsidRPr="006309C2" w:rsidTr="004E1D2F">
        <w:trPr>
          <w:trHeight w:val="20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309C2" w:rsidRPr="006309C2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2.1.1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Обучение населения гор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о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да Лыткарино, прежде всего детей, плаванию и приемам спасения на воде;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6309C2" w:rsidRDefault="00796607" w:rsidP="003C3AF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1B" w:rsidRPr="006309C2" w:rsidRDefault="0040081B" w:rsidP="003C3AF6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 xml:space="preserve">управления </w:t>
            </w:r>
          </w:p>
          <w:p w:rsidR="006D5B3D" w:rsidRPr="006309C2" w:rsidRDefault="0040081B" w:rsidP="00AD718A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муниципального обр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зования полномочия по обеспечению безопа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с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ности людей на воде</w:t>
            </w:r>
          </w:p>
        </w:tc>
      </w:tr>
      <w:tr w:rsidR="006309C2" w:rsidRPr="006309C2" w:rsidTr="00413359">
        <w:trPr>
          <w:trHeight w:val="75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18A" w:rsidRPr="006309C2" w:rsidRDefault="00AD718A" w:rsidP="00010702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796607" w:rsidRPr="006309C2" w:rsidRDefault="00796607" w:rsidP="00010702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2.1.2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Изготовление полиграф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и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ческой продукции с профила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к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тическими материалами по с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о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блюдению мер безопасности и предупреждению несчастных случаев с людьми в местах ма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с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сового отдыха людей на водных объектах города Лыткарино.</w:t>
            </w:r>
          </w:p>
          <w:p w:rsidR="00AD718A" w:rsidRPr="006309C2" w:rsidRDefault="00AD718A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6309C2" w:rsidRDefault="00796607" w:rsidP="003C3AF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38" w:rsidRPr="006309C2" w:rsidRDefault="00FB3E38" w:rsidP="00FB3E38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 xml:space="preserve">управления </w:t>
            </w:r>
          </w:p>
          <w:p w:rsidR="00796607" w:rsidRPr="006309C2" w:rsidRDefault="00FB3E38" w:rsidP="00FB3E38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муниципального обр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зования полномочия по обеспечению безопа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с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ности людей на воде</w:t>
            </w:r>
          </w:p>
        </w:tc>
      </w:tr>
      <w:tr w:rsidR="006309C2" w:rsidRPr="006309C2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Создание, поддержание мест массового отдыха у воды (пляж, спасательный пост на воде, установление аншлагов).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6309C2" w:rsidRDefault="00796607" w:rsidP="007D4A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1A4E01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</w:t>
            </w:r>
            <w:r w:rsidR="00796607"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1A4E01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</w:t>
            </w:r>
            <w:r w:rsidR="00796607"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01" w:rsidRPr="006309C2" w:rsidRDefault="00796607" w:rsidP="00AD718A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управления муниц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пального образования полномочия по обесп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чению безопасности людей на воде</w:t>
            </w:r>
          </w:p>
        </w:tc>
      </w:tr>
      <w:tr w:rsidR="001904C9" w:rsidRPr="006309C2" w:rsidTr="00A67140">
        <w:trPr>
          <w:trHeight w:val="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03:</w:t>
            </w:r>
          </w:p>
          <w:p w:rsidR="00796607" w:rsidRPr="006309C2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Создание, содержание с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стемно-аппаратного компле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к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са «Безопасный город» на территории Московской обл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6309C2" w:rsidRDefault="00796607" w:rsidP="007D4A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построения и развития систем апп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ратно-программного комплекса «Безопасный город» на территории муниципального обр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</w:tr>
      <w:tr w:rsidR="001904C9" w:rsidRPr="006309C2" w:rsidTr="00A67140">
        <w:trPr>
          <w:trHeight w:val="22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6309C2" w:rsidRDefault="00796607" w:rsidP="007D4A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151F87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075" w:rsidRPr="006309C2">
              <w:rPr>
                <w:rFonts w:ascii="Times New Roman" w:hAnsi="Times New Roman"/>
                <w:sz w:val="20"/>
                <w:szCs w:val="20"/>
              </w:rPr>
              <w:t>Создание, содержание с</w:t>
            </w:r>
            <w:r w:rsidR="00F36075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F36075" w:rsidRPr="006309C2">
              <w:rPr>
                <w:rFonts w:ascii="Times New Roman" w:hAnsi="Times New Roman"/>
                <w:sz w:val="20"/>
                <w:szCs w:val="20"/>
              </w:rPr>
              <w:t>стемно-аппаратного компле</w:t>
            </w:r>
            <w:r w:rsidR="00F36075" w:rsidRPr="006309C2">
              <w:rPr>
                <w:rFonts w:ascii="Times New Roman" w:hAnsi="Times New Roman"/>
                <w:sz w:val="20"/>
                <w:szCs w:val="20"/>
              </w:rPr>
              <w:t>к</w:t>
            </w:r>
            <w:r w:rsidR="00F36075" w:rsidRPr="006309C2">
              <w:rPr>
                <w:rFonts w:ascii="Times New Roman" w:hAnsi="Times New Roman"/>
                <w:sz w:val="20"/>
                <w:szCs w:val="20"/>
              </w:rPr>
              <w:t>са «Безопасный город».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6309C2" w:rsidRDefault="00796607" w:rsidP="007D4A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построения и развития систем апп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ратно-программного комплекса «Безопасный город» на территории муниципального обр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а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</w:tr>
      <w:tr w:rsidR="001904C9" w:rsidRPr="006309C2" w:rsidTr="006760A3">
        <w:trPr>
          <w:trHeight w:val="270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F2302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</w:t>
            </w:r>
            <w:r w:rsidR="00F23025" w:rsidRPr="006309C2">
              <w:rPr>
                <w:rFonts w:ascii="Times New Roman" w:hAnsi="Times New Roman"/>
                <w:sz w:val="20"/>
                <w:szCs w:val="20"/>
              </w:rPr>
              <w:t>0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1A4E01" w:rsidP="001A4E0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</w:t>
            </w:r>
            <w:r w:rsidR="00796607"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5</w:t>
            </w:r>
            <w:r w:rsidR="00796607" w:rsidRPr="006309C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1A4E01" w:rsidP="001A4E0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1 3</w:t>
            </w:r>
            <w:r w:rsidR="00796607" w:rsidRPr="006309C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04C9" w:rsidRPr="006309C2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F2302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</w:t>
            </w:r>
            <w:r w:rsidR="00F23025" w:rsidRPr="006309C2">
              <w:rPr>
                <w:rFonts w:ascii="Times New Roman" w:hAnsi="Times New Roman"/>
                <w:sz w:val="20"/>
                <w:szCs w:val="20"/>
              </w:rPr>
              <w:t>0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1A4E01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1A4E01" w:rsidP="001A4E0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1 3</w:t>
            </w:r>
            <w:r w:rsidR="00796607" w:rsidRPr="006309C2">
              <w:rPr>
                <w:rFonts w:ascii="Times New Roman" w:hAnsi="Times New Roman"/>
                <w:sz w:val="20"/>
                <w:szCs w:val="20"/>
              </w:rPr>
              <w:t>80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="00796607"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04C9" w:rsidRPr="006309C2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09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09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FB3E38" w:rsidRPr="006309C2" w:rsidRDefault="00FB3E38" w:rsidP="0001070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B51FA" w:rsidRPr="006309C2" w:rsidRDefault="00C84099" w:rsidP="00DB51FA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</w:rPr>
        <w:t xml:space="preserve">Раздел </w:t>
      </w:r>
      <w:r w:rsidR="00F81A69" w:rsidRPr="006309C2">
        <w:rPr>
          <w:rFonts w:ascii="Times New Roman" w:hAnsi="Times New Roman"/>
          <w:sz w:val="28"/>
        </w:rPr>
        <w:t>10</w:t>
      </w:r>
      <w:r w:rsidR="00B34B30" w:rsidRPr="006309C2">
        <w:rPr>
          <w:rFonts w:ascii="Times New Roman" w:hAnsi="Times New Roman"/>
          <w:sz w:val="28"/>
        </w:rPr>
        <w:t xml:space="preserve">. Паспорт подпрограммы № </w:t>
      </w:r>
      <w:r w:rsidR="0076393A" w:rsidRPr="006309C2">
        <w:rPr>
          <w:rFonts w:ascii="Times New Roman" w:hAnsi="Times New Roman"/>
          <w:sz w:val="28"/>
        </w:rPr>
        <w:t>3</w:t>
      </w:r>
      <w:r w:rsidR="00D76064" w:rsidRPr="006309C2">
        <w:rPr>
          <w:rFonts w:ascii="Times New Roman" w:hAnsi="Times New Roman"/>
          <w:sz w:val="28"/>
        </w:rPr>
        <w:t xml:space="preserve"> </w:t>
      </w:r>
      <w:r w:rsidR="00B34B30" w:rsidRPr="006309C2">
        <w:rPr>
          <w:rFonts w:ascii="Times New Roman" w:hAnsi="Times New Roman"/>
          <w:sz w:val="28"/>
        </w:rPr>
        <w:t>«</w:t>
      </w:r>
      <w:r w:rsidR="00A67140" w:rsidRPr="006309C2">
        <w:rPr>
          <w:rFonts w:ascii="Times New Roman" w:hAnsi="Times New Roman"/>
          <w:sz w:val="28"/>
        </w:rPr>
        <w:t>Развитие и совершенствование систем оповещения и информирования</w:t>
      </w:r>
    </w:p>
    <w:p w:rsidR="00FB3E38" w:rsidRPr="006309C2" w:rsidRDefault="00A67140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</w:rPr>
        <w:t>населения Московской области</w:t>
      </w:r>
      <w:r w:rsidR="00B34B30" w:rsidRPr="006309C2">
        <w:rPr>
          <w:rFonts w:ascii="Times New Roman" w:hAnsi="Times New Roman"/>
          <w:sz w:val="28"/>
        </w:rPr>
        <w:t xml:space="preserve">» </w:t>
      </w:r>
      <w:r w:rsidR="00B34B30" w:rsidRPr="006309C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ности населения</w:t>
      </w:r>
      <w:r w:rsidR="000A2B98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D76064"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13359" w:rsidRPr="006309C2" w:rsidRDefault="00413359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2759"/>
        <w:gridCol w:w="1985"/>
        <w:gridCol w:w="1176"/>
        <w:gridCol w:w="1177"/>
        <w:gridCol w:w="1176"/>
        <w:gridCol w:w="1177"/>
        <w:gridCol w:w="1176"/>
        <w:gridCol w:w="1177"/>
      </w:tblGrid>
      <w:tr w:rsidR="001904C9" w:rsidRPr="006309C2" w:rsidTr="005759A0">
        <w:trPr>
          <w:trHeight w:val="235"/>
        </w:trPr>
        <w:tc>
          <w:tcPr>
            <w:tcW w:w="3336" w:type="dxa"/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03" w:type="dxa"/>
            <w:gridSpan w:val="8"/>
            <w:vAlign w:val="center"/>
          </w:tcPr>
          <w:p w:rsidR="00F81A69" w:rsidRPr="006309C2" w:rsidRDefault="00F81A69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904C9" w:rsidRPr="006309C2" w:rsidTr="000B40EE">
        <w:trPr>
          <w:trHeight w:val="523"/>
        </w:trPr>
        <w:tc>
          <w:tcPr>
            <w:tcW w:w="3336" w:type="dxa"/>
            <w:vMerge w:val="restart"/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 финансирования подпрограммы по годам ре</w:t>
            </w:r>
            <w:r w:rsidRPr="006309C2">
              <w:rPr>
                <w:rFonts w:ascii="Times New Roman" w:hAnsi="Times New Roman"/>
              </w:rPr>
              <w:t>а</w:t>
            </w:r>
            <w:r w:rsidRPr="006309C2">
              <w:rPr>
                <w:rFonts w:ascii="Times New Roman" w:hAnsi="Times New Roman"/>
              </w:rPr>
              <w:t>лизации и главным распор</w:t>
            </w:r>
            <w:r w:rsidRPr="006309C2">
              <w:rPr>
                <w:rFonts w:ascii="Times New Roman" w:hAnsi="Times New Roman"/>
              </w:rPr>
              <w:t>я</w:t>
            </w:r>
            <w:r w:rsidRPr="006309C2">
              <w:rPr>
                <w:rFonts w:ascii="Times New Roman" w:hAnsi="Times New Roman"/>
              </w:rPr>
              <w:t>дителям бюджетных средств, в том числе по годам:</w:t>
            </w:r>
          </w:p>
        </w:tc>
        <w:tc>
          <w:tcPr>
            <w:tcW w:w="2759" w:type="dxa"/>
            <w:vMerge w:val="restart"/>
            <w:vAlign w:val="center"/>
          </w:tcPr>
          <w:p w:rsidR="00F81A69" w:rsidRPr="006309C2" w:rsidRDefault="00F81A69" w:rsidP="000B40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309C2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F81A69" w:rsidRPr="006309C2" w:rsidRDefault="00F81A69" w:rsidP="000B40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</w:t>
            </w:r>
          </w:p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F81A69" w:rsidRPr="006309C2" w:rsidRDefault="00F81A69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904C9" w:rsidRPr="006309C2" w:rsidTr="00DB30C2">
        <w:trPr>
          <w:trHeight w:val="181"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81A69" w:rsidRPr="006309C2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F81A69" w:rsidRPr="006309C2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81A69" w:rsidRPr="006309C2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F81A69" w:rsidRPr="006309C2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81A69" w:rsidRPr="006309C2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Итого</w:t>
            </w:r>
          </w:p>
        </w:tc>
      </w:tr>
      <w:tr w:rsidR="001904C9" w:rsidRPr="006309C2" w:rsidTr="00DB30C2">
        <w:trPr>
          <w:trHeight w:val="521"/>
        </w:trPr>
        <w:tc>
          <w:tcPr>
            <w:tcW w:w="3336" w:type="dxa"/>
            <w:vMerge/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309C2">
              <w:rPr>
                <w:rFonts w:ascii="Times New Roman" w:hAnsi="Times New Roman"/>
                <w:sz w:val="22"/>
                <w:szCs w:val="22"/>
              </w:rPr>
              <w:t>Отдел ГО ЧС и ТБ Адм</w:t>
            </w:r>
            <w:r w:rsidRPr="006309C2">
              <w:rPr>
                <w:rFonts w:ascii="Times New Roman" w:hAnsi="Times New Roman"/>
                <w:sz w:val="22"/>
                <w:szCs w:val="22"/>
              </w:rPr>
              <w:t>и</w:t>
            </w:r>
            <w:r w:rsidRPr="006309C2">
              <w:rPr>
                <w:rFonts w:ascii="Times New Roman" w:hAnsi="Times New Roman"/>
                <w:sz w:val="22"/>
                <w:szCs w:val="22"/>
              </w:rPr>
              <w:t xml:space="preserve">нистрации </w:t>
            </w:r>
            <w:proofErr w:type="spellStart"/>
            <w:r w:rsidRPr="006309C2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2"/>
                <w:szCs w:val="22"/>
              </w:rPr>
              <w:t>. Лыткарино, МКУ «ЕДДС Лыткарино»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372F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640,30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372F2" w:rsidP="004F560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3 012,30</w:t>
            </w:r>
          </w:p>
        </w:tc>
      </w:tr>
      <w:tr w:rsidR="001904C9" w:rsidRPr="006309C2" w:rsidTr="00DB30C2">
        <w:trPr>
          <w:trHeight w:val="858"/>
        </w:trPr>
        <w:tc>
          <w:tcPr>
            <w:tcW w:w="3336" w:type="dxa"/>
            <w:vMerge/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vAlign w:val="center"/>
          </w:tcPr>
          <w:p w:rsidR="00F81A69" w:rsidRPr="006309C2" w:rsidRDefault="00F81A69" w:rsidP="00F81A69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F81A69" w:rsidRPr="006309C2" w:rsidRDefault="00F81A69" w:rsidP="00F81A69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Средства </w:t>
            </w:r>
          </w:p>
          <w:p w:rsidR="00F81A69" w:rsidRPr="006309C2" w:rsidRDefault="00F81A69" w:rsidP="00F81A69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бюджета </w:t>
            </w:r>
          </w:p>
          <w:p w:rsidR="00F81A69" w:rsidRPr="006309C2" w:rsidRDefault="00F81A69" w:rsidP="00F81A69">
            <w:pPr>
              <w:rPr>
                <w:rFonts w:ascii="Times New Roman" w:hAnsi="Times New Roman"/>
                <w:highlight w:val="yellow"/>
              </w:rPr>
            </w:pPr>
            <w:r w:rsidRPr="006309C2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372F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640,30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vAlign w:val="center"/>
          </w:tcPr>
          <w:p w:rsidR="00F81A69" w:rsidRPr="006309C2" w:rsidRDefault="004372F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3 012,30</w:t>
            </w:r>
          </w:p>
        </w:tc>
      </w:tr>
      <w:tr w:rsidR="00F81A69" w:rsidRPr="006309C2" w:rsidTr="00DB30C2">
        <w:trPr>
          <w:trHeight w:val="513"/>
        </w:trPr>
        <w:tc>
          <w:tcPr>
            <w:tcW w:w="3336" w:type="dxa"/>
            <w:vMerge/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Внебюджетные </w:t>
            </w:r>
          </w:p>
          <w:p w:rsidR="00F81A69" w:rsidRPr="006309C2" w:rsidRDefault="00F81A69" w:rsidP="00F81A69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</w:tr>
    </w:tbl>
    <w:p w:rsidR="000A2B98" w:rsidRPr="006309C2" w:rsidRDefault="00C84099" w:rsidP="00A67140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hAnsi="Times New Roman"/>
          <w:sz w:val="28"/>
          <w:szCs w:val="28"/>
        </w:rPr>
        <w:lastRenderedPageBreak/>
        <w:t xml:space="preserve"> Раздел </w:t>
      </w:r>
      <w:r w:rsidR="00F81A69" w:rsidRPr="006309C2">
        <w:rPr>
          <w:rFonts w:ascii="Times New Roman" w:hAnsi="Times New Roman"/>
          <w:sz w:val="28"/>
          <w:szCs w:val="28"/>
        </w:rPr>
        <w:t>11</w:t>
      </w:r>
      <w:r w:rsidR="00B34B30" w:rsidRPr="006309C2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6309C2">
        <w:rPr>
          <w:rFonts w:ascii="Times New Roman" w:hAnsi="Times New Roman"/>
          <w:sz w:val="28"/>
          <w:szCs w:val="28"/>
        </w:rPr>
        <w:t>3</w:t>
      </w:r>
      <w:r w:rsidR="00B34B30" w:rsidRPr="006309C2">
        <w:rPr>
          <w:rFonts w:ascii="Times New Roman" w:hAnsi="Times New Roman"/>
          <w:sz w:val="28"/>
          <w:szCs w:val="28"/>
        </w:rPr>
        <w:t xml:space="preserve"> «</w:t>
      </w:r>
      <w:r w:rsidR="00A67140" w:rsidRPr="006309C2">
        <w:rPr>
          <w:rFonts w:ascii="Times New Roman" w:hAnsi="Times New Roman"/>
          <w:sz w:val="28"/>
          <w:szCs w:val="28"/>
        </w:rPr>
        <w:t>Развитие и совершенствование систем оповещения и инфо</w:t>
      </w:r>
      <w:r w:rsidR="00A67140" w:rsidRPr="006309C2">
        <w:rPr>
          <w:rFonts w:ascii="Times New Roman" w:hAnsi="Times New Roman"/>
          <w:sz w:val="28"/>
          <w:szCs w:val="28"/>
        </w:rPr>
        <w:t>р</w:t>
      </w:r>
      <w:r w:rsidR="00A67140" w:rsidRPr="006309C2">
        <w:rPr>
          <w:rFonts w:ascii="Times New Roman" w:hAnsi="Times New Roman"/>
          <w:sz w:val="28"/>
          <w:szCs w:val="28"/>
        </w:rPr>
        <w:t>мирования населения Московской области</w:t>
      </w:r>
      <w:r w:rsidR="00B34B30" w:rsidRPr="006309C2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6309C2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13359" w:rsidRPr="006309C2" w:rsidRDefault="00413359" w:rsidP="00413359">
      <w:pPr>
        <w:pStyle w:val="a3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5E2E5B" w:rsidRPr="006309C2" w:rsidRDefault="00151F87" w:rsidP="00C66145">
      <w:pPr>
        <w:pStyle w:val="a3"/>
        <w:tabs>
          <w:tab w:val="left" w:pos="9000"/>
        </w:tabs>
        <w:ind w:left="426"/>
        <w:jc w:val="both"/>
        <w:rPr>
          <w:rFonts w:ascii="Times New Roman" w:hAnsi="Times New Roman"/>
          <w:sz w:val="10"/>
          <w:szCs w:val="10"/>
        </w:rPr>
      </w:pPr>
      <w:r w:rsidRPr="006309C2">
        <w:rPr>
          <w:rFonts w:ascii="Times New Roman" w:hAnsi="Times New Roman"/>
          <w:sz w:val="10"/>
          <w:szCs w:val="10"/>
        </w:rPr>
        <w:tab/>
      </w:r>
    </w:p>
    <w:tbl>
      <w:tblPr>
        <w:tblW w:w="157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866"/>
        <w:gridCol w:w="709"/>
        <w:gridCol w:w="1125"/>
        <w:gridCol w:w="9"/>
        <w:gridCol w:w="6"/>
        <w:gridCol w:w="1270"/>
        <w:gridCol w:w="849"/>
        <w:gridCol w:w="851"/>
        <w:gridCol w:w="851"/>
        <w:gridCol w:w="851"/>
        <w:gridCol w:w="851"/>
        <w:gridCol w:w="851"/>
        <w:gridCol w:w="1701"/>
        <w:gridCol w:w="2439"/>
      </w:tblGrid>
      <w:tr w:rsidR="001904C9" w:rsidRPr="006309C2" w:rsidTr="00D33D22">
        <w:trPr>
          <w:trHeight w:val="814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6309C2" w:rsidRDefault="00F81A6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6309C2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F81A69" w:rsidRPr="006309C2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исполнения мероприятия </w:t>
            </w:r>
          </w:p>
          <w:p w:rsidR="00F81A69" w:rsidRPr="006309C2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A69" w:rsidRPr="006309C2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</w:t>
            </w: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F81A69" w:rsidRPr="006309C2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году, </w:t>
            </w:r>
            <w:r w:rsidR="00D33D22"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предшеству</w:t>
            </w:r>
            <w:r w:rsidR="00D33D22"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ю</w:t>
            </w:r>
            <w:r w:rsidR="00D33D22"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щему</w:t>
            </w: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году начала </w:t>
            </w:r>
            <w:r w:rsidR="00D33D22"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ре</w:t>
            </w:r>
            <w:r w:rsidR="00D33D22"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="00D33D22"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лизации</w:t>
            </w: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госпрограммы</w:t>
            </w:r>
          </w:p>
          <w:p w:rsidR="00F81A69" w:rsidRPr="006309C2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A69" w:rsidRPr="006309C2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A69" w:rsidRPr="006309C2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6309C2" w:rsidRDefault="00F81A6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6309C2" w:rsidRDefault="00F81A6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Результаты выполн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ния мероприятия по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</w:tr>
      <w:tr w:rsidR="001904C9" w:rsidRPr="006309C2" w:rsidTr="00DB30C2">
        <w:trPr>
          <w:trHeight w:val="968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6309C2" w:rsidRDefault="00F81A6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6309C2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6309C2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6309C2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69" w:rsidRPr="006309C2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6309C2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6309C2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6309C2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6309C2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6309C2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6309C2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6309C2" w:rsidRDefault="00F81A6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6309C2" w:rsidRDefault="00F81A6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C9" w:rsidRPr="006309C2" w:rsidTr="00C66145">
        <w:trPr>
          <w:trHeight w:val="13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602775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DA42F9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="00602775"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="00A3482B" w:rsidRPr="00630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FB3E38" w:rsidRPr="006309C2" w:rsidRDefault="00DA42F9" w:rsidP="00C66145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Создание, развитие и по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д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держание в постоянной гото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в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ности систем оповещения населения об опасностях, во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никающих при военных ко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фликтах или вследствие этих конфликтов, а также при чре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вычайных ситуациях приро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д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ного и техногенного характера (происшествиях) на террит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 xml:space="preserve">рии </w:t>
            </w:r>
            <w:r w:rsidR="00AD0F79" w:rsidRPr="006309C2">
              <w:rPr>
                <w:rFonts w:ascii="Times New Roman" w:hAnsi="Times New Roman"/>
                <w:sz w:val="20"/>
                <w:szCs w:val="20"/>
              </w:rPr>
              <w:t>муниципального образ</w:t>
            </w:r>
            <w:r w:rsidR="00AD0F79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AD0F79" w:rsidRPr="006309C2"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Московской области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DA42F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DA42F9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4E133A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4372F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3 012,3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4372F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640,30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DA42F9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4F560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4F560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4F560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DA42F9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DA42F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трализованного опов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щения и информирования при чрезвычайных сит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ациях или угрозе их во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никновения, населения на территории муниципал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ь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ного образования</w:t>
            </w:r>
          </w:p>
        </w:tc>
      </w:tr>
      <w:tr w:rsidR="001904C9" w:rsidRPr="006309C2" w:rsidTr="00C66145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372F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3 012,3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372F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640,30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01070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904C9" w:rsidRPr="006309C2" w:rsidTr="00022B1E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64" w:rsidRPr="006309C2" w:rsidRDefault="00194068" w:rsidP="00C66145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вычайных ситуаций, военных действий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тию: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4372F2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3 012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4372F2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640,30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трализованного опов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щения и информирования при чрезвычайных сит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ациях или угрозе их во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никновения, населения на территории муниципал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ь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ного образования</w:t>
            </w:r>
          </w:p>
        </w:tc>
      </w:tr>
      <w:tr w:rsidR="001904C9" w:rsidRPr="006309C2" w:rsidTr="00C66145">
        <w:trPr>
          <w:trHeight w:val="167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4372F2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3 012,3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4372F2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640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C9" w:rsidRPr="006309C2" w:rsidTr="00D33D22">
        <w:trPr>
          <w:trHeight w:val="1437"/>
        </w:trPr>
        <w:tc>
          <w:tcPr>
            <w:tcW w:w="5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0772A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94068" w:rsidRPr="00630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 xml:space="preserve"> Эксплуатационно-техническое обслуживание и ремонт оборудования местной системы оповещения насел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ния «П-164», электрических сирен типа С-40 местной с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стемы оповещения населения «П-164»;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575,00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24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трализованного опов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щения и информирования при чрезвычайных сит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ациях или угрозе их во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никновения, населения на территории муниципал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ь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ного образования</w:t>
            </w:r>
          </w:p>
        </w:tc>
      </w:tr>
      <w:tr w:rsidR="001904C9" w:rsidRPr="006309C2" w:rsidTr="00DB30C2">
        <w:trPr>
          <w:trHeight w:val="7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772A9" w:rsidRPr="006309C2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Содержание, технич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ское обслуживание и подде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жание в состоянии постоянной готовности абонентского тел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графа МКУ "ЕДДС Лыткар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трализованного опов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щения и информирования при чрезвычайных сит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ациях или угрозе их во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никновения, населения на территории муниципал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ь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ного образования</w:t>
            </w:r>
          </w:p>
        </w:tc>
      </w:tr>
      <w:tr w:rsidR="001904C9" w:rsidRPr="006309C2" w:rsidTr="00EE02E0">
        <w:trPr>
          <w:trHeight w:val="11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772A9" w:rsidRPr="006309C2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Монтаж и установка 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рены С-40                                                                                                   (приобретение оборудования);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spacing w:after="200"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трализованного опов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щения и информирования при чрезвычайных сит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ациях или угрозе их во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никновения, населения на территории муниципал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ь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ного образования</w:t>
            </w:r>
          </w:p>
        </w:tc>
      </w:tr>
      <w:tr w:rsidR="001904C9" w:rsidRPr="006309C2" w:rsidTr="00FB3E38">
        <w:trPr>
          <w:trHeight w:val="4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772A9" w:rsidRPr="006309C2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Модернизация местной системы оповещения насел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ния города Лыткарино;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трализованного опов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щения и информирования при чрезвычайных сит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ациях или угрозе их во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никновения, населения на территории муниципал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ь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ного образования</w:t>
            </w:r>
          </w:p>
        </w:tc>
      </w:tr>
      <w:tr w:rsidR="001904C9" w:rsidRPr="006309C2" w:rsidTr="00EE02E0">
        <w:trPr>
          <w:trHeight w:val="13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0772A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1.1.5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 xml:space="preserve"> Содержание и эксплу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тация АПК МКУ "ЕДДС Лы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т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карино" по организации эк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тренного оповещения насел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ния города Лыткарино по средствам перехвата TV си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г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нала;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125,10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8A" w:rsidRPr="006309C2" w:rsidRDefault="00AD718A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6309C2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трализованного опов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щения и информирования при чрезвычайных сит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ациях или угрозе их во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никновения, населения на территории муниципал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ь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ного образования</w:t>
            </w:r>
          </w:p>
          <w:p w:rsidR="00AD718A" w:rsidRPr="006309C2" w:rsidRDefault="00AD718A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C9" w:rsidRPr="006309C2" w:rsidTr="00D33D22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8A" w:rsidRPr="006309C2" w:rsidRDefault="00AD718A" w:rsidP="00010702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194068" w:rsidRPr="006309C2" w:rsidRDefault="00194068" w:rsidP="00010702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1.</w:t>
            </w:r>
            <w:r w:rsidR="000772A9" w:rsidRPr="006309C2">
              <w:rPr>
                <w:rFonts w:ascii="Times New Roman" w:hAnsi="Times New Roman"/>
                <w:b/>
                <w:sz w:val="19"/>
                <w:szCs w:val="19"/>
              </w:rPr>
              <w:t>1.6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Приобретение необход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и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мого оборудования и матери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а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лов, оплата работ и услуг для обеспечения функциониров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а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ния, развития и модернизации системы обеспечения вызова экстренных оперативных служб по единому номеру "112", в том числе для обеспечения беспер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е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бойного энергоснабжения.</w:t>
            </w:r>
          </w:p>
          <w:p w:rsidR="00AD718A" w:rsidRPr="006309C2" w:rsidRDefault="00AD718A" w:rsidP="00010702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трализованного опов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щения и информирования при чрезвычайных сит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ациях или угрозе их во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никновения, населения на территории муниципал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ь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ного образования</w:t>
            </w:r>
          </w:p>
        </w:tc>
      </w:tr>
      <w:tr w:rsidR="001904C9" w:rsidRPr="006309C2" w:rsidTr="00D33D22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8A" w:rsidRPr="006309C2" w:rsidRDefault="00AD718A" w:rsidP="009C2871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C2871" w:rsidRPr="006309C2" w:rsidRDefault="009C2871" w:rsidP="009C2871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1.1.7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Погашение кредиторской задолженности 2019 года на поддержку в состоянии пост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о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янной готовности к использов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а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нию систем оповещения нас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е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ления об опасности, объектов гражданской обороны.</w:t>
            </w:r>
          </w:p>
          <w:p w:rsidR="00AD718A" w:rsidRPr="006309C2" w:rsidRDefault="00AD718A" w:rsidP="009C2871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4372F2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</w:t>
            </w:r>
            <w:r w:rsidR="004372F2" w:rsidRPr="006309C2">
              <w:rPr>
                <w:rFonts w:ascii="Times New Roman" w:hAnsi="Times New Roman"/>
                <w:sz w:val="20"/>
                <w:szCs w:val="20"/>
              </w:rPr>
              <w:t>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C9" w:rsidRPr="006309C2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4372F2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3 012</w:t>
            </w:r>
            <w:r w:rsidR="009C2871"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4372F2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640,30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6309C2" w:rsidRDefault="009C2871" w:rsidP="009C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09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904C9" w:rsidRPr="006309C2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4372F2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3 012,3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4372F2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640,30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6309C2" w:rsidRDefault="009C2871" w:rsidP="009C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09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904C9" w:rsidRPr="006309C2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71" w:rsidRPr="006309C2" w:rsidRDefault="009C2871" w:rsidP="009C2871">
            <w:pPr>
              <w:rPr>
                <w:rFonts w:ascii="Calibri" w:hAnsi="Calibri" w:cs="Calibri"/>
              </w:rPr>
            </w:pPr>
            <w:r w:rsidRPr="006309C2">
              <w:rPr>
                <w:rFonts w:ascii="Calibri" w:hAnsi="Calibri" w:cs="Calibri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71" w:rsidRPr="006309C2" w:rsidRDefault="009C2871" w:rsidP="009C2871">
            <w:pPr>
              <w:rPr>
                <w:rFonts w:ascii="Calibri" w:hAnsi="Calibri" w:cs="Calibri"/>
              </w:rPr>
            </w:pPr>
            <w:r w:rsidRPr="006309C2">
              <w:rPr>
                <w:rFonts w:ascii="Calibri" w:hAnsi="Calibri" w:cs="Calibri"/>
              </w:rPr>
              <w:t> </w:t>
            </w:r>
          </w:p>
        </w:tc>
      </w:tr>
    </w:tbl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34B30" w:rsidRPr="006309C2" w:rsidRDefault="00C84099" w:rsidP="008A23B0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hAnsi="Times New Roman"/>
          <w:sz w:val="28"/>
          <w:szCs w:val="28"/>
        </w:rPr>
        <w:t xml:space="preserve"> Раздел </w:t>
      </w:r>
      <w:r w:rsidR="00B34B30" w:rsidRPr="006309C2">
        <w:rPr>
          <w:rFonts w:ascii="Times New Roman" w:hAnsi="Times New Roman"/>
          <w:sz w:val="28"/>
          <w:szCs w:val="28"/>
        </w:rPr>
        <w:t>1</w:t>
      </w:r>
      <w:r w:rsidR="005F5DFF" w:rsidRPr="006309C2">
        <w:rPr>
          <w:rFonts w:ascii="Times New Roman" w:hAnsi="Times New Roman"/>
          <w:sz w:val="28"/>
          <w:szCs w:val="28"/>
        </w:rPr>
        <w:t>2</w:t>
      </w:r>
      <w:r w:rsidR="00B34B30" w:rsidRPr="006309C2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6309C2">
        <w:rPr>
          <w:rFonts w:ascii="Times New Roman" w:hAnsi="Times New Roman"/>
          <w:sz w:val="28"/>
          <w:szCs w:val="28"/>
        </w:rPr>
        <w:t>4</w:t>
      </w:r>
      <w:r w:rsidRPr="006309C2">
        <w:rPr>
          <w:rFonts w:ascii="Times New Roman" w:hAnsi="Times New Roman"/>
          <w:sz w:val="28"/>
          <w:szCs w:val="28"/>
        </w:rPr>
        <w:t xml:space="preserve"> </w:t>
      </w:r>
      <w:r w:rsidR="00B34B30" w:rsidRPr="006309C2">
        <w:rPr>
          <w:rFonts w:ascii="Times New Roman" w:hAnsi="Times New Roman"/>
          <w:sz w:val="28"/>
          <w:szCs w:val="28"/>
        </w:rPr>
        <w:t xml:space="preserve">«Обеспечение пожарной безопасности» муниципальной программы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опасность и обеспечение безопасности жизнедеятельности населения</w:t>
      </w:r>
      <w:r w:rsidR="000A2B98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260"/>
        <w:gridCol w:w="1985"/>
        <w:gridCol w:w="1176"/>
        <w:gridCol w:w="1177"/>
        <w:gridCol w:w="1176"/>
        <w:gridCol w:w="1177"/>
        <w:gridCol w:w="1176"/>
        <w:gridCol w:w="1177"/>
      </w:tblGrid>
      <w:tr w:rsidR="006309C2" w:rsidRPr="006309C2" w:rsidTr="0048193E">
        <w:trPr>
          <w:trHeight w:val="235"/>
        </w:trPr>
        <w:tc>
          <w:tcPr>
            <w:tcW w:w="3120" w:type="dxa"/>
          </w:tcPr>
          <w:p w:rsidR="005F5DFF" w:rsidRPr="006309C2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304" w:type="dxa"/>
            <w:gridSpan w:val="8"/>
            <w:vAlign w:val="center"/>
          </w:tcPr>
          <w:p w:rsidR="005F5DFF" w:rsidRPr="006309C2" w:rsidRDefault="005F5DFF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6309C2" w:rsidRPr="006309C2" w:rsidTr="0048193E">
        <w:trPr>
          <w:trHeight w:val="226"/>
        </w:trPr>
        <w:tc>
          <w:tcPr>
            <w:tcW w:w="3120" w:type="dxa"/>
            <w:vMerge w:val="restart"/>
          </w:tcPr>
          <w:p w:rsidR="005F5DFF" w:rsidRPr="006309C2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 финансирования подпрограммы по годам реализации и главным ра</w:t>
            </w:r>
            <w:r w:rsidRPr="006309C2">
              <w:rPr>
                <w:rFonts w:ascii="Times New Roman" w:hAnsi="Times New Roman"/>
              </w:rPr>
              <w:t>с</w:t>
            </w:r>
            <w:r w:rsidRPr="006309C2">
              <w:rPr>
                <w:rFonts w:ascii="Times New Roman" w:hAnsi="Times New Roman"/>
              </w:rPr>
              <w:t>порядителям бюджетных средств, в том числе по г</w:t>
            </w:r>
            <w:r w:rsidRPr="006309C2">
              <w:rPr>
                <w:rFonts w:ascii="Times New Roman" w:hAnsi="Times New Roman"/>
              </w:rPr>
              <w:t>о</w:t>
            </w:r>
            <w:r w:rsidRPr="006309C2">
              <w:rPr>
                <w:rFonts w:ascii="Times New Roman" w:hAnsi="Times New Roman"/>
              </w:rPr>
              <w:t>дам:</w:t>
            </w:r>
          </w:p>
        </w:tc>
        <w:tc>
          <w:tcPr>
            <w:tcW w:w="3260" w:type="dxa"/>
            <w:vMerge w:val="restart"/>
          </w:tcPr>
          <w:p w:rsidR="005F5DFF" w:rsidRPr="006309C2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Главный распорядитель бюджетных средств</w:t>
            </w:r>
          </w:p>
          <w:p w:rsidR="005F5DFF" w:rsidRPr="006309C2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F5DFF" w:rsidRPr="006309C2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</w:t>
            </w:r>
          </w:p>
          <w:p w:rsidR="005F5DFF" w:rsidRPr="006309C2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5F5DFF" w:rsidRPr="006309C2" w:rsidRDefault="005F5DFF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6309C2" w:rsidRPr="006309C2" w:rsidTr="0048193E">
        <w:trPr>
          <w:trHeight w:val="181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5F5DFF" w:rsidRPr="006309C2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F5DFF" w:rsidRPr="006309C2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F5DFF" w:rsidRPr="006309C2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DFF" w:rsidRPr="006309C2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F5DFF" w:rsidRPr="006309C2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DFF" w:rsidRPr="006309C2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F5DFF" w:rsidRPr="006309C2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</w:t>
            </w:r>
            <w:r w:rsidR="000B40EE" w:rsidRPr="006309C2">
              <w:rPr>
                <w:rFonts w:ascii="Times New Roman" w:hAnsi="Times New Roman"/>
              </w:rPr>
              <w:t>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DFF" w:rsidRPr="006309C2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F5DFF" w:rsidRPr="006309C2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Итого</w:t>
            </w:r>
          </w:p>
        </w:tc>
      </w:tr>
      <w:tr w:rsidR="006309C2" w:rsidRPr="006309C2" w:rsidTr="002C4E5E">
        <w:trPr>
          <w:trHeight w:val="511"/>
        </w:trPr>
        <w:tc>
          <w:tcPr>
            <w:tcW w:w="3120" w:type="dxa"/>
            <w:vMerge/>
          </w:tcPr>
          <w:p w:rsidR="004E2A0D" w:rsidRPr="006309C2" w:rsidRDefault="004E2A0D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E2A0D" w:rsidRPr="006309C2" w:rsidRDefault="004E2A0D" w:rsidP="004E2A0D">
            <w:pPr>
              <w:rPr>
                <w:rFonts w:ascii="Times New Roman" w:hAnsi="Times New Roman"/>
                <w:sz w:val="22"/>
                <w:szCs w:val="22"/>
              </w:rPr>
            </w:pPr>
            <w:r w:rsidRPr="006309C2">
              <w:rPr>
                <w:rFonts w:ascii="Times New Roman" w:hAnsi="Times New Roman"/>
                <w:sz w:val="22"/>
                <w:szCs w:val="22"/>
              </w:rPr>
              <w:t>Отдел ГО ЧС и ТБ Админ</w:t>
            </w:r>
            <w:r w:rsidRPr="006309C2">
              <w:rPr>
                <w:rFonts w:ascii="Times New Roman" w:hAnsi="Times New Roman"/>
                <w:sz w:val="22"/>
                <w:szCs w:val="22"/>
              </w:rPr>
              <w:t>и</w:t>
            </w:r>
            <w:r w:rsidRPr="006309C2">
              <w:rPr>
                <w:rFonts w:ascii="Times New Roman" w:hAnsi="Times New Roman"/>
                <w:sz w:val="22"/>
                <w:szCs w:val="22"/>
              </w:rPr>
              <w:t xml:space="preserve">страции </w:t>
            </w:r>
            <w:proofErr w:type="spellStart"/>
            <w:r w:rsidRPr="006309C2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2"/>
                <w:szCs w:val="22"/>
              </w:rPr>
              <w:t>. Лыткарино, МУ «Лесопарк-Лыткарино», МУ ЦБС, МУ ДК «Мир», Управл</w:t>
            </w:r>
            <w:r w:rsidRPr="006309C2">
              <w:rPr>
                <w:rFonts w:ascii="Times New Roman" w:hAnsi="Times New Roman"/>
                <w:sz w:val="22"/>
                <w:szCs w:val="22"/>
              </w:rPr>
              <w:t>е</w:t>
            </w:r>
            <w:r w:rsidRPr="006309C2">
              <w:rPr>
                <w:rFonts w:ascii="Times New Roman" w:hAnsi="Times New Roman"/>
                <w:sz w:val="22"/>
                <w:szCs w:val="22"/>
              </w:rPr>
              <w:t>ние архитектуры, градостро</w:t>
            </w:r>
            <w:r w:rsidRPr="006309C2">
              <w:rPr>
                <w:rFonts w:ascii="Times New Roman" w:hAnsi="Times New Roman"/>
                <w:sz w:val="22"/>
                <w:szCs w:val="22"/>
              </w:rPr>
              <w:t>и</w:t>
            </w:r>
            <w:r w:rsidRPr="006309C2">
              <w:rPr>
                <w:rFonts w:ascii="Times New Roman" w:hAnsi="Times New Roman"/>
                <w:sz w:val="22"/>
                <w:szCs w:val="22"/>
              </w:rPr>
              <w:t>тельства и инвестиционной п</w:t>
            </w:r>
            <w:r w:rsidRPr="006309C2">
              <w:rPr>
                <w:rFonts w:ascii="Times New Roman" w:hAnsi="Times New Roman"/>
                <w:sz w:val="22"/>
                <w:szCs w:val="22"/>
              </w:rPr>
              <w:t>о</w:t>
            </w:r>
            <w:r w:rsidRPr="006309C2">
              <w:rPr>
                <w:rFonts w:ascii="Times New Roman" w:hAnsi="Times New Roman"/>
                <w:sz w:val="22"/>
                <w:szCs w:val="22"/>
              </w:rPr>
              <w:t>литики г. Лыткарино, архивный отдел, МП «Водоканал», АО «ЛЗОС»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3 148,40</w:t>
            </w:r>
          </w:p>
        </w:tc>
        <w:tc>
          <w:tcPr>
            <w:tcW w:w="1177" w:type="dxa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6 316,40</w:t>
            </w:r>
          </w:p>
        </w:tc>
      </w:tr>
      <w:tr w:rsidR="006309C2" w:rsidRPr="006309C2" w:rsidTr="0048193E">
        <w:trPr>
          <w:trHeight w:val="976"/>
        </w:trPr>
        <w:tc>
          <w:tcPr>
            <w:tcW w:w="3120" w:type="dxa"/>
            <w:vMerge/>
          </w:tcPr>
          <w:p w:rsidR="004E2A0D" w:rsidRPr="006309C2" w:rsidRDefault="004E2A0D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4E2A0D" w:rsidRPr="006309C2" w:rsidRDefault="004E2A0D" w:rsidP="004E2A0D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4E2A0D" w:rsidRPr="006309C2" w:rsidRDefault="004E2A0D" w:rsidP="004E2A0D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Средства </w:t>
            </w:r>
          </w:p>
          <w:p w:rsidR="004E2A0D" w:rsidRPr="006309C2" w:rsidRDefault="004E2A0D" w:rsidP="004E2A0D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бюджета </w:t>
            </w:r>
          </w:p>
          <w:p w:rsidR="004E2A0D" w:rsidRPr="006309C2" w:rsidRDefault="004E2A0D" w:rsidP="004E2A0D">
            <w:pPr>
              <w:rPr>
                <w:rFonts w:ascii="Times New Roman" w:hAnsi="Times New Roman"/>
                <w:highlight w:val="yellow"/>
              </w:rPr>
            </w:pPr>
            <w:r w:rsidRPr="006309C2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3 148,40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6 316,40</w:t>
            </w:r>
          </w:p>
        </w:tc>
      </w:tr>
      <w:tr w:rsidR="006309C2" w:rsidRPr="006309C2" w:rsidTr="0048193E">
        <w:trPr>
          <w:trHeight w:val="507"/>
        </w:trPr>
        <w:tc>
          <w:tcPr>
            <w:tcW w:w="3120" w:type="dxa"/>
            <w:vMerge/>
          </w:tcPr>
          <w:p w:rsidR="004E2A0D" w:rsidRPr="006309C2" w:rsidRDefault="004E2A0D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Внебюджетные </w:t>
            </w:r>
          </w:p>
          <w:p w:rsidR="004E2A0D" w:rsidRPr="006309C2" w:rsidRDefault="004E2A0D" w:rsidP="004E2A0D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</w:tr>
    </w:tbl>
    <w:p w:rsidR="00413359" w:rsidRPr="006309C2" w:rsidRDefault="00413359" w:rsidP="0041335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18A" w:rsidRPr="006309C2" w:rsidRDefault="00AD718A" w:rsidP="0041335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CD7240" w:rsidRPr="006309C2" w:rsidRDefault="00C84099" w:rsidP="00C84099">
      <w:pPr>
        <w:pStyle w:val="a3"/>
        <w:numPr>
          <w:ilvl w:val="0"/>
          <w:numId w:val="39"/>
        </w:num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hAnsi="Times New Roman"/>
          <w:sz w:val="28"/>
          <w:szCs w:val="28"/>
        </w:rPr>
        <w:t xml:space="preserve"> Раздел </w:t>
      </w:r>
      <w:r w:rsidR="00490209" w:rsidRPr="006309C2">
        <w:rPr>
          <w:rFonts w:ascii="Times New Roman" w:hAnsi="Times New Roman"/>
          <w:sz w:val="28"/>
          <w:szCs w:val="28"/>
        </w:rPr>
        <w:t>13. Перечень мероприятий подпрограммы № 4</w:t>
      </w:r>
      <w:r w:rsidRPr="006309C2">
        <w:rPr>
          <w:rFonts w:ascii="Times New Roman" w:hAnsi="Times New Roman"/>
          <w:sz w:val="28"/>
          <w:szCs w:val="28"/>
        </w:rPr>
        <w:t xml:space="preserve"> </w:t>
      </w:r>
      <w:r w:rsidR="00DB73E1" w:rsidRPr="006309C2">
        <w:rPr>
          <w:rFonts w:ascii="Times New Roman" w:hAnsi="Times New Roman"/>
          <w:sz w:val="28"/>
          <w:szCs w:val="28"/>
        </w:rPr>
        <w:t>«Обеспечение пожарной безопасности» муниципальной пр</w:t>
      </w:r>
      <w:r w:rsidR="00DB73E1" w:rsidRPr="006309C2">
        <w:rPr>
          <w:rFonts w:ascii="Times New Roman" w:hAnsi="Times New Roman"/>
          <w:sz w:val="28"/>
          <w:szCs w:val="28"/>
        </w:rPr>
        <w:t>о</w:t>
      </w:r>
      <w:r w:rsidR="00DB73E1" w:rsidRPr="006309C2">
        <w:rPr>
          <w:rFonts w:ascii="Times New Roman" w:hAnsi="Times New Roman"/>
          <w:sz w:val="28"/>
          <w:szCs w:val="28"/>
        </w:rPr>
        <w:t xml:space="preserve">граммы </w:t>
      </w:r>
      <w:r w:rsidR="00DB73E1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E40A3" w:rsidRPr="006309C2" w:rsidRDefault="00CE40A3" w:rsidP="00CE40A3">
      <w:pPr>
        <w:jc w:val="center"/>
        <w:rPr>
          <w:rFonts w:ascii="Times New Roman" w:hAnsi="Times New Roman"/>
          <w:sz w:val="16"/>
          <w:szCs w:val="16"/>
        </w:rPr>
      </w:pPr>
    </w:p>
    <w:p w:rsidR="00AD718A" w:rsidRPr="006309C2" w:rsidRDefault="00AD718A" w:rsidP="00CE40A3">
      <w:pPr>
        <w:jc w:val="center"/>
        <w:rPr>
          <w:rFonts w:ascii="Times New Roman" w:hAnsi="Times New Roman"/>
          <w:sz w:val="16"/>
          <w:szCs w:val="16"/>
        </w:rPr>
      </w:pPr>
    </w:p>
    <w:p w:rsidR="009E1639" w:rsidRPr="006309C2" w:rsidRDefault="009E1639" w:rsidP="00CE40A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91"/>
        <w:gridCol w:w="711"/>
        <w:gridCol w:w="1123"/>
        <w:gridCol w:w="11"/>
        <w:gridCol w:w="1276"/>
        <w:gridCol w:w="850"/>
        <w:gridCol w:w="851"/>
        <w:gridCol w:w="850"/>
        <w:gridCol w:w="851"/>
        <w:gridCol w:w="850"/>
        <w:gridCol w:w="851"/>
        <w:gridCol w:w="1842"/>
        <w:gridCol w:w="2240"/>
      </w:tblGrid>
      <w:tr w:rsidR="006309C2" w:rsidRPr="006309C2" w:rsidTr="00A3482B">
        <w:trPr>
          <w:trHeight w:val="1127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6309C2" w:rsidRDefault="0049020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   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6309C2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490209" w:rsidRPr="006309C2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209" w:rsidRPr="006309C2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209" w:rsidRPr="006309C2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:rsidR="00490209" w:rsidRPr="006309C2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</w:t>
            </w:r>
          </w:p>
          <w:p w:rsidR="00490209" w:rsidRPr="006309C2" w:rsidRDefault="0049020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0209" w:rsidRPr="006309C2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490209" w:rsidRPr="006309C2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</w:t>
            </w: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му году начала реализ</w:t>
            </w: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ции госпрограммы</w:t>
            </w:r>
          </w:p>
          <w:p w:rsidR="00490209" w:rsidRPr="006309C2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209" w:rsidRPr="006309C2" w:rsidRDefault="0049020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209" w:rsidRPr="006309C2" w:rsidRDefault="0049020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6309C2" w:rsidRDefault="0049020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6309C2" w:rsidRDefault="0049020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Результаты выполн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ния мероприятия подпрограммы</w:t>
            </w:r>
          </w:p>
        </w:tc>
      </w:tr>
      <w:tr w:rsidR="006309C2" w:rsidRPr="006309C2" w:rsidTr="00A3482B">
        <w:trPr>
          <w:trHeight w:val="69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6309C2" w:rsidRDefault="0049020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6309C2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6309C2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6309C2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9" w:rsidRPr="006309C2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6309C2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6309C2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6309C2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6309C2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6309C2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6309C2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6309C2" w:rsidRDefault="0049020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6309C2" w:rsidRDefault="0049020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022B1E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01.</w:t>
            </w:r>
          </w:p>
          <w:p w:rsidR="00074B94" w:rsidRPr="006309C2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«Повышение степени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жарной безопасности», в том числе: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074B94" w:rsidRPr="006309C2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меропри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4E2A0D" w:rsidP="004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6 316</w:t>
            </w:r>
            <w:r w:rsidR="00074B94" w:rsidRPr="006309C2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4E2A0D" w:rsidP="004E2A0D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3 148</w:t>
            </w:r>
            <w:r w:rsidR="00074B94" w:rsidRPr="006309C2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022B1E">
        <w:trPr>
          <w:trHeight w:val="87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Лыткар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4E2A0D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6 316,4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4E2A0D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3 148,4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A3482B">
        <w:trPr>
          <w:trHeight w:val="43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Внебю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2E4393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Оказание поддержки общественным объединен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ям пожарной охраны, соц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альное и экономическое стимулирование участия граждан и организаций в добровольной пожарной охране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2E4393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A3482B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д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1C03BC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АО «ЛЗОС»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022B1E">
        <w:trPr>
          <w:trHeight w:val="37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E43DB0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Содержание пожарных гидрантов, обеспечение их исправного состояния и г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товности к забору воды в любое время года;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22" w:rsidRPr="006309C2" w:rsidRDefault="006B2322" w:rsidP="006B232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022B1E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022B1E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д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1C03BC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E43DB0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6309C2" w:rsidRDefault="00413359" w:rsidP="002C4E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1639" w:rsidRPr="006309C2" w:rsidRDefault="002E4393" w:rsidP="002C4E5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Содержание пожарных водоемов и создание усл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вий для забора воды из них в любое время года (об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стройство подъездов с пл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щадками с твердым покр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ы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тием для установки пожа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ных автомобилей);</w:t>
            </w:r>
          </w:p>
          <w:p w:rsidR="00413359" w:rsidRPr="006309C2" w:rsidRDefault="00413359" w:rsidP="002C4E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E43DB0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359" w:rsidRPr="006309C2" w:rsidRDefault="00413359" w:rsidP="004133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1639" w:rsidRPr="006309C2" w:rsidRDefault="002E4393" w:rsidP="00413359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Установка и содержание автономных дымовых п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жарных извещателей в м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стах проживания многоде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т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ных семей и семей, наход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я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щихся в трудной жизненной ситуации</w:t>
            </w:r>
            <w:r w:rsidR="00413359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13359" w:rsidRPr="006309C2" w:rsidRDefault="00413359" w:rsidP="00413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022B1E">
        <w:trPr>
          <w:trHeight w:val="35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средств обесп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чения пожарной безопасн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сти жилых и общественных зданий, находящихся в м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ниципальной собственн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сти</w:t>
            </w:r>
            <w:r w:rsidR="00981591"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1 664,10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4E2A0D" w:rsidP="004E2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3 323</w:t>
            </w:r>
            <w:r w:rsidR="00D5216E" w:rsidRPr="006309C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4E2A0D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643,00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022B1E">
        <w:trPr>
          <w:trHeight w:val="9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1 664,10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4E2A0D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3 323,0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4E2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6</w:t>
            </w:r>
            <w:r w:rsidR="004E2A0D" w:rsidRPr="006309C2">
              <w:rPr>
                <w:rFonts w:ascii="Times New Roman" w:hAnsi="Times New Roman"/>
                <w:sz w:val="18"/>
                <w:szCs w:val="18"/>
              </w:rPr>
              <w:t>43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Оснащение территории общего пользования пе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вичными средствами пож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ротушения и противоп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жарным инвентарем на те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ритории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4E2A0D" w:rsidP="004E2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123</w:t>
            </w:r>
            <w:r w:rsidR="00D5216E" w:rsidRPr="006309C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4E2A0D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3</w:t>
            </w:r>
            <w:r w:rsidR="00D5216E" w:rsidRPr="006309C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Лыткарино,</w:t>
            </w:r>
            <w:r w:rsidRPr="006309C2">
              <w:t xml:space="preserve">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МУ ЦБС, МУ ДК «Мир» </w:t>
            </w:r>
          </w:p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Огнезащитная</w:t>
            </w:r>
          </w:p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обработка;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Лыткарино, МУ ДК «Мир», МУ ДК «Центр молодежи»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Приобретение и 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монт оборудования для 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стемы внутреннего и наружного противопожа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ного водопровода;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6309C2" w:rsidRDefault="00D5216E" w:rsidP="0048193E"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Лыткарино,</w:t>
            </w:r>
          </w:p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Подготовка проектной документации на монтаж (установку) средств автом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тической пожарной сигн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лизации и оповещение 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ю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дей о пожаре, в зданиях (помещениях) органов 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министрации городского округа Лыткарино и подв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домственных ей учрежд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ний;</w:t>
            </w:r>
          </w:p>
          <w:p w:rsidR="00FE33B9" w:rsidRPr="006309C2" w:rsidRDefault="00FE33B9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343,00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1.5.5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Монтаж (установка) средств автоматической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жарной сигнализации и оп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вещение людей о пожаре в зданиях (помещениях) орг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нов Администрации горо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ского округа Лыткарино и подведомственных ей учр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ждений;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1.5.6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Техническое обслуж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вание средств автоматич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ской пожарной сигнализ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ции и оповещение людей о пожаре в зданиях (помещ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ниях) органов Администр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ции городского округа Лы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280,10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D5216E" w:rsidRPr="006309C2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18"/>
                <w:szCs w:val="18"/>
              </w:rPr>
              <w:t>. Лыткарино, Управление арх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тектуры, градостр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ительства и инв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стиционной полит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ки г. Лыткарино, архивный отдел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39" w:rsidRPr="006309C2" w:rsidRDefault="009E1639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1.5.7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Техническое обслуж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вание средств автоматич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ской пожарной сигнализ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ции и оповещение людей о пожаре в зданиях (помещ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ниях) учреждений культуры города Лыткарино;</w:t>
            </w:r>
          </w:p>
          <w:p w:rsidR="009E1639" w:rsidRPr="006309C2" w:rsidRDefault="009E1639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6309C2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6309C2" w:rsidRDefault="00413359" w:rsidP="004E2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1639" w:rsidRPr="006309C2" w:rsidRDefault="00D5216E" w:rsidP="004E2A0D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1.5.8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Техническое обслуж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вание средств автоматич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ской пожарной сигнализ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ции и оповещение людей о пожаре в зданиях (помещ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ниях) учреждений физич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ской культуры, спорта и работе с молодежью города Лыткарино;</w:t>
            </w:r>
          </w:p>
          <w:p w:rsidR="00413359" w:rsidRPr="006309C2" w:rsidRDefault="00413359" w:rsidP="004E2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6309C2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022B1E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0BEC" w:rsidRPr="006309C2">
              <w:rPr>
                <w:rFonts w:ascii="Times New Roman" w:hAnsi="Times New Roman"/>
                <w:sz w:val="20"/>
                <w:szCs w:val="20"/>
              </w:rPr>
              <w:t>Организация обучения населения мерам пожарной безопасности и пропаганда в области пожарной безопа</w:t>
            </w:r>
            <w:r w:rsidR="00C80BEC"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="00C80BEC" w:rsidRPr="006309C2">
              <w:rPr>
                <w:rFonts w:ascii="Times New Roman" w:hAnsi="Times New Roman"/>
                <w:sz w:val="20"/>
                <w:szCs w:val="20"/>
              </w:rPr>
              <w:t>ности, содействие распр</w:t>
            </w:r>
            <w:r w:rsidR="00C80BEC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C80BEC" w:rsidRPr="006309C2">
              <w:rPr>
                <w:rFonts w:ascii="Times New Roman" w:hAnsi="Times New Roman"/>
                <w:sz w:val="20"/>
                <w:szCs w:val="20"/>
              </w:rPr>
              <w:t>странению пожарно-технических знаний</w:t>
            </w:r>
            <w:r w:rsidR="00981591"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022B1E">
        <w:trPr>
          <w:trHeight w:val="6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1.6.1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Обучение работников муниципальных организ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ций и образовательных учреждений, соблюдениям мер </w:t>
            </w:r>
            <w:r w:rsidR="001904C9" w:rsidRPr="006309C2">
              <w:rPr>
                <w:rFonts w:ascii="Times New Roman" w:hAnsi="Times New Roman"/>
                <w:sz w:val="20"/>
                <w:szCs w:val="20"/>
              </w:rPr>
              <w:t>пожарной безопасности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в целях предотвращения гибели и травматизма людей на пожарах на территории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AC4FE4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A3482B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1.6.2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Изготовление пол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графической продукции по противопожарной проп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г</w:t>
            </w:r>
            <w:r w:rsidR="00C80BEC" w:rsidRPr="006309C2">
              <w:rPr>
                <w:rFonts w:ascii="Times New Roman" w:hAnsi="Times New Roman"/>
                <w:sz w:val="20"/>
                <w:szCs w:val="20"/>
              </w:rPr>
              <w:t>анде населения города Лыткарино</w:t>
            </w:r>
            <w:r w:rsidR="002C4E5E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AC4FE4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A3482B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0BEC" w:rsidRPr="006309C2">
              <w:rPr>
                <w:rFonts w:ascii="Times New Roman" w:hAnsi="Times New Roman"/>
                <w:sz w:val="20"/>
                <w:szCs w:val="20"/>
              </w:rPr>
              <w:t>Дополнительные мер</w:t>
            </w:r>
            <w:r w:rsidR="00C80BEC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C80BEC" w:rsidRPr="006309C2">
              <w:rPr>
                <w:rFonts w:ascii="Times New Roman" w:hAnsi="Times New Roman"/>
                <w:sz w:val="20"/>
                <w:szCs w:val="20"/>
              </w:rPr>
              <w:t>приятия в условиях особого противопожарного режима</w:t>
            </w:r>
            <w:r w:rsidR="002C4E5E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AC4FE4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C80BE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0BEC" w:rsidRPr="006309C2">
              <w:rPr>
                <w:rFonts w:ascii="Times New Roman" w:hAnsi="Times New Roman"/>
                <w:sz w:val="20"/>
                <w:szCs w:val="20"/>
              </w:rPr>
              <w:t>Обеспечение связи и оповещения населения о пожаре.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AC4FE4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1.9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Проведение работ для возведения пожарного депо из быстровозводимых м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дульных конструкций по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ной заводской готовности (проектно-изыскательские работы, возведение фунд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мента, техническое прис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единение инженерно-техническим сетям, благ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устройство территории).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727800" w:rsidRPr="006309C2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 муниципального образования, по отн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шению к базовому 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риоду</w:t>
            </w:r>
          </w:p>
        </w:tc>
      </w:tr>
      <w:tr w:rsidR="006309C2" w:rsidRPr="006309C2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Погашение кредито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ской задолженности 2019 года на обеспечение пе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вичных мер пожарной бе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опасности в границах горо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ского округа.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1 183,40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1 183,40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727800" w:rsidRPr="006309C2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 xml:space="preserve">. Лыткарино, МУ ДК «Центр молодежи», </w:t>
            </w:r>
            <w:r w:rsidRPr="006309C2">
              <w:rPr>
                <w:rFonts w:ascii="Times New Roman" w:hAnsi="Times New Roman"/>
                <w:sz w:val="21"/>
                <w:szCs w:val="21"/>
              </w:rPr>
              <w:t>МУ «ЛИКМ»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подпрограмме № 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6 316,4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3 148,4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09C2" w:rsidRPr="006309C2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6 316,4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3 148,4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09C2" w:rsidRPr="006309C2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16E" w:rsidRDefault="00D5216E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FE33B9" w:rsidRPr="006309C2" w:rsidRDefault="00FE33B9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5216E" w:rsidRPr="006309C2" w:rsidRDefault="00C84099" w:rsidP="00D5216E">
      <w:pPr>
        <w:pStyle w:val="a3"/>
        <w:numPr>
          <w:ilvl w:val="0"/>
          <w:numId w:val="39"/>
        </w:num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hAnsi="Times New Roman"/>
          <w:sz w:val="28"/>
          <w:szCs w:val="28"/>
        </w:rPr>
        <w:t xml:space="preserve"> Раздел </w:t>
      </w:r>
      <w:r w:rsidR="00053BD9" w:rsidRPr="006309C2">
        <w:rPr>
          <w:rFonts w:ascii="Times New Roman" w:hAnsi="Times New Roman"/>
          <w:sz w:val="28"/>
          <w:szCs w:val="28"/>
        </w:rPr>
        <w:t>1</w:t>
      </w:r>
      <w:r w:rsidR="009759E0" w:rsidRPr="006309C2">
        <w:rPr>
          <w:rFonts w:ascii="Times New Roman" w:hAnsi="Times New Roman"/>
          <w:sz w:val="28"/>
          <w:szCs w:val="28"/>
        </w:rPr>
        <w:t>4</w:t>
      </w:r>
      <w:r w:rsidR="00053BD9" w:rsidRPr="006309C2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6309C2">
        <w:rPr>
          <w:rFonts w:ascii="Times New Roman" w:hAnsi="Times New Roman"/>
          <w:sz w:val="28"/>
          <w:szCs w:val="28"/>
        </w:rPr>
        <w:t>5</w:t>
      </w:r>
      <w:r w:rsidRPr="006309C2">
        <w:rPr>
          <w:rFonts w:ascii="Times New Roman" w:hAnsi="Times New Roman"/>
          <w:sz w:val="28"/>
          <w:szCs w:val="28"/>
        </w:rPr>
        <w:t xml:space="preserve"> </w:t>
      </w:r>
      <w:r w:rsidR="00053BD9" w:rsidRPr="006309C2">
        <w:rPr>
          <w:rFonts w:ascii="Times New Roman" w:hAnsi="Times New Roman"/>
          <w:sz w:val="28"/>
          <w:szCs w:val="28"/>
        </w:rPr>
        <w:t>«Обеспечение мероприятий гражданской обороны» муниципальной пр</w:t>
      </w:r>
      <w:r w:rsidR="00053BD9" w:rsidRPr="006309C2">
        <w:rPr>
          <w:rFonts w:ascii="Times New Roman" w:hAnsi="Times New Roman"/>
          <w:sz w:val="28"/>
          <w:szCs w:val="28"/>
        </w:rPr>
        <w:t>о</w:t>
      </w:r>
      <w:r w:rsidR="00053BD9" w:rsidRPr="006309C2">
        <w:rPr>
          <w:rFonts w:ascii="Times New Roman" w:hAnsi="Times New Roman"/>
          <w:sz w:val="28"/>
          <w:szCs w:val="28"/>
        </w:rPr>
        <w:t xml:space="preserve">граммы </w:t>
      </w:r>
      <w:r w:rsidR="00766965" w:rsidRPr="006309C2">
        <w:rPr>
          <w:rFonts w:ascii="Times New Roman" w:hAnsi="Times New Roman"/>
          <w:sz w:val="28"/>
          <w:szCs w:val="28"/>
        </w:rPr>
        <w:t>«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Безопасность и обеспечение безопасности жизнедеятельности населения</w:t>
      </w:r>
      <w:r w:rsidR="000A2B98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5216E" w:rsidRPr="006309C2" w:rsidRDefault="00D5216E" w:rsidP="00D5216E">
      <w:pPr>
        <w:jc w:val="center"/>
        <w:rPr>
          <w:rFonts w:ascii="Times New Roman" w:eastAsia="Calibri" w:hAnsi="Times New Roman"/>
          <w:sz w:val="2"/>
          <w:szCs w:val="28"/>
          <w:lang w:eastAsia="en-US"/>
        </w:rPr>
      </w:pPr>
    </w:p>
    <w:p w:rsidR="009759E0" w:rsidRDefault="009759E0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FE33B9" w:rsidRPr="006309C2" w:rsidRDefault="00FE33B9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49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2835"/>
        <w:gridCol w:w="1985"/>
        <w:gridCol w:w="1176"/>
        <w:gridCol w:w="1177"/>
        <w:gridCol w:w="1176"/>
        <w:gridCol w:w="1177"/>
        <w:gridCol w:w="1176"/>
        <w:gridCol w:w="1177"/>
      </w:tblGrid>
      <w:tr w:rsidR="006309C2" w:rsidRPr="006309C2" w:rsidTr="00252B7E">
        <w:trPr>
          <w:trHeight w:val="235"/>
        </w:trPr>
        <w:tc>
          <w:tcPr>
            <w:tcW w:w="3090" w:type="dxa"/>
          </w:tcPr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79" w:type="dxa"/>
            <w:gridSpan w:val="8"/>
            <w:vAlign w:val="center"/>
          </w:tcPr>
          <w:p w:rsidR="009759E0" w:rsidRPr="006309C2" w:rsidRDefault="009759E0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6309C2" w:rsidRPr="006309C2" w:rsidTr="00252B7E">
        <w:trPr>
          <w:trHeight w:val="70"/>
        </w:trPr>
        <w:tc>
          <w:tcPr>
            <w:tcW w:w="3090" w:type="dxa"/>
            <w:vMerge w:val="restart"/>
          </w:tcPr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 финансиров</w:t>
            </w:r>
            <w:r w:rsidRPr="006309C2">
              <w:rPr>
                <w:rFonts w:ascii="Times New Roman" w:hAnsi="Times New Roman"/>
              </w:rPr>
              <w:t>а</w:t>
            </w:r>
            <w:r w:rsidRPr="006309C2">
              <w:rPr>
                <w:rFonts w:ascii="Times New Roman" w:hAnsi="Times New Roman"/>
              </w:rPr>
              <w:t>ния подпрограммы по г</w:t>
            </w:r>
            <w:r w:rsidRPr="006309C2">
              <w:rPr>
                <w:rFonts w:ascii="Times New Roman" w:hAnsi="Times New Roman"/>
              </w:rPr>
              <w:t>о</w:t>
            </w:r>
            <w:r w:rsidRPr="006309C2">
              <w:rPr>
                <w:rFonts w:ascii="Times New Roman" w:hAnsi="Times New Roman"/>
              </w:rPr>
              <w:t>дам реализации и главным распорядителям бюдже</w:t>
            </w:r>
            <w:r w:rsidRPr="006309C2">
              <w:rPr>
                <w:rFonts w:ascii="Times New Roman" w:hAnsi="Times New Roman"/>
              </w:rPr>
              <w:t>т</w:t>
            </w:r>
            <w:r w:rsidRPr="006309C2">
              <w:rPr>
                <w:rFonts w:ascii="Times New Roman" w:hAnsi="Times New Roman"/>
              </w:rPr>
              <w:t>ных средств, в том числе по годам:</w:t>
            </w:r>
          </w:p>
        </w:tc>
        <w:tc>
          <w:tcPr>
            <w:tcW w:w="2835" w:type="dxa"/>
            <w:vMerge w:val="restart"/>
          </w:tcPr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Главный </w:t>
            </w:r>
            <w:r w:rsidR="00252B7E" w:rsidRPr="006309C2">
              <w:rPr>
                <w:rFonts w:ascii="Times New Roman" w:hAnsi="Times New Roman"/>
              </w:rPr>
              <w:t>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</w:t>
            </w:r>
          </w:p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9759E0" w:rsidRPr="006309C2" w:rsidRDefault="009759E0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6309C2" w:rsidRPr="006309C2" w:rsidTr="00252B7E">
        <w:trPr>
          <w:trHeight w:val="203"/>
        </w:trPr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59E0" w:rsidRPr="006309C2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759E0" w:rsidRPr="006309C2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59E0" w:rsidRPr="006309C2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759E0" w:rsidRPr="006309C2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59E0" w:rsidRPr="006309C2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Итого</w:t>
            </w:r>
          </w:p>
        </w:tc>
      </w:tr>
      <w:tr w:rsidR="006309C2" w:rsidRPr="006309C2" w:rsidTr="00252B7E">
        <w:trPr>
          <w:trHeight w:val="211"/>
        </w:trPr>
        <w:tc>
          <w:tcPr>
            <w:tcW w:w="3090" w:type="dxa"/>
            <w:vMerge/>
          </w:tcPr>
          <w:p w:rsidR="00CF4B27" w:rsidRPr="006309C2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2B7E" w:rsidRPr="006309C2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Отдел ГО ЧС и ТБ </w:t>
            </w:r>
          </w:p>
          <w:p w:rsidR="00CF4B27" w:rsidRPr="006309C2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6309C2">
              <w:rPr>
                <w:rFonts w:ascii="Times New Roman" w:hAnsi="Times New Roman"/>
              </w:rPr>
              <w:t>г.о</w:t>
            </w:r>
            <w:proofErr w:type="spellEnd"/>
            <w:r w:rsidRPr="006309C2">
              <w:rPr>
                <w:rFonts w:ascii="Times New Roman" w:hAnsi="Times New Roman"/>
              </w:rPr>
              <w:t xml:space="preserve">. Лыткарино, МКУ «ЕДДС Лыткарино», МП «Водоканал», МУ ДК </w:t>
            </w:r>
            <w:r w:rsidRPr="006309C2">
              <w:rPr>
                <w:rFonts w:ascii="Times New Roman" w:hAnsi="Times New Roman"/>
              </w:rPr>
              <w:lastRenderedPageBreak/>
              <w:t>«Мир», МУ ДК «Центр молодежи»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86522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842,80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BE0566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3 896,80</w:t>
            </w:r>
          </w:p>
        </w:tc>
      </w:tr>
      <w:tr w:rsidR="006309C2" w:rsidRPr="006309C2" w:rsidTr="00252B7E">
        <w:trPr>
          <w:trHeight w:val="219"/>
        </w:trPr>
        <w:tc>
          <w:tcPr>
            <w:tcW w:w="3090" w:type="dxa"/>
            <w:vMerge/>
          </w:tcPr>
          <w:p w:rsidR="00CF4B27" w:rsidRPr="006309C2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F4B27" w:rsidRPr="006309C2" w:rsidRDefault="00CF4B27" w:rsidP="00CF4B27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F4B27" w:rsidRPr="006309C2" w:rsidRDefault="00CF4B27" w:rsidP="00CF4B27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Средства </w:t>
            </w:r>
          </w:p>
          <w:p w:rsidR="00CF4B27" w:rsidRPr="006309C2" w:rsidRDefault="00CF4B27" w:rsidP="00CF4B27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бюджета </w:t>
            </w:r>
          </w:p>
          <w:p w:rsidR="00CF4B27" w:rsidRPr="006309C2" w:rsidRDefault="00CF4B27" w:rsidP="00CF4B27">
            <w:pPr>
              <w:rPr>
                <w:rFonts w:ascii="Times New Roman" w:hAnsi="Times New Roman"/>
                <w:highlight w:val="yellow"/>
              </w:rPr>
            </w:pPr>
            <w:r w:rsidRPr="006309C2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BE0566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802,80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vAlign w:val="center"/>
          </w:tcPr>
          <w:p w:rsidR="00CF4B27" w:rsidRPr="006309C2" w:rsidRDefault="00BE0566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3 856,80</w:t>
            </w:r>
          </w:p>
        </w:tc>
      </w:tr>
      <w:tr w:rsidR="006309C2" w:rsidRPr="006309C2" w:rsidTr="00252B7E">
        <w:trPr>
          <w:trHeight w:val="513"/>
        </w:trPr>
        <w:tc>
          <w:tcPr>
            <w:tcW w:w="3090" w:type="dxa"/>
            <w:vMerge/>
          </w:tcPr>
          <w:p w:rsidR="005A0EDD" w:rsidRPr="006309C2" w:rsidRDefault="005A0EDD" w:rsidP="005A0ED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EDD" w:rsidRPr="006309C2" w:rsidRDefault="005A0EDD" w:rsidP="005A0E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6309C2" w:rsidRDefault="005A0EDD" w:rsidP="005A0EDD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Внебюджетные </w:t>
            </w:r>
          </w:p>
          <w:p w:rsidR="005A0EDD" w:rsidRPr="006309C2" w:rsidRDefault="005A0EDD" w:rsidP="005A0EDD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6309C2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40,00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6309C2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6309C2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6309C2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6309C2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6309C2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40,00</w:t>
            </w:r>
          </w:p>
        </w:tc>
      </w:tr>
    </w:tbl>
    <w:p w:rsidR="009C5A05" w:rsidRPr="006309C2" w:rsidRDefault="009C5A05" w:rsidP="009C5A05">
      <w:pPr>
        <w:tabs>
          <w:tab w:val="left" w:pos="5190"/>
        </w:tabs>
        <w:ind w:left="567"/>
        <w:jc w:val="both"/>
        <w:rPr>
          <w:rFonts w:ascii="Times New Roman" w:hAnsi="Times New Roman"/>
          <w:sz w:val="16"/>
          <w:szCs w:val="28"/>
        </w:rPr>
      </w:pPr>
      <w:r w:rsidRPr="006309C2">
        <w:rPr>
          <w:rFonts w:ascii="Times New Roman" w:hAnsi="Times New Roman"/>
          <w:sz w:val="16"/>
          <w:szCs w:val="28"/>
        </w:rPr>
        <w:lastRenderedPageBreak/>
        <w:tab/>
      </w:r>
    </w:p>
    <w:p w:rsidR="009759E0" w:rsidRPr="006309C2" w:rsidRDefault="00C84099" w:rsidP="008A23B0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  <w:szCs w:val="28"/>
        </w:rPr>
        <w:t xml:space="preserve"> Раздел </w:t>
      </w:r>
      <w:r w:rsidR="00053BD9" w:rsidRPr="006309C2">
        <w:rPr>
          <w:rFonts w:ascii="Times New Roman" w:hAnsi="Times New Roman"/>
          <w:sz w:val="28"/>
          <w:szCs w:val="28"/>
        </w:rPr>
        <w:t>1</w:t>
      </w:r>
      <w:r w:rsidR="009759E0" w:rsidRPr="006309C2">
        <w:rPr>
          <w:rFonts w:ascii="Times New Roman" w:hAnsi="Times New Roman"/>
          <w:sz w:val="28"/>
          <w:szCs w:val="28"/>
        </w:rPr>
        <w:t>5</w:t>
      </w:r>
      <w:r w:rsidR="00053BD9" w:rsidRPr="006309C2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6309C2">
        <w:rPr>
          <w:rFonts w:ascii="Times New Roman" w:hAnsi="Times New Roman"/>
          <w:sz w:val="28"/>
          <w:szCs w:val="28"/>
        </w:rPr>
        <w:t>5</w:t>
      </w:r>
      <w:r w:rsidR="00053BD9" w:rsidRPr="006309C2">
        <w:rPr>
          <w:rFonts w:ascii="Times New Roman" w:hAnsi="Times New Roman"/>
          <w:sz w:val="28"/>
          <w:szCs w:val="28"/>
        </w:rPr>
        <w:t xml:space="preserve"> «Обеспечение мероприятий гражданской обороны» </w:t>
      </w:r>
    </w:p>
    <w:p w:rsidR="00766965" w:rsidRPr="006309C2" w:rsidRDefault="00053BD9" w:rsidP="008A23B0">
      <w:pPr>
        <w:ind w:left="709" w:hanging="1"/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  <w:szCs w:val="28"/>
        </w:rPr>
        <w:t>муниципальной программы</w:t>
      </w:r>
      <w:r w:rsidR="00766965" w:rsidRPr="006309C2">
        <w:rPr>
          <w:rFonts w:ascii="Times New Roman" w:hAnsi="Times New Roman"/>
          <w:sz w:val="28"/>
          <w:szCs w:val="28"/>
        </w:rPr>
        <w:t xml:space="preserve">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C84099"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C4FE4" w:rsidRPr="006309C2" w:rsidRDefault="00AC4FE4" w:rsidP="008A23B0">
      <w:pPr>
        <w:ind w:left="709" w:hanging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9759E0" w:rsidRPr="006309C2" w:rsidRDefault="009759E0" w:rsidP="00252B7E">
      <w:pPr>
        <w:rPr>
          <w:rFonts w:ascii="Times New Roman" w:hAnsi="Times New Roman"/>
          <w:sz w:val="10"/>
          <w:szCs w:val="16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2"/>
        <w:gridCol w:w="2911"/>
        <w:gridCol w:w="916"/>
        <w:gridCol w:w="1125"/>
        <w:gridCol w:w="13"/>
        <w:gridCol w:w="1278"/>
        <w:gridCol w:w="850"/>
        <w:gridCol w:w="822"/>
        <w:gridCol w:w="822"/>
        <w:gridCol w:w="822"/>
        <w:gridCol w:w="822"/>
        <w:gridCol w:w="823"/>
        <w:gridCol w:w="1843"/>
        <w:gridCol w:w="1984"/>
      </w:tblGrid>
      <w:tr w:rsidR="001904C9" w:rsidRPr="006309C2" w:rsidTr="00BE0566">
        <w:trPr>
          <w:trHeight w:val="855"/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6309C2" w:rsidRDefault="001D6136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6309C2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1D6136" w:rsidRPr="006309C2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136" w:rsidRPr="006309C2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136" w:rsidRPr="006309C2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:rsidR="001D6136" w:rsidRPr="006309C2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6136" w:rsidRPr="006309C2" w:rsidRDefault="001D6136" w:rsidP="001D613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1D6136" w:rsidRPr="006309C2" w:rsidRDefault="001D6136" w:rsidP="001D613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</w:t>
            </w: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ю</w:t>
            </w: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щему году начала ре</w:t>
            </w: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лизации госпрограммы</w:t>
            </w:r>
          </w:p>
          <w:p w:rsidR="001D6136" w:rsidRPr="006309C2" w:rsidRDefault="001D6136" w:rsidP="001D613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136" w:rsidRPr="006309C2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136" w:rsidRPr="006309C2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6309C2" w:rsidRDefault="001D6136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6309C2" w:rsidRDefault="001D6136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Результаты в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полнения мер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приятия подпр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граммы</w:t>
            </w:r>
          </w:p>
        </w:tc>
      </w:tr>
      <w:tr w:rsidR="001904C9" w:rsidRPr="006309C2" w:rsidTr="00BE0566">
        <w:trPr>
          <w:trHeight w:val="934"/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6309C2" w:rsidRDefault="001D6136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6309C2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6309C2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6309C2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36" w:rsidRPr="006309C2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6309C2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6309C2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6309C2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6309C2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6309C2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6309C2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6309C2" w:rsidRDefault="001D6136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6309C2" w:rsidRDefault="001D6136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C9" w:rsidRPr="006309C2" w:rsidTr="00BE0566">
        <w:trPr>
          <w:trHeight w:val="7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6309C2" w:rsidRDefault="002C48D0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6309C2" w:rsidRDefault="00CF4B27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="002C48D0" w:rsidRPr="006309C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3482B" w:rsidRPr="00630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CF4B27" w:rsidRPr="006309C2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Организация накопления, хранения, освежения и обсл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живания запасов материально-технических, продовольстве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ных, медицинских и иных средств в целях гражданской обороны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6309C2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F4B27" w:rsidRPr="006309C2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6309C2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цента запасов мат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риально-технических,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довольственных, медицинских и иных средств в ц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лях гражданской обороны</w:t>
            </w:r>
          </w:p>
          <w:p w:rsidR="00CF4B27" w:rsidRPr="006309C2" w:rsidRDefault="00CF4B27" w:rsidP="00252B7E">
            <w:pPr>
              <w:rPr>
                <w:rFonts w:ascii="Calibri" w:hAnsi="Calibri" w:cs="Calibri"/>
                <w:sz w:val="18"/>
                <w:szCs w:val="18"/>
              </w:rPr>
            </w:pPr>
            <w:r w:rsidRPr="006309C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4C9" w:rsidRPr="006309C2" w:rsidTr="00BE0566">
        <w:trPr>
          <w:trHeight w:val="41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5A5" w:rsidRPr="006309C2" w:rsidRDefault="002C45A5" w:rsidP="002C4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5A5" w:rsidRPr="006309C2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A5" w:rsidRPr="006309C2" w:rsidRDefault="002C45A5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A561DE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A561DE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A5" w:rsidRPr="006309C2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A5" w:rsidRPr="006309C2" w:rsidRDefault="002C45A5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181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A5" w:rsidRPr="006309C2" w:rsidRDefault="002C45A5" w:rsidP="002C4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A5" w:rsidRPr="006309C2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Внебю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д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7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Создание запасов матер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ально-технических, прод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вольственных, медицинских и иных средств в целях гражда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ской обороны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C66145">
            <w:pPr>
              <w:rPr>
                <w:rFonts w:ascii="Calibri" w:hAnsi="Calibri" w:cs="Calibri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цента запасов мат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риально-технических,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довольственных, медицинских и иных средств в ц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лях гражданской обороны</w:t>
            </w:r>
          </w:p>
        </w:tc>
      </w:tr>
      <w:tr w:rsidR="001904C9" w:rsidRPr="006309C2" w:rsidTr="00BE0566">
        <w:trPr>
          <w:trHeight w:val="858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726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Внебю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д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5924E4" w:rsidRPr="006309C2">
              <w:rPr>
                <w:rFonts w:ascii="Times New Roman" w:hAnsi="Times New Roman"/>
                <w:b/>
                <w:sz w:val="19"/>
                <w:szCs w:val="19"/>
              </w:rPr>
              <w:t>.1</w:t>
            </w: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5924E4" w:rsidRPr="006309C2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Приобретение индивид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у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альных средств защиты органов дыхания в целях создания зап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а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сов гражданской обороны (пр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о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тивогаз ГП-7) и дополнительных патронов ДПГ-3 с соединител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ь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ной трубкой (для защиты от хлора, аммиака);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 xml:space="preserve">. Лыткарино, МУ ДК «Мир», МУ ДК «Центр молодежи» </w:t>
            </w:r>
          </w:p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цента запасов мат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риально-технических,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довольственных, медицинских и иных средств в ц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лях гражданской обороны</w:t>
            </w:r>
          </w:p>
        </w:tc>
      </w:tr>
      <w:tr w:rsidR="001904C9" w:rsidRPr="006309C2" w:rsidTr="00BE0566">
        <w:trPr>
          <w:trHeight w:val="12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6309C2" w:rsidRDefault="00413359" w:rsidP="00252B7E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81591" w:rsidRPr="006309C2" w:rsidRDefault="005924E4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1.1.2</w:t>
            </w:r>
            <w:r w:rsidR="00981591" w:rsidRPr="006309C2">
              <w:rPr>
                <w:rFonts w:ascii="Times New Roman" w:hAnsi="Times New Roman"/>
                <w:sz w:val="19"/>
                <w:szCs w:val="19"/>
              </w:rPr>
              <w:t xml:space="preserve"> Приобретение приборов РХБ наблюдения:</w:t>
            </w:r>
          </w:p>
          <w:p w:rsidR="00981591" w:rsidRPr="006309C2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sz w:val="19"/>
                <w:szCs w:val="19"/>
              </w:rPr>
              <w:t>- радиометр-рентгенометр ДП-5В (или его аналог);</w:t>
            </w:r>
          </w:p>
          <w:p w:rsidR="00981591" w:rsidRPr="006309C2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sz w:val="19"/>
                <w:szCs w:val="19"/>
              </w:rPr>
              <w:t>- войсковой прибор химической разведки ВПХР</w:t>
            </w:r>
            <w:r w:rsidR="00252B7E" w:rsidRPr="006309C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(его аналог х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и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мическая лаборатория «Пчелка – Р»);</w:t>
            </w:r>
          </w:p>
          <w:p w:rsidR="00981591" w:rsidRPr="006309C2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sz w:val="19"/>
                <w:szCs w:val="19"/>
              </w:rPr>
              <w:t>- индивидуальный дозиметр ИД-1 (или его аналог ДДГ-01Д);</w:t>
            </w:r>
          </w:p>
          <w:p w:rsidR="00413359" w:rsidRPr="006309C2" w:rsidRDefault="00413359" w:rsidP="00252B7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цента запасов мат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риально-технических,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довольственных, медицинских и иных средств в ц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лях гражданской обороны</w:t>
            </w:r>
          </w:p>
        </w:tc>
      </w:tr>
      <w:tr w:rsidR="001904C9" w:rsidRPr="006309C2" w:rsidTr="00BE0566">
        <w:trPr>
          <w:trHeight w:val="12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1.</w:t>
            </w:r>
            <w:r w:rsidR="005924E4" w:rsidRPr="006309C2">
              <w:rPr>
                <w:rFonts w:ascii="Times New Roman" w:hAnsi="Times New Roman"/>
                <w:b/>
                <w:sz w:val="19"/>
                <w:szCs w:val="19"/>
              </w:rPr>
              <w:t>1.3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Приобретение защитных костюмов Л-1;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цента запасов мат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риально-технических,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довольственных, медицинских и иных средств в ц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лях гражданской обороны</w:t>
            </w:r>
          </w:p>
        </w:tc>
      </w:tr>
      <w:tr w:rsidR="006309C2" w:rsidRPr="006309C2" w:rsidTr="00413359">
        <w:trPr>
          <w:trHeight w:val="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5924E4" w:rsidRPr="006309C2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Приобретение и обновл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ние имущества гражданской обороны.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Внебю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д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МП "Водоканал"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цента запасов мат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риально-технических,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довольственных, медицинских и иных средств в ц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лях гражданской обороны</w:t>
            </w:r>
          </w:p>
        </w:tc>
      </w:tr>
      <w:tr w:rsidR="006309C2" w:rsidRPr="006309C2" w:rsidTr="00413359">
        <w:trPr>
          <w:trHeight w:val="161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359" w:rsidRPr="006309C2" w:rsidRDefault="00413359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Обеспечение готовности з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щитных сооружений и других объектов гражданской обор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ны на территории муниц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пальных образований Моско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в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ской области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  <w:p w:rsidR="00413359" w:rsidRPr="006309C2" w:rsidRDefault="00413359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BE0566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3 856</w:t>
            </w:r>
            <w:r w:rsidR="00981591"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BE0566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802</w:t>
            </w:r>
            <w:r w:rsidR="00981591"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8</w:t>
            </w:r>
            <w:r w:rsidR="00981591"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пользованию по предназначению защитных сооруж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ний и иных объе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тов ГО</w:t>
            </w:r>
          </w:p>
        </w:tc>
      </w:tr>
      <w:tr w:rsidR="001904C9" w:rsidRPr="006309C2" w:rsidTr="00BE0566">
        <w:trPr>
          <w:trHeight w:val="915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BE0566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3 856,8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BE0566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802,80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7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Создание и обеспечение готовности сил и средств гражданской обороны мун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ципального образования Мо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ковской области</w:t>
            </w:r>
            <w:r w:rsidR="00D215C6"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тию: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пользованию по предназначению защитных сооруж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ний и иных объе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тов ГО</w:t>
            </w:r>
          </w:p>
        </w:tc>
      </w:tr>
      <w:tr w:rsidR="001904C9" w:rsidRPr="006309C2" w:rsidTr="00BE0566">
        <w:trPr>
          <w:trHeight w:val="202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44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2.1.1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Приобретение и обсл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у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живание передвижного пункта управления Главы городского округа Лыткарино;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AC4FE4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sz w:val="19"/>
                <w:szCs w:val="19"/>
              </w:rPr>
              <w:t>Увеличение степени готовности к испол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ь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зованию по предн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а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значению защитных сооружений и иных объектов ГО</w:t>
            </w:r>
          </w:p>
        </w:tc>
      </w:tr>
      <w:tr w:rsidR="001904C9" w:rsidRPr="006309C2" w:rsidTr="00BE0566">
        <w:trPr>
          <w:trHeight w:val="387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E60" w:rsidRPr="006309C2">
              <w:rPr>
                <w:rFonts w:ascii="Times New Roman" w:hAnsi="Times New Roman"/>
                <w:sz w:val="20"/>
                <w:szCs w:val="20"/>
              </w:rPr>
              <w:t>Повышение степени гото</w:t>
            </w:r>
            <w:r w:rsidR="00254E60" w:rsidRPr="006309C2">
              <w:rPr>
                <w:rFonts w:ascii="Times New Roman" w:hAnsi="Times New Roman"/>
                <w:sz w:val="20"/>
                <w:szCs w:val="20"/>
              </w:rPr>
              <w:t>в</w:t>
            </w:r>
            <w:r w:rsidR="00254E60" w:rsidRPr="006309C2">
              <w:rPr>
                <w:rFonts w:ascii="Times New Roman" w:hAnsi="Times New Roman"/>
                <w:sz w:val="20"/>
                <w:szCs w:val="20"/>
              </w:rPr>
              <w:t>ности к использованию по предназначению защитных сооружений и других объектов гражданской обороны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тию: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пользованию по предназначению защитных сооруж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ний и иных объе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тов ГО</w:t>
            </w:r>
          </w:p>
        </w:tc>
      </w:tr>
      <w:tr w:rsidR="001904C9" w:rsidRPr="006309C2" w:rsidTr="00BE0566">
        <w:trPr>
          <w:trHeight w:val="51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44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6309C2" w:rsidRDefault="00413359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2.2.1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Подготовка проектно-сметной документации с пр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хождением государственной экспертизы на капитальный ремонт защитного сооружения гражданской обороны, нах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дящегося в муниципальной собственности города Лытк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рино;</w:t>
            </w:r>
          </w:p>
          <w:p w:rsidR="00413359" w:rsidRPr="006309C2" w:rsidRDefault="00413359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пользованию по предназначению защитных сооруж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ний и иных объе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тов ГО</w:t>
            </w:r>
          </w:p>
        </w:tc>
      </w:tr>
      <w:tr w:rsidR="001904C9" w:rsidRPr="006309C2" w:rsidTr="00BE0566">
        <w:trPr>
          <w:trHeight w:val="13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2.2.2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Капитальный ремонт 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щитного сооружения гражда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ской обороны находящегося в муниципальной собственн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сти, расположенного на терр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тории города Лыткарино;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пользованию по предназначению защитных сооруж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ний и иных объе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тов ГО</w:t>
            </w:r>
          </w:p>
        </w:tc>
      </w:tr>
      <w:tr w:rsidR="001904C9" w:rsidRPr="006309C2" w:rsidTr="00BE0566">
        <w:trPr>
          <w:trHeight w:val="62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2.2.3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Капитальный ремонт з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пасного пункта управления Администрации городского округа Лыткарино (Моско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ская область, г. Лыткарино, ул. Первомайская, д. 7/7);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пользованию по предназначению защитных сооруж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ний и иных объе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тов ГО</w:t>
            </w:r>
          </w:p>
        </w:tc>
      </w:tr>
      <w:tr w:rsidR="001904C9" w:rsidRPr="006309C2" w:rsidTr="00BE0566">
        <w:trPr>
          <w:trHeight w:val="6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6309C2" w:rsidRDefault="00413359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2.2.4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Содержание запасного пункта управления Админ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страции городского округа Лыткарино (Московская 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б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ласть, г. Лыткарино, ул. Пе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вомайская, д. 7/7);</w:t>
            </w:r>
          </w:p>
          <w:p w:rsidR="00413359" w:rsidRPr="006309C2" w:rsidRDefault="00413359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пользованию по предназначению защитных сооруж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ний и иных объе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тов ГО</w:t>
            </w:r>
          </w:p>
        </w:tc>
      </w:tr>
      <w:tr w:rsidR="001904C9" w:rsidRPr="006309C2" w:rsidTr="00BE0566">
        <w:trPr>
          <w:trHeight w:val="79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2.2.5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Приобретение и монтаж фильтров поглотителей марки ФП-300 для обеспечения г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товности пункта управления гражданской обороны;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пользованию по предназначению защитных сооруж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ний и иных объе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тов ГО</w:t>
            </w:r>
          </w:p>
        </w:tc>
      </w:tr>
      <w:tr w:rsidR="001904C9" w:rsidRPr="006309C2" w:rsidTr="00BE0566">
        <w:trPr>
          <w:trHeight w:val="51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145" w:rsidRPr="006309C2" w:rsidRDefault="00C66145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478E" w:rsidRPr="006309C2">
              <w:rPr>
                <w:rFonts w:ascii="Times New Roman" w:hAnsi="Times New Roman"/>
                <w:sz w:val="20"/>
                <w:szCs w:val="20"/>
              </w:rPr>
              <w:t>Организация и выполнение мероприятий, предусмотре</w:t>
            </w:r>
            <w:r w:rsidR="003F478E" w:rsidRPr="006309C2">
              <w:rPr>
                <w:rFonts w:ascii="Times New Roman" w:hAnsi="Times New Roman"/>
                <w:sz w:val="20"/>
                <w:szCs w:val="20"/>
              </w:rPr>
              <w:t>н</w:t>
            </w:r>
            <w:r w:rsidR="003F478E" w:rsidRPr="006309C2">
              <w:rPr>
                <w:rFonts w:ascii="Times New Roman" w:hAnsi="Times New Roman"/>
                <w:sz w:val="20"/>
                <w:szCs w:val="20"/>
              </w:rPr>
              <w:t>ных планом гражданской об</w:t>
            </w:r>
            <w:r w:rsidR="003F478E"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="003F478E" w:rsidRPr="006309C2">
              <w:rPr>
                <w:rFonts w:ascii="Times New Roman" w:hAnsi="Times New Roman"/>
                <w:sz w:val="20"/>
                <w:szCs w:val="20"/>
              </w:rPr>
              <w:t>роны защиты населения мун</w:t>
            </w:r>
            <w:r w:rsidR="003F478E" w:rsidRPr="006309C2">
              <w:rPr>
                <w:rFonts w:ascii="Times New Roman" w:hAnsi="Times New Roman"/>
                <w:sz w:val="20"/>
                <w:szCs w:val="20"/>
              </w:rPr>
              <w:t>и</w:t>
            </w:r>
            <w:r w:rsidR="003F478E" w:rsidRPr="006309C2">
              <w:rPr>
                <w:rFonts w:ascii="Times New Roman" w:hAnsi="Times New Roman"/>
                <w:sz w:val="20"/>
                <w:szCs w:val="20"/>
              </w:rPr>
              <w:t>ципального образования Мо</w:t>
            </w:r>
            <w:r w:rsidR="003F478E"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="003F478E" w:rsidRPr="006309C2">
              <w:rPr>
                <w:rFonts w:ascii="Times New Roman" w:hAnsi="Times New Roman"/>
                <w:sz w:val="20"/>
                <w:szCs w:val="20"/>
              </w:rPr>
              <w:t>ковской области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C66145" w:rsidRPr="006309C2" w:rsidRDefault="00C6614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817,50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C9" w:rsidRPr="006309C2" w:rsidTr="00BE0566">
        <w:trPr>
          <w:trHeight w:val="455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817,50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3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6309C2" w:rsidRDefault="00413359" w:rsidP="00BE05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6145" w:rsidRPr="006309C2" w:rsidRDefault="008A23B0" w:rsidP="00BE0566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2.3.1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Приобретение грамот, плакатов, ценных подарков для организации и проведения 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о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мандно-штабных учений, тр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нировок и смотров-конкурсов;</w:t>
            </w:r>
          </w:p>
          <w:p w:rsidR="00413359" w:rsidRPr="006309C2" w:rsidRDefault="00413359" w:rsidP="00BE0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47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2.3.2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Обучение специалистов по гражданской обороне, оп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раторов и диспетчеров сист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мы обеспечения вызова эк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тренных служб по единому номеру "112" (в том числе оплата услуг по проживанию)</w:t>
            </w:r>
            <w:r w:rsidR="00D215C6" w:rsidRPr="00630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6E71" w:rsidRPr="006309C2" w:rsidRDefault="00D76E71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я</w:t>
            </w:r>
            <w:r w:rsidRPr="006309C2">
              <w:rPr>
                <w:rFonts w:ascii="Times New Roman" w:hAnsi="Times New Roman"/>
                <w:sz w:val="18"/>
                <w:szCs w:val="20"/>
              </w:rPr>
              <w:t>тию: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467,50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153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53,</w:t>
            </w:r>
            <w:r w:rsidRPr="006309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53,</w:t>
            </w:r>
            <w:r w:rsidRPr="006309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53,</w:t>
            </w:r>
            <w:r w:rsidRPr="006309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53,</w:t>
            </w:r>
            <w:r w:rsidRPr="006309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53,</w:t>
            </w:r>
            <w:r w:rsidRPr="006309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7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"ЕДДС Лы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карино"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DA32C1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  <w:r w:rsidR="00BE0566" w:rsidRPr="006309C2">
              <w:rPr>
                <w:rFonts w:ascii="Times New Roman" w:hAnsi="Times New Roman"/>
                <w:sz w:val="20"/>
                <w:szCs w:val="20"/>
              </w:rPr>
              <w:t xml:space="preserve"> Погашение кредиторской задолженности 2019 года на организацию и осуществление мероприятий по территориал</w:t>
            </w:r>
            <w:r w:rsidR="00BE0566" w:rsidRPr="006309C2">
              <w:rPr>
                <w:rFonts w:ascii="Times New Roman" w:hAnsi="Times New Roman"/>
                <w:sz w:val="20"/>
                <w:szCs w:val="20"/>
              </w:rPr>
              <w:t>ь</w:t>
            </w:r>
            <w:r w:rsidR="00BE0566" w:rsidRPr="006309C2">
              <w:rPr>
                <w:rFonts w:ascii="Times New Roman" w:hAnsi="Times New Roman"/>
                <w:sz w:val="20"/>
                <w:szCs w:val="20"/>
              </w:rPr>
              <w:t>ной обороне и гражданской обороне.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04C9" w:rsidRPr="006309C2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подпрограмме № 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3 8</w:t>
            </w:r>
            <w:r w:rsidR="00BE0566" w:rsidRPr="006309C2">
              <w:rPr>
                <w:rFonts w:ascii="Times New Roman" w:hAnsi="Times New Roman"/>
                <w:sz w:val="20"/>
                <w:szCs w:val="20"/>
              </w:rPr>
              <w:t>96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="00BE0566" w:rsidRPr="006309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BE0566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842</w:t>
            </w:r>
            <w:r w:rsidR="008A23B0"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8</w:t>
            </w:r>
            <w:r w:rsidR="008A23B0"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09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904C9" w:rsidRPr="006309C2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3 8</w:t>
            </w:r>
            <w:r w:rsidR="00BE0566" w:rsidRPr="006309C2">
              <w:rPr>
                <w:rFonts w:ascii="Times New Roman" w:hAnsi="Times New Roman"/>
                <w:sz w:val="20"/>
                <w:szCs w:val="20"/>
              </w:rPr>
              <w:t>56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="00BE0566" w:rsidRPr="006309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BE0566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802</w:t>
            </w:r>
            <w:r w:rsidR="008A23B0"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8</w:t>
            </w:r>
            <w:r w:rsidR="008A23B0"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09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904C9" w:rsidRPr="006309C2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09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AF6292" w:rsidRPr="006309C2" w:rsidRDefault="00AF6292" w:rsidP="00053BD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0F7A" w:rsidRPr="006309C2" w:rsidRDefault="00C84099" w:rsidP="008A23B0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hAnsi="Times New Roman"/>
          <w:sz w:val="28"/>
          <w:szCs w:val="28"/>
        </w:rPr>
        <w:t xml:space="preserve"> Раздел </w:t>
      </w:r>
      <w:r w:rsidR="00053BD9" w:rsidRPr="006309C2">
        <w:rPr>
          <w:rFonts w:ascii="Times New Roman" w:hAnsi="Times New Roman"/>
          <w:sz w:val="28"/>
          <w:szCs w:val="28"/>
        </w:rPr>
        <w:t>1</w:t>
      </w:r>
      <w:r w:rsidR="00AF748B" w:rsidRPr="006309C2">
        <w:rPr>
          <w:rFonts w:ascii="Times New Roman" w:hAnsi="Times New Roman"/>
          <w:sz w:val="28"/>
          <w:szCs w:val="28"/>
        </w:rPr>
        <w:t>6</w:t>
      </w:r>
      <w:r w:rsidR="00053BD9" w:rsidRPr="006309C2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6309C2">
        <w:rPr>
          <w:rFonts w:ascii="Times New Roman" w:hAnsi="Times New Roman"/>
          <w:sz w:val="28"/>
          <w:szCs w:val="28"/>
        </w:rPr>
        <w:t>6</w:t>
      </w:r>
      <w:r w:rsidRPr="006309C2">
        <w:rPr>
          <w:rFonts w:ascii="Times New Roman" w:hAnsi="Times New Roman"/>
          <w:sz w:val="28"/>
          <w:szCs w:val="28"/>
        </w:rPr>
        <w:t xml:space="preserve"> </w:t>
      </w:r>
      <w:r w:rsidR="00053BD9" w:rsidRPr="006309C2">
        <w:rPr>
          <w:rFonts w:ascii="Times New Roman" w:hAnsi="Times New Roman"/>
          <w:sz w:val="28"/>
          <w:szCs w:val="28"/>
        </w:rPr>
        <w:t xml:space="preserve">«Обеспечивающая подпрограмма» муниципальной программы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«Безопа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ность и обеспечение безопасности жизнедеятельности населения</w:t>
      </w:r>
      <w:r w:rsidR="000A2B98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C4FE4" w:rsidRPr="006309C2" w:rsidRDefault="00AC4FE4" w:rsidP="00AC4FE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2759"/>
        <w:gridCol w:w="1985"/>
        <w:gridCol w:w="1176"/>
        <w:gridCol w:w="1177"/>
        <w:gridCol w:w="1176"/>
        <w:gridCol w:w="1177"/>
        <w:gridCol w:w="1176"/>
        <w:gridCol w:w="1177"/>
      </w:tblGrid>
      <w:tr w:rsidR="001904C9" w:rsidRPr="006309C2" w:rsidTr="00A028EC">
        <w:trPr>
          <w:trHeight w:val="235"/>
        </w:trPr>
        <w:tc>
          <w:tcPr>
            <w:tcW w:w="3336" w:type="dxa"/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03" w:type="dxa"/>
            <w:gridSpan w:val="8"/>
            <w:vAlign w:val="center"/>
          </w:tcPr>
          <w:p w:rsidR="00790F7A" w:rsidRPr="006309C2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904C9" w:rsidRPr="006309C2" w:rsidTr="00A028EC">
        <w:trPr>
          <w:trHeight w:val="427"/>
        </w:trPr>
        <w:tc>
          <w:tcPr>
            <w:tcW w:w="3336" w:type="dxa"/>
            <w:vMerge w:val="restart"/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 финансирования подпрограммы по годам ре</w:t>
            </w:r>
            <w:r w:rsidRPr="006309C2">
              <w:rPr>
                <w:rFonts w:ascii="Times New Roman" w:hAnsi="Times New Roman"/>
              </w:rPr>
              <w:t>а</w:t>
            </w:r>
            <w:r w:rsidRPr="006309C2">
              <w:rPr>
                <w:rFonts w:ascii="Times New Roman" w:hAnsi="Times New Roman"/>
              </w:rPr>
              <w:t>лизации и главным распор</w:t>
            </w:r>
            <w:r w:rsidRPr="006309C2">
              <w:rPr>
                <w:rFonts w:ascii="Times New Roman" w:hAnsi="Times New Roman"/>
              </w:rPr>
              <w:t>я</w:t>
            </w:r>
            <w:r w:rsidRPr="006309C2">
              <w:rPr>
                <w:rFonts w:ascii="Times New Roman" w:hAnsi="Times New Roman"/>
              </w:rPr>
              <w:t>дителям бюджетных средств, в том числе по годам:</w:t>
            </w:r>
          </w:p>
        </w:tc>
        <w:tc>
          <w:tcPr>
            <w:tcW w:w="2759" w:type="dxa"/>
            <w:vMerge w:val="restart"/>
            <w:vAlign w:val="center"/>
          </w:tcPr>
          <w:p w:rsidR="00790F7A" w:rsidRPr="006309C2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309C2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790F7A" w:rsidRPr="006309C2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</w:t>
            </w:r>
          </w:p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790F7A" w:rsidRPr="006309C2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904C9" w:rsidRPr="006309C2" w:rsidTr="005214BC">
        <w:trPr>
          <w:trHeight w:val="405"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90F7A" w:rsidRPr="006309C2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790F7A" w:rsidRPr="006309C2" w:rsidRDefault="00E171B8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90F7A" w:rsidRPr="006309C2" w:rsidRDefault="00790F7A" w:rsidP="00E171B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</w:t>
            </w:r>
            <w:r w:rsidR="00E171B8" w:rsidRPr="006309C2">
              <w:rPr>
                <w:rFonts w:ascii="Times New Roman" w:hAnsi="Times New Roman"/>
              </w:rPr>
              <w:t>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90F7A" w:rsidRPr="006309C2" w:rsidRDefault="00E171B8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Итого</w:t>
            </w:r>
          </w:p>
        </w:tc>
      </w:tr>
      <w:tr w:rsidR="00C22F00" w:rsidRPr="00C22F00" w:rsidTr="00790F7A">
        <w:trPr>
          <w:trHeight w:val="555"/>
        </w:trPr>
        <w:tc>
          <w:tcPr>
            <w:tcW w:w="3336" w:type="dxa"/>
            <w:vMerge/>
          </w:tcPr>
          <w:p w:rsidR="00BB7333" w:rsidRPr="00C22F00" w:rsidRDefault="00BB7333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 w:rsidR="00BB7333" w:rsidRPr="00C22F00" w:rsidRDefault="00BB7333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C22F00" w:rsidRDefault="00BB7333" w:rsidP="00BB7333">
            <w:pPr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20 529,40</w:t>
            </w:r>
          </w:p>
        </w:tc>
        <w:tc>
          <w:tcPr>
            <w:tcW w:w="1177" w:type="dxa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90 577,00</w:t>
            </w:r>
          </w:p>
        </w:tc>
      </w:tr>
      <w:tr w:rsidR="00C22F00" w:rsidRPr="00C22F00" w:rsidTr="005214BC">
        <w:trPr>
          <w:trHeight w:val="976"/>
        </w:trPr>
        <w:tc>
          <w:tcPr>
            <w:tcW w:w="3336" w:type="dxa"/>
            <w:vMerge/>
          </w:tcPr>
          <w:p w:rsidR="00BB7333" w:rsidRPr="00C22F00" w:rsidRDefault="00BB7333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BB7333" w:rsidRPr="00C22F00" w:rsidRDefault="00BB7333" w:rsidP="00BB7333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BB7333" w:rsidRPr="00C22F00" w:rsidRDefault="00BB7333" w:rsidP="00BB7333">
            <w:pPr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 xml:space="preserve">Средства </w:t>
            </w:r>
          </w:p>
          <w:p w:rsidR="00BB7333" w:rsidRPr="00C22F00" w:rsidRDefault="00BB7333" w:rsidP="00BB7333">
            <w:pPr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 xml:space="preserve">бюджета </w:t>
            </w:r>
          </w:p>
          <w:p w:rsidR="00BB7333" w:rsidRPr="00C22F00" w:rsidRDefault="00BB7333" w:rsidP="00BB7333">
            <w:pPr>
              <w:rPr>
                <w:rFonts w:ascii="Times New Roman" w:hAnsi="Times New Roman"/>
                <w:highlight w:val="yellow"/>
              </w:rPr>
            </w:pPr>
            <w:r w:rsidRPr="00C22F00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20 529,40</w:t>
            </w:r>
          </w:p>
        </w:tc>
        <w:tc>
          <w:tcPr>
            <w:tcW w:w="1177" w:type="dxa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90 577,00</w:t>
            </w:r>
          </w:p>
        </w:tc>
      </w:tr>
      <w:tr w:rsidR="00C22F00" w:rsidRPr="00C22F00" w:rsidTr="005214BC">
        <w:trPr>
          <w:trHeight w:val="513"/>
        </w:trPr>
        <w:tc>
          <w:tcPr>
            <w:tcW w:w="3336" w:type="dxa"/>
            <w:vMerge/>
          </w:tcPr>
          <w:p w:rsidR="00BB7333" w:rsidRPr="00C22F00" w:rsidRDefault="00BB7333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333" w:rsidRPr="00C22F00" w:rsidRDefault="00BB7333" w:rsidP="00BB733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C22F00" w:rsidRDefault="00BB7333" w:rsidP="00BB7333">
            <w:pPr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 xml:space="preserve">Внебюджетные </w:t>
            </w:r>
          </w:p>
          <w:p w:rsidR="00BB7333" w:rsidRPr="00C22F00" w:rsidRDefault="00BB7333" w:rsidP="00BB7333">
            <w:pPr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C22F00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C22F00">
              <w:rPr>
                <w:rFonts w:ascii="Times New Roman" w:hAnsi="Times New Roman"/>
              </w:rPr>
              <w:t>0,00</w:t>
            </w:r>
          </w:p>
        </w:tc>
      </w:tr>
    </w:tbl>
    <w:p w:rsidR="00FE33B9" w:rsidRDefault="00FE33B9" w:rsidP="00FE33B9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33B9" w:rsidRPr="00FE33B9" w:rsidRDefault="00FE33B9" w:rsidP="00FE33B9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C60CE" w:rsidRPr="00C22F00" w:rsidRDefault="00C84099" w:rsidP="00E14D81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2F00">
        <w:rPr>
          <w:rFonts w:ascii="Times New Roman" w:hAnsi="Times New Roman"/>
          <w:sz w:val="28"/>
          <w:szCs w:val="28"/>
        </w:rPr>
        <w:t xml:space="preserve"> Раздел </w:t>
      </w:r>
      <w:r w:rsidR="00053BD9" w:rsidRPr="00C22F00">
        <w:rPr>
          <w:rFonts w:ascii="Times New Roman" w:hAnsi="Times New Roman"/>
          <w:sz w:val="28"/>
          <w:szCs w:val="28"/>
        </w:rPr>
        <w:t>1</w:t>
      </w:r>
      <w:r w:rsidR="00087CE8" w:rsidRPr="00C22F00">
        <w:rPr>
          <w:rFonts w:ascii="Times New Roman" w:hAnsi="Times New Roman"/>
          <w:sz w:val="28"/>
          <w:szCs w:val="28"/>
        </w:rPr>
        <w:t>7</w:t>
      </w:r>
      <w:r w:rsidR="00053BD9" w:rsidRPr="00C22F00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C22F00">
        <w:rPr>
          <w:rFonts w:ascii="Times New Roman" w:hAnsi="Times New Roman"/>
          <w:sz w:val="28"/>
          <w:szCs w:val="28"/>
        </w:rPr>
        <w:t>6</w:t>
      </w:r>
      <w:r w:rsidR="00053BD9" w:rsidRPr="00C22F00">
        <w:rPr>
          <w:rFonts w:ascii="Times New Roman" w:hAnsi="Times New Roman"/>
          <w:sz w:val="28"/>
          <w:szCs w:val="28"/>
        </w:rPr>
        <w:t xml:space="preserve"> «Обеспечивающая подпрограмма» муниципальной программы </w:t>
      </w:r>
      <w:r w:rsidR="00766965" w:rsidRPr="00C22F00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C22F0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C22F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22F00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0A2B98" w:rsidRPr="00C22F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F6292" w:rsidRPr="00C22F00" w:rsidRDefault="00AF6292" w:rsidP="00AF6292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08"/>
        <w:gridCol w:w="1276"/>
        <w:gridCol w:w="1276"/>
        <w:gridCol w:w="1134"/>
        <w:gridCol w:w="1038"/>
        <w:gridCol w:w="1039"/>
        <w:gridCol w:w="1039"/>
        <w:gridCol w:w="1039"/>
        <w:gridCol w:w="1039"/>
        <w:gridCol w:w="1865"/>
        <w:gridCol w:w="1729"/>
      </w:tblGrid>
      <w:tr w:rsidR="00C22F00" w:rsidRPr="00C22F00" w:rsidTr="00A85370">
        <w:trPr>
          <w:trHeight w:val="69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C22F00" w:rsidRDefault="00AF748B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F00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C22F00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2F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AF748B" w:rsidRPr="00C22F00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2F00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8B" w:rsidRPr="00C22F00" w:rsidRDefault="00AF748B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2F00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8B" w:rsidRPr="00C22F00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2F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:rsidR="00AF748B" w:rsidRPr="00C22F00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2F00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748B" w:rsidRPr="00C22F00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2F00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AF748B" w:rsidRPr="00C22F00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2F00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</w:t>
            </w:r>
            <w:r w:rsidRPr="00C22F00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C22F00">
              <w:rPr>
                <w:rFonts w:ascii="Times New Roman" w:hAnsi="Times New Roman"/>
                <w:b/>
                <w:bCs/>
                <w:sz w:val="16"/>
                <w:szCs w:val="16"/>
              </w:rPr>
              <w:t>му году начала реализ</w:t>
            </w:r>
            <w:r w:rsidRPr="00C22F00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C22F00">
              <w:rPr>
                <w:rFonts w:ascii="Times New Roman" w:hAnsi="Times New Roman"/>
                <w:b/>
                <w:bCs/>
                <w:sz w:val="16"/>
                <w:szCs w:val="16"/>
              </w:rPr>
              <w:t>ции госпрограммы</w:t>
            </w:r>
          </w:p>
          <w:p w:rsidR="00AF748B" w:rsidRPr="00C22F00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2F00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8B" w:rsidRPr="00C22F00" w:rsidRDefault="00AF748B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2F00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8B" w:rsidRPr="00C22F00" w:rsidRDefault="00AF748B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2F00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C22F00" w:rsidRDefault="00AF748B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F00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C22F00" w:rsidRDefault="00AF748B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F00">
              <w:rPr>
                <w:rFonts w:ascii="Times New Roman" w:hAnsi="Times New Roman"/>
                <w:b/>
                <w:sz w:val="20"/>
                <w:szCs w:val="20"/>
              </w:rPr>
              <w:t>Результаты в</w:t>
            </w:r>
            <w:r w:rsidRPr="00C22F00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C22F00">
              <w:rPr>
                <w:rFonts w:ascii="Times New Roman" w:hAnsi="Times New Roman"/>
                <w:b/>
                <w:sz w:val="20"/>
                <w:szCs w:val="20"/>
              </w:rPr>
              <w:t>полнения мер</w:t>
            </w:r>
            <w:r w:rsidRPr="00C22F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C22F00">
              <w:rPr>
                <w:rFonts w:ascii="Times New Roman" w:hAnsi="Times New Roman"/>
                <w:b/>
                <w:sz w:val="20"/>
                <w:szCs w:val="20"/>
              </w:rPr>
              <w:t>приятия по</w:t>
            </w:r>
            <w:r w:rsidRPr="00C22F00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C22F00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</w:tr>
      <w:tr w:rsidR="00C22F00" w:rsidRPr="00C22F00" w:rsidTr="00A85370">
        <w:trPr>
          <w:trHeight w:val="112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C22F00" w:rsidRDefault="00AF748B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C22F00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C22F00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C22F00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8B" w:rsidRPr="00C22F00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C22F00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C22F00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F00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C22F00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F00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C22F00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F00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C22F00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F00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C22F00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F00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C22F00" w:rsidRDefault="00AF748B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C22F00" w:rsidRDefault="00AF748B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F00" w:rsidRPr="00C22F00" w:rsidTr="00A85370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C22F00" w:rsidRDefault="002C48D0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C22F00" w:rsidRDefault="008E606E" w:rsidP="00C41A3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22F00">
              <w:rPr>
                <w:rFonts w:ascii="Times New Roman" w:hAnsi="Times New Roman"/>
                <w:b/>
                <w:sz w:val="19"/>
                <w:szCs w:val="19"/>
              </w:rPr>
              <w:t>Основное</w:t>
            </w:r>
          </w:p>
          <w:p w:rsidR="008E606E" w:rsidRPr="00C22F00" w:rsidRDefault="008E606E" w:rsidP="00C41A3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22F00">
              <w:rPr>
                <w:rFonts w:ascii="Times New Roman" w:hAnsi="Times New Roman"/>
                <w:b/>
                <w:sz w:val="19"/>
                <w:szCs w:val="19"/>
              </w:rPr>
              <w:t xml:space="preserve">мероприятие </w:t>
            </w:r>
            <w:r w:rsidR="002C48D0" w:rsidRPr="00C22F00">
              <w:rPr>
                <w:rFonts w:ascii="Times New Roman" w:hAnsi="Times New Roman"/>
                <w:b/>
                <w:sz w:val="19"/>
                <w:szCs w:val="19"/>
              </w:rPr>
              <w:t>0</w:t>
            </w:r>
            <w:r w:rsidRPr="00C22F00">
              <w:rPr>
                <w:rFonts w:ascii="Times New Roman" w:hAnsi="Times New Roman"/>
                <w:b/>
                <w:sz w:val="19"/>
                <w:szCs w:val="19"/>
              </w:rPr>
              <w:t>1:</w:t>
            </w:r>
          </w:p>
          <w:p w:rsidR="00C66145" w:rsidRPr="00C22F00" w:rsidRDefault="008E606E" w:rsidP="001904C9">
            <w:pPr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19"/>
                <w:szCs w:val="19"/>
              </w:rPr>
              <w:t>«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Создание условий для реализации по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л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номочий органов местного самоупра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в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ления</w:t>
            </w:r>
            <w:r w:rsidRPr="00C22F00">
              <w:rPr>
                <w:rFonts w:ascii="Times New Roman" w:hAnsi="Times New Roman"/>
                <w:sz w:val="19"/>
                <w:szCs w:val="19"/>
              </w:rPr>
              <w:t>»,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06E" w:rsidRPr="00C22F00" w:rsidRDefault="008E606E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C22F00" w:rsidRDefault="008E606E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22F00">
              <w:rPr>
                <w:rFonts w:ascii="Times New Roman" w:hAnsi="Times New Roman"/>
                <w:sz w:val="18"/>
                <w:szCs w:val="20"/>
              </w:rPr>
              <w:t>итого по меропри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я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C22F00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C22F00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90 577,00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C22F00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20 529,40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C22F00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C22F00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C22F00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C22F00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C22F00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06E" w:rsidRPr="00C22F00" w:rsidRDefault="008E606E" w:rsidP="00683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F00" w:rsidRPr="00C22F00" w:rsidTr="00A85370">
        <w:trPr>
          <w:trHeight w:val="10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06E" w:rsidRPr="00C22F00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06E" w:rsidRPr="00C22F00" w:rsidRDefault="008E606E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C22F00" w:rsidRDefault="008E606E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C22F00" w:rsidRDefault="008E606E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22F00">
              <w:rPr>
                <w:rFonts w:ascii="Times New Roman" w:hAnsi="Times New Roman"/>
                <w:sz w:val="18"/>
                <w:szCs w:val="20"/>
              </w:rPr>
              <w:t>Средства бюджета города Лы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т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C22F00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C22F00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90 577,00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C22F00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20 529,40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C22F00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C22F00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C22F00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C22F00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C22F00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C22F00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F00" w:rsidRPr="00C22F00" w:rsidTr="00A8537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C22F00" w:rsidRDefault="008E21EF" w:rsidP="00D75F91">
            <w:pPr>
              <w:rPr>
                <w:rFonts w:ascii="Times New Roman" w:hAnsi="Times New Roman"/>
                <w:sz w:val="19"/>
                <w:szCs w:val="19"/>
              </w:rPr>
            </w:pPr>
            <w:r w:rsidRPr="00C22F00">
              <w:rPr>
                <w:rFonts w:ascii="Times New Roman" w:hAnsi="Times New Roman"/>
                <w:b/>
                <w:sz w:val="19"/>
                <w:szCs w:val="19"/>
              </w:rPr>
              <w:t>1.1</w:t>
            </w:r>
            <w:r w:rsidRPr="00C22F0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Расходы на обе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с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печение деятельн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о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сти (оказание услуг) муниципальных учреждений - служба спасения.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22F00">
              <w:rPr>
                <w:rFonts w:ascii="Times New Roman" w:hAnsi="Times New Roman"/>
                <w:sz w:val="18"/>
                <w:szCs w:val="20"/>
              </w:rPr>
              <w:t>Средства бюджета города Лы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т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  <w:proofErr w:type="spellStart"/>
            <w:r w:rsidRPr="00C22F00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C22F00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22F00" w:rsidRPr="00C22F00" w:rsidTr="00A85370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  <w:r w:rsidRPr="00C22F00">
              <w:rPr>
                <w:rFonts w:ascii="Times New Roman" w:hAnsi="Times New Roman"/>
                <w:b/>
                <w:sz w:val="19"/>
                <w:szCs w:val="19"/>
              </w:rPr>
              <w:t>1.2</w:t>
            </w:r>
            <w:r w:rsidRPr="00C22F0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Содержание оп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е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ративного персонала системы обеспечения вызова муниципал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ь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ных экстренных оп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е</w:t>
            </w:r>
            <w:r w:rsidR="00C41A3B" w:rsidRPr="00C22F00">
              <w:rPr>
                <w:rFonts w:ascii="Times New Roman" w:hAnsi="Times New Roman"/>
                <w:sz w:val="19"/>
                <w:szCs w:val="19"/>
              </w:rPr>
              <w:t>ративных служб по единому номеру 112, ЕДДС</w:t>
            </w:r>
            <w:r w:rsidRPr="00C22F00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22F00">
              <w:rPr>
                <w:rFonts w:ascii="Times New Roman" w:hAnsi="Times New Roman"/>
                <w:sz w:val="18"/>
                <w:szCs w:val="20"/>
              </w:rPr>
              <w:t>итого по меропри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я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90 577,00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C22F00" w:rsidRDefault="00BB7333" w:rsidP="00BB7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20</w:t>
            </w:r>
            <w:r w:rsidR="006678CA" w:rsidRPr="00C22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F00">
              <w:rPr>
                <w:rFonts w:ascii="Times New Roman" w:hAnsi="Times New Roman"/>
                <w:sz w:val="20"/>
                <w:szCs w:val="20"/>
              </w:rPr>
              <w:t>529,4</w:t>
            </w:r>
            <w:r w:rsidR="006678CA" w:rsidRPr="00C22F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МКУ «ЕДДС Лытк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рино», Администр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ция городского округа Лыткарино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но» </w:t>
            </w:r>
          </w:p>
          <w:p w:rsidR="008E21EF" w:rsidRPr="00C22F00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22F00" w:rsidRPr="00C22F00" w:rsidTr="00A85370">
        <w:trPr>
          <w:trHeight w:val="3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EF" w:rsidRPr="00C22F00" w:rsidRDefault="008E21EF" w:rsidP="008E2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22F00">
              <w:rPr>
                <w:rFonts w:ascii="Times New Roman" w:hAnsi="Times New Roman"/>
                <w:sz w:val="18"/>
                <w:szCs w:val="20"/>
              </w:rPr>
              <w:t>Средства бюджета города Лы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т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BB7333" w:rsidP="00BB7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90</w:t>
            </w:r>
            <w:r w:rsidR="006678CA" w:rsidRPr="00C22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F00">
              <w:rPr>
                <w:rFonts w:ascii="Times New Roman" w:hAnsi="Times New Roman"/>
                <w:sz w:val="20"/>
                <w:szCs w:val="20"/>
              </w:rPr>
              <w:t>577,0</w:t>
            </w:r>
            <w:r w:rsidR="006678CA" w:rsidRPr="00C22F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20 529,40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2F00" w:rsidRPr="00C22F00" w:rsidTr="00A8537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  <w:r w:rsidRPr="00C22F00">
              <w:rPr>
                <w:rFonts w:ascii="Times New Roman" w:hAnsi="Times New Roman"/>
                <w:b/>
                <w:sz w:val="19"/>
                <w:szCs w:val="19"/>
              </w:rPr>
              <w:t>1.2.1</w:t>
            </w:r>
            <w:r w:rsidRPr="00C22F00">
              <w:rPr>
                <w:rFonts w:ascii="Times New Roman" w:hAnsi="Times New Roman"/>
                <w:sz w:val="19"/>
                <w:szCs w:val="19"/>
              </w:rPr>
              <w:t xml:space="preserve"> Оплата труда;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22F00">
              <w:rPr>
                <w:rFonts w:ascii="Times New Roman" w:hAnsi="Times New Roman"/>
                <w:sz w:val="18"/>
                <w:szCs w:val="20"/>
              </w:rPr>
              <w:t>Средства бюджета города Лы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т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17 032,30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75 414,50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МКУ «ЕДДС Лытк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рино», Администр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6834EA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но»</w:t>
            </w:r>
          </w:p>
        </w:tc>
      </w:tr>
      <w:tr w:rsidR="00C22F00" w:rsidRPr="00C22F00" w:rsidTr="00A85370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  <w:r w:rsidRPr="00C22F00">
              <w:rPr>
                <w:rFonts w:ascii="Times New Roman" w:hAnsi="Times New Roman"/>
                <w:b/>
                <w:sz w:val="19"/>
                <w:szCs w:val="19"/>
              </w:rPr>
              <w:t>1.2.2</w:t>
            </w:r>
            <w:r w:rsidRPr="00C22F00">
              <w:rPr>
                <w:rFonts w:ascii="Times New Roman" w:hAnsi="Times New Roman"/>
                <w:sz w:val="19"/>
                <w:szCs w:val="19"/>
              </w:rPr>
              <w:t xml:space="preserve"> Материальные затраты;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22F00">
              <w:rPr>
                <w:rFonts w:ascii="Times New Roman" w:hAnsi="Times New Roman"/>
                <w:sz w:val="18"/>
                <w:szCs w:val="20"/>
              </w:rPr>
              <w:t>Средства бюджета города Лы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т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5 006,70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12 305,00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2 589,00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МКУ «ЕДДС Лытк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рино», Администр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ция городского округа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6834EA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но» </w:t>
            </w:r>
          </w:p>
        </w:tc>
      </w:tr>
      <w:tr w:rsidR="00C22F00" w:rsidRPr="00C22F00" w:rsidTr="00A8537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  <w:r w:rsidRPr="00C22F00">
              <w:rPr>
                <w:rFonts w:ascii="Times New Roman" w:hAnsi="Times New Roman"/>
                <w:b/>
                <w:sz w:val="19"/>
                <w:szCs w:val="19"/>
              </w:rPr>
              <w:t>1.2.3</w:t>
            </w:r>
            <w:r w:rsidR="00D75F91" w:rsidRPr="00C22F00">
              <w:rPr>
                <w:rFonts w:ascii="Times New Roman" w:hAnsi="Times New Roman"/>
                <w:sz w:val="19"/>
                <w:szCs w:val="19"/>
              </w:rPr>
              <w:t xml:space="preserve"> Уплата налогов и сборов;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22F00">
              <w:rPr>
                <w:rFonts w:ascii="Times New Roman" w:hAnsi="Times New Roman"/>
                <w:sz w:val="18"/>
                <w:szCs w:val="20"/>
              </w:rPr>
              <w:t>Средства бюджета города Лы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т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D76E71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</w:t>
            </w:r>
            <w:r w:rsidR="008E21EF" w:rsidRPr="00C22F0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D76E71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</w:t>
            </w:r>
            <w:r w:rsidR="008E21EF" w:rsidRPr="00C22F0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22F00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МКУ «ЕДДС Лытк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рино», Администр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22F00" w:rsidRDefault="006834EA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но» </w:t>
            </w:r>
          </w:p>
        </w:tc>
      </w:tr>
      <w:tr w:rsidR="00C22F00" w:rsidRPr="00C22F00" w:rsidTr="00FE33B9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6E7EA0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B9" w:rsidRPr="00C22F00" w:rsidRDefault="00D75F91" w:rsidP="00FE33B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22F00">
              <w:rPr>
                <w:rFonts w:ascii="Times New Roman" w:hAnsi="Times New Roman"/>
                <w:b/>
                <w:sz w:val="19"/>
                <w:szCs w:val="19"/>
              </w:rPr>
              <w:t>1.2.4</w:t>
            </w:r>
            <w:r w:rsidRPr="00C22F00">
              <w:rPr>
                <w:rFonts w:ascii="Times New Roman" w:hAnsi="Times New Roman"/>
                <w:sz w:val="19"/>
                <w:szCs w:val="19"/>
              </w:rPr>
              <w:t xml:space="preserve"> Погашение кр</w:t>
            </w:r>
            <w:r w:rsidRPr="00C22F00">
              <w:rPr>
                <w:rFonts w:ascii="Times New Roman" w:hAnsi="Times New Roman"/>
                <w:sz w:val="19"/>
                <w:szCs w:val="19"/>
              </w:rPr>
              <w:t>е</w:t>
            </w:r>
            <w:r w:rsidRPr="00C22F00">
              <w:rPr>
                <w:rFonts w:ascii="Times New Roman" w:hAnsi="Times New Roman"/>
                <w:sz w:val="19"/>
                <w:szCs w:val="19"/>
              </w:rPr>
              <w:t>диторской задолже</w:t>
            </w:r>
            <w:r w:rsidRPr="00C22F00">
              <w:rPr>
                <w:rFonts w:ascii="Times New Roman" w:hAnsi="Times New Roman"/>
                <w:sz w:val="19"/>
                <w:szCs w:val="19"/>
              </w:rPr>
              <w:t>н</w:t>
            </w:r>
            <w:r w:rsidRPr="00C22F00">
              <w:rPr>
                <w:rFonts w:ascii="Times New Roman" w:hAnsi="Times New Roman"/>
                <w:sz w:val="19"/>
                <w:szCs w:val="19"/>
              </w:rPr>
              <w:t>ности 2019 года МКУ «ЕДДС» на содержание и разв</w:t>
            </w:r>
            <w:r w:rsidRPr="00C22F00">
              <w:rPr>
                <w:rFonts w:ascii="Times New Roman" w:hAnsi="Times New Roman"/>
                <w:sz w:val="19"/>
                <w:szCs w:val="19"/>
              </w:rPr>
              <w:t>и</w:t>
            </w:r>
            <w:r w:rsidRPr="00C22F00">
              <w:rPr>
                <w:rFonts w:ascii="Times New Roman" w:hAnsi="Times New Roman"/>
                <w:sz w:val="19"/>
                <w:szCs w:val="19"/>
              </w:rPr>
              <w:t>тие муниципальных экстренных опер</w:t>
            </w:r>
            <w:r w:rsidRPr="00C22F00">
              <w:rPr>
                <w:rFonts w:ascii="Times New Roman" w:hAnsi="Times New Roman"/>
                <w:sz w:val="19"/>
                <w:szCs w:val="19"/>
              </w:rPr>
              <w:t>а</w:t>
            </w:r>
            <w:r w:rsidRPr="00C22F00">
              <w:rPr>
                <w:rFonts w:ascii="Times New Roman" w:hAnsi="Times New Roman"/>
                <w:sz w:val="19"/>
                <w:szCs w:val="19"/>
              </w:rPr>
              <w:t>тивных служб.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rPr>
                <w:rFonts w:ascii="Times New Roman" w:hAnsi="Times New Roman"/>
                <w:sz w:val="18"/>
                <w:szCs w:val="20"/>
              </w:rPr>
            </w:pPr>
            <w:r w:rsidRPr="00C22F00">
              <w:rPr>
                <w:rFonts w:ascii="Times New Roman" w:hAnsi="Times New Roman"/>
                <w:sz w:val="18"/>
                <w:szCs w:val="20"/>
              </w:rPr>
              <w:t>Средства бюджета города Лы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т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BB7333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2 855,50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BB7333" w:rsidP="00BB7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</w:t>
            </w:r>
            <w:r w:rsidR="00D75F91" w:rsidRPr="00C22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F00">
              <w:rPr>
                <w:rFonts w:ascii="Times New Roman" w:hAnsi="Times New Roman"/>
                <w:sz w:val="20"/>
                <w:szCs w:val="20"/>
              </w:rPr>
              <w:t>855</w:t>
            </w:r>
            <w:r w:rsidR="00D75F91" w:rsidRPr="00C22F00">
              <w:rPr>
                <w:rFonts w:ascii="Times New Roman" w:hAnsi="Times New Roman"/>
                <w:sz w:val="20"/>
                <w:szCs w:val="20"/>
              </w:rPr>
              <w:t>,</w:t>
            </w:r>
            <w:r w:rsidRPr="00C22F00">
              <w:rPr>
                <w:rFonts w:ascii="Times New Roman" w:hAnsi="Times New Roman"/>
                <w:sz w:val="20"/>
                <w:szCs w:val="20"/>
              </w:rPr>
              <w:t>5</w:t>
            </w:r>
            <w:r w:rsidR="00D75F91" w:rsidRPr="00C22F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>МКУ «ЕДДС Лытк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рино», Администр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а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2F00" w:rsidRPr="00C22F00" w:rsidTr="00A8537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6E7EA0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 xml:space="preserve"> Проведение мер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о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приятий по предупр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е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ждению и ликвидации последствий ЧС на территории муниц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и</w:t>
            </w:r>
            <w:r w:rsidRPr="00C22F00">
              <w:rPr>
                <w:rFonts w:ascii="Times New Roman" w:hAnsi="Times New Roman"/>
                <w:sz w:val="18"/>
                <w:szCs w:val="18"/>
              </w:rPr>
              <w:t>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rPr>
                <w:rFonts w:ascii="Times New Roman" w:hAnsi="Times New Roman"/>
                <w:sz w:val="18"/>
                <w:szCs w:val="20"/>
              </w:rPr>
            </w:pPr>
            <w:r w:rsidRPr="00C22F00">
              <w:rPr>
                <w:rFonts w:ascii="Times New Roman" w:hAnsi="Times New Roman"/>
                <w:sz w:val="18"/>
                <w:szCs w:val="20"/>
              </w:rPr>
              <w:t>Средства бюджета города Лы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т</w:t>
            </w:r>
            <w:r w:rsidRPr="00C22F00">
              <w:rPr>
                <w:rFonts w:ascii="Times New Roman" w:hAnsi="Times New Roman"/>
                <w:sz w:val="18"/>
                <w:szCs w:val="20"/>
              </w:rPr>
              <w:t>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C22F00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  <w:proofErr w:type="spellStart"/>
            <w:r w:rsidRPr="00C22F00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C22F00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2F00" w:rsidRPr="00C22F00" w:rsidTr="00A85370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Итого по подпрограмме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90 577,00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20 529,40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2F00" w:rsidRPr="00C22F00" w:rsidTr="00A85370">
        <w:trPr>
          <w:trHeight w:val="7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90 577,00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BB7333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20 529,40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2F00" w:rsidRPr="00C22F00" w:rsidTr="00A85370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C22F00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F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1" w:rsidRPr="00C22F00" w:rsidRDefault="00D75F91" w:rsidP="00D75F91">
            <w:pPr>
              <w:rPr>
                <w:rFonts w:ascii="Calibri" w:hAnsi="Calibri" w:cs="Calibri"/>
                <w:sz w:val="20"/>
                <w:szCs w:val="20"/>
              </w:rPr>
            </w:pPr>
            <w:r w:rsidRPr="00C22F0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1" w:rsidRPr="00C22F00" w:rsidRDefault="00D75F91" w:rsidP="00D75F91">
            <w:pPr>
              <w:rPr>
                <w:rFonts w:ascii="Calibri" w:hAnsi="Calibri" w:cs="Calibri"/>
                <w:sz w:val="20"/>
                <w:szCs w:val="20"/>
              </w:rPr>
            </w:pPr>
            <w:r w:rsidRPr="00C22F0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053BD9" w:rsidRPr="00C22F00" w:rsidRDefault="00053BD9" w:rsidP="00A85370">
      <w:pPr>
        <w:pStyle w:val="a3"/>
        <w:ind w:left="397" w:right="426"/>
        <w:jc w:val="center"/>
        <w:rPr>
          <w:b/>
        </w:rPr>
      </w:pPr>
    </w:p>
    <w:sectPr w:rsidR="00053BD9" w:rsidRPr="00C22F00" w:rsidSect="000928E1">
      <w:pgSz w:w="16838" w:h="11906" w:orient="landscape"/>
      <w:pgMar w:top="709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058AC"/>
    <w:multiLevelType w:val="hybridMultilevel"/>
    <w:tmpl w:val="80222B44"/>
    <w:lvl w:ilvl="0" w:tplc="2078F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4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22"/>
  </w:num>
  <w:num w:numId="5">
    <w:abstractNumId w:val="34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5"/>
  </w:num>
  <w:num w:numId="11">
    <w:abstractNumId w:val="32"/>
  </w:num>
  <w:num w:numId="12">
    <w:abstractNumId w:val="38"/>
  </w:num>
  <w:num w:numId="13">
    <w:abstractNumId w:val="2"/>
  </w:num>
  <w:num w:numId="14">
    <w:abstractNumId w:val="23"/>
  </w:num>
  <w:num w:numId="15">
    <w:abstractNumId w:val="0"/>
  </w:num>
  <w:num w:numId="16">
    <w:abstractNumId w:val="3"/>
  </w:num>
  <w:num w:numId="17">
    <w:abstractNumId w:val="13"/>
  </w:num>
  <w:num w:numId="18">
    <w:abstractNumId w:val="20"/>
  </w:num>
  <w:num w:numId="19">
    <w:abstractNumId w:val="25"/>
  </w:num>
  <w:num w:numId="20">
    <w:abstractNumId w:val="24"/>
  </w:num>
  <w:num w:numId="21">
    <w:abstractNumId w:val="4"/>
  </w:num>
  <w:num w:numId="22">
    <w:abstractNumId w:val="16"/>
  </w:num>
  <w:num w:numId="23">
    <w:abstractNumId w:val="27"/>
  </w:num>
  <w:num w:numId="24">
    <w:abstractNumId w:val="21"/>
  </w:num>
  <w:num w:numId="25">
    <w:abstractNumId w:val="11"/>
  </w:num>
  <w:num w:numId="26">
    <w:abstractNumId w:val="39"/>
  </w:num>
  <w:num w:numId="27">
    <w:abstractNumId w:val="5"/>
  </w:num>
  <w:num w:numId="28">
    <w:abstractNumId w:val="37"/>
  </w:num>
  <w:num w:numId="29">
    <w:abstractNumId w:val="29"/>
  </w:num>
  <w:num w:numId="30">
    <w:abstractNumId w:val="31"/>
  </w:num>
  <w:num w:numId="31">
    <w:abstractNumId w:val="8"/>
  </w:num>
  <w:num w:numId="32">
    <w:abstractNumId w:val="12"/>
  </w:num>
  <w:num w:numId="33">
    <w:abstractNumId w:val="1"/>
  </w:num>
  <w:num w:numId="34">
    <w:abstractNumId w:val="7"/>
  </w:num>
  <w:num w:numId="35">
    <w:abstractNumId w:val="6"/>
  </w:num>
  <w:num w:numId="36">
    <w:abstractNumId w:val="30"/>
  </w:num>
  <w:num w:numId="37">
    <w:abstractNumId w:val="17"/>
  </w:num>
  <w:num w:numId="38">
    <w:abstractNumId w:val="14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AB"/>
    <w:rsid w:val="000000B0"/>
    <w:rsid w:val="000007AE"/>
    <w:rsid w:val="00004ED0"/>
    <w:rsid w:val="00007513"/>
    <w:rsid w:val="00010702"/>
    <w:rsid w:val="00011E8E"/>
    <w:rsid w:val="00012A5F"/>
    <w:rsid w:val="000135A8"/>
    <w:rsid w:val="00014DEB"/>
    <w:rsid w:val="0001538F"/>
    <w:rsid w:val="0002033D"/>
    <w:rsid w:val="0002097C"/>
    <w:rsid w:val="000218B4"/>
    <w:rsid w:val="00021D69"/>
    <w:rsid w:val="000224F3"/>
    <w:rsid w:val="0002277B"/>
    <w:rsid w:val="00022B1E"/>
    <w:rsid w:val="00024CEA"/>
    <w:rsid w:val="00025917"/>
    <w:rsid w:val="00027234"/>
    <w:rsid w:val="00027AC8"/>
    <w:rsid w:val="00031D32"/>
    <w:rsid w:val="00033CD9"/>
    <w:rsid w:val="00034140"/>
    <w:rsid w:val="00034293"/>
    <w:rsid w:val="0003530F"/>
    <w:rsid w:val="000356F4"/>
    <w:rsid w:val="000364E6"/>
    <w:rsid w:val="00036C56"/>
    <w:rsid w:val="00042954"/>
    <w:rsid w:val="00043AD8"/>
    <w:rsid w:val="0005082A"/>
    <w:rsid w:val="00053BD9"/>
    <w:rsid w:val="00054164"/>
    <w:rsid w:val="00055B5C"/>
    <w:rsid w:val="00057210"/>
    <w:rsid w:val="000572DB"/>
    <w:rsid w:val="00060313"/>
    <w:rsid w:val="000613D2"/>
    <w:rsid w:val="00061677"/>
    <w:rsid w:val="000622C1"/>
    <w:rsid w:val="00063148"/>
    <w:rsid w:val="00064FCF"/>
    <w:rsid w:val="0007425F"/>
    <w:rsid w:val="00074B94"/>
    <w:rsid w:val="00076316"/>
    <w:rsid w:val="00077204"/>
    <w:rsid w:val="000772A9"/>
    <w:rsid w:val="0008074C"/>
    <w:rsid w:val="000808CB"/>
    <w:rsid w:val="00081A57"/>
    <w:rsid w:val="000857FA"/>
    <w:rsid w:val="00086B38"/>
    <w:rsid w:val="00087CE8"/>
    <w:rsid w:val="00091632"/>
    <w:rsid w:val="000924F4"/>
    <w:rsid w:val="000928E1"/>
    <w:rsid w:val="0009639E"/>
    <w:rsid w:val="00096A6C"/>
    <w:rsid w:val="00096F4C"/>
    <w:rsid w:val="000A076C"/>
    <w:rsid w:val="000A1358"/>
    <w:rsid w:val="000A2B98"/>
    <w:rsid w:val="000A2CE8"/>
    <w:rsid w:val="000A47CE"/>
    <w:rsid w:val="000A6C1A"/>
    <w:rsid w:val="000B264B"/>
    <w:rsid w:val="000B2DC9"/>
    <w:rsid w:val="000B40EE"/>
    <w:rsid w:val="000B4B55"/>
    <w:rsid w:val="000B504A"/>
    <w:rsid w:val="000B7C47"/>
    <w:rsid w:val="000C127B"/>
    <w:rsid w:val="000D5012"/>
    <w:rsid w:val="000D5826"/>
    <w:rsid w:val="000D61E6"/>
    <w:rsid w:val="000D64DD"/>
    <w:rsid w:val="000D7703"/>
    <w:rsid w:val="000E068E"/>
    <w:rsid w:val="000E2988"/>
    <w:rsid w:val="000E3222"/>
    <w:rsid w:val="000E3919"/>
    <w:rsid w:val="000E5F14"/>
    <w:rsid w:val="000F2C44"/>
    <w:rsid w:val="001009BA"/>
    <w:rsid w:val="0010321B"/>
    <w:rsid w:val="0010393A"/>
    <w:rsid w:val="0010403C"/>
    <w:rsid w:val="001046AE"/>
    <w:rsid w:val="001046EF"/>
    <w:rsid w:val="001076C9"/>
    <w:rsid w:val="00111E44"/>
    <w:rsid w:val="00113979"/>
    <w:rsid w:val="00114D2D"/>
    <w:rsid w:val="0011511E"/>
    <w:rsid w:val="0011570E"/>
    <w:rsid w:val="0011690E"/>
    <w:rsid w:val="001231F3"/>
    <w:rsid w:val="001245AB"/>
    <w:rsid w:val="001251F2"/>
    <w:rsid w:val="001253E6"/>
    <w:rsid w:val="001275FE"/>
    <w:rsid w:val="00131B50"/>
    <w:rsid w:val="00131CE4"/>
    <w:rsid w:val="001332B4"/>
    <w:rsid w:val="0013536A"/>
    <w:rsid w:val="001354F3"/>
    <w:rsid w:val="0013581A"/>
    <w:rsid w:val="00136A1E"/>
    <w:rsid w:val="0013713B"/>
    <w:rsid w:val="00141C42"/>
    <w:rsid w:val="001431C7"/>
    <w:rsid w:val="00143FF1"/>
    <w:rsid w:val="00144024"/>
    <w:rsid w:val="0014651D"/>
    <w:rsid w:val="0015133E"/>
    <w:rsid w:val="00151F87"/>
    <w:rsid w:val="00153F93"/>
    <w:rsid w:val="00155748"/>
    <w:rsid w:val="00160321"/>
    <w:rsid w:val="00162684"/>
    <w:rsid w:val="00164E64"/>
    <w:rsid w:val="0016707E"/>
    <w:rsid w:val="00180BBC"/>
    <w:rsid w:val="00181EDD"/>
    <w:rsid w:val="00186C19"/>
    <w:rsid w:val="0018745C"/>
    <w:rsid w:val="001904C9"/>
    <w:rsid w:val="00191729"/>
    <w:rsid w:val="00191F8E"/>
    <w:rsid w:val="00194068"/>
    <w:rsid w:val="00194A2D"/>
    <w:rsid w:val="001A10B8"/>
    <w:rsid w:val="001A4C29"/>
    <w:rsid w:val="001A4D96"/>
    <w:rsid w:val="001A4E01"/>
    <w:rsid w:val="001A7528"/>
    <w:rsid w:val="001B02B3"/>
    <w:rsid w:val="001B1531"/>
    <w:rsid w:val="001B4CEC"/>
    <w:rsid w:val="001B7923"/>
    <w:rsid w:val="001C03BC"/>
    <w:rsid w:val="001C0E6D"/>
    <w:rsid w:val="001C5034"/>
    <w:rsid w:val="001D24AC"/>
    <w:rsid w:val="001D4A4C"/>
    <w:rsid w:val="001D6136"/>
    <w:rsid w:val="001E13FB"/>
    <w:rsid w:val="001E29CE"/>
    <w:rsid w:val="001E39C5"/>
    <w:rsid w:val="001E4787"/>
    <w:rsid w:val="001E6AAB"/>
    <w:rsid w:val="001F56F0"/>
    <w:rsid w:val="001F6A9F"/>
    <w:rsid w:val="00200938"/>
    <w:rsid w:val="002022EF"/>
    <w:rsid w:val="00207056"/>
    <w:rsid w:val="00212FA1"/>
    <w:rsid w:val="002171CC"/>
    <w:rsid w:val="0022034C"/>
    <w:rsid w:val="00220BF2"/>
    <w:rsid w:val="002210C7"/>
    <w:rsid w:val="0022142D"/>
    <w:rsid w:val="002308BF"/>
    <w:rsid w:val="00230936"/>
    <w:rsid w:val="00234C8A"/>
    <w:rsid w:val="002357AD"/>
    <w:rsid w:val="002361F4"/>
    <w:rsid w:val="00237D69"/>
    <w:rsid w:val="00241450"/>
    <w:rsid w:val="002417DF"/>
    <w:rsid w:val="00243DC3"/>
    <w:rsid w:val="002444B5"/>
    <w:rsid w:val="002449A0"/>
    <w:rsid w:val="00244FB7"/>
    <w:rsid w:val="0024722A"/>
    <w:rsid w:val="00250E87"/>
    <w:rsid w:val="00252B7E"/>
    <w:rsid w:val="00253487"/>
    <w:rsid w:val="00254E60"/>
    <w:rsid w:val="002577B0"/>
    <w:rsid w:val="00260380"/>
    <w:rsid w:val="00260398"/>
    <w:rsid w:val="0026280F"/>
    <w:rsid w:val="00262EFA"/>
    <w:rsid w:val="00264AB9"/>
    <w:rsid w:val="00266C30"/>
    <w:rsid w:val="0027044E"/>
    <w:rsid w:val="00270A96"/>
    <w:rsid w:val="00270FD6"/>
    <w:rsid w:val="0027215A"/>
    <w:rsid w:val="00272B2B"/>
    <w:rsid w:val="00272EBB"/>
    <w:rsid w:val="002743D9"/>
    <w:rsid w:val="0027544D"/>
    <w:rsid w:val="002767E8"/>
    <w:rsid w:val="00283252"/>
    <w:rsid w:val="002835EF"/>
    <w:rsid w:val="00284547"/>
    <w:rsid w:val="00285FD5"/>
    <w:rsid w:val="00287576"/>
    <w:rsid w:val="0029113D"/>
    <w:rsid w:val="00291C5A"/>
    <w:rsid w:val="0029387C"/>
    <w:rsid w:val="00296622"/>
    <w:rsid w:val="00296F4A"/>
    <w:rsid w:val="0029763D"/>
    <w:rsid w:val="00297841"/>
    <w:rsid w:val="002A17C3"/>
    <w:rsid w:val="002A35C5"/>
    <w:rsid w:val="002A44B4"/>
    <w:rsid w:val="002B0A3A"/>
    <w:rsid w:val="002B2646"/>
    <w:rsid w:val="002B2E98"/>
    <w:rsid w:val="002B519C"/>
    <w:rsid w:val="002C33A9"/>
    <w:rsid w:val="002C45A5"/>
    <w:rsid w:val="002C48D0"/>
    <w:rsid w:val="002C4E5E"/>
    <w:rsid w:val="002C5466"/>
    <w:rsid w:val="002D15A1"/>
    <w:rsid w:val="002D5BAE"/>
    <w:rsid w:val="002E0700"/>
    <w:rsid w:val="002E4393"/>
    <w:rsid w:val="002E5BD2"/>
    <w:rsid w:val="002F2154"/>
    <w:rsid w:val="002F2DAE"/>
    <w:rsid w:val="002F3296"/>
    <w:rsid w:val="002F5AFB"/>
    <w:rsid w:val="002F6EE2"/>
    <w:rsid w:val="002F788E"/>
    <w:rsid w:val="003018C3"/>
    <w:rsid w:val="00302EAE"/>
    <w:rsid w:val="003036A7"/>
    <w:rsid w:val="003063A4"/>
    <w:rsid w:val="00312162"/>
    <w:rsid w:val="0031411E"/>
    <w:rsid w:val="00315C80"/>
    <w:rsid w:val="0032674D"/>
    <w:rsid w:val="00327CA8"/>
    <w:rsid w:val="00335435"/>
    <w:rsid w:val="00336364"/>
    <w:rsid w:val="003369F0"/>
    <w:rsid w:val="003411AF"/>
    <w:rsid w:val="00345123"/>
    <w:rsid w:val="0034522A"/>
    <w:rsid w:val="00350DF7"/>
    <w:rsid w:val="00350EAC"/>
    <w:rsid w:val="003539E5"/>
    <w:rsid w:val="00354434"/>
    <w:rsid w:val="00354943"/>
    <w:rsid w:val="00356909"/>
    <w:rsid w:val="003612DD"/>
    <w:rsid w:val="00361C5F"/>
    <w:rsid w:val="003642C5"/>
    <w:rsid w:val="00366742"/>
    <w:rsid w:val="00367627"/>
    <w:rsid w:val="003677A3"/>
    <w:rsid w:val="0037257B"/>
    <w:rsid w:val="00372A37"/>
    <w:rsid w:val="00375D01"/>
    <w:rsid w:val="00383BED"/>
    <w:rsid w:val="00385B7B"/>
    <w:rsid w:val="00386DF4"/>
    <w:rsid w:val="00387F42"/>
    <w:rsid w:val="003A1F9A"/>
    <w:rsid w:val="003A24D1"/>
    <w:rsid w:val="003A3A72"/>
    <w:rsid w:val="003A560A"/>
    <w:rsid w:val="003B0400"/>
    <w:rsid w:val="003B1AAC"/>
    <w:rsid w:val="003B4151"/>
    <w:rsid w:val="003B4D21"/>
    <w:rsid w:val="003B602B"/>
    <w:rsid w:val="003B6A4B"/>
    <w:rsid w:val="003B75E3"/>
    <w:rsid w:val="003C0413"/>
    <w:rsid w:val="003C2C8D"/>
    <w:rsid w:val="003C3488"/>
    <w:rsid w:val="003C3AF6"/>
    <w:rsid w:val="003C5349"/>
    <w:rsid w:val="003D13EC"/>
    <w:rsid w:val="003D1C79"/>
    <w:rsid w:val="003D3068"/>
    <w:rsid w:val="003D395F"/>
    <w:rsid w:val="003D489E"/>
    <w:rsid w:val="003D6F58"/>
    <w:rsid w:val="003E1E97"/>
    <w:rsid w:val="003E4F79"/>
    <w:rsid w:val="003F0D4E"/>
    <w:rsid w:val="003F1C48"/>
    <w:rsid w:val="003F478E"/>
    <w:rsid w:val="003F4993"/>
    <w:rsid w:val="003F531A"/>
    <w:rsid w:val="003F7EB1"/>
    <w:rsid w:val="0040081B"/>
    <w:rsid w:val="00401543"/>
    <w:rsid w:val="004023D2"/>
    <w:rsid w:val="00402DB5"/>
    <w:rsid w:val="00405F72"/>
    <w:rsid w:val="00406BF2"/>
    <w:rsid w:val="00406E0F"/>
    <w:rsid w:val="004079EC"/>
    <w:rsid w:val="004101CA"/>
    <w:rsid w:val="004119DC"/>
    <w:rsid w:val="004122A2"/>
    <w:rsid w:val="00413359"/>
    <w:rsid w:val="004135DC"/>
    <w:rsid w:val="004137B1"/>
    <w:rsid w:val="00413DC2"/>
    <w:rsid w:val="00414665"/>
    <w:rsid w:val="00414721"/>
    <w:rsid w:val="004163AE"/>
    <w:rsid w:val="00417E12"/>
    <w:rsid w:val="0042034B"/>
    <w:rsid w:val="00423EF7"/>
    <w:rsid w:val="004355FB"/>
    <w:rsid w:val="0043584E"/>
    <w:rsid w:val="004372F2"/>
    <w:rsid w:val="00442144"/>
    <w:rsid w:val="004432FC"/>
    <w:rsid w:val="004465C2"/>
    <w:rsid w:val="004477BB"/>
    <w:rsid w:val="004503F5"/>
    <w:rsid w:val="00452756"/>
    <w:rsid w:val="00453F6E"/>
    <w:rsid w:val="00455A4B"/>
    <w:rsid w:val="00463DBC"/>
    <w:rsid w:val="004646AA"/>
    <w:rsid w:val="0047012C"/>
    <w:rsid w:val="004708BE"/>
    <w:rsid w:val="00470C8D"/>
    <w:rsid w:val="00480615"/>
    <w:rsid w:val="0048193E"/>
    <w:rsid w:val="004836C4"/>
    <w:rsid w:val="004840A3"/>
    <w:rsid w:val="00490209"/>
    <w:rsid w:val="00491C88"/>
    <w:rsid w:val="0049424F"/>
    <w:rsid w:val="00495121"/>
    <w:rsid w:val="004A2F67"/>
    <w:rsid w:val="004A628D"/>
    <w:rsid w:val="004B0AD8"/>
    <w:rsid w:val="004B11EA"/>
    <w:rsid w:val="004B2201"/>
    <w:rsid w:val="004B39D6"/>
    <w:rsid w:val="004B5055"/>
    <w:rsid w:val="004C0434"/>
    <w:rsid w:val="004C0E7F"/>
    <w:rsid w:val="004C14F8"/>
    <w:rsid w:val="004C1B3E"/>
    <w:rsid w:val="004C3F47"/>
    <w:rsid w:val="004C60CE"/>
    <w:rsid w:val="004C6CC8"/>
    <w:rsid w:val="004D3B7C"/>
    <w:rsid w:val="004D4445"/>
    <w:rsid w:val="004D4AB8"/>
    <w:rsid w:val="004D5A3E"/>
    <w:rsid w:val="004D72C0"/>
    <w:rsid w:val="004E133A"/>
    <w:rsid w:val="004E1D2F"/>
    <w:rsid w:val="004E2A0D"/>
    <w:rsid w:val="004E572A"/>
    <w:rsid w:val="004E5ABA"/>
    <w:rsid w:val="004E78EE"/>
    <w:rsid w:val="004F09C7"/>
    <w:rsid w:val="004F5178"/>
    <w:rsid w:val="004F556C"/>
    <w:rsid w:val="004F5602"/>
    <w:rsid w:val="0050252B"/>
    <w:rsid w:val="00505271"/>
    <w:rsid w:val="00507B29"/>
    <w:rsid w:val="00510B92"/>
    <w:rsid w:val="00514AB1"/>
    <w:rsid w:val="00517ADB"/>
    <w:rsid w:val="005201F7"/>
    <w:rsid w:val="005214BC"/>
    <w:rsid w:val="00521656"/>
    <w:rsid w:val="00522515"/>
    <w:rsid w:val="00525A70"/>
    <w:rsid w:val="005266CA"/>
    <w:rsid w:val="00527089"/>
    <w:rsid w:val="0053089C"/>
    <w:rsid w:val="00532FE8"/>
    <w:rsid w:val="0053480E"/>
    <w:rsid w:val="00534DAA"/>
    <w:rsid w:val="00534ED7"/>
    <w:rsid w:val="00536D7D"/>
    <w:rsid w:val="00541255"/>
    <w:rsid w:val="0054158E"/>
    <w:rsid w:val="0054188F"/>
    <w:rsid w:val="005464A2"/>
    <w:rsid w:val="0054721D"/>
    <w:rsid w:val="00550CE2"/>
    <w:rsid w:val="00552A48"/>
    <w:rsid w:val="00553058"/>
    <w:rsid w:val="00553DFA"/>
    <w:rsid w:val="0056050F"/>
    <w:rsid w:val="005627BE"/>
    <w:rsid w:val="00563B80"/>
    <w:rsid w:val="00563FD2"/>
    <w:rsid w:val="0056745F"/>
    <w:rsid w:val="005705EB"/>
    <w:rsid w:val="00573623"/>
    <w:rsid w:val="0057477E"/>
    <w:rsid w:val="005747CE"/>
    <w:rsid w:val="00574FB5"/>
    <w:rsid w:val="005759A0"/>
    <w:rsid w:val="00576FB8"/>
    <w:rsid w:val="00581328"/>
    <w:rsid w:val="00584144"/>
    <w:rsid w:val="0058431F"/>
    <w:rsid w:val="005853E8"/>
    <w:rsid w:val="005924E4"/>
    <w:rsid w:val="00593852"/>
    <w:rsid w:val="00597540"/>
    <w:rsid w:val="005979F8"/>
    <w:rsid w:val="005A0558"/>
    <w:rsid w:val="005A0EDD"/>
    <w:rsid w:val="005A7A1D"/>
    <w:rsid w:val="005B1D64"/>
    <w:rsid w:val="005B3322"/>
    <w:rsid w:val="005B518C"/>
    <w:rsid w:val="005B60AE"/>
    <w:rsid w:val="005C1357"/>
    <w:rsid w:val="005C137B"/>
    <w:rsid w:val="005C26B6"/>
    <w:rsid w:val="005C4F17"/>
    <w:rsid w:val="005C5B02"/>
    <w:rsid w:val="005C6630"/>
    <w:rsid w:val="005C740E"/>
    <w:rsid w:val="005D16C9"/>
    <w:rsid w:val="005D351F"/>
    <w:rsid w:val="005D542D"/>
    <w:rsid w:val="005E047A"/>
    <w:rsid w:val="005E180F"/>
    <w:rsid w:val="005E18A6"/>
    <w:rsid w:val="005E2E5B"/>
    <w:rsid w:val="005E5DB2"/>
    <w:rsid w:val="005E6160"/>
    <w:rsid w:val="005E7737"/>
    <w:rsid w:val="005E7CCA"/>
    <w:rsid w:val="005F08F4"/>
    <w:rsid w:val="005F17B4"/>
    <w:rsid w:val="005F430E"/>
    <w:rsid w:val="005F56F8"/>
    <w:rsid w:val="005F5787"/>
    <w:rsid w:val="005F5DFF"/>
    <w:rsid w:val="005F5FE0"/>
    <w:rsid w:val="006017F8"/>
    <w:rsid w:val="006019ED"/>
    <w:rsid w:val="00602775"/>
    <w:rsid w:val="00604181"/>
    <w:rsid w:val="006111A2"/>
    <w:rsid w:val="00611A26"/>
    <w:rsid w:val="00614F3B"/>
    <w:rsid w:val="00620833"/>
    <w:rsid w:val="00620D05"/>
    <w:rsid w:val="00622749"/>
    <w:rsid w:val="00622B16"/>
    <w:rsid w:val="00622FEF"/>
    <w:rsid w:val="00623350"/>
    <w:rsid w:val="006305D0"/>
    <w:rsid w:val="006309C2"/>
    <w:rsid w:val="00632163"/>
    <w:rsid w:val="00632BBA"/>
    <w:rsid w:val="00632CB4"/>
    <w:rsid w:val="00633116"/>
    <w:rsid w:val="00634D9F"/>
    <w:rsid w:val="00634E47"/>
    <w:rsid w:val="006374C3"/>
    <w:rsid w:val="006408D6"/>
    <w:rsid w:val="00642008"/>
    <w:rsid w:val="0064321D"/>
    <w:rsid w:val="00643E23"/>
    <w:rsid w:val="00644E32"/>
    <w:rsid w:val="00657C8B"/>
    <w:rsid w:val="00664061"/>
    <w:rsid w:val="006671D2"/>
    <w:rsid w:val="006678CA"/>
    <w:rsid w:val="00670D6D"/>
    <w:rsid w:val="00671964"/>
    <w:rsid w:val="0067226D"/>
    <w:rsid w:val="006730A5"/>
    <w:rsid w:val="006738AA"/>
    <w:rsid w:val="0067550F"/>
    <w:rsid w:val="006760A3"/>
    <w:rsid w:val="0067661B"/>
    <w:rsid w:val="006770A7"/>
    <w:rsid w:val="00680D0B"/>
    <w:rsid w:val="006834EA"/>
    <w:rsid w:val="00684E51"/>
    <w:rsid w:val="006851E3"/>
    <w:rsid w:val="00692394"/>
    <w:rsid w:val="00692D19"/>
    <w:rsid w:val="0069308F"/>
    <w:rsid w:val="00693E16"/>
    <w:rsid w:val="0069714F"/>
    <w:rsid w:val="00697FAE"/>
    <w:rsid w:val="006A0A6D"/>
    <w:rsid w:val="006A19C8"/>
    <w:rsid w:val="006A24C6"/>
    <w:rsid w:val="006A4462"/>
    <w:rsid w:val="006A5C15"/>
    <w:rsid w:val="006A6BDB"/>
    <w:rsid w:val="006A7BAD"/>
    <w:rsid w:val="006B0179"/>
    <w:rsid w:val="006B0A39"/>
    <w:rsid w:val="006B18A8"/>
    <w:rsid w:val="006B1C51"/>
    <w:rsid w:val="006B2322"/>
    <w:rsid w:val="006B460C"/>
    <w:rsid w:val="006B7C42"/>
    <w:rsid w:val="006C0114"/>
    <w:rsid w:val="006C0A83"/>
    <w:rsid w:val="006C0DD6"/>
    <w:rsid w:val="006C13EF"/>
    <w:rsid w:val="006C1F97"/>
    <w:rsid w:val="006C3B51"/>
    <w:rsid w:val="006C419C"/>
    <w:rsid w:val="006C51AE"/>
    <w:rsid w:val="006D3353"/>
    <w:rsid w:val="006D5395"/>
    <w:rsid w:val="006D5B3D"/>
    <w:rsid w:val="006D71F8"/>
    <w:rsid w:val="006E4344"/>
    <w:rsid w:val="006E66C7"/>
    <w:rsid w:val="006E7EA0"/>
    <w:rsid w:val="00700523"/>
    <w:rsid w:val="00700AAC"/>
    <w:rsid w:val="00700C50"/>
    <w:rsid w:val="007020AE"/>
    <w:rsid w:val="007028C2"/>
    <w:rsid w:val="00702E68"/>
    <w:rsid w:val="00711C9A"/>
    <w:rsid w:val="00713FE5"/>
    <w:rsid w:val="00714D98"/>
    <w:rsid w:val="00720D87"/>
    <w:rsid w:val="007225DB"/>
    <w:rsid w:val="00723255"/>
    <w:rsid w:val="00724DD1"/>
    <w:rsid w:val="00727800"/>
    <w:rsid w:val="007318C3"/>
    <w:rsid w:val="00734BD0"/>
    <w:rsid w:val="00736542"/>
    <w:rsid w:val="007366BD"/>
    <w:rsid w:val="00742DB6"/>
    <w:rsid w:val="00742DD0"/>
    <w:rsid w:val="00743262"/>
    <w:rsid w:val="00744773"/>
    <w:rsid w:val="00745CA3"/>
    <w:rsid w:val="007503D0"/>
    <w:rsid w:val="0075139A"/>
    <w:rsid w:val="007528BB"/>
    <w:rsid w:val="00762440"/>
    <w:rsid w:val="0076393A"/>
    <w:rsid w:val="00766965"/>
    <w:rsid w:val="0076700B"/>
    <w:rsid w:val="00771D3F"/>
    <w:rsid w:val="007733F1"/>
    <w:rsid w:val="007736D0"/>
    <w:rsid w:val="00773D93"/>
    <w:rsid w:val="007746BC"/>
    <w:rsid w:val="00776E2C"/>
    <w:rsid w:val="0077757E"/>
    <w:rsid w:val="007848C6"/>
    <w:rsid w:val="007865AB"/>
    <w:rsid w:val="00786D44"/>
    <w:rsid w:val="007906AD"/>
    <w:rsid w:val="00790F7A"/>
    <w:rsid w:val="007947EE"/>
    <w:rsid w:val="007948A5"/>
    <w:rsid w:val="007961D8"/>
    <w:rsid w:val="00796607"/>
    <w:rsid w:val="007A0439"/>
    <w:rsid w:val="007A214C"/>
    <w:rsid w:val="007A5149"/>
    <w:rsid w:val="007A6C3F"/>
    <w:rsid w:val="007A7218"/>
    <w:rsid w:val="007B0CF8"/>
    <w:rsid w:val="007B373C"/>
    <w:rsid w:val="007C1731"/>
    <w:rsid w:val="007C1B1F"/>
    <w:rsid w:val="007C26B2"/>
    <w:rsid w:val="007C66DB"/>
    <w:rsid w:val="007C743D"/>
    <w:rsid w:val="007D16D8"/>
    <w:rsid w:val="007D494A"/>
    <w:rsid w:val="007D4A1D"/>
    <w:rsid w:val="007D5BA9"/>
    <w:rsid w:val="007D6881"/>
    <w:rsid w:val="007E0EDC"/>
    <w:rsid w:val="007E4252"/>
    <w:rsid w:val="007E487B"/>
    <w:rsid w:val="007E6AC4"/>
    <w:rsid w:val="007E7029"/>
    <w:rsid w:val="007F0B14"/>
    <w:rsid w:val="007F0E3E"/>
    <w:rsid w:val="007F0FE6"/>
    <w:rsid w:val="007F2A96"/>
    <w:rsid w:val="007F7B1C"/>
    <w:rsid w:val="008042CD"/>
    <w:rsid w:val="008044E2"/>
    <w:rsid w:val="0080519C"/>
    <w:rsid w:val="0080562D"/>
    <w:rsid w:val="008174A8"/>
    <w:rsid w:val="00817FCB"/>
    <w:rsid w:val="008210F1"/>
    <w:rsid w:val="00821EC5"/>
    <w:rsid w:val="0082210D"/>
    <w:rsid w:val="00823D21"/>
    <w:rsid w:val="00824075"/>
    <w:rsid w:val="008260F9"/>
    <w:rsid w:val="00826FE2"/>
    <w:rsid w:val="00827771"/>
    <w:rsid w:val="00830647"/>
    <w:rsid w:val="008307E0"/>
    <w:rsid w:val="0083243B"/>
    <w:rsid w:val="0083461C"/>
    <w:rsid w:val="008363DD"/>
    <w:rsid w:val="0083795F"/>
    <w:rsid w:val="00837A14"/>
    <w:rsid w:val="00840B53"/>
    <w:rsid w:val="00842638"/>
    <w:rsid w:val="00843116"/>
    <w:rsid w:val="008444C3"/>
    <w:rsid w:val="00845178"/>
    <w:rsid w:val="00852D31"/>
    <w:rsid w:val="00853009"/>
    <w:rsid w:val="00853109"/>
    <w:rsid w:val="008560C1"/>
    <w:rsid w:val="00857722"/>
    <w:rsid w:val="00860988"/>
    <w:rsid w:val="0086277A"/>
    <w:rsid w:val="0086283A"/>
    <w:rsid w:val="00863B33"/>
    <w:rsid w:val="00864BFC"/>
    <w:rsid w:val="00867DC3"/>
    <w:rsid w:val="008711A6"/>
    <w:rsid w:val="008721E6"/>
    <w:rsid w:val="008807D6"/>
    <w:rsid w:val="00880D5F"/>
    <w:rsid w:val="0088107D"/>
    <w:rsid w:val="008813BB"/>
    <w:rsid w:val="00885A52"/>
    <w:rsid w:val="00886323"/>
    <w:rsid w:val="00886326"/>
    <w:rsid w:val="0088790C"/>
    <w:rsid w:val="0089221C"/>
    <w:rsid w:val="00893D59"/>
    <w:rsid w:val="00894665"/>
    <w:rsid w:val="0089550E"/>
    <w:rsid w:val="008972F9"/>
    <w:rsid w:val="00897EA3"/>
    <w:rsid w:val="008A23B0"/>
    <w:rsid w:val="008A360B"/>
    <w:rsid w:val="008A3F6D"/>
    <w:rsid w:val="008A42A1"/>
    <w:rsid w:val="008A5234"/>
    <w:rsid w:val="008A56DC"/>
    <w:rsid w:val="008B10BB"/>
    <w:rsid w:val="008B1C12"/>
    <w:rsid w:val="008B1E19"/>
    <w:rsid w:val="008B2572"/>
    <w:rsid w:val="008B5069"/>
    <w:rsid w:val="008B6153"/>
    <w:rsid w:val="008C074A"/>
    <w:rsid w:val="008C1F7A"/>
    <w:rsid w:val="008C56A8"/>
    <w:rsid w:val="008D17C9"/>
    <w:rsid w:val="008D1D35"/>
    <w:rsid w:val="008D7621"/>
    <w:rsid w:val="008D76E0"/>
    <w:rsid w:val="008D7E6E"/>
    <w:rsid w:val="008E0691"/>
    <w:rsid w:val="008E21EF"/>
    <w:rsid w:val="008E53CD"/>
    <w:rsid w:val="008E606E"/>
    <w:rsid w:val="008F1C53"/>
    <w:rsid w:val="008F5E5F"/>
    <w:rsid w:val="008F6174"/>
    <w:rsid w:val="008F718B"/>
    <w:rsid w:val="009022A4"/>
    <w:rsid w:val="00904024"/>
    <w:rsid w:val="00912143"/>
    <w:rsid w:val="0091577E"/>
    <w:rsid w:val="009159AB"/>
    <w:rsid w:val="009177AB"/>
    <w:rsid w:val="00921B71"/>
    <w:rsid w:val="0092245C"/>
    <w:rsid w:val="0092350F"/>
    <w:rsid w:val="009317CF"/>
    <w:rsid w:val="00931FA7"/>
    <w:rsid w:val="00932920"/>
    <w:rsid w:val="0093431E"/>
    <w:rsid w:val="0093686C"/>
    <w:rsid w:val="00937852"/>
    <w:rsid w:val="009409F7"/>
    <w:rsid w:val="00941A1A"/>
    <w:rsid w:val="009439AC"/>
    <w:rsid w:val="009448D4"/>
    <w:rsid w:val="009512BE"/>
    <w:rsid w:val="009513B2"/>
    <w:rsid w:val="00953455"/>
    <w:rsid w:val="00953E52"/>
    <w:rsid w:val="0095439D"/>
    <w:rsid w:val="009574BB"/>
    <w:rsid w:val="00964268"/>
    <w:rsid w:val="00967454"/>
    <w:rsid w:val="00975234"/>
    <w:rsid w:val="00975558"/>
    <w:rsid w:val="009759E0"/>
    <w:rsid w:val="00981591"/>
    <w:rsid w:val="00981BBF"/>
    <w:rsid w:val="00984614"/>
    <w:rsid w:val="00987CF4"/>
    <w:rsid w:val="009900AC"/>
    <w:rsid w:val="00990987"/>
    <w:rsid w:val="00990CCF"/>
    <w:rsid w:val="009930BE"/>
    <w:rsid w:val="00993140"/>
    <w:rsid w:val="009A4DD5"/>
    <w:rsid w:val="009A595D"/>
    <w:rsid w:val="009A62CC"/>
    <w:rsid w:val="009A6915"/>
    <w:rsid w:val="009A6B14"/>
    <w:rsid w:val="009B3139"/>
    <w:rsid w:val="009B5B10"/>
    <w:rsid w:val="009C03AC"/>
    <w:rsid w:val="009C25FD"/>
    <w:rsid w:val="009C2871"/>
    <w:rsid w:val="009C309C"/>
    <w:rsid w:val="009C5A05"/>
    <w:rsid w:val="009C67FA"/>
    <w:rsid w:val="009D2EF9"/>
    <w:rsid w:val="009D3AE9"/>
    <w:rsid w:val="009D495F"/>
    <w:rsid w:val="009D6CAF"/>
    <w:rsid w:val="009D7A90"/>
    <w:rsid w:val="009E0C40"/>
    <w:rsid w:val="009E1639"/>
    <w:rsid w:val="009E1FF5"/>
    <w:rsid w:val="009F0A8E"/>
    <w:rsid w:val="009F17A3"/>
    <w:rsid w:val="009F21AE"/>
    <w:rsid w:val="009F2BFB"/>
    <w:rsid w:val="009F471B"/>
    <w:rsid w:val="009F5D8F"/>
    <w:rsid w:val="009F6650"/>
    <w:rsid w:val="009F70E8"/>
    <w:rsid w:val="00A028EC"/>
    <w:rsid w:val="00A03EB6"/>
    <w:rsid w:val="00A0699E"/>
    <w:rsid w:val="00A07842"/>
    <w:rsid w:val="00A13B20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34003"/>
    <w:rsid w:val="00A3482B"/>
    <w:rsid w:val="00A36331"/>
    <w:rsid w:val="00A374B4"/>
    <w:rsid w:val="00A377F7"/>
    <w:rsid w:val="00A43E17"/>
    <w:rsid w:val="00A524F3"/>
    <w:rsid w:val="00A5486B"/>
    <w:rsid w:val="00A5486D"/>
    <w:rsid w:val="00A561DE"/>
    <w:rsid w:val="00A578DD"/>
    <w:rsid w:val="00A6122F"/>
    <w:rsid w:val="00A64014"/>
    <w:rsid w:val="00A65229"/>
    <w:rsid w:val="00A659FE"/>
    <w:rsid w:val="00A66412"/>
    <w:rsid w:val="00A67140"/>
    <w:rsid w:val="00A71282"/>
    <w:rsid w:val="00A7168A"/>
    <w:rsid w:val="00A721DF"/>
    <w:rsid w:val="00A72DF9"/>
    <w:rsid w:val="00A7528C"/>
    <w:rsid w:val="00A80342"/>
    <w:rsid w:val="00A81E6F"/>
    <w:rsid w:val="00A82605"/>
    <w:rsid w:val="00A83DD0"/>
    <w:rsid w:val="00A843A5"/>
    <w:rsid w:val="00A84451"/>
    <w:rsid w:val="00A85370"/>
    <w:rsid w:val="00A863D5"/>
    <w:rsid w:val="00A865D3"/>
    <w:rsid w:val="00A907AF"/>
    <w:rsid w:val="00A951FA"/>
    <w:rsid w:val="00A957FC"/>
    <w:rsid w:val="00A96AE2"/>
    <w:rsid w:val="00A976E0"/>
    <w:rsid w:val="00AA2E56"/>
    <w:rsid w:val="00AA4352"/>
    <w:rsid w:val="00AA44BC"/>
    <w:rsid w:val="00AA566D"/>
    <w:rsid w:val="00AA5A3D"/>
    <w:rsid w:val="00AA7EEE"/>
    <w:rsid w:val="00AB01A2"/>
    <w:rsid w:val="00AB0FF7"/>
    <w:rsid w:val="00AB5323"/>
    <w:rsid w:val="00AB5FD5"/>
    <w:rsid w:val="00AB7C35"/>
    <w:rsid w:val="00AC1406"/>
    <w:rsid w:val="00AC215F"/>
    <w:rsid w:val="00AC2203"/>
    <w:rsid w:val="00AC4FE4"/>
    <w:rsid w:val="00AC60F3"/>
    <w:rsid w:val="00AC7276"/>
    <w:rsid w:val="00AC7D31"/>
    <w:rsid w:val="00AD0F79"/>
    <w:rsid w:val="00AD112C"/>
    <w:rsid w:val="00AD3BF3"/>
    <w:rsid w:val="00AD718A"/>
    <w:rsid w:val="00AE0D4C"/>
    <w:rsid w:val="00AE0D55"/>
    <w:rsid w:val="00AE2E7C"/>
    <w:rsid w:val="00AE53F2"/>
    <w:rsid w:val="00AE57FE"/>
    <w:rsid w:val="00AF1BDB"/>
    <w:rsid w:val="00AF32A8"/>
    <w:rsid w:val="00AF3373"/>
    <w:rsid w:val="00AF40F8"/>
    <w:rsid w:val="00AF413A"/>
    <w:rsid w:val="00AF41D3"/>
    <w:rsid w:val="00AF5A97"/>
    <w:rsid w:val="00AF623D"/>
    <w:rsid w:val="00AF6292"/>
    <w:rsid w:val="00AF748B"/>
    <w:rsid w:val="00AF7E1E"/>
    <w:rsid w:val="00B00E26"/>
    <w:rsid w:val="00B01B04"/>
    <w:rsid w:val="00B01B95"/>
    <w:rsid w:val="00B02FCB"/>
    <w:rsid w:val="00B10CB8"/>
    <w:rsid w:val="00B10CC8"/>
    <w:rsid w:val="00B10F3C"/>
    <w:rsid w:val="00B16389"/>
    <w:rsid w:val="00B20933"/>
    <w:rsid w:val="00B20BD4"/>
    <w:rsid w:val="00B21F2D"/>
    <w:rsid w:val="00B254CB"/>
    <w:rsid w:val="00B25CA1"/>
    <w:rsid w:val="00B2737F"/>
    <w:rsid w:val="00B34B30"/>
    <w:rsid w:val="00B36199"/>
    <w:rsid w:val="00B368E8"/>
    <w:rsid w:val="00B371AA"/>
    <w:rsid w:val="00B4203C"/>
    <w:rsid w:val="00B42467"/>
    <w:rsid w:val="00B46004"/>
    <w:rsid w:val="00B46D1D"/>
    <w:rsid w:val="00B501DA"/>
    <w:rsid w:val="00B51867"/>
    <w:rsid w:val="00B52E31"/>
    <w:rsid w:val="00B5335A"/>
    <w:rsid w:val="00B57894"/>
    <w:rsid w:val="00B621F0"/>
    <w:rsid w:val="00B625A3"/>
    <w:rsid w:val="00B64DF4"/>
    <w:rsid w:val="00B6563C"/>
    <w:rsid w:val="00B677C3"/>
    <w:rsid w:val="00B71DE9"/>
    <w:rsid w:val="00B722D8"/>
    <w:rsid w:val="00B733A4"/>
    <w:rsid w:val="00B73BF5"/>
    <w:rsid w:val="00B810B7"/>
    <w:rsid w:val="00B81B81"/>
    <w:rsid w:val="00B85964"/>
    <w:rsid w:val="00B87E20"/>
    <w:rsid w:val="00B92551"/>
    <w:rsid w:val="00B92B5E"/>
    <w:rsid w:val="00B93413"/>
    <w:rsid w:val="00B95763"/>
    <w:rsid w:val="00BA2BFD"/>
    <w:rsid w:val="00BA462F"/>
    <w:rsid w:val="00BA5687"/>
    <w:rsid w:val="00BA7EB6"/>
    <w:rsid w:val="00BB282E"/>
    <w:rsid w:val="00BB43FD"/>
    <w:rsid w:val="00BB4CE5"/>
    <w:rsid w:val="00BB5457"/>
    <w:rsid w:val="00BB7333"/>
    <w:rsid w:val="00BC03F6"/>
    <w:rsid w:val="00BC41E4"/>
    <w:rsid w:val="00BC6E28"/>
    <w:rsid w:val="00BC73E6"/>
    <w:rsid w:val="00BD0F45"/>
    <w:rsid w:val="00BD32B9"/>
    <w:rsid w:val="00BE0566"/>
    <w:rsid w:val="00BE202E"/>
    <w:rsid w:val="00BE21F2"/>
    <w:rsid w:val="00BE451C"/>
    <w:rsid w:val="00BE591D"/>
    <w:rsid w:val="00BF39CC"/>
    <w:rsid w:val="00BF4B12"/>
    <w:rsid w:val="00BF4DA0"/>
    <w:rsid w:val="00BF6CC9"/>
    <w:rsid w:val="00BF7C75"/>
    <w:rsid w:val="00C00E20"/>
    <w:rsid w:val="00C05136"/>
    <w:rsid w:val="00C12270"/>
    <w:rsid w:val="00C14120"/>
    <w:rsid w:val="00C22F00"/>
    <w:rsid w:val="00C23FCE"/>
    <w:rsid w:val="00C24120"/>
    <w:rsid w:val="00C258A2"/>
    <w:rsid w:val="00C345E7"/>
    <w:rsid w:val="00C40139"/>
    <w:rsid w:val="00C41A3B"/>
    <w:rsid w:val="00C432B7"/>
    <w:rsid w:val="00C45235"/>
    <w:rsid w:val="00C45645"/>
    <w:rsid w:val="00C52AFD"/>
    <w:rsid w:val="00C53649"/>
    <w:rsid w:val="00C6020B"/>
    <w:rsid w:val="00C61CE3"/>
    <w:rsid w:val="00C621BB"/>
    <w:rsid w:val="00C65EB5"/>
    <w:rsid w:val="00C66145"/>
    <w:rsid w:val="00C66F62"/>
    <w:rsid w:val="00C71751"/>
    <w:rsid w:val="00C71D9D"/>
    <w:rsid w:val="00C77021"/>
    <w:rsid w:val="00C777EC"/>
    <w:rsid w:val="00C80BEC"/>
    <w:rsid w:val="00C83084"/>
    <w:rsid w:val="00C83B4E"/>
    <w:rsid w:val="00C84099"/>
    <w:rsid w:val="00C85539"/>
    <w:rsid w:val="00C86522"/>
    <w:rsid w:val="00C869CA"/>
    <w:rsid w:val="00C877E8"/>
    <w:rsid w:val="00C87BE3"/>
    <w:rsid w:val="00C914FE"/>
    <w:rsid w:val="00C9260B"/>
    <w:rsid w:val="00C939C2"/>
    <w:rsid w:val="00C949B5"/>
    <w:rsid w:val="00C957EC"/>
    <w:rsid w:val="00C96F98"/>
    <w:rsid w:val="00CA02C4"/>
    <w:rsid w:val="00CA03DA"/>
    <w:rsid w:val="00CA0EEC"/>
    <w:rsid w:val="00CA1F6F"/>
    <w:rsid w:val="00CA3757"/>
    <w:rsid w:val="00CA4310"/>
    <w:rsid w:val="00CA707E"/>
    <w:rsid w:val="00CB3831"/>
    <w:rsid w:val="00CB602C"/>
    <w:rsid w:val="00CC2428"/>
    <w:rsid w:val="00CC274B"/>
    <w:rsid w:val="00CC5FE9"/>
    <w:rsid w:val="00CD3E27"/>
    <w:rsid w:val="00CD623C"/>
    <w:rsid w:val="00CD7240"/>
    <w:rsid w:val="00CE12C9"/>
    <w:rsid w:val="00CE1994"/>
    <w:rsid w:val="00CE23D3"/>
    <w:rsid w:val="00CE40A3"/>
    <w:rsid w:val="00CE6507"/>
    <w:rsid w:val="00CF0AAE"/>
    <w:rsid w:val="00CF18EE"/>
    <w:rsid w:val="00CF3EE6"/>
    <w:rsid w:val="00CF42F8"/>
    <w:rsid w:val="00CF4B27"/>
    <w:rsid w:val="00CF53CF"/>
    <w:rsid w:val="00CF6317"/>
    <w:rsid w:val="00CF7D42"/>
    <w:rsid w:val="00D00BF3"/>
    <w:rsid w:val="00D02DA2"/>
    <w:rsid w:val="00D0540B"/>
    <w:rsid w:val="00D11139"/>
    <w:rsid w:val="00D15CA2"/>
    <w:rsid w:val="00D168BB"/>
    <w:rsid w:val="00D17D31"/>
    <w:rsid w:val="00D17E53"/>
    <w:rsid w:val="00D215C6"/>
    <w:rsid w:val="00D24386"/>
    <w:rsid w:val="00D2455E"/>
    <w:rsid w:val="00D247DA"/>
    <w:rsid w:val="00D24E3D"/>
    <w:rsid w:val="00D25F33"/>
    <w:rsid w:val="00D26381"/>
    <w:rsid w:val="00D26775"/>
    <w:rsid w:val="00D31357"/>
    <w:rsid w:val="00D31C26"/>
    <w:rsid w:val="00D33D22"/>
    <w:rsid w:val="00D35296"/>
    <w:rsid w:val="00D35D78"/>
    <w:rsid w:val="00D37D47"/>
    <w:rsid w:val="00D402F2"/>
    <w:rsid w:val="00D4368D"/>
    <w:rsid w:val="00D445BF"/>
    <w:rsid w:val="00D44A03"/>
    <w:rsid w:val="00D46078"/>
    <w:rsid w:val="00D5216E"/>
    <w:rsid w:val="00D5286F"/>
    <w:rsid w:val="00D53403"/>
    <w:rsid w:val="00D55305"/>
    <w:rsid w:val="00D56179"/>
    <w:rsid w:val="00D56C11"/>
    <w:rsid w:val="00D57367"/>
    <w:rsid w:val="00D620A8"/>
    <w:rsid w:val="00D62749"/>
    <w:rsid w:val="00D639D1"/>
    <w:rsid w:val="00D716E8"/>
    <w:rsid w:val="00D72AB4"/>
    <w:rsid w:val="00D73006"/>
    <w:rsid w:val="00D73498"/>
    <w:rsid w:val="00D7373C"/>
    <w:rsid w:val="00D75825"/>
    <w:rsid w:val="00D75F91"/>
    <w:rsid w:val="00D76064"/>
    <w:rsid w:val="00D76E71"/>
    <w:rsid w:val="00D7711A"/>
    <w:rsid w:val="00D772E6"/>
    <w:rsid w:val="00D82C9E"/>
    <w:rsid w:val="00D85A2C"/>
    <w:rsid w:val="00D8693C"/>
    <w:rsid w:val="00D92376"/>
    <w:rsid w:val="00D950CE"/>
    <w:rsid w:val="00D953D1"/>
    <w:rsid w:val="00D96544"/>
    <w:rsid w:val="00DA32C1"/>
    <w:rsid w:val="00DA3D36"/>
    <w:rsid w:val="00DA42F9"/>
    <w:rsid w:val="00DA726E"/>
    <w:rsid w:val="00DA75D2"/>
    <w:rsid w:val="00DA7D01"/>
    <w:rsid w:val="00DB2DBE"/>
    <w:rsid w:val="00DB30C2"/>
    <w:rsid w:val="00DB51FA"/>
    <w:rsid w:val="00DB6444"/>
    <w:rsid w:val="00DB73E1"/>
    <w:rsid w:val="00DB792E"/>
    <w:rsid w:val="00DC3F8B"/>
    <w:rsid w:val="00DC470D"/>
    <w:rsid w:val="00DC6E6B"/>
    <w:rsid w:val="00DD1E3B"/>
    <w:rsid w:val="00DD3169"/>
    <w:rsid w:val="00DD4BC8"/>
    <w:rsid w:val="00DE13B9"/>
    <w:rsid w:val="00DF0215"/>
    <w:rsid w:val="00DF2997"/>
    <w:rsid w:val="00E0248A"/>
    <w:rsid w:val="00E02830"/>
    <w:rsid w:val="00E048EF"/>
    <w:rsid w:val="00E053AC"/>
    <w:rsid w:val="00E05A5C"/>
    <w:rsid w:val="00E13673"/>
    <w:rsid w:val="00E137DA"/>
    <w:rsid w:val="00E13B2D"/>
    <w:rsid w:val="00E14AA6"/>
    <w:rsid w:val="00E14D81"/>
    <w:rsid w:val="00E171B8"/>
    <w:rsid w:val="00E17FA1"/>
    <w:rsid w:val="00E17FE1"/>
    <w:rsid w:val="00E22362"/>
    <w:rsid w:val="00E22D0E"/>
    <w:rsid w:val="00E22DAE"/>
    <w:rsid w:val="00E230F7"/>
    <w:rsid w:val="00E304CC"/>
    <w:rsid w:val="00E31100"/>
    <w:rsid w:val="00E31629"/>
    <w:rsid w:val="00E33144"/>
    <w:rsid w:val="00E33DD7"/>
    <w:rsid w:val="00E34813"/>
    <w:rsid w:val="00E3525D"/>
    <w:rsid w:val="00E3610F"/>
    <w:rsid w:val="00E37768"/>
    <w:rsid w:val="00E37DE5"/>
    <w:rsid w:val="00E4296C"/>
    <w:rsid w:val="00E43DB0"/>
    <w:rsid w:val="00E45341"/>
    <w:rsid w:val="00E46E47"/>
    <w:rsid w:val="00E47DF6"/>
    <w:rsid w:val="00E518CA"/>
    <w:rsid w:val="00E51E06"/>
    <w:rsid w:val="00E54C15"/>
    <w:rsid w:val="00E54FF7"/>
    <w:rsid w:val="00E5592C"/>
    <w:rsid w:val="00E66F5A"/>
    <w:rsid w:val="00E72E2D"/>
    <w:rsid w:val="00E73354"/>
    <w:rsid w:val="00E73BDB"/>
    <w:rsid w:val="00E8105B"/>
    <w:rsid w:val="00E8469C"/>
    <w:rsid w:val="00E9107B"/>
    <w:rsid w:val="00E9228D"/>
    <w:rsid w:val="00E93D09"/>
    <w:rsid w:val="00E97C68"/>
    <w:rsid w:val="00EA7ADB"/>
    <w:rsid w:val="00EB28AD"/>
    <w:rsid w:val="00EB2C88"/>
    <w:rsid w:val="00EB47C4"/>
    <w:rsid w:val="00EB5944"/>
    <w:rsid w:val="00EB7563"/>
    <w:rsid w:val="00EC142A"/>
    <w:rsid w:val="00EC1EDA"/>
    <w:rsid w:val="00ED0455"/>
    <w:rsid w:val="00ED0804"/>
    <w:rsid w:val="00ED2075"/>
    <w:rsid w:val="00ED2B2B"/>
    <w:rsid w:val="00ED44DE"/>
    <w:rsid w:val="00ED6C67"/>
    <w:rsid w:val="00ED6D14"/>
    <w:rsid w:val="00ED7B6A"/>
    <w:rsid w:val="00EE02E0"/>
    <w:rsid w:val="00EE2210"/>
    <w:rsid w:val="00EE3444"/>
    <w:rsid w:val="00EE764D"/>
    <w:rsid w:val="00EF1358"/>
    <w:rsid w:val="00EF4357"/>
    <w:rsid w:val="00EF4DC7"/>
    <w:rsid w:val="00EF679D"/>
    <w:rsid w:val="00EF72B4"/>
    <w:rsid w:val="00EF737D"/>
    <w:rsid w:val="00EF78A5"/>
    <w:rsid w:val="00F00D1D"/>
    <w:rsid w:val="00F0179C"/>
    <w:rsid w:val="00F0721F"/>
    <w:rsid w:val="00F11BD0"/>
    <w:rsid w:val="00F1354A"/>
    <w:rsid w:val="00F13574"/>
    <w:rsid w:val="00F13C01"/>
    <w:rsid w:val="00F15C6A"/>
    <w:rsid w:val="00F16D5C"/>
    <w:rsid w:val="00F17B08"/>
    <w:rsid w:val="00F212C1"/>
    <w:rsid w:val="00F22463"/>
    <w:rsid w:val="00F23025"/>
    <w:rsid w:val="00F254FC"/>
    <w:rsid w:val="00F26841"/>
    <w:rsid w:val="00F3024A"/>
    <w:rsid w:val="00F30E81"/>
    <w:rsid w:val="00F311CA"/>
    <w:rsid w:val="00F316B1"/>
    <w:rsid w:val="00F31BF2"/>
    <w:rsid w:val="00F33ACB"/>
    <w:rsid w:val="00F36075"/>
    <w:rsid w:val="00F37D2A"/>
    <w:rsid w:val="00F43957"/>
    <w:rsid w:val="00F44388"/>
    <w:rsid w:val="00F4539A"/>
    <w:rsid w:val="00F469E6"/>
    <w:rsid w:val="00F5009E"/>
    <w:rsid w:val="00F50AEC"/>
    <w:rsid w:val="00F50BC2"/>
    <w:rsid w:val="00F51C51"/>
    <w:rsid w:val="00F51F99"/>
    <w:rsid w:val="00F52AA6"/>
    <w:rsid w:val="00F52BCB"/>
    <w:rsid w:val="00F548EE"/>
    <w:rsid w:val="00F57490"/>
    <w:rsid w:val="00F6000E"/>
    <w:rsid w:val="00F62163"/>
    <w:rsid w:val="00F64465"/>
    <w:rsid w:val="00F64F7D"/>
    <w:rsid w:val="00F659C1"/>
    <w:rsid w:val="00F6721E"/>
    <w:rsid w:val="00F70644"/>
    <w:rsid w:val="00F7112F"/>
    <w:rsid w:val="00F74DEE"/>
    <w:rsid w:val="00F75E49"/>
    <w:rsid w:val="00F81A69"/>
    <w:rsid w:val="00F855F2"/>
    <w:rsid w:val="00F85D69"/>
    <w:rsid w:val="00F8664E"/>
    <w:rsid w:val="00F9078F"/>
    <w:rsid w:val="00F91F0C"/>
    <w:rsid w:val="00F935A6"/>
    <w:rsid w:val="00F93CE3"/>
    <w:rsid w:val="00FA1371"/>
    <w:rsid w:val="00FB2768"/>
    <w:rsid w:val="00FB3C9E"/>
    <w:rsid w:val="00FB3E38"/>
    <w:rsid w:val="00FC1281"/>
    <w:rsid w:val="00FC28A5"/>
    <w:rsid w:val="00FC2DF2"/>
    <w:rsid w:val="00FC4013"/>
    <w:rsid w:val="00FC56EE"/>
    <w:rsid w:val="00FC6414"/>
    <w:rsid w:val="00FC6B5C"/>
    <w:rsid w:val="00FD0F66"/>
    <w:rsid w:val="00FD1856"/>
    <w:rsid w:val="00FD46DF"/>
    <w:rsid w:val="00FD47E5"/>
    <w:rsid w:val="00FD62A4"/>
    <w:rsid w:val="00FE1A9B"/>
    <w:rsid w:val="00FE33B9"/>
    <w:rsid w:val="00FE4DCF"/>
    <w:rsid w:val="00FE60DA"/>
    <w:rsid w:val="00FE67C7"/>
    <w:rsid w:val="00FE7AD5"/>
    <w:rsid w:val="00FF0E3E"/>
    <w:rsid w:val="00FF3D33"/>
    <w:rsid w:val="00FF60CB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282E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B282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99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82E"/>
  </w:style>
  <w:style w:type="paragraph" w:customStyle="1" w:styleId="ConsPlusNormal">
    <w:name w:val="ConsPlusNormal"/>
    <w:rsid w:val="00B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8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99"/>
    <w:qFormat/>
    <w:rsid w:val="00B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28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282E"/>
  </w:style>
  <w:style w:type="numbering" w:customStyle="1" w:styleId="23">
    <w:name w:val="Нет списка2"/>
    <w:next w:val="a2"/>
    <w:uiPriority w:val="99"/>
    <w:semiHidden/>
    <w:unhideWhenUsed/>
    <w:rsid w:val="00266C30"/>
  </w:style>
  <w:style w:type="numbering" w:customStyle="1" w:styleId="120">
    <w:name w:val="Нет списка12"/>
    <w:next w:val="a2"/>
    <w:uiPriority w:val="99"/>
    <w:semiHidden/>
    <w:unhideWhenUsed/>
    <w:rsid w:val="00266C30"/>
  </w:style>
  <w:style w:type="table" w:customStyle="1" w:styleId="13">
    <w:name w:val="Сетка таблицы1"/>
    <w:basedOn w:val="a1"/>
    <w:next w:val="a8"/>
    <w:uiPriority w:val="59"/>
    <w:rsid w:val="0026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266C30"/>
  </w:style>
  <w:style w:type="character" w:styleId="af">
    <w:name w:val="annotation reference"/>
    <w:basedOn w:val="a0"/>
    <w:uiPriority w:val="99"/>
    <w:semiHidden/>
    <w:unhideWhenUsed/>
    <w:rsid w:val="004203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03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034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03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034B"/>
    <w:rPr>
      <w:rFonts w:ascii="Arial" w:eastAsia="Times New Roman" w:hAnsi="Arial" w:cs="Times New Roman"/>
      <w:b/>
      <w:bCs/>
      <w:sz w:val="20"/>
      <w:szCs w:val="20"/>
      <w:lang w:eastAsia="ru-RU"/>
    </w:rPr>
  </w:style>
  <w:style w:type="table" w:customStyle="1" w:styleId="24">
    <w:name w:val="Сетка таблицы2"/>
    <w:basedOn w:val="a1"/>
    <w:next w:val="a8"/>
    <w:uiPriority w:val="59"/>
    <w:rsid w:val="0022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9F665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F665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282E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B282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99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82E"/>
  </w:style>
  <w:style w:type="paragraph" w:customStyle="1" w:styleId="ConsPlusNormal">
    <w:name w:val="ConsPlusNormal"/>
    <w:rsid w:val="00B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8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99"/>
    <w:qFormat/>
    <w:rsid w:val="00B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28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282E"/>
  </w:style>
  <w:style w:type="numbering" w:customStyle="1" w:styleId="23">
    <w:name w:val="Нет списка2"/>
    <w:next w:val="a2"/>
    <w:uiPriority w:val="99"/>
    <w:semiHidden/>
    <w:unhideWhenUsed/>
    <w:rsid w:val="00266C30"/>
  </w:style>
  <w:style w:type="numbering" w:customStyle="1" w:styleId="120">
    <w:name w:val="Нет списка12"/>
    <w:next w:val="a2"/>
    <w:uiPriority w:val="99"/>
    <w:semiHidden/>
    <w:unhideWhenUsed/>
    <w:rsid w:val="00266C30"/>
  </w:style>
  <w:style w:type="table" w:customStyle="1" w:styleId="13">
    <w:name w:val="Сетка таблицы1"/>
    <w:basedOn w:val="a1"/>
    <w:next w:val="a8"/>
    <w:uiPriority w:val="59"/>
    <w:rsid w:val="0026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266C30"/>
  </w:style>
  <w:style w:type="character" w:styleId="af">
    <w:name w:val="annotation reference"/>
    <w:basedOn w:val="a0"/>
    <w:uiPriority w:val="99"/>
    <w:semiHidden/>
    <w:unhideWhenUsed/>
    <w:rsid w:val="004203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03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034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03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034B"/>
    <w:rPr>
      <w:rFonts w:ascii="Arial" w:eastAsia="Times New Roman" w:hAnsi="Arial" w:cs="Times New Roman"/>
      <w:b/>
      <w:bCs/>
      <w:sz w:val="20"/>
      <w:szCs w:val="20"/>
      <w:lang w:eastAsia="ru-RU"/>
    </w:rPr>
  </w:style>
  <w:style w:type="table" w:customStyle="1" w:styleId="24">
    <w:name w:val="Сетка таблицы2"/>
    <w:basedOn w:val="a1"/>
    <w:next w:val="a8"/>
    <w:uiPriority w:val="59"/>
    <w:rsid w:val="0022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9F665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F665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6231-9E51-48FC-BD27-61A6EBDD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36</Pages>
  <Words>9992</Words>
  <Characters>56957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2020-05-25T08:36:00Z</cp:lastPrinted>
  <dcterms:created xsi:type="dcterms:W3CDTF">2020-07-03T09:25:00Z</dcterms:created>
  <dcterms:modified xsi:type="dcterms:W3CDTF">2020-07-22T07:52:00Z</dcterms:modified>
</cp:coreProperties>
</file>