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AE" w:rsidRPr="00FA1ADA" w:rsidRDefault="001275AE" w:rsidP="001275AE">
      <w:pPr>
        <w:spacing w:after="0" w:line="240" w:lineRule="auto"/>
        <w:ind w:left="538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1ADA">
        <w:rPr>
          <w:rFonts w:ascii="Times New Roman" w:eastAsia="Times New Roman" w:hAnsi="Times New Roman"/>
          <w:sz w:val="20"/>
          <w:szCs w:val="20"/>
          <w:lang w:eastAsia="ru-RU"/>
        </w:rPr>
        <w:t>Приложение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042A4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</w:p>
    <w:p w:rsidR="001275AE" w:rsidRDefault="001275AE" w:rsidP="001275A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1AD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к отчету об исполнении бюджета </w:t>
      </w:r>
    </w:p>
    <w:p w:rsidR="001275AE" w:rsidRPr="00FA1ADA" w:rsidRDefault="001275AE" w:rsidP="001275A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1ADA">
        <w:rPr>
          <w:rFonts w:ascii="Times New Roman" w:eastAsia="Times New Roman" w:hAnsi="Times New Roman"/>
          <w:sz w:val="20"/>
          <w:szCs w:val="20"/>
          <w:lang w:eastAsia="ru-RU"/>
        </w:rPr>
        <w:t>город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ского округа</w:t>
      </w:r>
      <w:r w:rsidRPr="00FA1ADA">
        <w:rPr>
          <w:rFonts w:ascii="Times New Roman" w:eastAsia="Times New Roman" w:hAnsi="Times New Roman"/>
          <w:sz w:val="20"/>
          <w:szCs w:val="20"/>
          <w:lang w:eastAsia="ru-RU"/>
        </w:rPr>
        <w:t xml:space="preserve"> Лыткарино за 20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A1ADA">
        <w:rPr>
          <w:rFonts w:ascii="Times New Roman" w:eastAsia="Times New Roman" w:hAnsi="Times New Roman"/>
          <w:sz w:val="20"/>
          <w:szCs w:val="20"/>
          <w:lang w:eastAsia="ru-RU"/>
        </w:rPr>
        <w:t>год</w:t>
      </w:r>
    </w:p>
    <w:p w:rsidR="001275AE" w:rsidRDefault="001275AE" w:rsidP="00C27B5A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97308D" w:rsidRPr="00C27B5A" w:rsidRDefault="00C4745C" w:rsidP="00C27B5A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C27B5A">
        <w:rPr>
          <w:rFonts w:ascii="Times New Roman" w:eastAsia="Times New Roman" w:hAnsi="Times New Roman" w:cs="Times New Roman"/>
          <w:color w:val="auto"/>
          <w:lang w:eastAsia="ru-RU"/>
        </w:rPr>
        <w:t>Сведения</w:t>
      </w:r>
      <w:r w:rsidR="0097308D" w:rsidRPr="00C27B5A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C27B5A">
        <w:rPr>
          <w:rFonts w:ascii="Times New Roman" w:eastAsia="Times New Roman" w:hAnsi="Times New Roman" w:cs="Times New Roman"/>
          <w:color w:val="auto"/>
          <w:lang w:eastAsia="ru-RU"/>
        </w:rPr>
        <w:t xml:space="preserve"> о </w:t>
      </w:r>
      <w:r w:rsidR="001C6FB7" w:rsidRPr="00C27B5A">
        <w:rPr>
          <w:rFonts w:ascii="Times New Roman" w:eastAsia="Times New Roman" w:hAnsi="Times New Roman" w:cs="Times New Roman"/>
          <w:color w:val="auto"/>
          <w:lang w:eastAsia="ru-RU"/>
        </w:rPr>
        <w:t>расходовании средств</w:t>
      </w:r>
    </w:p>
    <w:p w:rsidR="0097308D" w:rsidRPr="00C27B5A" w:rsidRDefault="001C6FB7" w:rsidP="00C27B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7B5A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</w:t>
      </w:r>
      <w:r w:rsidR="00C4745C" w:rsidRPr="00C27B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Дорожного фонда город</w:t>
      </w:r>
      <w:r w:rsidR="00693722" w:rsidRPr="00C27B5A">
        <w:rPr>
          <w:rFonts w:ascii="Times New Roman" w:eastAsia="Times New Roman" w:hAnsi="Times New Roman"/>
          <w:b/>
          <w:sz w:val="28"/>
          <w:szCs w:val="28"/>
          <w:lang w:eastAsia="ru-RU"/>
        </w:rPr>
        <w:t>ского округ</w:t>
      </w:r>
      <w:r w:rsidR="001461CF" w:rsidRPr="00C27B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 </w:t>
      </w:r>
      <w:r w:rsidR="00C4745C" w:rsidRPr="00C27B5A">
        <w:rPr>
          <w:rFonts w:ascii="Times New Roman" w:eastAsia="Times New Roman" w:hAnsi="Times New Roman"/>
          <w:b/>
          <w:sz w:val="28"/>
          <w:szCs w:val="28"/>
          <w:lang w:eastAsia="ru-RU"/>
        </w:rPr>
        <w:t>Лыткарино</w:t>
      </w:r>
      <w:r w:rsidRPr="00C27B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7308D" w:rsidRPr="00C27B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4745C" w:rsidRPr="00C27B5A" w:rsidRDefault="00EE7421" w:rsidP="00C27B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27B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="00693722" w:rsidRPr="00C27B5A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Pr="00C27B5A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693722" w:rsidRPr="00C27B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Pr="00C27B5A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693722" w:rsidRPr="00C27B5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4745C" w:rsidRPr="00C27B5A" w:rsidRDefault="00C4745C" w:rsidP="00C47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042A49" w:rsidRPr="00B1255D" w:rsidRDefault="00042A49" w:rsidP="00042A49">
      <w:pPr>
        <w:spacing w:after="0"/>
        <w:ind w:righ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</w:t>
      </w:r>
      <w:r w:rsidR="007A595C">
        <w:rPr>
          <w:rFonts w:ascii="Times New Roman" w:hAnsi="Times New Roman"/>
        </w:rPr>
        <w:t xml:space="preserve">тыс. </w:t>
      </w:r>
      <w:r>
        <w:rPr>
          <w:rFonts w:ascii="Times New Roman" w:hAnsi="Times New Roman"/>
        </w:rPr>
        <w:t>р</w:t>
      </w:r>
      <w:r w:rsidRPr="00B1255D">
        <w:rPr>
          <w:rFonts w:ascii="Times New Roman" w:hAnsi="Times New Roman"/>
        </w:rPr>
        <w:t>уб</w:t>
      </w:r>
      <w:r>
        <w:rPr>
          <w:rFonts w:ascii="Times New Roman" w:hAnsi="Times New Roman"/>
        </w:rPr>
        <w:t>.)</w:t>
      </w:r>
    </w:p>
    <w:tbl>
      <w:tblPr>
        <w:tblW w:w="5476" w:type="pct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62"/>
        <w:gridCol w:w="1744"/>
        <w:gridCol w:w="1516"/>
        <w:gridCol w:w="1605"/>
        <w:gridCol w:w="3297"/>
        <w:gridCol w:w="1925"/>
        <w:gridCol w:w="1861"/>
        <w:gridCol w:w="1768"/>
      </w:tblGrid>
      <w:tr w:rsidR="00472C89" w:rsidTr="00277C64">
        <w:trPr>
          <w:trHeight w:val="211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5A" w:rsidRDefault="00B6235A" w:rsidP="003F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Остаток</w:t>
            </w:r>
          </w:p>
          <w:p w:rsidR="00B6235A" w:rsidRDefault="00B6235A" w:rsidP="003F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 Дорожного фонда </w:t>
            </w:r>
            <w:r w:rsidR="001F1B4D">
              <w:rPr>
                <w:rFonts w:ascii="Times New Roman" w:hAnsi="Times New Roman"/>
              </w:rPr>
              <w:t xml:space="preserve">               </w:t>
            </w:r>
            <w:r>
              <w:rPr>
                <w:rFonts w:ascii="Times New Roman" w:hAnsi="Times New Roman"/>
              </w:rPr>
              <w:t>г</w:t>
            </w:r>
            <w:r w:rsidR="001F1B4D">
              <w:rPr>
                <w:rFonts w:ascii="Times New Roman" w:hAnsi="Times New Roman"/>
              </w:rPr>
              <w:t>.</w:t>
            </w:r>
            <w:r w:rsidR="00360A22">
              <w:rPr>
                <w:rFonts w:ascii="Times New Roman" w:hAnsi="Times New Roman"/>
              </w:rPr>
              <w:t>о.</w:t>
            </w:r>
            <w:r>
              <w:rPr>
                <w:rFonts w:ascii="Times New Roman" w:hAnsi="Times New Roman"/>
              </w:rPr>
              <w:t xml:space="preserve"> Лыткарино на начало отчетного периода</w:t>
            </w:r>
          </w:p>
          <w:p w:rsidR="00B6235A" w:rsidRDefault="00B6235A" w:rsidP="003F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5A" w:rsidRDefault="00B6235A" w:rsidP="003F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Плановый объем</w:t>
            </w:r>
          </w:p>
          <w:p w:rsidR="00B6235A" w:rsidRDefault="00B6235A" w:rsidP="001F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поступлений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  <w:p w:rsidR="00B6235A" w:rsidRDefault="00B6235A" w:rsidP="003F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Дорожный  фонд  </w:t>
            </w:r>
            <w:r w:rsidR="00277C64">
              <w:rPr>
                <w:rFonts w:ascii="Times New Roman" w:hAnsi="Times New Roman"/>
              </w:rPr>
              <w:t xml:space="preserve">                          </w:t>
            </w:r>
            <w:r>
              <w:rPr>
                <w:rFonts w:ascii="Times New Roman" w:hAnsi="Times New Roman"/>
              </w:rPr>
              <w:t>г</w:t>
            </w:r>
            <w:r w:rsidR="001F1B4D">
              <w:rPr>
                <w:rFonts w:ascii="Times New Roman" w:hAnsi="Times New Roman"/>
              </w:rPr>
              <w:t>.</w:t>
            </w:r>
            <w:r w:rsidR="00360A22">
              <w:rPr>
                <w:rFonts w:ascii="Times New Roman" w:hAnsi="Times New Roman"/>
              </w:rPr>
              <w:t>о.</w:t>
            </w:r>
            <w:r>
              <w:rPr>
                <w:rFonts w:ascii="Times New Roman" w:hAnsi="Times New Roman"/>
              </w:rPr>
              <w:t xml:space="preserve"> Лыткарино</w:t>
            </w:r>
          </w:p>
          <w:p w:rsidR="00B6235A" w:rsidRDefault="00B6235A" w:rsidP="00E8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</w:t>
            </w:r>
            <w:r w:rsidR="00693722">
              <w:rPr>
                <w:rFonts w:ascii="Times New Roman" w:hAnsi="Times New Roman"/>
              </w:rPr>
              <w:t>2</w:t>
            </w:r>
            <w:r w:rsidR="003E51B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5A" w:rsidRDefault="00B6235A" w:rsidP="00E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Фактическое поступление в доходную часть Дорожного фонда </w:t>
            </w:r>
            <w:r w:rsidR="001F1B4D"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</w:rPr>
              <w:t>г</w:t>
            </w:r>
            <w:r w:rsidR="001F1B4D">
              <w:rPr>
                <w:rFonts w:ascii="Times New Roman" w:hAnsi="Times New Roman"/>
              </w:rPr>
              <w:t>.</w:t>
            </w:r>
            <w:r w:rsidR="00360A22">
              <w:rPr>
                <w:rFonts w:ascii="Times New Roman" w:hAnsi="Times New Roman"/>
              </w:rPr>
              <w:t>о.</w:t>
            </w:r>
            <w:r>
              <w:rPr>
                <w:rFonts w:ascii="Times New Roman" w:hAnsi="Times New Roman"/>
              </w:rPr>
              <w:t xml:space="preserve"> Лыткарино           на 01.</w:t>
            </w:r>
            <w:r w:rsidR="00E9028D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.202</w:t>
            </w:r>
            <w:r w:rsidR="00E9028D">
              <w:rPr>
                <w:rFonts w:ascii="Times New Roman" w:hAnsi="Times New Roman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5A" w:rsidRDefault="00B6235A" w:rsidP="003F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  <w:p w:rsidR="00B6235A" w:rsidRDefault="00B6235A" w:rsidP="001F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исполнения</w:t>
            </w:r>
          </w:p>
          <w:p w:rsidR="00B6235A" w:rsidRDefault="00B6235A" w:rsidP="00E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01.</w:t>
            </w:r>
            <w:r w:rsidR="00E9028D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.202</w:t>
            </w:r>
            <w:r w:rsidR="00E9028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                   по доходам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5A" w:rsidRDefault="00B6235A" w:rsidP="003F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235A" w:rsidRDefault="00B6235A" w:rsidP="003F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 w:rsidRPr="00B6235A">
              <w:rPr>
                <w:rFonts w:ascii="Times New Roman" w:eastAsia="Times New Roman" w:hAnsi="Times New Roman"/>
                <w:lang w:eastAsia="ru-RU"/>
              </w:rPr>
              <w:t>главного распорядителя средств бюджета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5A" w:rsidRDefault="00B6235A" w:rsidP="003E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бюджетных ассигнований </w:t>
            </w:r>
            <w:r w:rsidR="001F1B4D">
              <w:rPr>
                <w:rFonts w:ascii="Times New Roman" w:hAnsi="Times New Roman"/>
              </w:rPr>
              <w:t xml:space="preserve">за счет средств </w:t>
            </w:r>
            <w:r>
              <w:rPr>
                <w:rFonts w:ascii="Times New Roman" w:hAnsi="Times New Roman"/>
              </w:rPr>
              <w:t>Дорожного фонда г</w:t>
            </w:r>
            <w:r w:rsidR="001F1B4D">
              <w:rPr>
                <w:rFonts w:ascii="Times New Roman" w:hAnsi="Times New Roman"/>
              </w:rPr>
              <w:t>.</w:t>
            </w:r>
            <w:r w:rsidR="00360A22">
              <w:rPr>
                <w:rFonts w:ascii="Times New Roman" w:hAnsi="Times New Roman"/>
              </w:rPr>
              <w:t>о.</w:t>
            </w:r>
            <w:r>
              <w:rPr>
                <w:rFonts w:ascii="Times New Roman" w:hAnsi="Times New Roman"/>
              </w:rPr>
              <w:t xml:space="preserve"> Лыткарино в 20</w:t>
            </w:r>
            <w:r w:rsidR="00693722">
              <w:rPr>
                <w:rFonts w:ascii="Times New Roman" w:hAnsi="Times New Roman"/>
              </w:rPr>
              <w:t>2</w:t>
            </w:r>
            <w:r w:rsidR="003E51B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году по расходам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35A" w:rsidRDefault="00B6235A" w:rsidP="003F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  <w:p w:rsidR="00B6235A" w:rsidRDefault="00B6235A" w:rsidP="00E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(кассовые расходы на 01.</w:t>
            </w:r>
            <w:r w:rsidR="00E9028D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.202</w:t>
            </w:r>
            <w:r w:rsidR="00E9028D">
              <w:rPr>
                <w:rFonts w:ascii="Times New Roman" w:hAnsi="Times New Roman"/>
              </w:rPr>
              <w:t>3</w:t>
            </w:r>
            <w:r w:rsidR="001F1B4D">
              <w:rPr>
                <w:rFonts w:ascii="Times New Roman" w:hAnsi="Times New Roman"/>
              </w:rPr>
              <w:t>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5A" w:rsidRDefault="00B6235A" w:rsidP="003F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  <w:p w:rsidR="00B6235A" w:rsidRDefault="001F1B4D" w:rsidP="003F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B6235A">
              <w:rPr>
                <w:rFonts w:ascii="Times New Roman" w:hAnsi="Times New Roman"/>
              </w:rPr>
              <w:t>сполнения</w:t>
            </w:r>
            <w:r>
              <w:rPr>
                <w:rFonts w:ascii="Times New Roman" w:hAnsi="Times New Roman"/>
              </w:rPr>
              <w:t xml:space="preserve"> по расходам</w:t>
            </w:r>
          </w:p>
          <w:p w:rsidR="00B6235A" w:rsidRDefault="00B6235A" w:rsidP="00E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01.</w:t>
            </w:r>
            <w:r w:rsidR="00E9028D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.202</w:t>
            </w:r>
            <w:r w:rsidR="00E9028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A595C" w:rsidTr="007A595C">
        <w:trPr>
          <w:trHeight w:val="708"/>
        </w:trPr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95C" w:rsidRDefault="007A595C" w:rsidP="007A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129,7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2BD" w:rsidRPr="006C62BD" w:rsidRDefault="00865F77" w:rsidP="00A5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59 </w:t>
            </w:r>
            <w:r w:rsidR="00A54D16">
              <w:rPr>
                <w:rFonts w:ascii="Times New Roman" w:hAnsi="Times New Roman"/>
                <w:b/>
              </w:rPr>
              <w:t>812</w:t>
            </w:r>
            <w:r>
              <w:rPr>
                <w:rFonts w:ascii="Times New Roman" w:hAnsi="Times New Roman"/>
                <w:b/>
              </w:rPr>
              <w:t>,</w:t>
            </w:r>
            <w:r w:rsidR="00A54D1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95C" w:rsidRDefault="008C2E57" w:rsidP="008C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59 779,8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95C" w:rsidRDefault="008C2E57" w:rsidP="008C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</w:t>
            </w:r>
            <w:r w:rsidR="00BF08D7">
              <w:rPr>
                <w:rFonts w:ascii="Times New Roman" w:hAnsi="Times New Roman"/>
                <w:b/>
              </w:rPr>
              <w:t>,</w:t>
            </w:r>
            <w:r w:rsidR="00A54D16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5C" w:rsidRDefault="007A595C" w:rsidP="0067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/>
              </w:rPr>
            </w:pPr>
            <w:r w:rsidRPr="00B6235A">
              <w:rPr>
                <w:rFonts w:ascii="Times New Roman" w:hAnsi="Times New Roman"/>
              </w:rPr>
              <w:t>Администрация</w:t>
            </w:r>
          </w:p>
          <w:p w:rsidR="007A595C" w:rsidRPr="00B6235A" w:rsidRDefault="007A595C" w:rsidP="0067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городского округа </w:t>
            </w:r>
            <w:r w:rsidRPr="00B6235A">
              <w:rPr>
                <w:rFonts w:ascii="Times New Roman" w:hAnsi="Times New Roman"/>
              </w:rPr>
              <w:t>Лыткарино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5C" w:rsidRDefault="00B84A38" w:rsidP="00B8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09450C">
              <w:rPr>
                <w:rFonts w:ascii="Times New Roman" w:hAnsi="Times New Roman"/>
                <w:b/>
              </w:rPr>
              <w:t xml:space="preserve"> </w:t>
            </w:r>
            <w:r w:rsidR="008F3DF0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34</w:t>
            </w:r>
            <w:r w:rsidR="008F3DF0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5C" w:rsidRPr="00B6235A" w:rsidRDefault="00B84A38" w:rsidP="00B8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7  510,7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5C" w:rsidRDefault="00B84A38" w:rsidP="00B8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</w:t>
            </w:r>
            <w:r w:rsidR="0009450C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7</w:t>
            </w:r>
            <w:r w:rsidR="007A595C">
              <w:rPr>
                <w:rFonts w:ascii="Times New Roman" w:hAnsi="Times New Roman"/>
                <w:b/>
              </w:rPr>
              <w:t>%</w:t>
            </w:r>
          </w:p>
        </w:tc>
      </w:tr>
      <w:tr w:rsidR="007A595C" w:rsidTr="007A595C">
        <w:trPr>
          <w:trHeight w:val="859"/>
        </w:trPr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5C" w:rsidRPr="00E671CC" w:rsidRDefault="007A595C" w:rsidP="00E6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5C" w:rsidRDefault="007A595C" w:rsidP="003E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5C" w:rsidRDefault="007A595C" w:rsidP="003E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5C" w:rsidRDefault="007A595C" w:rsidP="0047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5C" w:rsidRPr="00B6235A" w:rsidRDefault="007A595C" w:rsidP="0067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ЖКХ и РГИ города Лыткарино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BD" w:rsidRDefault="000F7159" w:rsidP="00B8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  <w:r w:rsidR="00B84A38">
              <w:rPr>
                <w:rFonts w:ascii="Times New Roman" w:hAnsi="Times New Roman"/>
                <w:b/>
              </w:rPr>
              <w:t> 408,1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5C" w:rsidRDefault="00B84A38" w:rsidP="00B8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52 387</w:t>
            </w:r>
            <w:r w:rsidR="003A2888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5C" w:rsidRDefault="00B84A38" w:rsidP="00B8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  <w:r w:rsidR="003A2888">
              <w:rPr>
                <w:rFonts w:ascii="Times New Roman" w:hAnsi="Times New Roman"/>
                <w:b/>
              </w:rPr>
              <w:t>,</w:t>
            </w:r>
            <w:r w:rsidR="000F7159">
              <w:rPr>
                <w:rFonts w:ascii="Times New Roman" w:hAnsi="Times New Roman"/>
                <w:b/>
              </w:rPr>
              <w:t>0</w:t>
            </w:r>
            <w:r w:rsidR="006C62BD">
              <w:rPr>
                <w:rFonts w:ascii="Times New Roman" w:hAnsi="Times New Roman"/>
                <w:b/>
              </w:rPr>
              <w:t>%</w:t>
            </w:r>
          </w:p>
        </w:tc>
      </w:tr>
      <w:tr w:rsidR="007A595C" w:rsidTr="007A595C">
        <w:trPr>
          <w:trHeight w:val="405"/>
        </w:trPr>
        <w:tc>
          <w:tcPr>
            <w:tcW w:w="3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5C" w:rsidRDefault="007A595C" w:rsidP="007A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5C" w:rsidRDefault="000F7159" w:rsidP="00B8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</w:t>
            </w:r>
            <w:r w:rsidR="00B84A38">
              <w:rPr>
                <w:rFonts w:ascii="Times New Roman" w:hAnsi="Times New Roman"/>
                <w:b/>
              </w:rPr>
              <w:t> 942,1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5C" w:rsidRDefault="00B84A38" w:rsidP="00B8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59 898,5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5C" w:rsidRDefault="00B84A38" w:rsidP="00B8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99,9</w:t>
            </w:r>
            <w:r w:rsidR="006C62BD">
              <w:rPr>
                <w:rFonts w:ascii="Times New Roman" w:hAnsi="Times New Roman"/>
                <w:b/>
              </w:rPr>
              <w:t>%</w:t>
            </w:r>
          </w:p>
        </w:tc>
      </w:tr>
    </w:tbl>
    <w:p w:rsidR="00BF08D7" w:rsidRDefault="00BF08D7" w:rsidP="007A026D">
      <w:pPr>
        <w:ind w:left="-567" w:right="-284"/>
        <w:rPr>
          <w:rFonts w:ascii="Times New Roman" w:hAnsi="Times New Roman"/>
          <w:sz w:val="26"/>
          <w:szCs w:val="26"/>
        </w:rPr>
      </w:pPr>
    </w:p>
    <w:p w:rsidR="00042A49" w:rsidRDefault="00CB2B1F" w:rsidP="007A026D">
      <w:pPr>
        <w:ind w:left="-567" w:right="-28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Остаток средств Дорожного фонда город</w:t>
      </w:r>
      <w:r w:rsidR="00360A22">
        <w:rPr>
          <w:rFonts w:ascii="Times New Roman" w:hAnsi="Times New Roman"/>
          <w:sz w:val="26"/>
          <w:szCs w:val="26"/>
        </w:rPr>
        <w:t>ского округ</w:t>
      </w:r>
      <w:r>
        <w:rPr>
          <w:rFonts w:ascii="Times New Roman" w:hAnsi="Times New Roman"/>
          <w:sz w:val="26"/>
          <w:szCs w:val="26"/>
        </w:rPr>
        <w:t>а Лыткарино на 01.</w:t>
      </w:r>
      <w:r w:rsidR="00095711">
        <w:rPr>
          <w:rFonts w:ascii="Times New Roman" w:hAnsi="Times New Roman"/>
          <w:sz w:val="26"/>
          <w:szCs w:val="26"/>
        </w:rPr>
        <w:t>01</w:t>
      </w:r>
      <w:r>
        <w:rPr>
          <w:rFonts w:ascii="Times New Roman" w:hAnsi="Times New Roman"/>
          <w:sz w:val="26"/>
          <w:szCs w:val="26"/>
        </w:rPr>
        <w:t>.</w:t>
      </w:r>
      <w:r w:rsidRPr="00B60BDC">
        <w:rPr>
          <w:rFonts w:ascii="Times New Roman" w:hAnsi="Times New Roman"/>
          <w:sz w:val="26"/>
          <w:szCs w:val="26"/>
        </w:rPr>
        <w:t>20</w:t>
      </w:r>
      <w:r w:rsidR="0022708D" w:rsidRPr="00B60BDC">
        <w:rPr>
          <w:rFonts w:ascii="Times New Roman" w:hAnsi="Times New Roman"/>
          <w:sz w:val="26"/>
          <w:szCs w:val="26"/>
        </w:rPr>
        <w:t>2</w:t>
      </w:r>
      <w:r w:rsidR="00095711">
        <w:rPr>
          <w:rFonts w:ascii="Times New Roman" w:hAnsi="Times New Roman"/>
          <w:sz w:val="26"/>
          <w:szCs w:val="26"/>
        </w:rPr>
        <w:t>3</w:t>
      </w:r>
      <w:r w:rsidRPr="00B60BDC">
        <w:rPr>
          <w:rFonts w:ascii="Times New Roman" w:hAnsi="Times New Roman"/>
          <w:sz w:val="26"/>
          <w:szCs w:val="26"/>
        </w:rPr>
        <w:t xml:space="preserve">     -   </w:t>
      </w:r>
      <w:r w:rsidR="0009450C">
        <w:rPr>
          <w:rFonts w:ascii="Times New Roman" w:hAnsi="Times New Roman"/>
          <w:sz w:val="26"/>
          <w:szCs w:val="26"/>
        </w:rPr>
        <w:t xml:space="preserve"> </w:t>
      </w:r>
      <w:r w:rsidR="008C2E57" w:rsidRPr="008C2E57">
        <w:rPr>
          <w:rFonts w:ascii="Times New Roman" w:hAnsi="Times New Roman"/>
          <w:b/>
          <w:sz w:val="26"/>
          <w:szCs w:val="26"/>
        </w:rPr>
        <w:t>11,0</w:t>
      </w:r>
      <w:r w:rsidR="0009450C">
        <w:rPr>
          <w:rFonts w:ascii="Times New Roman" w:hAnsi="Times New Roman"/>
          <w:sz w:val="26"/>
          <w:szCs w:val="26"/>
        </w:rPr>
        <w:t xml:space="preserve">  </w:t>
      </w:r>
      <w:r w:rsidR="007A595C">
        <w:rPr>
          <w:rFonts w:ascii="Times New Roman" w:hAnsi="Times New Roman"/>
          <w:b/>
          <w:sz w:val="26"/>
          <w:szCs w:val="26"/>
        </w:rPr>
        <w:t xml:space="preserve">тыс. </w:t>
      </w:r>
      <w:r w:rsidR="00472C89">
        <w:rPr>
          <w:rFonts w:ascii="Times New Roman" w:hAnsi="Times New Roman"/>
          <w:b/>
          <w:sz w:val="26"/>
          <w:szCs w:val="26"/>
        </w:rPr>
        <w:t>руб.</w:t>
      </w:r>
    </w:p>
    <w:p w:rsidR="00360A22" w:rsidRDefault="00360A22" w:rsidP="007A026D">
      <w:pPr>
        <w:ind w:left="-567" w:right="-284"/>
        <w:rPr>
          <w:rFonts w:ascii="Times New Roman" w:hAnsi="Times New Roman"/>
          <w:b/>
          <w:sz w:val="26"/>
          <w:szCs w:val="26"/>
        </w:rPr>
      </w:pPr>
    </w:p>
    <w:sectPr w:rsidR="00360A22" w:rsidSect="006C762A">
      <w:pgSz w:w="16838" w:h="11906" w:orient="landscape"/>
      <w:pgMar w:top="851" w:right="962" w:bottom="113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5C"/>
    <w:rsid w:val="00007FFC"/>
    <w:rsid w:val="00042A49"/>
    <w:rsid w:val="00060575"/>
    <w:rsid w:val="00090154"/>
    <w:rsid w:val="0009450C"/>
    <w:rsid w:val="00095711"/>
    <w:rsid w:val="000B12A9"/>
    <w:rsid w:val="000B42A5"/>
    <w:rsid w:val="000C0C20"/>
    <w:rsid w:val="000F7159"/>
    <w:rsid w:val="001003FE"/>
    <w:rsid w:val="001275AE"/>
    <w:rsid w:val="001461CF"/>
    <w:rsid w:val="00146FD1"/>
    <w:rsid w:val="001A149E"/>
    <w:rsid w:val="001B004A"/>
    <w:rsid w:val="001C108C"/>
    <w:rsid w:val="001C6FB7"/>
    <w:rsid w:val="001C7582"/>
    <w:rsid w:val="001D501E"/>
    <w:rsid w:val="001F0F0D"/>
    <w:rsid w:val="001F1B4D"/>
    <w:rsid w:val="001F21F4"/>
    <w:rsid w:val="001F7ACA"/>
    <w:rsid w:val="00221A4B"/>
    <w:rsid w:val="0022708D"/>
    <w:rsid w:val="00270ABA"/>
    <w:rsid w:val="00277C64"/>
    <w:rsid w:val="00291E06"/>
    <w:rsid w:val="002A0FED"/>
    <w:rsid w:val="00314179"/>
    <w:rsid w:val="003365A5"/>
    <w:rsid w:val="0033759F"/>
    <w:rsid w:val="00351205"/>
    <w:rsid w:val="00352333"/>
    <w:rsid w:val="00360A22"/>
    <w:rsid w:val="00361033"/>
    <w:rsid w:val="00377717"/>
    <w:rsid w:val="00392E4B"/>
    <w:rsid w:val="00396849"/>
    <w:rsid w:val="003A2888"/>
    <w:rsid w:val="003B1A19"/>
    <w:rsid w:val="003E51B8"/>
    <w:rsid w:val="003F2A9A"/>
    <w:rsid w:val="003F3805"/>
    <w:rsid w:val="00407511"/>
    <w:rsid w:val="00456BBE"/>
    <w:rsid w:val="00472C89"/>
    <w:rsid w:val="004750B8"/>
    <w:rsid w:val="00490AD4"/>
    <w:rsid w:val="00497E67"/>
    <w:rsid w:val="004A6B22"/>
    <w:rsid w:val="004F36EC"/>
    <w:rsid w:val="00524466"/>
    <w:rsid w:val="005331A1"/>
    <w:rsid w:val="005417F5"/>
    <w:rsid w:val="005426BC"/>
    <w:rsid w:val="0058636D"/>
    <w:rsid w:val="005B57DF"/>
    <w:rsid w:val="00624F55"/>
    <w:rsid w:val="006477E9"/>
    <w:rsid w:val="00670214"/>
    <w:rsid w:val="00671FD3"/>
    <w:rsid w:val="00693722"/>
    <w:rsid w:val="00694433"/>
    <w:rsid w:val="006B12B4"/>
    <w:rsid w:val="006B55EE"/>
    <w:rsid w:val="006C62BD"/>
    <w:rsid w:val="006C762A"/>
    <w:rsid w:val="006D0CCA"/>
    <w:rsid w:val="006D1369"/>
    <w:rsid w:val="006E5BDA"/>
    <w:rsid w:val="00713BF1"/>
    <w:rsid w:val="00717A4A"/>
    <w:rsid w:val="007A026D"/>
    <w:rsid w:val="007A261E"/>
    <w:rsid w:val="007A49F6"/>
    <w:rsid w:val="007A595C"/>
    <w:rsid w:val="007D339C"/>
    <w:rsid w:val="008250B8"/>
    <w:rsid w:val="00835721"/>
    <w:rsid w:val="00857A48"/>
    <w:rsid w:val="00865F77"/>
    <w:rsid w:val="008723B2"/>
    <w:rsid w:val="00872591"/>
    <w:rsid w:val="008C2E57"/>
    <w:rsid w:val="008E6FBB"/>
    <w:rsid w:val="008F3DF0"/>
    <w:rsid w:val="0090659A"/>
    <w:rsid w:val="0092040D"/>
    <w:rsid w:val="00944292"/>
    <w:rsid w:val="00944E47"/>
    <w:rsid w:val="00947EDC"/>
    <w:rsid w:val="009514AA"/>
    <w:rsid w:val="0097308D"/>
    <w:rsid w:val="009A53F9"/>
    <w:rsid w:val="009B27F3"/>
    <w:rsid w:val="009D05AD"/>
    <w:rsid w:val="009E0CD1"/>
    <w:rsid w:val="00A23700"/>
    <w:rsid w:val="00A54D16"/>
    <w:rsid w:val="00A70E80"/>
    <w:rsid w:val="00A83C71"/>
    <w:rsid w:val="00A90B7A"/>
    <w:rsid w:val="00AF5B9D"/>
    <w:rsid w:val="00AF5BDD"/>
    <w:rsid w:val="00B042C4"/>
    <w:rsid w:val="00B06B44"/>
    <w:rsid w:val="00B1255D"/>
    <w:rsid w:val="00B17FB8"/>
    <w:rsid w:val="00B40204"/>
    <w:rsid w:val="00B45C82"/>
    <w:rsid w:val="00B60BDC"/>
    <w:rsid w:val="00B6235A"/>
    <w:rsid w:val="00B67D5E"/>
    <w:rsid w:val="00B76DA3"/>
    <w:rsid w:val="00B84A38"/>
    <w:rsid w:val="00BB34F5"/>
    <w:rsid w:val="00BC2CE8"/>
    <w:rsid w:val="00BF08D7"/>
    <w:rsid w:val="00C06572"/>
    <w:rsid w:val="00C27B5A"/>
    <w:rsid w:val="00C4745C"/>
    <w:rsid w:val="00CB1FAD"/>
    <w:rsid w:val="00CB2ABD"/>
    <w:rsid w:val="00CB2B1F"/>
    <w:rsid w:val="00CE2DDD"/>
    <w:rsid w:val="00CE3485"/>
    <w:rsid w:val="00D939E8"/>
    <w:rsid w:val="00DA2ACC"/>
    <w:rsid w:val="00DC3FDF"/>
    <w:rsid w:val="00DD08CB"/>
    <w:rsid w:val="00E05DED"/>
    <w:rsid w:val="00E06730"/>
    <w:rsid w:val="00E07713"/>
    <w:rsid w:val="00E671CC"/>
    <w:rsid w:val="00E80E07"/>
    <w:rsid w:val="00E9028D"/>
    <w:rsid w:val="00EA351E"/>
    <w:rsid w:val="00EE7421"/>
    <w:rsid w:val="00EF7396"/>
    <w:rsid w:val="00F01A5F"/>
    <w:rsid w:val="00F23D7E"/>
    <w:rsid w:val="00F3774C"/>
    <w:rsid w:val="00F434F6"/>
    <w:rsid w:val="00FB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44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74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DA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4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44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74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DA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4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Щербань Нина Викторовна</dc:creator>
  <cp:lastModifiedBy>Шишкина Татьяна Федоровна</cp:lastModifiedBy>
  <cp:revision>2</cp:revision>
  <cp:lastPrinted>2023-01-25T07:42:00Z</cp:lastPrinted>
  <dcterms:created xsi:type="dcterms:W3CDTF">2023-03-27T09:23:00Z</dcterms:created>
  <dcterms:modified xsi:type="dcterms:W3CDTF">2023-03-27T09:23:00Z</dcterms:modified>
</cp:coreProperties>
</file>