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B9" w:rsidRPr="007A59B9" w:rsidRDefault="007A59B9" w:rsidP="007A5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9B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A59B9" w:rsidRPr="007A59B9" w:rsidRDefault="007A59B9" w:rsidP="007A5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9B9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7A59B9" w:rsidRPr="007A59B9" w:rsidRDefault="007A59B9" w:rsidP="007A5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9B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Лыткарино</w:t>
      </w:r>
    </w:p>
    <w:p w:rsidR="007A59B9" w:rsidRPr="007A59B9" w:rsidRDefault="007A59B9" w:rsidP="007A5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9B9">
        <w:rPr>
          <w:rFonts w:ascii="Times New Roman" w:eastAsia="Times New Roman" w:hAnsi="Times New Roman"/>
          <w:sz w:val="24"/>
          <w:szCs w:val="24"/>
          <w:lang w:eastAsia="ru-RU"/>
        </w:rPr>
        <w:t>от__________№______</w:t>
      </w:r>
    </w:p>
    <w:p w:rsidR="007A59B9" w:rsidRPr="007A59B9" w:rsidRDefault="007A59B9" w:rsidP="007A59B9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9B9">
        <w:rPr>
          <w:rFonts w:ascii="Times New Roman" w:eastAsia="Times New Roman" w:hAnsi="Times New Roman"/>
          <w:sz w:val="24"/>
          <w:szCs w:val="24"/>
          <w:lang w:eastAsia="ru-RU"/>
        </w:rPr>
        <w:t xml:space="preserve">"Об исполнении бюджета </w:t>
      </w:r>
    </w:p>
    <w:p w:rsidR="00943838" w:rsidRDefault="007A59B9" w:rsidP="007A5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9B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Лыткарино за 2023 год"</w:t>
      </w:r>
    </w:p>
    <w:p w:rsidR="00943838" w:rsidRDefault="00943838" w:rsidP="009438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08D" w:rsidRDefault="00C4745C" w:rsidP="00943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="009730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1C6FB7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расходовании средств</w:t>
      </w:r>
    </w:p>
    <w:p w:rsidR="0097308D" w:rsidRDefault="001C6FB7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C4745C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Дорожного фонда город</w:t>
      </w:r>
      <w:r w:rsidR="00693722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округ</w:t>
      </w:r>
      <w:bookmarkStart w:id="0" w:name="_GoBack"/>
      <w:bookmarkEnd w:id="0"/>
      <w:r w:rsidR="0014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C4745C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Лыткарино</w:t>
      </w:r>
      <w:r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30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745C" w:rsidRPr="00B1255D" w:rsidRDefault="00EA7842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 w:rsidR="009438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3722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43838">
        <w:rPr>
          <w:rFonts w:ascii="Times New Roman" w:eastAsia="Times New Roman" w:hAnsi="Times New Roman"/>
          <w:b/>
          <w:sz w:val="28"/>
          <w:szCs w:val="28"/>
          <w:lang w:eastAsia="ru-RU"/>
        </w:rPr>
        <w:t>3 год</w:t>
      </w:r>
      <w:r w:rsidR="006937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4745C" w:rsidRPr="00B1255D" w:rsidRDefault="00C4745C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2A49" w:rsidRPr="00B1255D" w:rsidRDefault="00042A49" w:rsidP="00042A49">
      <w:pPr>
        <w:spacing w:after="0"/>
        <w:ind w:righ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</w:t>
      </w:r>
      <w:r w:rsidR="007A595C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>р</w:t>
      </w:r>
      <w:r w:rsidRPr="00B1255D">
        <w:rPr>
          <w:rFonts w:ascii="Times New Roman" w:hAnsi="Times New Roman"/>
        </w:rPr>
        <w:t>уб</w:t>
      </w:r>
      <w:r>
        <w:rPr>
          <w:rFonts w:ascii="Times New Roman" w:hAnsi="Times New Roman"/>
        </w:rPr>
        <w:t>.)</w:t>
      </w:r>
    </w:p>
    <w:tbl>
      <w:tblPr>
        <w:tblW w:w="5476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2"/>
        <w:gridCol w:w="1744"/>
        <w:gridCol w:w="1516"/>
        <w:gridCol w:w="1605"/>
        <w:gridCol w:w="3297"/>
        <w:gridCol w:w="1925"/>
        <w:gridCol w:w="1861"/>
        <w:gridCol w:w="1768"/>
      </w:tblGrid>
      <w:tr w:rsidR="00472C89" w:rsidTr="00277C64">
        <w:trPr>
          <w:trHeight w:val="211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</w:t>
            </w: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Дорожного фонда </w:t>
            </w:r>
            <w:r w:rsidR="001F1B4D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 на начало отчетного периода</w:t>
            </w: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объем</w:t>
            </w:r>
          </w:p>
          <w:p w:rsidR="00B6235A" w:rsidRDefault="00B6235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поступлений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Дорожный  фонд  </w:t>
            </w:r>
            <w:r w:rsidR="00277C64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</w:t>
            </w:r>
          </w:p>
          <w:p w:rsidR="00B6235A" w:rsidRDefault="00B6235A" w:rsidP="00B4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</w:t>
            </w:r>
            <w:r w:rsidR="00693722">
              <w:rPr>
                <w:rFonts w:ascii="Times New Roman" w:hAnsi="Times New Roman"/>
              </w:rPr>
              <w:t>2</w:t>
            </w:r>
            <w:r w:rsidR="00B400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поступление в доходную часть Дорожного фонда </w:t>
            </w:r>
            <w:r w:rsidR="001F1B4D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           на 01.</w:t>
            </w:r>
            <w:r w:rsidR="00366112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366112">
              <w:rPr>
                <w:rFonts w:ascii="Times New Roman" w:hAnsi="Times New Roman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6235A" w:rsidRDefault="00B6235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B6235A" w:rsidRDefault="00B6235A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</w:t>
            </w:r>
            <w:r w:rsidR="00366112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3661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 по доходам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B6235A">
              <w:rPr>
                <w:rFonts w:ascii="Times New Roman" w:eastAsia="Times New Roman" w:hAnsi="Times New Roman"/>
                <w:lang w:eastAsia="ru-RU"/>
              </w:rPr>
              <w:t>главного распорядителя средств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B4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</w:t>
            </w:r>
            <w:r w:rsidR="001F1B4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Дорожного фонда г</w:t>
            </w:r>
            <w:r w:rsidR="001F1B4D">
              <w:rPr>
                <w:rFonts w:ascii="Times New Roman" w:hAnsi="Times New Roman"/>
              </w:rPr>
              <w:t>.</w:t>
            </w:r>
            <w:r w:rsidR="00360A22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Лыткарино в 20</w:t>
            </w:r>
            <w:r w:rsidR="00693722">
              <w:rPr>
                <w:rFonts w:ascii="Times New Roman" w:hAnsi="Times New Roman"/>
              </w:rPr>
              <w:t>2</w:t>
            </w:r>
            <w:r w:rsidR="00B400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году по расходам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B6235A" w:rsidRDefault="00B6235A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(кассовые расходы на 01.</w:t>
            </w:r>
            <w:r w:rsidR="00366112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366112">
              <w:rPr>
                <w:rFonts w:ascii="Times New Roman" w:hAnsi="Times New Roman"/>
              </w:rPr>
              <w:t>4</w:t>
            </w:r>
            <w:r w:rsidR="001F1B4D">
              <w:rPr>
                <w:rFonts w:ascii="Times New Roman" w:hAnsi="Times New Roman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6235A" w:rsidRDefault="001F1B4D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6235A">
              <w:rPr>
                <w:rFonts w:ascii="Times New Roman" w:hAnsi="Times New Roman"/>
              </w:rPr>
              <w:t>сполнения</w:t>
            </w:r>
            <w:r>
              <w:rPr>
                <w:rFonts w:ascii="Times New Roman" w:hAnsi="Times New Roman"/>
              </w:rPr>
              <w:t xml:space="preserve"> по расходам</w:t>
            </w:r>
          </w:p>
          <w:p w:rsidR="00B6235A" w:rsidRDefault="00B6235A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</w:t>
            </w:r>
            <w:r w:rsidR="00366112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 w:rsidR="003661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595C" w:rsidTr="007A595C">
        <w:trPr>
          <w:trHeight w:val="708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A7" w:rsidRDefault="00626C1D" w:rsidP="0076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79F" w:rsidRDefault="00B91ADA" w:rsidP="0079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66112">
              <w:rPr>
                <w:rFonts w:ascii="Times New Roman" w:hAnsi="Times New Roman"/>
                <w:b/>
              </w:rPr>
              <w:t>3</w:t>
            </w:r>
            <w:r w:rsidR="00790CEE">
              <w:rPr>
                <w:rFonts w:ascii="Times New Roman" w:hAnsi="Times New Roman"/>
                <w:b/>
              </w:rPr>
              <w:t> 512,5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B1" w:rsidRDefault="00626C1D" w:rsidP="00E8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  <w:r w:rsidR="00E848B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</w:t>
            </w:r>
            <w:r w:rsidR="00E848B1">
              <w:rPr>
                <w:rFonts w:ascii="Times New Roman" w:hAnsi="Times New Roman"/>
                <w:b/>
              </w:rPr>
              <w:t>23,1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5C" w:rsidRDefault="00E848B1" w:rsidP="0079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</w:t>
            </w:r>
            <w:r w:rsidR="00790CEE">
              <w:rPr>
                <w:rFonts w:ascii="Times New Roman" w:hAnsi="Times New Roman"/>
                <w:b/>
              </w:rPr>
              <w:t>1</w:t>
            </w:r>
            <w:r w:rsidR="007A595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67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 w:rsidRPr="00B6235A">
              <w:rPr>
                <w:rFonts w:ascii="Times New Roman" w:hAnsi="Times New Roman"/>
              </w:rPr>
              <w:t>Администрация</w:t>
            </w:r>
          </w:p>
          <w:p w:rsidR="007A595C" w:rsidRPr="00B6235A" w:rsidRDefault="007A595C" w:rsidP="0067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городского округа </w:t>
            </w:r>
            <w:r w:rsidRPr="00B6235A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01AC5" w:rsidP="0070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7 276,0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4" w:rsidRPr="00B6235A" w:rsidRDefault="00366112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33117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182,2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913AF2" w:rsidP="00D6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98,7</w:t>
            </w:r>
            <w:r w:rsidR="00EC69E4">
              <w:rPr>
                <w:rFonts w:ascii="Times New Roman" w:hAnsi="Times New Roman"/>
                <w:b/>
              </w:rPr>
              <w:t>%</w:t>
            </w:r>
          </w:p>
        </w:tc>
      </w:tr>
      <w:tr w:rsidR="007A595C" w:rsidTr="007A595C">
        <w:trPr>
          <w:trHeight w:val="859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Pr="00E671CC" w:rsidRDefault="007A595C" w:rsidP="00E6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3E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3E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47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Pr="00B6235A" w:rsidRDefault="007A595C" w:rsidP="0067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и РГИ города Лыткарино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C5" w:rsidRDefault="0033117E" w:rsidP="00B9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76 173,0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366112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76 172 ,5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913AF2" w:rsidP="00913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  <w:r w:rsidR="00EC69E4">
              <w:rPr>
                <w:rFonts w:ascii="Times New Roman" w:hAnsi="Times New Roman"/>
                <w:b/>
              </w:rPr>
              <w:t>%</w:t>
            </w:r>
          </w:p>
        </w:tc>
      </w:tr>
      <w:tr w:rsidR="007A595C" w:rsidTr="007A595C">
        <w:trPr>
          <w:trHeight w:val="405"/>
        </w:trPr>
        <w:tc>
          <w:tcPr>
            <w:tcW w:w="3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7A595C" w:rsidP="007A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C5" w:rsidRDefault="00650538" w:rsidP="006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83 449,0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366112" w:rsidP="003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83 354,7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5C" w:rsidRDefault="00913AF2" w:rsidP="00D6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  <w:r w:rsidR="007A595C">
              <w:rPr>
                <w:rFonts w:ascii="Times New Roman" w:hAnsi="Times New Roman"/>
                <w:b/>
              </w:rPr>
              <w:t>%</w:t>
            </w:r>
          </w:p>
        </w:tc>
      </w:tr>
    </w:tbl>
    <w:p w:rsidR="00CB2B1F" w:rsidRDefault="00CB2B1F" w:rsidP="00CB2B1F">
      <w:pPr>
        <w:ind w:left="-567" w:right="-284"/>
        <w:rPr>
          <w:rFonts w:ascii="Times New Roman" w:hAnsi="Times New Roman"/>
          <w:sz w:val="26"/>
          <w:szCs w:val="26"/>
        </w:rPr>
      </w:pPr>
    </w:p>
    <w:p w:rsidR="00042A49" w:rsidRDefault="00CB2B1F" w:rsidP="007A026D">
      <w:pPr>
        <w:ind w:left="-567" w:right="-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Остаток средств Дорожного фонда город</w:t>
      </w:r>
      <w:r w:rsidR="00360A22">
        <w:rPr>
          <w:rFonts w:ascii="Times New Roman" w:hAnsi="Times New Roman"/>
          <w:sz w:val="26"/>
          <w:szCs w:val="26"/>
        </w:rPr>
        <w:t>ского округ</w:t>
      </w:r>
      <w:r>
        <w:rPr>
          <w:rFonts w:ascii="Times New Roman" w:hAnsi="Times New Roman"/>
          <w:sz w:val="26"/>
          <w:szCs w:val="26"/>
        </w:rPr>
        <w:t>а Лыткарино на 01.</w:t>
      </w:r>
      <w:r w:rsidR="00366112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Pr="00B60BDC">
        <w:rPr>
          <w:rFonts w:ascii="Times New Roman" w:hAnsi="Times New Roman"/>
          <w:sz w:val="26"/>
          <w:szCs w:val="26"/>
        </w:rPr>
        <w:t>20</w:t>
      </w:r>
      <w:r w:rsidR="0022708D" w:rsidRPr="00B60BDC">
        <w:rPr>
          <w:rFonts w:ascii="Times New Roman" w:hAnsi="Times New Roman"/>
          <w:sz w:val="26"/>
          <w:szCs w:val="26"/>
        </w:rPr>
        <w:t>2</w:t>
      </w:r>
      <w:r w:rsidR="00366112">
        <w:rPr>
          <w:rFonts w:ascii="Times New Roman" w:hAnsi="Times New Roman"/>
          <w:sz w:val="26"/>
          <w:szCs w:val="26"/>
        </w:rPr>
        <w:t>4</w:t>
      </w:r>
      <w:r w:rsidRPr="00B60BDC">
        <w:rPr>
          <w:rFonts w:ascii="Times New Roman" w:hAnsi="Times New Roman"/>
          <w:sz w:val="26"/>
          <w:szCs w:val="26"/>
        </w:rPr>
        <w:t xml:space="preserve">     -   </w:t>
      </w:r>
      <w:r w:rsidR="00EC69E4">
        <w:rPr>
          <w:rFonts w:ascii="Times New Roman" w:hAnsi="Times New Roman"/>
          <w:b/>
          <w:sz w:val="26"/>
          <w:szCs w:val="26"/>
        </w:rPr>
        <w:t xml:space="preserve"> </w:t>
      </w:r>
      <w:r w:rsidR="00366112">
        <w:rPr>
          <w:rFonts w:ascii="Times New Roman" w:hAnsi="Times New Roman"/>
          <w:b/>
          <w:sz w:val="26"/>
          <w:szCs w:val="26"/>
        </w:rPr>
        <w:t>279,4</w:t>
      </w:r>
      <w:r w:rsidR="007A595C">
        <w:rPr>
          <w:rFonts w:ascii="Times New Roman" w:hAnsi="Times New Roman"/>
          <w:b/>
          <w:sz w:val="26"/>
          <w:szCs w:val="26"/>
        </w:rPr>
        <w:t xml:space="preserve"> тыс. </w:t>
      </w:r>
      <w:r w:rsidR="00472C89">
        <w:rPr>
          <w:rFonts w:ascii="Times New Roman" w:hAnsi="Times New Roman"/>
          <w:b/>
          <w:sz w:val="26"/>
          <w:szCs w:val="26"/>
        </w:rPr>
        <w:t>руб.</w:t>
      </w:r>
    </w:p>
    <w:p w:rsidR="00360A22" w:rsidRDefault="00360A22" w:rsidP="007A026D">
      <w:pPr>
        <w:ind w:left="-567" w:right="-284"/>
        <w:rPr>
          <w:rFonts w:ascii="Times New Roman" w:hAnsi="Times New Roman"/>
          <w:b/>
          <w:sz w:val="26"/>
          <w:szCs w:val="26"/>
        </w:rPr>
      </w:pPr>
    </w:p>
    <w:sectPr w:rsidR="00360A22" w:rsidSect="00943838">
      <w:pgSz w:w="16838" w:h="11906" w:orient="landscape"/>
      <w:pgMar w:top="568" w:right="962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C"/>
    <w:rsid w:val="00007FFC"/>
    <w:rsid w:val="00042A49"/>
    <w:rsid w:val="00090154"/>
    <w:rsid w:val="000B42A5"/>
    <w:rsid w:val="000C0C20"/>
    <w:rsid w:val="001003FE"/>
    <w:rsid w:val="001461CF"/>
    <w:rsid w:val="00146FD1"/>
    <w:rsid w:val="001A149E"/>
    <w:rsid w:val="001B004A"/>
    <w:rsid w:val="001C108C"/>
    <w:rsid w:val="001C6FB7"/>
    <w:rsid w:val="001C7582"/>
    <w:rsid w:val="001D501E"/>
    <w:rsid w:val="001F0F0D"/>
    <w:rsid w:val="001F1B4D"/>
    <w:rsid w:val="001F21F4"/>
    <w:rsid w:val="001F5212"/>
    <w:rsid w:val="001F7ACA"/>
    <w:rsid w:val="00221A4B"/>
    <w:rsid w:val="0022708D"/>
    <w:rsid w:val="002474F7"/>
    <w:rsid w:val="00270ABA"/>
    <w:rsid w:val="00277C64"/>
    <w:rsid w:val="00291E06"/>
    <w:rsid w:val="002A0FED"/>
    <w:rsid w:val="002E15B4"/>
    <w:rsid w:val="002E56F9"/>
    <w:rsid w:val="00314179"/>
    <w:rsid w:val="0033117E"/>
    <w:rsid w:val="003365A5"/>
    <w:rsid w:val="0033759F"/>
    <w:rsid w:val="00351205"/>
    <w:rsid w:val="00352333"/>
    <w:rsid w:val="00360A22"/>
    <w:rsid w:val="00361033"/>
    <w:rsid w:val="00366112"/>
    <w:rsid w:val="00377717"/>
    <w:rsid w:val="00392E4B"/>
    <w:rsid w:val="00396849"/>
    <w:rsid w:val="003B1A19"/>
    <w:rsid w:val="003E10EA"/>
    <w:rsid w:val="003E51B8"/>
    <w:rsid w:val="003F2A9A"/>
    <w:rsid w:val="003F3805"/>
    <w:rsid w:val="00407511"/>
    <w:rsid w:val="00456BBE"/>
    <w:rsid w:val="00461EDD"/>
    <w:rsid w:val="00472C89"/>
    <w:rsid w:val="004750B8"/>
    <w:rsid w:val="00490AD4"/>
    <w:rsid w:val="00497E67"/>
    <w:rsid w:val="004A6B22"/>
    <w:rsid w:val="004F36EC"/>
    <w:rsid w:val="00524466"/>
    <w:rsid w:val="005331A1"/>
    <w:rsid w:val="005417F5"/>
    <w:rsid w:val="005426BC"/>
    <w:rsid w:val="0058636D"/>
    <w:rsid w:val="005B57DF"/>
    <w:rsid w:val="00626C1D"/>
    <w:rsid w:val="006477E9"/>
    <w:rsid w:val="00650538"/>
    <w:rsid w:val="00670214"/>
    <w:rsid w:val="00671FD3"/>
    <w:rsid w:val="00693722"/>
    <w:rsid w:val="00694433"/>
    <w:rsid w:val="006B12B4"/>
    <w:rsid w:val="006B55EE"/>
    <w:rsid w:val="006D0CCA"/>
    <w:rsid w:val="006D1369"/>
    <w:rsid w:val="006D1921"/>
    <w:rsid w:val="006E5BDA"/>
    <w:rsid w:val="00701AC5"/>
    <w:rsid w:val="00713BF1"/>
    <w:rsid w:val="00717A4A"/>
    <w:rsid w:val="007652A7"/>
    <w:rsid w:val="00790CEE"/>
    <w:rsid w:val="007A026D"/>
    <w:rsid w:val="007A261E"/>
    <w:rsid w:val="007A49F6"/>
    <w:rsid w:val="007A595C"/>
    <w:rsid w:val="007A59B9"/>
    <w:rsid w:val="007D339C"/>
    <w:rsid w:val="008250B8"/>
    <w:rsid w:val="00835721"/>
    <w:rsid w:val="00857A48"/>
    <w:rsid w:val="008723B2"/>
    <w:rsid w:val="00872591"/>
    <w:rsid w:val="0087279F"/>
    <w:rsid w:val="008E6FBB"/>
    <w:rsid w:val="008F0D3E"/>
    <w:rsid w:val="008F3DF0"/>
    <w:rsid w:val="0090659A"/>
    <w:rsid w:val="00913AF2"/>
    <w:rsid w:val="0092040D"/>
    <w:rsid w:val="00943838"/>
    <w:rsid w:val="00944292"/>
    <w:rsid w:val="00944E47"/>
    <w:rsid w:val="00947EDC"/>
    <w:rsid w:val="009514AA"/>
    <w:rsid w:val="00961EA5"/>
    <w:rsid w:val="0097308D"/>
    <w:rsid w:val="009A53F9"/>
    <w:rsid w:val="009B27F3"/>
    <w:rsid w:val="009D05AD"/>
    <w:rsid w:val="009E0CD1"/>
    <w:rsid w:val="00A23700"/>
    <w:rsid w:val="00A70E80"/>
    <w:rsid w:val="00A83C71"/>
    <w:rsid w:val="00A90B7A"/>
    <w:rsid w:val="00AF5B9D"/>
    <w:rsid w:val="00B042C4"/>
    <w:rsid w:val="00B06B44"/>
    <w:rsid w:val="00B1255D"/>
    <w:rsid w:val="00B17FB8"/>
    <w:rsid w:val="00B400E3"/>
    <w:rsid w:val="00B40204"/>
    <w:rsid w:val="00B45C82"/>
    <w:rsid w:val="00B60BDC"/>
    <w:rsid w:val="00B6235A"/>
    <w:rsid w:val="00B67D5E"/>
    <w:rsid w:val="00B76DA3"/>
    <w:rsid w:val="00B91ADA"/>
    <w:rsid w:val="00BB34F5"/>
    <w:rsid w:val="00BC2CE8"/>
    <w:rsid w:val="00C06572"/>
    <w:rsid w:val="00C4745C"/>
    <w:rsid w:val="00C86338"/>
    <w:rsid w:val="00CB1FAD"/>
    <w:rsid w:val="00CB2ABD"/>
    <w:rsid w:val="00CB2B1F"/>
    <w:rsid w:val="00CE2DDD"/>
    <w:rsid w:val="00CE3485"/>
    <w:rsid w:val="00D46040"/>
    <w:rsid w:val="00D621BB"/>
    <w:rsid w:val="00D6284A"/>
    <w:rsid w:val="00D939E8"/>
    <w:rsid w:val="00D951DD"/>
    <w:rsid w:val="00DA2ACC"/>
    <w:rsid w:val="00DC3FDF"/>
    <w:rsid w:val="00DD08CB"/>
    <w:rsid w:val="00E05DED"/>
    <w:rsid w:val="00E06730"/>
    <w:rsid w:val="00E07713"/>
    <w:rsid w:val="00E671CC"/>
    <w:rsid w:val="00E80E07"/>
    <w:rsid w:val="00E848B1"/>
    <w:rsid w:val="00EA351E"/>
    <w:rsid w:val="00EA7842"/>
    <w:rsid w:val="00EC69E4"/>
    <w:rsid w:val="00EF7396"/>
    <w:rsid w:val="00F01A5F"/>
    <w:rsid w:val="00F23D7E"/>
    <w:rsid w:val="00F3774C"/>
    <w:rsid w:val="00F434F6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A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A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Шишкина Татьяна Федоровна</cp:lastModifiedBy>
  <cp:revision>5</cp:revision>
  <cp:lastPrinted>2024-01-18T06:59:00Z</cp:lastPrinted>
  <dcterms:created xsi:type="dcterms:W3CDTF">2024-03-07T09:46:00Z</dcterms:created>
  <dcterms:modified xsi:type="dcterms:W3CDTF">2024-03-19T08:30:00Z</dcterms:modified>
</cp:coreProperties>
</file>