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9" w:rsidRPr="00FA1ADA" w:rsidRDefault="00042A49" w:rsidP="00042A4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7CFA">
        <w:rPr>
          <w:rFonts w:ascii="Times New Roman" w:eastAsia="Times New Roman" w:hAnsi="Times New Roman"/>
          <w:sz w:val="20"/>
          <w:szCs w:val="20"/>
          <w:lang w:eastAsia="ru-RU"/>
        </w:rPr>
        <w:t xml:space="preserve"> 16</w:t>
      </w:r>
      <w:r w:rsidRPr="00042A4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042A49" w:rsidRPr="00FA1ADA" w:rsidRDefault="00042A49" w:rsidP="00042A4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к отчету об исполнении бюджета город</w:t>
      </w:r>
      <w:r w:rsidR="009413AF">
        <w:rPr>
          <w:rFonts w:ascii="Times New Roman" w:eastAsia="Times New Roman" w:hAnsi="Times New Roman"/>
          <w:sz w:val="20"/>
          <w:szCs w:val="20"/>
          <w:lang w:eastAsia="ru-RU"/>
        </w:rPr>
        <w:t>ского округа</w:t>
      </w: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 xml:space="preserve"> Лыткарино за 20</w:t>
      </w:r>
      <w:r w:rsidR="009413A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1ADA">
        <w:rPr>
          <w:rFonts w:ascii="Times New Roman" w:eastAsia="Times New Roman" w:hAnsi="Times New Roman"/>
          <w:sz w:val="20"/>
          <w:szCs w:val="20"/>
          <w:lang w:eastAsia="ru-RU"/>
        </w:rPr>
        <w:t>год</w:t>
      </w:r>
    </w:p>
    <w:p w:rsidR="00042A49" w:rsidRDefault="00857A48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308D" w:rsidRDefault="00857A48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745C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="009730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745C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1C6FB7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расходовании средств </w:t>
      </w:r>
    </w:p>
    <w:p w:rsidR="0097308D" w:rsidRDefault="001C6FB7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C4745C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Дорожного фонда город</w:t>
      </w:r>
      <w:r w:rsidR="009413AF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округа</w:t>
      </w:r>
      <w:r w:rsidR="0014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745C"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>Лыткарино</w:t>
      </w:r>
      <w:r w:rsidRPr="00B125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30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4745C" w:rsidRPr="00B1255D" w:rsidRDefault="00F3774C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 w:rsidR="009413A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="001B00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4745C" w:rsidRPr="00B1255D" w:rsidRDefault="00C4745C" w:rsidP="00C47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2A49" w:rsidRPr="00B1255D" w:rsidRDefault="00042A49" w:rsidP="00042A49">
      <w:pPr>
        <w:spacing w:after="0"/>
        <w:ind w:righ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 w:rsidRPr="00B1255D"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.)</w:t>
      </w:r>
    </w:p>
    <w:tbl>
      <w:tblPr>
        <w:tblW w:w="5031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0"/>
        <w:gridCol w:w="1602"/>
        <w:gridCol w:w="1517"/>
        <w:gridCol w:w="1240"/>
        <w:gridCol w:w="3297"/>
        <w:gridCol w:w="1927"/>
        <w:gridCol w:w="1512"/>
        <w:gridCol w:w="1373"/>
      </w:tblGrid>
      <w:tr w:rsidR="007A026D" w:rsidTr="00AE271A">
        <w:trPr>
          <w:trHeight w:val="2114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</w:t>
            </w: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 Дорожного фонда </w:t>
            </w:r>
            <w:r w:rsidR="001F1B4D"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9413AF">
              <w:rPr>
                <w:rFonts w:ascii="Times New Roman" w:hAnsi="Times New Roman"/>
              </w:rPr>
              <w:t>о</w:t>
            </w:r>
            <w:proofErr w:type="spellEnd"/>
            <w:r w:rsidR="009413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Лыткарино на начало отчетного периода</w:t>
            </w: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объем</w:t>
            </w:r>
          </w:p>
          <w:p w:rsidR="00B6235A" w:rsidRDefault="00B6235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поступлений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Дорожный  фонд  </w:t>
            </w:r>
            <w:r w:rsidR="001F1B4D">
              <w:rPr>
                <w:rFonts w:ascii="Times New Roman" w:hAnsi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9413AF">
              <w:rPr>
                <w:rFonts w:ascii="Times New Roman" w:hAnsi="Times New Roman"/>
              </w:rPr>
              <w:t>о</w:t>
            </w:r>
            <w:proofErr w:type="spellEnd"/>
            <w:r w:rsidR="009413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Лыткарино</w:t>
            </w:r>
          </w:p>
          <w:p w:rsidR="00B6235A" w:rsidRDefault="00B6235A" w:rsidP="009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</w:t>
            </w:r>
            <w:r w:rsidR="009413A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A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поступление в доходную часть Дорожного фонда </w:t>
            </w:r>
            <w:r w:rsidR="001F1B4D">
              <w:rPr>
                <w:rFonts w:ascii="Times New Roman" w:hAnsi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AE271A">
              <w:rPr>
                <w:rFonts w:ascii="Times New Roman" w:hAnsi="Times New Roman"/>
              </w:rPr>
              <w:t>о</w:t>
            </w:r>
            <w:proofErr w:type="spellEnd"/>
            <w:r w:rsidR="00AE27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Лыткарино           на 01.01.202</w:t>
            </w:r>
            <w:r w:rsidR="00AE271A">
              <w:rPr>
                <w:rFonts w:ascii="Times New Roman" w:hAnsi="Times New Roman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6235A" w:rsidRDefault="00B6235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B6235A" w:rsidRDefault="00B6235A" w:rsidP="00A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</w:t>
            </w:r>
            <w:r w:rsidR="00AE27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              по доходам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Pr="00B6235A">
              <w:rPr>
                <w:rFonts w:ascii="Times New Roman" w:eastAsia="Times New Roman" w:hAnsi="Times New Roman"/>
                <w:lang w:eastAsia="ru-RU"/>
              </w:rPr>
              <w:t>главного распорядителя средств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5A" w:rsidRDefault="00B6235A" w:rsidP="00A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</w:t>
            </w:r>
            <w:r w:rsidR="001F1B4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Дорожного фонда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="001F1B4D">
              <w:rPr>
                <w:rFonts w:ascii="Times New Roman" w:hAnsi="Times New Roman"/>
              </w:rPr>
              <w:t>.</w:t>
            </w:r>
            <w:r w:rsidR="00AE271A">
              <w:rPr>
                <w:rFonts w:ascii="Times New Roman" w:hAnsi="Times New Roman"/>
              </w:rPr>
              <w:t>о</w:t>
            </w:r>
            <w:proofErr w:type="spellEnd"/>
            <w:r w:rsidR="00AE27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Лыткарино в 20</w:t>
            </w:r>
            <w:r w:rsidR="00AE27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году по расходам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B6235A" w:rsidRDefault="00B6235A" w:rsidP="00A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(кассовые расходы на 01.01.202</w:t>
            </w:r>
            <w:r w:rsidR="00AE271A">
              <w:rPr>
                <w:rFonts w:ascii="Times New Roman" w:hAnsi="Times New Roman"/>
              </w:rPr>
              <w:t>1</w:t>
            </w:r>
            <w:r w:rsidR="001F1B4D">
              <w:rPr>
                <w:rFonts w:ascii="Times New Roman" w:hAnsi="Times New Roman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5A" w:rsidRDefault="00B6235A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B6235A" w:rsidRDefault="001F1B4D" w:rsidP="003F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6235A">
              <w:rPr>
                <w:rFonts w:ascii="Times New Roman" w:hAnsi="Times New Roman"/>
              </w:rPr>
              <w:t>сполнения</w:t>
            </w:r>
            <w:r>
              <w:rPr>
                <w:rFonts w:ascii="Times New Roman" w:hAnsi="Times New Roman"/>
              </w:rPr>
              <w:t xml:space="preserve"> по расходам</w:t>
            </w:r>
          </w:p>
          <w:p w:rsidR="00B6235A" w:rsidRDefault="00B6235A" w:rsidP="00A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</w:t>
            </w:r>
            <w:r w:rsidR="00AE27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271A" w:rsidTr="00AE271A">
        <w:trPr>
          <w:trHeight w:val="36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2 131,7 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6 431,7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6 313,7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A8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98,2%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 w:rsidRPr="00B6235A">
              <w:rPr>
                <w:rFonts w:ascii="Times New Roman" w:hAnsi="Times New Roman"/>
              </w:rPr>
              <w:t xml:space="preserve">Администрация </w:t>
            </w:r>
          </w:p>
          <w:p w:rsidR="00AE271A" w:rsidRPr="00B6235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</w:rPr>
            </w:pPr>
            <w:r w:rsidRPr="00B6235A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6235A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</w:rPr>
              <w:t xml:space="preserve"> </w:t>
            </w:r>
            <w:r w:rsidRPr="00B6235A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7 363,2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Pr="00B6235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7 361,4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A3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E271A" w:rsidTr="00AE271A">
        <w:trPr>
          <w:trHeight w:val="55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71A" w:rsidRDefault="00AE271A" w:rsidP="00A8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1A" w:rsidRDefault="00AE271A" w:rsidP="001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35A">
              <w:rPr>
                <w:rFonts w:ascii="Times New Roman" w:eastAsia="Times New Roman" w:hAnsi="Times New Roman"/>
                <w:lang w:eastAsia="ru-RU"/>
              </w:rPr>
              <w:t xml:space="preserve">Управление  жилищно-коммунального хозяйства и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235A">
              <w:rPr>
                <w:rFonts w:ascii="Times New Roman" w:eastAsia="Times New Roman" w:hAnsi="Times New Roman"/>
                <w:lang w:eastAsia="ru-RU"/>
              </w:rPr>
              <w:t xml:space="preserve">азвития  городской инфраструктуры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Pr="00B6235A">
              <w:rPr>
                <w:rFonts w:ascii="Times New Roman" w:eastAsia="Times New Roman" w:hAnsi="Times New Roman"/>
                <w:lang w:eastAsia="ru-RU"/>
              </w:rPr>
              <w:t>Лыткарино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1 200,1  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1 084,0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1A" w:rsidRDefault="00AE271A" w:rsidP="00A3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90,3%</w:t>
            </w:r>
          </w:p>
        </w:tc>
      </w:tr>
      <w:tr w:rsidR="00AE271A" w:rsidTr="00AE271A">
        <w:trPr>
          <w:trHeight w:val="41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04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A8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Pr="006D0CCA" w:rsidRDefault="00AE271A" w:rsidP="006D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D0CCA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8 563,3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Pr="00B6235A" w:rsidRDefault="00AE271A" w:rsidP="006D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8 445,4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1A" w:rsidRDefault="00AE271A" w:rsidP="00A3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98,6%</w:t>
            </w:r>
          </w:p>
        </w:tc>
      </w:tr>
    </w:tbl>
    <w:p w:rsidR="00CB2B1F" w:rsidRDefault="00CB2B1F" w:rsidP="00CB2B1F">
      <w:pPr>
        <w:ind w:left="-567" w:right="-284"/>
        <w:rPr>
          <w:rFonts w:ascii="Times New Roman" w:hAnsi="Times New Roman"/>
          <w:sz w:val="26"/>
          <w:szCs w:val="26"/>
        </w:rPr>
      </w:pPr>
    </w:p>
    <w:p w:rsidR="00042A49" w:rsidRDefault="00CB2B1F" w:rsidP="007A026D">
      <w:pPr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Остаток средств Дорожного фонда город</w:t>
      </w:r>
      <w:r w:rsidR="006D1F93">
        <w:rPr>
          <w:rFonts w:ascii="Times New Roman" w:hAnsi="Times New Roman"/>
          <w:sz w:val="26"/>
          <w:szCs w:val="26"/>
        </w:rPr>
        <w:t>ского округа</w:t>
      </w:r>
      <w:r>
        <w:rPr>
          <w:rFonts w:ascii="Times New Roman" w:hAnsi="Times New Roman"/>
          <w:sz w:val="26"/>
          <w:szCs w:val="26"/>
        </w:rPr>
        <w:t xml:space="preserve"> Лыткарино на 01.</w:t>
      </w:r>
      <w:r w:rsidR="0022708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</w:t>
      </w:r>
      <w:r w:rsidR="0022708D">
        <w:rPr>
          <w:rFonts w:ascii="Times New Roman" w:hAnsi="Times New Roman"/>
          <w:sz w:val="26"/>
          <w:szCs w:val="26"/>
        </w:rPr>
        <w:t>2</w:t>
      </w:r>
      <w:r w:rsidR="00AE271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   -   </w:t>
      </w:r>
      <w:r w:rsidR="00AE271A">
        <w:rPr>
          <w:rFonts w:ascii="Times New Roman" w:hAnsi="Times New Roman"/>
          <w:b/>
          <w:sz w:val="26"/>
          <w:szCs w:val="26"/>
        </w:rPr>
        <w:t xml:space="preserve">0,00 </w:t>
      </w:r>
      <w:r w:rsidR="00042A49">
        <w:rPr>
          <w:rFonts w:ascii="Times New Roman" w:hAnsi="Times New Roman"/>
          <w:b/>
          <w:sz w:val="26"/>
          <w:szCs w:val="26"/>
        </w:rPr>
        <w:t xml:space="preserve"> тыс.</w:t>
      </w:r>
      <w:r>
        <w:rPr>
          <w:rFonts w:ascii="Times New Roman" w:hAnsi="Times New Roman"/>
          <w:b/>
          <w:sz w:val="26"/>
          <w:szCs w:val="26"/>
        </w:rPr>
        <w:t xml:space="preserve"> руб.</w:t>
      </w:r>
    </w:p>
    <w:sectPr w:rsidR="00042A49" w:rsidSect="005331A1">
      <w:pgSz w:w="16838" w:h="11906" w:orient="landscape"/>
      <w:pgMar w:top="1418" w:right="962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C"/>
    <w:rsid w:val="00042A49"/>
    <w:rsid w:val="00090154"/>
    <w:rsid w:val="000A7CFA"/>
    <w:rsid w:val="000B42A5"/>
    <w:rsid w:val="000C0C20"/>
    <w:rsid w:val="001003FE"/>
    <w:rsid w:val="001461CF"/>
    <w:rsid w:val="00146FD1"/>
    <w:rsid w:val="001B004A"/>
    <w:rsid w:val="001C108C"/>
    <w:rsid w:val="001C6FB7"/>
    <w:rsid w:val="001C7582"/>
    <w:rsid w:val="001D501E"/>
    <w:rsid w:val="001F0F0D"/>
    <w:rsid w:val="001F1B4D"/>
    <w:rsid w:val="001F21F4"/>
    <w:rsid w:val="00221A4B"/>
    <w:rsid w:val="0022708D"/>
    <w:rsid w:val="00270ABA"/>
    <w:rsid w:val="00291E06"/>
    <w:rsid w:val="00314179"/>
    <w:rsid w:val="003365A5"/>
    <w:rsid w:val="00351205"/>
    <w:rsid w:val="00352333"/>
    <w:rsid w:val="00361033"/>
    <w:rsid w:val="00377717"/>
    <w:rsid w:val="00392E4B"/>
    <w:rsid w:val="00396849"/>
    <w:rsid w:val="003B1A19"/>
    <w:rsid w:val="003F2A9A"/>
    <w:rsid w:val="003F3805"/>
    <w:rsid w:val="00407511"/>
    <w:rsid w:val="004750B8"/>
    <w:rsid w:val="004F36EC"/>
    <w:rsid w:val="00524466"/>
    <w:rsid w:val="005331A1"/>
    <w:rsid w:val="005417F5"/>
    <w:rsid w:val="005426BC"/>
    <w:rsid w:val="0058636D"/>
    <w:rsid w:val="005B57DF"/>
    <w:rsid w:val="006477E9"/>
    <w:rsid w:val="00671FD3"/>
    <w:rsid w:val="00682011"/>
    <w:rsid w:val="00694433"/>
    <w:rsid w:val="006B12B4"/>
    <w:rsid w:val="006D0CCA"/>
    <w:rsid w:val="006D1369"/>
    <w:rsid w:val="006D1F93"/>
    <w:rsid w:val="006E5BDA"/>
    <w:rsid w:val="00717A4A"/>
    <w:rsid w:val="007A026D"/>
    <w:rsid w:val="007A261E"/>
    <w:rsid w:val="007A49F6"/>
    <w:rsid w:val="008250B8"/>
    <w:rsid w:val="00835721"/>
    <w:rsid w:val="00857A48"/>
    <w:rsid w:val="008723B2"/>
    <w:rsid w:val="00872591"/>
    <w:rsid w:val="008E6FBB"/>
    <w:rsid w:val="0090659A"/>
    <w:rsid w:val="0092040D"/>
    <w:rsid w:val="009413AF"/>
    <w:rsid w:val="00944292"/>
    <w:rsid w:val="00947EDC"/>
    <w:rsid w:val="0097308D"/>
    <w:rsid w:val="009B27F3"/>
    <w:rsid w:val="009D05AD"/>
    <w:rsid w:val="00A70E80"/>
    <w:rsid w:val="00A83C71"/>
    <w:rsid w:val="00A90B7A"/>
    <w:rsid w:val="00AE271A"/>
    <w:rsid w:val="00B042C4"/>
    <w:rsid w:val="00B1255D"/>
    <w:rsid w:val="00B17FB8"/>
    <w:rsid w:val="00B40204"/>
    <w:rsid w:val="00B45C82"/>
    <w:rsid w:val="00B6235A"/>
    <w:rsid w:val="00B67D5E"/>
    <w:rsid w:val="00B76DA3"/>
    <w:rsid w:val="00BB34F5"/>
    <w:rsid w:val="00BC2CE8"/>
    <w:rsid w:val="00C4745C"/>
    <w:rsid w:val="00CB1FAD"/>
    <w:rsid w:val="00CB2ABD"/>
    <w:rsid w:val="00CB2B1F"/>
    <w:rsid w:val="00CE3485"/>
    <w:rsid w:val="00D939E8"/>
    <w:rsid w:val="00DC3FDF"/>
    <w:rsid w:val="00E05DED"/>
    <w:rsid w:val="00E06730"/>
    <w:rsid w:val="00E07713"/>
    <w:rsid w:val="00EA351E"/>
    <w:rsid w:val="00EF7396"/>
    <w:rsid w:val="00F01A5F"/>
    <w:rsid w:val="00F23D7E"/>
    <w:rsid w:val="00F3774C"/>
    <w:rsid w:val="00F434F6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Шишкина Татьяна Федоровна</cp:lastModifiedBy>
  <cp:revision>3</cp:revision>
  <cp:lastPrinted>2020-01-20T14:55:00Z</cp:lastPrinted>
  <dcterms:created xsi:type="dcterms:W3CDTF">2021-03-24T13:48:00Z</dcterms:created>
  <dcterms:modified xsi:type="dcterms:W3CDTF">2021-03-24T13:58:00Z</dcterms:modified>
</cp:coreProperties>
</file>