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E5" w:rsidRPr="002B37E5" w:rsidRDefault="002B37E5" w:rsidP="002B37E5">
      <w:pPr>
        <w:shd w:val="clear" w:color="auto" w:fill="FFFFFF"/>
        <w:spacing w:before="300" w:after="240" w:line="30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2B37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Проведение форума «Импортозамещение» с 29 июня по</w:t>
      </w:r>
    </w:p>
    <w:p w:rsidR="002B37E5" w:rsidRPr="002B37E5" w:rsidRDefault="002B37E5" w:rsidP="002B37E5">
      <w:pPr>
        <w:shd w:val="clear" w:color="auto" w:fill="FFFFFF"/>
        <w:spacing w:before="300" w:after="240" w:line="30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37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 июля 2022 года в г. Красноярске</w:t>
      </w:r>
    </w:p>
    <w:bookmarkEnd w:id="0"/>
    <w:p w:rsidR="002B37E5" w:rsidRPr="002B37E5" w:rsidRDefault="002B37E5" w:rsidP="002B37E5">
      <w:pPr>
        <w:shd w:val="clear" w:color="auto" w:fill="FFFFFF"/>
        <w:spacing w:after="210" w:line="210" w:lineRule="atLeast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</w:t>
      </w:r>
      <w:r w:rsidRPr="002B37E5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 г. Красноярске с 29 июня по 2 июля 2022 года Автономная некоммерческая организация «Красноярский краевой центр развития бизнеса и микрокредитная компания» (далее – Центр «Мой бизнес») проводит форум «Импортозамещение» (далее – Форум). </w:t>
      </w:r>
    </w:p>
    <w:p w:rsidR="002B37E5" w:rsidRPr="002B37E5" w:rsidRDefault="002B37E5" w:rsidP="002B37E5">
      <w:pPr>
        <w:shd w:val="clear" w:color="auto" w:fill="FFFFFF"/>
        <w:spacing w:after="210" w:line="210" w:lineRule="atLeast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</w:t>
      </w:r>
      <w:r w:rsidRPr="002B37E5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Цель Форума – объединить предпринимателей из разных регионов страны в целях развития импортозамещения и поиска альтернативных вариантов поставок товаров отечественного производства. </w:t>
      </w:r>
    </w:p>
    <w:p w:rsidR="002B37E5" w:rsidRPr="002B37E5" w:rsidRDefault="002B37E5" w:rsidP="002B37E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</w:t>
      </w:r>
      <w:r w:rsidRPr="002B37E5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Регистрация для участия в Форуме производится по ссылке: </w:t>
      </w:r>
      <w:hyperlink r:id="rId4" w:history="1">
        <w:r w:rsidRPr="002B37E5">
          <w:rPr>
            <w:rFonts w:ascii="Times New Roman" w:eastAsia="Times New Roman" w:hAnsi="Times New Roman" w:cs="Times New Roman"/>
            <w:color w:val="2263B7"/>
            <w:sz w:val="32"/>
            <w:szCs w:val="32"/>
            <w:u w:val="single"/>
            <w:lang w:eastAsia="ru-RU"/>
          </w:rPr>
          <w:t>https://фор</w:t>
        </w:r>
        <w:r w:rsidRPr="002B37E5">
          <w:rPr>
            <w:rFonts w:ascii="Times New Roman" w:eastAsia="Times New Roman" w:hAnsi="Times New Roman" w:cs="Times New Roman"/>
            <w:color w:val="2263B7"/>
            <w:sz w:val="32"/>
            <w:szCs w:val="32"/>
            <w:u w:val="single"/>
            <w:lang w:eastAsia="ru-RU"/>
          </w:rPr>
          <w:t>у</w:t>
        </w:r>
        <w:r w:rsidRPr="002B37E5">
          <w:rPr>
            <w:rFonts w:ascii="Times New Roman" w:eastAsia="Times New Roman" w:hAnsi="Times New Roman" w:cs="Times New Roman"/>
            <w:color w:val="2263B7"/>
            <w:sz w:val="32"/>
            <w:szCs w:val="32"/>
            <w:u w:val="single"/>
            <w:lang w:eastAsia="ru-RU"/>
          </w:rPr>
          <w:t>м-импортозамещения.рф</w:t>
        </w:r>
      </w:hyperlink>
      <w:r w:rsidRPr="002B37E5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 Дополнительную информацию о мероприятиях Форума можно получить по телефону 8(800)234-01-24, </w:t>
      </w:r>
      <w:hyperlink r:id="rId5" w:history="1">
        <w:r w:rsidRPr="002B37E5">
          <w:rPr>
            <w:rFonts w:ascii="Times New Roman" w:eastAsia="Times New Roman" w:hAnsi="Times New Roman" w:cs="Times New Roman"/>
            <w:color w:val="2263B7"/>
            <w:sz w:val="32"/>
            <w:szCs w:val="32"/>
            <w:u w:val="single"/>
            <w:lang w:eastAsia="ru-RU"/>
          </w:rPr>
          <w:t>vopros@mb24.ru</w:t>
        </w:r>
      </w:hyperlink>
      <w:r w:rsidRPr="002B37E5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</w:t>
      </w:r>
    </w:p>
    <w:p w:rsidR="003B34E2" w:rsidRDefault="003B34E2"/>
    <w:sectPr w:rsidR="003B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E5"/>
    <w:rsid w:val="002B37E5"/>
    <w:rsid w:val="003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B9E5-15DB-4F4C-A07C-104550DC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pros@mb24.ru" TargetMode="External"/><Relationship Id="rId4" Type="http://schemas.openxmlformats.org/officeDocument/2006/relationships/hyperlink" Target="https://xn----8sbpahfezccnceanlg0blr5jz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2022-06-16T07:50:00Z</dcterms:created>
  <dcterms:modified xsi:type="dcterms:W3CDTF">2022-06-16T07:55:00Z</dcterms:modified>
</cp:coreProperties>
</file>