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8D276E" w14:textId="77777777" w:rsidR="00D24FA1" w:rsidRPr="00DB4352" w:rsidRDefault="00D24FA1" w:rsidP="00D24FA1">
      <w:pPr>
        <w:jc w:val="center"/>
        <w:rPr>
          <w:sz w:val="34"/>
          <w:szCs w:val="34"/>
        </w:rPr>
      </w:pPr>
      <w:r w:rsidRPr="00DB4352">
        <w:rPr>
          <w:b/>
          <w:noProof/>
          <w:color w:val="000000"/>
          <w:sz w:val="20"/>
          <w:lang w:eastAsia="ru-RU"/>
        </w:rPr>
        <w:drawing>
          <wp:inline distT="0" distB="0" distL="0" distR="0" wp14:anchorId="60415BC0" wp14:editId="4669ACA4">
            <wp:extent cx="561975" cy="6953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2E51D2" w14:textId="77777777" w:rsidR="00D24FA1" w:rsidRPr="00DB4352" w:rsidRDefault="00D24FA1" w:rsidP="00D24FA1">
      <w:pPr>
        <w:rPr>
          <w:sz w:val="34"/>
          <w:szCs w:val="34"/>
        </w:rPr>
      </w:pPr>
    </w:p>
    <w:p w14:paraId="2A05BB3C" w14:textId="77777777" w:rsidR="00D24FA1" w:rsidRPr="00DB4352" w:rsidRDefault="00D24FA1" w:rsidP="00D24FA1">
      <w:pPr>
        <w:jc w:val="center"/>
        <w:rPr>
          <w:sz w:val="34"/>
          <w:szCs w:val="34"/>
        </w:rPr>
      </w:pPr>
      <w:proofErr w:type="gramStart"/>
      <w:r w:rsidRPr="00DB4352">
        <w:rPr>
          <w:sz w:val="34"/>
          <w:szCs w:val="34"/>
        </w:rPr>
        <w:t>ГЛАВА  ГОРОДСКОГО</w:t>
      </w:r>
      <w:proofErr w:type="gramEnd"/>
      <w:r w:rsidRPr="00DB4352">
        <w:rPr>
          <w:sz w:val="34"/>
          <w:szCs w:val="34"/>
        </w:rPr>
        <w:t xml:space="preserve">  ОКРУГА  ЛЫТКАРИНО  </w:t>
      </w:r>
      <w:r w:rsidRPr="00DB4352">
        <w:rPr>
          <w:sz w:val="34"/>
          <w:szCs w:val="34"/>
        </w:rPr>
        <w:br/>
        <w:t>МОСКОВСКОЙ  ОБЛАСТИ</w:t>
      </w:r>
    </w:p>
    <w:p w14:paraId="38ECAD63" w14:textId="77777777" w:rsidR="00D24FA1" w:rsidRPr="00DB4352" w:rsidRDefault="00D24FA1" w:rsidP="00D24FA1">
      <w:pPr>
        <w:jc w:val="center"/>
        <w:rPr>
          <w:b/>
          <w:sz w:val="12"/>
          <w:szCs w:val="12"/>
        </w:rPr>
      </w:pPr>
    </w:p>
    <w:p w14:paraId="6AC47878" w14:textId="77777777" w:rsidR="00D24FA1" w:rsidRPr="00DB4352" w:rsidRDefault="00D24FA1" w:rsidP="00D24FA1">
      <w:pPr>
        <w:jc w:val="center"/>
        <w:rPr>
          <w:sz w:val="34"/>
          <w:szCs w:val="34"/>
          <w:u w:val="single"/>
        </w:rPr>
      </w:pPr>
      <w:r w:rsidRPr="00DB4352">
        <w:rPr>
          <w:b/>
          <w:sz w:val="34"/>
          <w:szCs w:val="34"/>
        </w:rPr>
        <w:t>ПОСТАНОВЛЕНИЕ</w:t>
      </w:r>
    </w:p>
    <w:p w14:paraId="0E4E74B4" w14:textId="77777777" w:rsidR="00D24FA1" w:rsidRPr="00DB4352" w:rsidRDefault="00D24FA1" w:rsidP="00D24FA1">
      <w:pPr>
        <w:jc w:val="center"/>
        <w:rPr>
          <w:sz w:val="24"/>
          <w:szCs w:val="24"/>
          <w:u w:val="single"/>
        </w:rPr>
      </w:pPr>
      <w:r w:rsidRPr="00DB4352">
        <w:rPr>
          <w:sz w:val="24"/>
          <w:szCs w:val="24"/>
        </w:rPr>
        <w:t>__</w:t>
      </w:r>
      <w:r w:rsidR="00407A21" w:rsidRPr="00DB4352">
        <w:rPr>
          <w:sz w:val="24"/>
          <w:szCs w:val="24"/>
        </w:rPr>
        <w:t>__________</w:t>
      </w:r>
      <w:r w:rsidRPr="00DB4352">
        <w:rPr>
          <w:sz w:val="24"/>
          <w:szCs w:val="24"/>
        </w:rPr>
        <w:t>_№ __</w:t>
      </w:r>
      <w:r w:rsidR="00407A21" w:rsidRPr="00DB4352">
        <w:rPr>
          <w:sz w:val="24"/>
          <w:szCs w:val="24"/>
        </w:rPr>
        <w:t>_____</w:t>
      </w:r>
      <w:r w:rsidRPr="00DB4352">
        <w:rPr>
          <w:sz w:val="24"/>
          <w:szCs w:val="24"/>
        </w:rPr>
        <w:t>__</w:t>
      </w:r>
    </w:p>
    <w:p w14:paraId="72DFE073" w14:textId="77777777" w:rsidR="00D24FA1" w:rsidRPr="00DB4352" w:rsidRDefault="00D24FA1" w:rsidP="00D24FA1">
      <w:pPr>
        <w:jc w:val="center"/>
        <w:rPr>
          <w:sz w:val="20"/>
        </w:rPr>
      </w:pPr>
      <w:r w:rsidRPr="00DB4352">
        <w:rPr>
          <w:sz w:val="20"/>
        </w:rPr>
        <w:t>г.о. Лыткарино</w:t>
      </w:r>
    </w:p>
    <w:p w14:paraId="2CBAA9DB" w14:textId="1DCB8250" w:rsidR="00306416" w:rsidRPr="004A64C5" w:rsidRDefault="004A64C5" w:rsidP="004A64C5">
      <w:pPr>
        <w:jc w:val="right"/>
        <w:rPr>
          <w:b/>
          <w:bCs/>
          <w:color w:val="000000"/>
          <w:sz w:val="27"/>
          <w:szCs w:val="27"/>
        </w:rPr>
      </w:pPr>
      <w:r w:rsidRPr="004A64C5">
        <w:rPr>
          <w:b/>
          <w:bCs/>
          <w:color w:val="000000"/>
          <w:sz w:val="27"/>
          <w:szCs w:val="27"/>
        </w:rPr>
        <w:t>ПРОЕКТ</w:t>
      </w:r>
    </w:p>
    <w:p w14:paraId="5E6CBDAA" w14:textId="77777777" w:rsidR="00B66101" w:rsidRPr="00E944C2" w:rsidRDefault="00B66101" w:rsidP="00D24FA1">
      <w:pPr>
        <w:rPr>
          <w:color w:val="000000"/>
          <w:sz w:val="27"/>
          <w:szCs w:val="27"/>
        </w:rPr>
      </w:pPr>
    </w:p>
    <w:p w14:paraId="1012F67A" w14:textId="77777777" w:rsidR="00CC352A" w:rsidRPr="00357677" w:rsidRDefault="00CC352A" w:rsidP="00CC352A">
      <w:pPr>
        <w:jc w:val="center"/>
        <w:rPr>
          <w:color w:val="000000"/>
          <w:sz w:val="27"/>
          <w:szCs w:val="27"/>
        </w:rPr>
      </w:pPr>
      <w:r w:rsidRPr="00357677">
        <w:rPr>
          <w:color w:val="000000"/>
          <w:sz w:val="27"/>
          <w:szCs w:val="27"/>
        </w:rPr>
        <w:t>О внесении изменений в муниципальную программу</w:t>
      </w:r>
    </w:p>
    <w:p w14:paraId="42865779" w14:textId="77777777" w:rsidR="00CC352A" w:rsidRPr="00357677" w:rsidRDefault="00CC352A" w:rsidP="00CC352A">
      <w:pPr>
        <w:jc w:val="center"/>
        <w:rPr>
          <w:color w:val="000000"/>
          <w:sz w:val="27"/>
          <w:szCs w:val="27"/>
        </w:rPr>
      </w:pPr>
      <w:r w:rsidRPr="00357677">
        <w:rPr>
          <w:color w:val="000000"/>
          <w:sz w:val="27"/>
          <w:szCs w:val="27"/>
        </w:rPr>
        <w:t>«Культура и туризм» на 2023-2027 годы</w:t>
      </w:r>
    </w:p>
    <w:p w14:paraId="36D69CCB" w14:textId="77777777" w:rsidR="00CC352A" w:rsidRPr="00357677" w:rsidRDefault="00CC352A" w:rsidP="00CC352A">
      <w:pPr>
        <w:rPr>
          <w:color w:val="000000"/>
          <w:sz w:val="27"/>
          <w:szCs w:val="27"/>
        </w:rPr>
      </w:pPr>
    </w:p>
    <w:p w14:paraId="6249D76F" w14:textId="77777777" w:rsidR="00CC352A" w:rsidRPr="00357677" w:rsidRDefault="00CC352A" w:rsidP="00CC352A">
      <w:pPr>
        <w:ind w:right="-1"/>
        <w:jc w:val="both"/>
        <w:rPr>
          <w:color w:val="000000"/>
          <w:sz w:val="27"/>
          <w:szCs w:val="27"/>
        </w:rPr>
      </w:pPr>
    </w:p>
    <w:p w14:paraId="79A2CBB0" w14:textId="306430BF" w:rsidR="00E54FB5" w:rsidRPr="00AD525F" w:rsidRDefault="00E54FB5" w:rsidP="00E54FB5">
      <w:pPr>
        <w:spacing w:line="276" w:lineRule="auto"/>
        <w:ind w:firstLine="709"/>
        <w:jc w:val="both"/>
        <w:rPr>
          <w:color w:val="000000"/>
          <w:szCs w:val="28"/>
          <w:shd w:val="clear" w:color="auto" w:fill="FFFFFF"/>
        </w:rPr>
      </w:pPr>
      <w:r w:rsidRPr="00AD525F">
        <w:rPr>
          <w:color w:val="000000"/>
          <w:szCs w:val="28"/>
          <w:shd w:val="clear" w:color="auto" w:fill="FFFFFF"/>
        </w:rPr>
        <w:t>В соответствии со ст. 179 Бюджетного кодекса Российской Федерации, решением Совета депутатов городского округа Лыткарино от 12.12.2024</w:t>
      </w:r>
      <w:r w:rsidRPr="00AD525F">
        <w:rPr>
          <w:color w:val="000000"/>
          <w:szCs w:val="28"/>
          <w:shd w:val="clear" w:color="auto" w:fill="FFFFFF"/>
        </w:rPr>
        <w:br/>
        <w:t>№ 545/63 «Об утверждении бюджета городского округа Лыткарино на 2025 год и на плановый период 2026 и 2027 годов»</w:t>
      </w:r>
      <w:r w:rsidR="00AD525F" w:rsidRPr="00AD525F">
        <w:rPr>
          <w:color w:val="000000"/>
          <w:szCs w:val="28"/>
          <w:shd w:val="clear" w:color="auto" w:fill="FFFFFF"/>
        </w:rPr>
        <w:t xml:space="preserve"> (в редакции решения Совета депутатов городского округа Лыткарино от </w:t>
      </w:r>
      <w:r w:rsidR="00AD525F">
        <w:rPr>
          <w:color w:val="000000"/>
          <w:szCs w:val="28"/>
          <w:shd w:val="clear" w:color="auto" w:fill="FFFFFF"/>
        </w:rPr>
        <w:t>20</w:t>
      </w:r>
      <w:r w:rsidR="00AD525F" w:rsidRPr="00AD525F">
        <w:rPr>
          <w:color w:val="000000"/>
          <w:szCs w:val="28"/>
          <w:shd w:val="clear" w:color="auto" w:fill="FFFFFF"/>
        </w:rPr>
        <w:t>.</w:t>
      </w:r>
      <w:r w:rsidR="00AD525F">
        <w:rPr>
          <w:color w:val="000000"/>
          <w:szCs w:val="28"/>
          <w:shd w:val="clear" w:color="auto" w:fill="FFFFFF"/>
        </w:rPr>
        <w:t>03</w:t>
      </w:r>
      <w:r w:rsidR="00AD525F" w:rsidRPr="00AD525F">
        <w:rPr>
          <w:color w:val="000000"/>
          <w:szCs w:val="28"/>
          <w:shd w:val="clear" w:color="auto" w:fill="FFFFFF"/>
        </w:rPr>
        <w:t>.202</w:t>
      </w:r>
      <w:r w:rsidR="00AD525F">
        <w:rPr>
          <w:color w:val="000000"/>
          <w:szCs w:val="28"/>
          <w:shd w:val="clear" w:color="auto" w:fill="FFFFFF"/>
        </w:rPr>
        <w:t>5</w:t>
      </w:r>
      <w:r w:rsidR="00AD525F" w:rsidRPr="00AD525F">
        <w:rPr>
          <w:color w:val="000000"/>
          <w:szCs w:val="28"/>
          <w:shd w:val="clear" w:color="auto" w:fill="FFFFFF"/>
        </w:rPr>
        <w:t xml:space="preserve"> № 5</w:t>
      </w:r>
      <w:r w:rsidR="00AD525F">
        <w:rPr>
          <w:color w:val="000000"/>
          <w:szCs w:val="28"/>
          <w:shd w:val="clear" w:color="auto" w:fill="FFFFFF"/>
        </w:rPr>
        <w:t>69</w:t>
      </w:r>
      <w:r w:rsidR="00AD525F" w:rsidRPr="00AD525F">
        <w:rPr>
          <w:color w:val="000000"/>
          <w:szCs w:val="28"/>
          <w:shd w:val="clear" w:color="auto" w:fill="FFFFFF"/>
        </w:rPr>
        <w:t>/</w:t>
      </w:r>
      <w:r w:rsidR="00AD525F">
        <w:rPr>
          <w:color w:val="000000"/>
          <w:szCs w:val="28"/>
          <w:shd w:val="clear" w:color="auto" w:fill="FFFFFF"/>
        </w:rPr>
        <w:t>67</w:t>
      </w:r>
      <w:r w:rsidR="00AD525F" w:rsidRPr="00AD525F">
        <w:rPr>
          <w:color w:val="000000"/>
          <w:szCs w:val="28"/>
          <w:shd w:val="clear" w:color="auto" w:fill="FFFFFF"/>
        </w:rPr>
        <w:t>)</w:t>
      </w:r>
      <w:r w:rsidRPr="00AD525F">
        <w:rPr>
          <w:color w:val="000000"/>
          <w:szCs w:val="28"/>
          <w:shd w:val="clear" w:color="auto" w:fill="FFFFFF"/>
        </w:rPr>
        <w:t xml:space="preserve">, руководствуясь Положением о муниципальных программах городского округа Лыткарино, утверждённым постановлением главы городского округа Лыткарино от 02.11.2020 № 548-п, с учётом заключения Контрольно-счётной палаты </w:t>
      </w:r>
      <w:r w:rsidR="00AD525F">
        <w:rPr>
          <w:color w:val="000000"/>
          <w:szCs w:val="28"/>
          <w:shd w:val="clear" w:color="auto" w:fill="FFFFFF"/>
        </w:rPr>
        <w:br/>
      </w:r>
      <w:r w:rsidRPr="00AD525F">
        <w:rPr>
          <w:color w:val="000000"/>
          <w:szCs w:val="28"/>
          <w:shd w:val="clear" w:color="auto" w:fill="FFFFFF"/>
        </w:rPr>
        <w:t xml:space="preserve">городского округа Лыткарино Московской области по результатам проведения финансово-экономической экспертизы от </w:t>
      </w:r>
      <w:r w:rsidR="00AD525F">
        <w:rPr>
          <w:color w:val="000000"/>
          <w:szCs w:val="28"/>
          <w:shd w:val="clear" w:color="auto" w:fill="FFFFFF"/>
        </w:rPr>
        <w:t>__</w:t>
      </w:r>
      <w:r w:rsidRPr="00AD525F">
        <w:rPr>
          <w:color w:val="000000"/>
          <w:szCs w:val="28"/>
          <w:shd w:val="clear" w:color="auto" w:fill="FFFFFF"/>
        </w:rPr>
        <w:t>.</w:t>
      </w:r>
      <w:r w:rsidR="00C26606" w:rsidRPr="00AD525F">
        <w:rPr>
          <w:color w:val="000000"/>
          <w:szCs w:val="28"/>
          <w:shd w:val="clear" w:color="auto" w:fill="FFFFFF"/>
        </w:rPr>
        <w:t>0</w:t>
      </w:r>
      <w:r w:rsidR="00AD525F">
        <w:rPr>
          <w:color w:val="000000"/>
          <w:szCs w:val="28"/>
          <w:shd w:val="clear" w:color="auto" w:fill="FFFFFF"/>
        </w:rPr>
        <w:t>4</w:t>
      </w:r>
      <w:r w:rsidRPr="00AD525F">
        <w:rPr>
          <w:color w:val="000000"/>
          <w:szCs w:val="28"/>
          <w:shd w:val="clear" w:color="auto" w:fill="FFFFFF"/>
        </w:rPr>
        <w:t>.202</w:t>
      </w:r>
      <w:r w:rsidR="000158B7" w:rsidRPr="00AD525F">
        <w:rPr>
          <w:color w:val="000000"/>
          <w:szCs w:val="28"/>
          <w:shd w:val="clear" w:color="auto" w:fill="FFFFFF"/>
        </w:rPr>
        <w:t>5</w:t>
      </w:r>
      <w:r w:rsidRPr="00AD525F">
        <w:rPr>
          <w:color w:val="000000"/>
          <w:szCs w:val="28"/>
          <w:shd w:val="clear" w:color="auto" w:fill="FFFFFF"/>
        </w:rPr>
        <w:t xml:space="preserve"> № </w:t>
      </w:r>
      <w:r w:rsidR="00AD525F">
        <w:rPr>
          <w:color w:val="000000"/>
          <w:szCs w:val="28"/>
          <w:shd w:val="clear" w:color="auto" w:fill="FFFFFF"/>
        </w:rPr>
        <w:t>__</w:t>
      </w:r>
      <w:r w:rsidRPr="00AD525F">
        <w:rPr>
          <w:color w:val="000000"/>
          <w:szCs w:val="28"/>
          <w:shd w:val="clear" w:color="auto" w:fill="FFFFFF"/>
        </w:rPr>
        <w:t>, постановляю:</w:t>
      </w:r>
    </w:p>
    <w:p w14:paraId="756D07E9" w14:textId="5119A5AB" w:rsidR="00E54FB5" w:rsidRPr="00AD525F" w:rsidRDefault="00E54FB5" w:rsidP="00E54FB5">
      <w:pPr>
        <w:spacing w:line="276" w:lineRule="auto"/>
        <w:ind w:firstLine="709"/>
        <w:jc w:val="both"/>
        <w:rPr>
          <w:rFonts w:eastAsia="Times New Roman" w:cs="Times New Roman"/>
          <w:color w:val="000000"/>
          <w:szCs w:val="28"/>
          <w:lang w:eastAsia="ru-RU"/>
        </w:rPr>
      </w:pPr>
      <w:r w:rsidRPr="00AD525F">
        <w:rPr>
          <w:rFonts w:eastAsia="Arial Unicode MS"/>
          <w:szCs w:val="28"/>
        </w:rPr>
        <w:t>1. </w:t>
      </w:r>
      <w:r w:rsidRPr="00AD525F">
        <w:rPr>
          <w:rFonts w:eastAsia="Times New Roman" w:cs="Times New Roman"/>
          <w:color w:val="000000"/>
          <w:szCs w:val="28"/>
          <w:lang w:eastAsia="ru-RU"/>
        </w:rPr>
        <w:t>Внести изменения в муниципальную программу «Культура и туризм» на 2023-2027 годы, утверждённую постановлением главы городского округа Лыткарино 15.11.2022 № 710-п, изложив её в новой редакции, согласно приложению.</w:t>
      </w:r>
    </w:p>
    <w:p w14:paraId="72D561EA" w14:textId="3C93CC51" w:rsidR="00E54FB5" w:rsidRPr="00AD525F" w:rsidRDefault="00114585" w:rsidP="00E54FB5">
      <w:pPr>
        <w:spacing w:line="276" w:lineRule="auto"/>
        <w:ind w:firstLine="709"/>
        <w:jc w:val="both"/>
        <w:rPr>
          <w:rFonts w:eastAsia="Arial Unicode MS"/>
          <w:szCs w:val="28"/>
        </w:rPr>
      </w:pPr>
      <w:r w:rsidRPr="00AD525F">
        <w:rPr>
          <w:rFonts w:eastAsia="Arial Unicode MS"/>
          <w:szCs w:val="28"/>
        </w:rPr>
        <w:t>2</w:t>
      </w:r>
      <w:r w:rsidR="00E54FB5" w:rsidRPr="00AD525F">
        <w:rPr>
          <w:rFonts w:eastAsia="Arial Unicode MS"/>
          <w:szCs w:val="28"/>
        </w:rPr>
        <w:t>. МКУ «Комитет по делам культуры, молодёжи, спорта и туризма города Лыткарино» (О.В. Кленовой) обеспечить опубликование настоящего постановления в установленном порядке и размещение на официальном сайте городского округа Лыткарино Московской области в сети «Интернет».</w:t>
      </w:r>
    </w:p>
    <w:p w14:paraId="7F1A39FA" w14:textId="0B294E53" w:rsidR="00E54FB5" w:rsidRPr="00AD525F" w:rsidRDefault="00114585" w:rsidP="00E54FB5">
      <w:pPr>
        <w:keepNext/>
        <w:spacing w:line="276" w:lineRule="auto"/>
        <w:ind w:firstLine="709"/>
        <w:jc w:val="both"/>
        <w:outlineLvl w:val="0"/>
        <w:rPr>
          <w:rFonts w:eastAsia="Arial Unicode MS" w:cs="Times New Roman"/>
          <w:bCs/>
          <w:kern w:val="32"/>
          <w:szCs w:val="28"/>
        </w:rPr>
      </w:pPr>
      <w:r w:rsidRPr="00AD525F">
        <w:rPr>
          <w:rFonts w:eastAsia="Arial Unicode MS" w:cs="Times New Roman"/>
          <w:bCs/>
          <w:kern w:val="32"/>
          <w:szCs w:val="28"/>
        </w:rPr>
        <w:t>3</w:t>
      </w:r>
      <w:r w:rsidR="00E54FB5" w:rsidRPr="00AD525F">
        <w:rPr>
          <w:rFonts w:eastAsia="Arial Unicode MS" w:cs="Times New Roman"/>
          <w:bCs/>
          <w:kern w:val="32"/>
          <w:szCs w:val="28"/>
        </w:rPr>
        <w:t>. Контроль за исполнением настоящего постановления возложить на заместителя главы городского округа Лыткарино Е.В. Забойкина.</w:t>
      </w:r>
    </w:p>
    <w:p w14:paraId="3FC86E65" w14:textId="77777777" w:rsidR="00571349" w:rsidRPr="00357677" w:rsidRDefault="00571349" w:rsidP="00571349">
      <w:pPr>
        <w:keepNext/>
        <w:spacing w:line="276" w:lineRule="auto"/>
        <w:ind w:firstLine="709"/>
        <w:jc w:val="both"/>
        <w:outlineLvl w:val="0"/>
        <w:rPr>
          <w:rFonts w:eastAsia="Arial Unicode MS" w:cs="Times New Roman"/>
          <w:bCs/>
          <w:kern w:val="32"/>
          <w:sz w:val="27"/>
          <w:szCs w:val="27"/>
        </w:rPr>
      </w:pPr>
    </w:p>
    <w:p w14:paraId="073FF3E2" w14:textId="77777777" w:rsidR="00571349" w:rsidRPr="00357677" w:rsidRDefault="00571349" w:rsidP="00571349">
      <w:pPr>
        <w:keepNext/>
        <w:spacing w:line="276" w:lineRule="auto"/>
        <w:ind w:firstLine="709"/>
        <w:jc w:val="both"/>
        <w:outlineLvl w:val="0"/>
        <w:rPr>
          <w:rFonts w:eastAsia="Arial Unicode MS" w:cs="Times New Roman"/>
          <w:bCs/>
          <w:kern w:val="32"/>
          <w:sz w:val="27"/>
          <w:szCs w:val="27"/>
        </w:rPr>
      </w:pPr>
    </w:p>
    <w:p w14:paraId="3B7BDAC0" w14:textId="77777777" w:rsidR="00571349" w:rsidRPr="00357677" w:rsidRDefault="00571349" w:rsidP="00571349">
      <w:pPr>
        <w:overflowPunct w:val="0"/>
        <w:autoSpaceDE w:val="0"/>
        <w:autoSpaceDN w:val="0"/>
        <w:adjustRightInd w:val="0"/>
        <w:spacing w:line="288" w:lineRule="auto"/>
        <w:ind w:left="284" w:firstLine="567"/>
        <w:jc w:val="right"/>
        <w:rPr>
          <w:color w:val="000000"/>
          <w:sz w:val="27"/>
          <w:szCs w:val="27"/>
        </w:rPr>
      </w:pPr>
      <w:r w:rsidRPr="00357677">
        <w:rPr>
          <w:color w:val="000000"/>
          <w:sz w:val="27"/>
          <w:szCs w:val="27"/>
        </w:rPr>
        <w:t xml:space="preserve">                     К.А. Кравцов</w:t>
      </w:r>
    </w:p>
    <w:p w14:paraId="1983D3B1" w14:textId="77777777" w:rsidR="00CC352A" w:rsidRPr="00DB4352" w:rsidRDefault="00CC352A" w:rsidP="00D24FA1">
      <w:pPr>
        <w:jc w:val="center"/>
        <w:rPr>
          <w:color w:val="000000"/>
          <w:szCs w:val="28"/>
        </w:rPr>
      </w:pPr>
    </w:p>
    <w:p w14:paraId="715CDBE7" w14:textId="77777777" w:rsidR="00836512" w:rsidRPr="00DB4352" w:rsidRDefault="00836512" w:rsidP="00836512">
      <w:pPr>
        <w:jc w:val="both"/>
        <w:rPr>
          <w:rFonts w:cs="Times New Roman"/>
          <w:szCs w:val="28"/>
        </w:rPr>
      </w:pPr>
    </w:p>
    <w:p w14:paraId="126D2C60" w14:textId="77777777" w:rsidR="00836512" w:rsidRPr="00DB4352" w:rsidRDefault="00836512" w:rsidP="00836512">
      <w:pPr>
        <w:jc w:val="both"/>
        <w:rPr>
          <w:rFonts w:cs="Times New Roman"/>
          <w:szCs w:val="28"/>
        </w:rPr>
      </w:pPr>
    </w:p>
    <w:p w14:paraId="014C114E" w14:textId="77777777" w:rsidR="00843EAE" w:rsidRDefault="00843EAE" w:rsidP="00843EAE">
      <w:pPr>
        <w:jc w:val="both"/>
        <w:rPr>
          <w:rFonts w:cs="Times New Roman"/>
          <w:szCs w:val="28"/>
        </w:rPr>
      </w:pPr>
    </w:p>
    <w:p w14:paraId="6C803E90" w14:textId="77777777" w:rsidR="00D12AF7" w:rsidRDefault="00D12AF7" w:rsidP="00843EAE">
      <w:pPr>
        <w:jc w:val="both"/>
        <w:rPr>
          <w:rFonts w:cs="Times New Roman"/>
          <w:szCs w:val="28"/>
        </w:rPr>
        <w:sectPr w:rsidR="00D12AF7" w:rsidSect="00466D31">
          <w:pgSz w:w="11906" w:h="16838"/>
          <w:pgMar w:top="284" w:right="993" w:bottom="1134" w:left="1701" w:header="709" w:footer="709" w:gutter="0"/>
          <w:cols w:space="708"/>
          <w:titlePg/>
          <w:docGrid w:linePitch="381"/>
        </w:sectPr>
      </w:pPr>
    </w:p>
    <w:p w14:paraId="4CCF70F7" w14:textId="77777777" w:rsidR="00F136DF" w:rsidRPr="00DB4352" w:rsidRDefault="00F136DF" w:rsidP="00F136DF">
      <w:pPr>
        <w:pStyle w:val="ad"/>
        <w:shd w:val="clear" w:color="auto" w:fill="FFFFFF"/>
        <w:spacing w:before="0" w:beforeAutospacing="0" w:after="0" w:afterAutospacing="0"/>
        <w:ind w:left="9912" w:firstLine="708"/>
        <w:jc w:val="center"/>
        <w:rPr>
          <w:bCs/>
          <w:sz w:val="22"/>
          <w:szCs w:val="28"/>
        </w:rPr>
      </w:pPr>
      <w:r w:rsidRPr="00DB4352">
        <w:rPr>
          <w:bCs/>
          <w:sz w:val="22"/>
          <w:szCs w:val="28"/>
        </w:rPr>
        <w:lastRenderedPageBreak/>
        <w:t xml:space="preserve">ПРИЛОЖЕНИЕ  </w:t>
      </w:r>
    </w:p>
    <w:p w14:paraId="4D2D90DE" w14:textId="77777777" w:rsidR="00F136DF" w:rsidRPr="00DB4352" w:rsidRDefault="00F136DF" w:rsidP="00F136DF">
      <w:pPr>
        <w:pStyle w:val="ad"/>
        <w:shd w:val="clear" w:color="auto" w:fill="FFFFFF"/>
        <w:spacing w:before="0" w:beforeAutospacing="0" w:after="0" w:afterAutospacing="0"/>
        <w:ind w:left="9912" w:firstLine="708"/>
        <w:jc w:val="center"/>
        <w:rPr>
          <w:bCs/>
          <w:sz w:val="22"/>
          <w:szCs w:val="28"/>
        </w:rPr>
      </w:pPr>
      <w:r w:rsidRPr="00DB4352">
        <w:rPr>
          <w:bCs/>
          <w:sz w:val="22"/>
          <w:szCs w:val="28"/>
        </w:rPr>
        <w:t>к постановлению главы</w:t>
      </w:r>
    </w:p>
    <w:p w14:paraId="681B6605" w14:textId="5D4EC280" w:rsidR="00F136DF" w:rsidRPr="00DB4352" w:rsidRDefault="00F136DF" w:rsidP="00F136DF">
      <w:pPr>
        <w:pStyle w:val="ad"/>
        <w:shd w:val="clear" w:color="auto" w:fill="FFFFFF"/>
        <w:spacing w:before="0" w:beforeAutospacing="0" w:after="0" w:afterAutospacing="0"/>
        <w:rPr>
          <w:bCs/>
          <w:sz w:val="22"/>
          <w:szCs w:val="28"/>
        </w:rPr>
      </w:pP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  <w:t xml:space="preserve">                            </w:t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>городского округа Лыткарино</w:t>
      </w:r>
    </w:p>
    <w:p w14:paraId="7E25B1B1" w14:textId="77777777" w:rsidR="00F136DF" w:rsidRPr="00DB4352" w:rsidRDefault="00F136DF" w:rsidP="00F136DF">
      <w:pPr>
        <w:pStyle w:val="ad"/>
        <w:shd w:val="clear" w:color="auto" w:fill="FFFFFF"/>
        <w:spacing w:before="0" w:beforeAutospacing="0" w:after="0" w:afterAutospacing="0"/>
        <w:rPr>
          <w:bCs/>
          <w:sz w:val="22"/>
          <w:szCs w:val="28"/>
        </w:rPr>
      </w:pPr>
    </w:p>
    <w:p w14:paraId="071ED861" w14:textId="77777777" w:rsidR="00F136DF" w:rsidRPr="00DB4352" w:rsidRDefault="00F136DF" w:rsidP="00F136DF">
      <w:pPr>
        <w:pStyle w:val="ad"/>
        <w:shd w:val="clear" w:color="auto" w:fill="FFFFFF"/>
        <w:spacing w:before="0" w:beforeAutospacing="0" w:after="0" w:afterAutospacing="0"/>
        <w:ind w:firstLine="708"/>
        <w:rPr>
          <w:bCs/>
          <w:sz w:val="28"/>
          <w:szCs w:val="28"/>
        </w:rPr>
      </w:pP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  <w:t xml:space="preserve">  от __</w:t>
      </w:r>
      <w:r w:rsidR="00407A21" w:rsidRPr="00DB4352">
        <w:rPr>
          <w:bCs/>
          <w:sz w:val="22"/>
          <w:szCs w:val="28"/>
        </w:rPr>
        <w:t>__________</w:t>
      </w:r>
      <w:r w:rsidRPr="00DB4352">
        <w:rPr>
          <w:bCs/>
          <w:sz w:val="22"/>
          <w:szCs w:val="28"/>
        </w:rPr>
        <w:t>_№__</w:t>
      </w:r>
      <w:r w:rsidR="00407A21" w:rsidRPr="00DB4352">
        <w:rPr>
          <w:bCs/>
          <w:sz w:val="22"/>
          <w:szCs w:val="28"/>
        </w:rPr>
        <w:t>______</w:t>
      </w:r>
      <w:r w:rsidRPr="00DB4352">
        <w:rPr>
          <w:bCs/>
          <w:sz w:val="22"/>
          <w:szCs w:val="28"/>
        </w:rPr>
        <w:t>_</w:t>
      </w:r>
    </w:p>
    <w:p w14:paraId="455FA521" w14:textId="77777777" w:rsidR="00F136DF" w:rsidRPr="00DB4352" w:rsidRDefault="00F136DF" w:rsidP="00F136DF">
      <w:pPr>
        <w:jc w:val="right"/>
        <w:rPr>
          <w:sz w:val="18"/>
          <w:szCs w:val="18"/>
        </w:rPr>
      </w:pPr>
    </w:p>
    <w:p w14:paraId="014EBD0E" w14:textId="77777777" w:rsidR="00D655F4" w:rsidRPr="00DB4352" w:rsidRDefault="00D655F4" w:rsidP="00F136DF">
      <w:pPr>
        <w:shd w:val="clear" w:color="auto" w:fill="FFFFFF"/>
        <w:jc w:val="center"/>
        <w:rPr>
          <w:rFonts w:eastAsia="Times New Roman" w:cs="Times New Roman"/>
          <w:b/>
          <w:bCs/>
          <w:sz w:val="22"/>
          <w:szCs w:val="20"/>
          <w:lang w:eastAsia="ru-RU"/>
        </w:rPr>
      </w:pPr>
    </w:p>
    <w:p w14:paraId="44B7824D" w14:textId="19CBBDE9" w:rsidR="00F136DF" w:rsidRPr="00DB4352" w:rsidRDefault="00114585" w:rsidP="00F136DF">
      <w:pPr>
        <w:shd w:val="clear" w:color="auto" w:fill="FFFFFF"/>
        <w:jc w:val="center"/>
        <w:rPr>
          <w:rFonts w:eastAsia="Times New Roman" w:cs="Times New Roman"/>
          <w:b/>
          <w:sz w:val="22"/>
          <w:szCs w:val="20"/>
          <w:lang w:eastAsia="ru-RU"/>
        </w:rPr>
      </w:pPr>
      <w:r>
        <w:rPr>
          <w:rFonts w:eastAsia="Times New Roman" w:cs="Times New Roman"/>
          <w:b/>
          <w:bCs/>
          <w:sz w:val="22"/>
          <w:szCs w:val="20"/>
          <w:lang w:eastAsia="ru-RU"/>
        </w:rPr>
        <w:t>М</w:t>
      </w:r>
      <w:r w:rsidR="00F136DF" w:rsidRPr="00DB4352">
        <w:rPr>
          <w:rFonts w:eastAsia="Times New Roman" w:cs="Times New Roman"/>
          <w:b/>
          <w:bCs/>
          <w:sz w:val="22"/>
          <w:szCs w:val="20"/>
          <w:lang w:eastAsia="ru-RU"/>
        </w:rPr>
        <w:t>униципальн</w:t>
      </w:r>
      <w:r>
        <w:rPr>
          <w:rFonts w:eastAsia="Times New Roman" w:cs="Times New Roman"/>
          <w:b/>
          <w:bCs/>
          <w:sz w:val="22"/>
          <w:szCs w:val="20"/>
          <w:lang w:eastAsia="ru-RU"/>
        </w:rPr>
        <w:t>ая</w:t>
      </w:r>
      <w:r w:rsidR="00F136DF" w:rsidRPr="00DB4352">
        <w:rPr>
          <w:rFonts w:eastAsia="Times New Roman" w:cs="Times New Roman"/>
          <w:b/>
          <w:bCs/>
          <w:sz w:val="22"/>
          <w:szCs w:val="20"/>
          <w:lang w:eastAsia="ru-RU"/>
        </w:rPr>
        <w:t xml:space="preserve"> программ</w:t>
      </w:r>
      <w:r>
        <w:rPr>
          <w:rFonts w:eastAsia="Times New Roman" w:cs="Times New Roman"/>
          <w:b/>
          <w:bCs/>
          <w:sz w:val="22"/>
          <w:szCs w:val="20"/>
          <w:lang w:eastAsia="ru-RU"/>
        </w:rPr>
        <w:t>а</w:t>
      </w:r>
      <w:r w:rsidR="00F136DF" w:rsidRPr="00DB4352">
        <w:rPr>
          <w:rFonts w:eastAsia="Times New Roman" w:cs="Times New Roman"/>
          <w:b/>
          <w:bCs/>
          <w:sz w:val="22"/>
          <w:szCs w:val="20"/>
          <w:lang w:eastAsia="ru-RU"/>
        </w:rPr>
        <w:t xml:space="preserve"> </w:t>
      </w:r>
      <w:r w:rsidR="00F136DF" w:rsidRPr="00DB4352">
        <w:rPr>
          <w:rFonts w:eastAsia="Times New Roman" w:cs="Times New Roman"/>
          <w:sz w:val="22"/>
          <w:szCs w:val="20"/>
          <w:lang w:eastAsia="ru-RU"/>
        </w:rPr>
        <w:t>«</w:t>
      </w:r>
      <w:r w:rsidR="00F136DF" w:rsidRPr="00DB4352">
        <w:rPr>
          <w:rFonts w:eastAsia="Times New Roman" w:cs="Times New Roman"/>
          <w:b/>
          <w:sz w:val="22"/>
          <w:szCs w:val="20"/>
          <w:lang w:eastAsia="ru-RU"/>
        </w:rPr>
        <w:t>Культура и туризм» на 2023-2027 годы</w:t>
      </w:r>
    </w:p>
    <w:p w14:paraId="4F0E9100" w14:textId="77777777" w:rsidR="00D655F4" w:rsidRPr="00DB4352" w:rsidRDefault="00D655F4" w:rsidP="00F136DF">
      <w:pPr>
        <w:shd w:val="clear" w:color="auto" w:fill="FFFFFF"/>
        <w:jc w:val="center"/>
        <w:rPr>
          <w:rFonts w:eastAsia="Times New Roman" w:cs="Times New Roman"/>
          <w:b/>
          <w:sz w:val="22"/>
          <w:szCs w:val="20"/>
          <w:lang w:eastAsia="ru-RU"/>
        </w:rPr>
      </w:pPr>
    </w:p>
    <w:p w14:paraId="6BD98F83" w14:textId="77777777" w:rsidR="001960E4" w:rsidRPr="001960E4" w:rsidRDefault="001960E4" w:rsidP="001960E4">
      <w:pPr>
        <w:pStyle w:val="ad"/>
        <w:shd w:val="clear" w:color="auto" w:fill="FFFFFF"/>
        <w:spacing w:before="0" w:beforeAutospacing="0" w:after="0" w:afterAutospacing="0"/>
        <w:ind w:left="720"/>
        <w:rPr>
          <w:color w:val="000000"/>
          <w:sz w:val="22"/>
          <w:szCs w:val="26"/>
        </w:rPr>
      </w:pPr>
    </w:p>
    <w:p w14:paraId="32ED8AB4" w14:textId="57B4AEFD" w:rsidR="00D60E1B" w:rsidRPr="007939E5" w:rsidRDefault="00D60E1B" w:rsidP="001960E4">
      <w:pPr>
        <w:pStyle w:val="ad"/>
        <w:shd w:val="clear" w:color="auto" w:fill="FFFFFF"/>
        <w:spacing w:before="0" w:beforeAutospacing="0" w:after="0" w:afterAutospacing="0"/>
        <w:ind w:left="720"/>
        <w:jc w:val="center"/>
        <w:rPr>
          <w:b/>
          <w:color w:val="000000"/>
          <w:sz w:val="22"/>
          <w:szCs w:val="26"/>
        </w:rPr>
      </w:pPr>
      <w:r>
        <w:rPr>
          <w:b/>
          <w:bCs/>
          <w:color w:val="000000"/>
          <w:sz w:val="22"/>
          <w:szCs w:val="26"/>
        </w:rPr>
        <w:t xml:space="preserve">1. </w:t>
      </w:r>
      <w:r w:rsidRPr="007939E5">
        <w:rPr>
          <w:b/>
          <w:bCs/>
          <w:color w:val="000000"/>
          <w:sz w:val="22"/>
          <w:szCs w:val="26"/>
        </w:rPr>
        <w:t xml:space="preserve">Паспорт муниципальной программы </w:t>
      </w:r>
      <w:r w:rsidRPr="007939E5">
        <w:rPr>
          <w:b/>
          <w:color w:val="000000"/>
          <w:sz w:val="22"/>
          <w:szCs w:val="26"/>
        </w:rPr>
        <w:t>«Культура</w:t>
      </w:r>
      <w:r>
        <w:rPr>
          <w:b/>
          <w:color w:val="000000"/>
          <w:sz w:val="22"/>
          <w:szCs w:val="26"/>
        </w:rPr>
        <w:t xml:space="preserve"> и туризм</w:t>
      </w:r>
      <w:r w:rsidRPr="007939E5">
        <w:rPr>
          <w:b/>
          <w:color w:val="000000"/>
          <w:sz w:val="22"/>
          <w:szCs w:val="26"/>
        </w:rPr>
        <w:t>» на 202</w:t>
      </w:r>
      <w:r>
        <w:rPr>
          <w:b/>
          <w:color w:val="000000"/>
          <w:sz w:val="22"/>
          <w:szCs w:val="26"/>
        </w:rPr>
        <w:t>3</w:t>
      </w:r>
      <w:r w:rsidRPr="007939E5">
        <w:rPr>
          <w:b/>
          <w:color w:val="000000"/>
          <w:sz w:val="22"/>
          <w:szCs w:val="26"/>
        </w:rPr>
        <w:t>-202</w:t>
      </w:r>
      <w:r>
        <w:rPr>
          <w:b/>
          <w:color w:val="000000"/>
          <w:sz w:val="22"/>
          <w:szCs w:val="26"/>
        </w:rPr>
        <w:t>7</w:t>
      </w:r>
    </w:p>
    <w:p w14:paraId="534C8756" w14:textId="77777777" w:rsidR="00D655F4" w:rsidRPr="00DB4352" w:rsidRDefault="00D655F4" w:rsidP="00F136DF">
      <w:pPr>
        <w:shd w:val="clear" w:color="auto" w:fill="FFFFFF"/>
        <w:jc w:val="center"/>
        <w:rPr>
          <w:rFonts w:eastAsia="Times New Roman" w:cs="Times New Roman"/>
          <w:b/>
          <w:sz w:val="22"/>
          <w:szCs w:val="20"/>
          <w:lang w:eastAsia="ru-RU"/>
        </w:rPr>
      </w:pPr>
    </w:p>
    <w:tbl>
      <w:tblPr>
        <w:tblW w:w="1462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87"/>
        <w:gridCol w:w="1530"/>
        <w:gridCol w:w="1559"/>
        <w:gridCol w:w="1560"/>
        <w:gridCol w:w="1417"/>
        <w:gridCol w:w="1559"/>
        <w:gridCol w:w="1617"/>
      </w:tblGrid>
      <w:tr w:rsidR="00D655F4" w:rsidRPr="00DB4352" w14:paraId="1317640A" w14:textId="77777777" w:rsidTr="00D655F4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0C84F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Координатор муниципальной программы</w:t>
            </w:r>
          </w:p>
        </w:tc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5413EE9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24"/>
                <w:szCs w:val="24"/>
                <w:lang w:eastAsia="ru-RU"/>
              </w:rPr>
            </w:pPr>
            <w:r w:rsidRPr="00DB4352">
              <w:rPr>
                <w:rFonts w:eastAsia="Calibri" w:cs="Times New Roman"/>
                <w:sz w:val="24"/>
              </w:rPr>
              <w:t xml:space="preserve">Заместитель главы городского округа Лыткарино </w:t>
            </w:r>
            <w:r w:rsidRPr="00DB4352">
              <w:rPr>
                <w:rFonts w:cs="Times New Roman"/>
                <w:sz w:val="24"/>
              </w:rPr>
              <w:t>Забойкин Е.В.</w:t>
            </w:r>
          </w:p>
        </w:tc>
      </w:tr>
      <w:tr w:rsidR="00D655F4" w:rsidRPr="00DB4352" w14:paraId="00AD652B" w14:textId="77777777" w:rsidTr="00D655F4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57C9F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Муниципальный заказчик муниципальной программы</w:t>
            </w:r>
          </w:p>
        </w:tc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6AA0F2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Администрация городского округа Лыткарино</w:t>
            </w:r>
          </w:p>
        </w:tc>
      </w:tr>
      <w:tr w:rsidR="00D655F4" w:rsidRPr="00DB4352" w14:paraId="6AAE0E86" w14:textId="77777777" w:rsidTr="00D655F4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EE2C3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Разработчик муниципальной программы</w:t>
            </w: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11E18E6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МКУ «Комитет по делам культуры, молодежи, спорта и туризма города Лыткарино»</w:t>
            </w:r>
          </w:p>
        </w:tc>
      </w:tr>
      <w:tr w:rsidR="00D655F4" w:rsidRPr="00DB4352" w14:paraId="7F163865" w14:textId="77777777" w:rsidTr="00D655F4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02081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Цели муниципальной программы</w:t>
            </w:r>
          </w:p>
        </w:tc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29BD3BA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="Calibri" w:cs="Times New Roman"/>
                <w:sz w:val="24"/>
              </w:rPr>
              <w:t>Повышение качества жизни населения города Лыткарино путем развития услуг в сфере культуры, туризма и архивного дела.</w:t>
            </w:r>
          </w:p>
        </w:tc>
      </w:tr>
      <w:tr w:rsidR="00D655F4" w:rsidRPr="00DB4352" w14:paraId="0D103A14" w14:textId="77777777" w:rsidTr="00D655F4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E72E1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Перечень подпрограмм</w:t>
            </w:r>
          </w:p>
        </w:tc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809E2B4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Подпрограмма 1 «</w:t>
            </w:r>
            <w:r w:rsidR="005A403D"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Сохранение, использование, популяризация и государственная охрана объектов культурного наследия (памятников истории и культуры) народов Российской Федерации</w:t>
            </w: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»</w:t>
            </w:r>
          </w:p>
          <w:p w14:paraId="4E4AD960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Подпрограмма 2 «Развитие музейного дела»</w:t>
            </w:r>
          </w:p>
          <w:p w14:paraId="28820461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Подпрограмма 3 </w:t>
            </w:r>
            <w:r w:rsidRPr="00DB4352">
              <w:rPr>
                <w:rFonts w:cs="Times New Roman"/>
                <w:sz w:val="24"/>
                <w:szCs w:val="24"/>
              </w:rPr>
              <w:t>«Развитие библиотечного дела»</w:t>
            </w:r>
          </w:p>
          <w:p w14:paraId="1EEEC22D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Cs/>
                <w:sz w:val="24"/>
                <w:szCs w:val="24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Подпрограмма 4 </w:t>
            </w:r>
            <w:r w:rsidRPr="00DB4352">
              <w:rPr>
                <w:rFonts w:cs="Times New Roman"/>
                <w:bCs/>
                <w:sz w:val="24"/>
                <w:szCs w:val="24"/>
              </w:rPr>
              <w:t>«Развитие профессионального искусства, гастрольно-концертной и культурно-досуговой деятельности, кинематографии»</w:t>
            </w:r>
          </w:p>
          <w:p w14:paraId="489BF005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DB4352">
              <w:rPr>
                <w:rFonts w:cs="Times New Roman"/>
                <w:bCs/>
                <w:sz w:val="24"/>
                <w:szCs w:val="24"/>
              </w:rPr>
              <w:t xml:space="preserve">Подпрограмма 5 </w:t>
            </w:r>
            <w:r w:rsidRPr="00DB4352">
              <w:rPr>
                <w:rFonts w:cs="Times New Roman"/>
                <w:sz w:val="24"/>
                <w:szCs w:val="24"/>
              </w:rPr>
              <w:t>«Укрепление материально-технической базы муниципальных учреждений культуры»</w:t>
            </w:r>
          </w:p>
          <w:p w14:paraId="2153C816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Подпрограмма 6 «Развитие образования в сфере культуры»</w:t>
            </w:r>
          </w:p>
          <w:p w14:paraId="262FA66C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Подпрограмма 7 «Развитие туризма»</w:t>
            </w:r>
          </w:p>
        </w:tc>
      </w:tr>
      <w:tr w:rsidR="005A403D" w:rsidRPr="00DB4352" w14:paraId="549704F8" w14:textId="77777777" w:rsidTr="00D655F4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0D7A0" w14:textId="77777777" w:rsidR="005A403D" w:rsidRPr="00DB4352" w:rsidRDefault="005A403D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Краткая характеристика подпрограмм</w:t>
            </w:r>
          </w:p>
        </w:tc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ACDE1B" w14:textId="77777777" w:rsidR="00692D3A" w:rsidRPr="00DB4352" w:rsidRDefault="00692D3A" w:rsidP="00692D3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1. Обеспечение физической сохранности объектов культурного наследия (далее – ОКН) и создание условий для их активного включения в хозяйственный и культурный оборот, разработка и утверждение территорий и зон охраны ОКН, реставрация и приспособление ОКН</w:t>
            </w:r>
          </w:p>
          <w:p w14:paraId="07D18881" w14:textId="77777777" w:rsidR="00692D3A" w:rsidRPr="00DB4352" w:rsidRDefault="00692D3A" w:rsidP="00692D3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2. Приобретение культурных ценностей, реставрация музейных предметов, создание музейных выставок и экспозиций, приобретение фондового, реставрационного и экспозиционного оборудования, проведение капитального ремонта, текущего ремонта и благоустройство территорий в муниципальных музеях Московской области</w:t>
            </w:r>
          </w:p>
          <w:p w14:paraId="0C6E7669" w14:textId="77777777" w:rsidR="00692D3A" w:rsidRPr="00DB4352" w:rsidRDefault="00692D3A" w:rsidP="00692D3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3. Организация библиотечного обслуживания населения, комплектование книжных фондов актуальными изданиями, развития литературного творчества и популяризации </w:t>
            </w: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lastRenderedPageBreak/>
              <w:t>чтения</w:t>
            </w:r>
          </w:p>
          <w:p w14:paraId="04C160CE" w14:textId="77777777" w:rsidR="00692D3A" w:rsidRPr="00DB4352" w:rsidRDefault="00692D3A" w:rsidP="00692D3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4. Обеспечение функций муниципальных театрально-концертных учреждений Московской области, проведение праздничных и культурно-массовых мероприятий, творческих проектов муниципального значения в сфере культуры</w:t>
            </w:r>
          </w:p>
          <w:p w14:paraId="09AB7D54" w14:textId="77777777" w:rsidR="00692D3A" w:rsidRPr="00DB4352" w:rsidRDefault="00692D3A" w:rsidP="00692D3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5. Модернизация материально-технической базы учреждений культуры для создания комфортных условий развития народного творчества, творческой самореализации граждан и предоставления услуг населению в сфере культуры</w:t>
            </w:r>
          </w:p>
          <w:p w14:paraId="12F3C5BA" w14:textId="77777777" w:rsidR="00692D3A" w:rsidRPr="00DB4352" w:rsidRDefault="00692D3A" w:rsidP="00692D3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6. Реализации прав граждан на получение профессионального образования, обеспечение мер социальной поддержки обучающихся в подведомственных образовательных организациях, укрепление материально-технической базы образовательных организаций сферы культуры</w:t>
            </w:r>
          </w:p>
          <w:p w14:paraId="2CF52B9E" w14:textId="77777777" w:rsidR="005A403D" w:rsidRPr="00DB4352" w:rsidRDefault="00692D3A" w:rsidP="00692D3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7. Развитие рынка туристских услуг и создание благоприятных условий для развития внутреннего и въездного туризма, повышение качества туристского продукта, развитие туристской инфраструктуры и формирование комфортной инвестиционной среды в Московской области</w:t>
            </w:r>
          </w:p>
        </w:tc>
      </w:tr>
      <w:tr w:rsidR="00D655F4" w:rsidRPr="00DB4352" w14:paraId="3AEC88C4" w14:textId="77777777" w:rsidTr="00D655F4">
        <w:tc>
          <w:tcPr>
            <w:tcW w:w="5387" w:type="dxa"/>
            <w:vMerge w:val="restart"/>
            <w:tcBorders>
              <w:top w:val="single" w:sz="4" w:space="0" w:color="auto"/>
              <w:right w:val="nil"/>
            </w:tcBorders>
          </w:tcPr>
          <w:p w14:paraId="40A67D41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bookmarkStart w:id="0" w:name="sub_101"/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Источники финансирования муниципальной программы, в том числе по годам:</w:t>
            </w:r>
            <w:bookmarkEnd w:id="0"/>
          </w:p>
        </w:tc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4E1FF450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Расходы (тыс. рублей)</w:t>
            </w:r>
          </w:p>
        </w:tc>
      </w:tr>
      <w:tr w:rsidR="00D655F4" w:rsidRPr="00DB4352" w14:paraId="52E80860" w14:textId="77777777" w:rsidTr="00D655F4">
        <w:tc>
          <w:tcPr>
            <w:tcW w:w="5387" w:type="dxa"/>
            <w:vMerge/>
            <w:tcBorders>
              <w:right w:val="nil"/>
            </w:tcBorders>
          </w:tcPr>
          <w:p w14:paraId="1F4789AB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6791D05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F5B0FA0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2023 год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3398E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2024 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3BA8E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89560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2026 год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78221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2027 год</w:t>
            </w:r>
          </w:p>
        </w:tc>
      </w:tr>
      <w:tr w:rsidR="001A480A" w:rsidRPr="00DB4352" w14:paraId="45EBD3E1" w14:textId="77777777" w:rsidTr="00D655F4">
        <w:tc>
          <w:tcPr>
            <w:tcW w:w="5387" w:type="dxa"/>
            <w:vMerge/>
            <w:tcBorders>
              <w:bottom w:val="nil"/>
              <w:right w:val="nil"/>
            </w:tcBorders>
          </w:tcPr>
          <w:p w14:paraId="2A96234B" w14:textId="77777777" w:rsidR="001A480A" w:rsidRPr="00DB4352" w:rsidRDefault="001A480A" w:rsidP="001A480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D4B49C" w14:textId="1CABD3DE" w:rsidR="001A480A" w:rsidRPr="00A13DAC" w:rsidRDefault="00AD525F" w:rsidP="001A48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1 065 530,0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219FA2" w14:textId="77777777" w:rsidR="001A480A" w:rsidRPr="00A13DAC" w:rsidRDefault="001A480A" w:rsidP="001A48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3DAC">
              <w:rPr>
                <w:rFonts w:cs="Times New Roman"/>
                <w:b/>
                <w:sz w:val="24"/>
                <w:szCs w:val="24"/>
              </w:rPr>
              <w:t>185 690,9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F5F753" w14:textId="783D591E" w:rsidR="001A480A" w:rsidRPr="00A13DAC" w:rsidRDefault="001A480A" w:rsidP="001A48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3DAC">
              <w:rPr>
                <w:rFonts w:cs="Times New Roman"/>
                <w:b/>
                <w:sz w:val="24"/>
                <w:szCs w:val="24"/>
              </w:rPr>
              <w:t>261 308,3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1DED16" w14:textId="2AB75488" w:rsidR="001A480A" w:rsidRPr="00A13DAC" w:rsidRDefault="00AD525F" w:rsidP="001A48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256 626,4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1D5F34" w14:textId="0919C5D3" w:rsidR="001A480A" w:rsidRPr="00A13DAC" w:rsidRDefault="001A480A" w:rsidP="001A48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3DAC">
              <w:rPr>
                <w:rFonts w:cs="Times New Roman"/>
                <w:b/>
                <w:sz w:val="24"/>
                <w:szCs w:val="24"/>
              </w:rPr>
              <w:t>190 134,5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DA0B2F" w14:textId="3D05C3E8" w:rsidR="001A480A" w:rsidRPr="00A13DAC" w:rsidRDefault="001A480A" w:rsidP="001A48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3DAC">
              <w:rPr>
                <w:rFonts w:cs="Times New Roman"/>
                <w:b/>
                <w:sz w:val="24"/>
                <w:szCs w:val="24"/>
              </w:rPr>
              <w:t>174 769,9</w:t>
            </w:r>
          </w:p>
        </w:tc>
      </w:tr>
      <w:tr w:rsidR="001A480A" w:rsidRPr="00DB4352" w14:paraId="058D2207" w14:textId="77777777" w:rsidTr="007A2E92">
        <w:trPr>
          <w:trHeight w:val="295"/>
        </w:trPr>
        <w:tc>
          <w:tcPr>
            <w:tcW w:w="5387" w:type="dxa"/>
            <w:tcBorders>
              <w:top w:val="single" w:sz="4" w:space="0" w:color="auto"/>
              <w:bottom w:val="nil"/>
              <w:right w:val="nil"/>
            </w:tcBorders>
          </w:tcPr>
          <w:p w14:paraId="032C355C" w14:textId="77777777" w:rsidR="001A480A" w:rsidRPr="00DB4352" w:rsidRDefault="001A480A" w:rsidP="001A480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07BCFF" w14:textId="2B06258B" w:rsidR="001A480A" w:rsidRPr="00A13DAC" w:rsidRDefault="00B803B5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35 088,2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EA73C9" w14:textId="77777777" w:rsidR="001A480A" w:rsidRPr="00A13DAC" w:rsidRDefault="001A480A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8 582,4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894C6" w14:textId="216B0F1C" w:rsidR="001A480A" w:rsidRPr="00A13DAC" w:rsidRDefault="001A480A" w:rsidP="001A480A">
            <w:pPr>
              <w:jc w:val="center"/>
              <w:rPr>
                <w:rFonts w:cs="Times New Roman"/>
                <w:color w:val="FF0000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21 873,0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2056F5" w14:textId="61C1A398" w:rsidR="001A480A" w:rsidRPr="00A13DAC" w:rsidRDefault="00704141" w:rsidP="001A480A">
            <w:pPr>
              <w:jc w:val="center"/>
              <w:rPr>
                <w:rFonts w:cs="Times New Roman"/>
                <w:color w:val="FF0000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4 326,7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B4C58D" w14:textId="1CD9CE4B" w:rsidR="001A480A" w:rsidRPr="00A13DAC" w:rsidRDefault="001A480A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150,8</w:t>
            </w:r>
          </w:p>
        </w:tc>
        <w:tc>
          <w:tcPr>
            <w:tcW w:w="1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0B962E" w14:textId="572B0324" w:rsidR="001A480A" w:rsidRPr="00A13DAC" w:rsidRDefault="001A480A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155,3</w:t>
            </w:r>
          </w:p>
        </w:tc>
      </w:tr>
      <w:tr w:rsidR="001A480A" w:rsidRPr="00DB4352" w14:paraId="06840CAC" w14:textId="77777777" w:rsidTr="007A2E92">
        <w:trPr>
          <w:trHeight w:val="295"/>
        </w:trPr>
        <w:tc>
          <w:tcPr>
            <w:tcW w:w="5387" w:type="dxa"/>
            <w:tcBorders>
              <w:top w:val="single" w:sz="4" w:space="0" w:color="auto"/>
              <w:bottom w:val="nil"/>
              <w:right w:val="nil"/>
            </w:tcBorders>
          </w:tcPr>
          <w:p w14:paraId="125F2CAE" w14:textId="77777777" w:rsidR="001A480A" w:rsidRPr="00DB4352" w:rsidRDefault="001A480A" w:rsidP="001A480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41C349" w14:textId="18BFDC50" w:rsidR="001A480A" w:rsidRPr="00A13DAC" w:rsidRDefault="00A13DAC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4 479,8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EDAA93" w14:textId="77777777" w:rsidR="001A480A" w:rsidRPr="00A13DAC" w:rsidRDefault="001A480A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171,1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B5A82F" w14:textId="6E81DAC5" w:rsidR="001A480A" w:rsidRPr="00A13DAC" w:rsidRDefault="001A480A" w:rsidP="001A480A">
            <w:pPr>
              <w:jc w:val="center"/>
              <w:rPr>
                <w:rFonts w:cs="Times New Roman"/>
                <w:color w:val="FF0000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165,2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020AAA" w14:textId="318D6D0F" w:rsidR="001A480A" w:rsidRPr="00A13DAC" w:rsidRDefault="001A480A" w:rsidP="001A480A">
            <w:pPr>
              <w:jc w:val="center"/>
              <w:rPr>
                <w:rFonts w:cs="Times New Roman"/>
                <w:color w:val="FF0000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3 </w:t>
            </w:r>
            <w:r w:rsidRPr="00A13DAC">
              <w:rPr>
                <w:rFonts w:cs="Times New Roman"/>
                <w:sz w:val="24"/>
                <w:szCs w:val="24"/>
                <w:lang w:val="en-US"/>
              </w:rPr>
              <w:t>824</w:t>
            </w:r>
            <w:r w:rsidRPr="00A13DAC">
              <w:rPr>
                <w:rFonts w:cs="Times New Roman"/>
                <w:sz w:val="24"/>
                <w:szCs w:val="24"/>
              </w:rPr>
              <w:t>,8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5FCB57" w14:textId="14F9D0B6" w:rsidR="001A480A" w:rsidRPr="00A13DAC" w:rsidRDefault="001A480A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163,4</w:t>
            </w:r>
          </w:p>
        </w:tc>
        <w:tc>
          <w:tcPr>
            <w:tcW w:w="1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088931" w14:textId="4CC221CE" w:rsidR="001A480A" w:rsidRPr="00A13DAC" w:rsidRDefault="001A480A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155,3</w:t>
            </w:r>
          </w:p>
        </w:tc>
      </w:tr>
      <w:tr w:rsidR="001A480A" w:rsidRPr="00DB4352" w14:paraId="3FE6D720" w14:textId="77777777" w:rsidTr="00D655F4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12E6DD4E" w14:textId="77777777" w:rsidR="001A480A" w:rsidRPr="00DB4352" w:rsidRDefault="001A480A" w:rsidP="001A480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Средства бюджета городского округа Лыткарино</w:t>
            </w:r>
          </w:p>
        </w:tc>
        <w:tc>
          <w:tcPr>
            <w:tcW w:w="1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C4C35E" w14:textId="11416905" w:rsidR="001A480A" w:rsidRPr="00A13DAC" w:rsidRDefault="001A480A" w:rsidP="001A480A">
            <w:pPr>
              <w:jc w:val="center"/>
              <w:rPr>
                <w:rFonts w:cs="Times New Roman"/>
                <w:color w:val="FF0000"/>
                <w:sz w:val="24"/>
                <w:szCs w:val="24"/>
              </w:rPr>
            </w:pPr>
            <w:r w:rsidRPr="00395586">
              <w:rPr>
                <w:rFonts w:cs="Times New Roman"/>
                <w:sz w:val="24"/>
                <w:szCs w:val="24"/>
              </w:rPr>
              <w:t>1 0</w:t>
            </w:r>
            <w:r w:rsidR="00AD525F" w:rsidRPr="00395586">
              <w:rPr>
                <w:rFonts w:cs="Times New Roman"/>
                <w:sz w:val="24"/>
                <w:szCs w:val="24"/>
              </w:rPr>
              <w:t>25</w:t>
            </w:r>
            <w:r w:rsidRPr="00395586">
              <w:rPr>
                <w:rFonts w:cs="Times New Roman"/>
                <w:sz w:val="24"/>
                <w:szCs w:val="24"/>
              </w:rPr>
              <w:t> </w:t>
            </w:r>
            <w:r w:rsidR="00395586" w:rsidRPr="00395586">
              <w:rPr>
                <w:rFonts w:cs="Times New Roman"/>
                <w:sz w:val="24"/>
                <w:szCs w:val="24"/>
              </w:rPr>
              <w:t>962</w:t>
            </w:r>
            <w:r w:rsidRPr="00395586">
              <w:rPr>
                <w:rFonts w:cs="Times New Roman"/>
                <w:sz w:val="24"/>
                <w:szCs w:val="24"/>
              </w:rPr>
              <w:t>,</w:t>
            </w:r>
            <w:r w:rsidR="00395586"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87B24F" w14:textId="77777777" w:rsidR="001A480A" w:rsidRPr="00A13DAC" w:rsidRDefault="001A480A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176 937,4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D04D47" w14:textId="0FFC0101" w:rsidR="001A480A" w:rsidRPr="00A13DAC" w:rsidRDefault="001A480A" w:rsidP="001A480A">
            <w:pPr>
              <w:jc w:val="center"/>
              <w:rPr>
                <w:sz w:val="24"/>
                <w:szCs w:val="24"/>
              </w:rPr>
            </w:pPr>
            <w:r w:rsidRPr="00A13DAC">
              <w:rPr>
                <w:sz w:val="24"/>
                <w:szCs w:val="24"/>
              </w:rPr>
              <w:t>239 270,1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3168B2" w14:textId="490901F2" w:rsidR="001A480A" w:rsidRPr="00A13DAC" w:rsidRDefault="00AD525F" w:rsidP="001A480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245 474,9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8A4E93" w14:textId="40925D0E" w:rsidR="001A480A" w:rsidRPr="00A13DAC" w:rsidRDefault="001A480A" w:rsidP="001A480A">
            <w:pPr>
              <w:jc w:val="center"/>
              <w:rPr>
                <w:sz w:val="24"/>
                <w:szCs w:val="24"/>
              </w:rPr>
            </w:pPr>
            <w:r w:rsidRPr="00A13DAC">
              <w:rPr>
                <w:sz w:val="24"/>
                <w:szCs w:val="24"/>
              </w:rPr>
              <w:t>189 820,3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F55C67" w14:textId="2B35A476" w:rsidR="001A480A" w:rsidRPr="00A13DAC" w:rsidRDefault="001A480A" w:rsidP="001A480A">
            <w:pPr>
              <w:jc w:val="center"/>
              <w:rPr>
                <w:sz w:val="24"/>
                <w:szCs w:val="24"/>
              </w:rPr>
            </w:pPr>
            <w:r w:rsidRPr="00A13DAC">
              <w:rPr>
                <w:sz w:val="24"/>
                <w:szCs w:val="24"/>
              </w:rPr>
              <w:t>174 459,3</w:t>
            </w:r>
          </w:p>
        </w:tc>
      </w:tr>
      <w:tr w:rsidR="001A480A" w:rsidRPr="00DB4352" w14:paraId="4D0A2F8D" w14:textId="77777777" w:rsidTr="00D655F4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15D7BC32" w14:textId="77777777" w:rsidR="001A480A" w:rsidRPr="00DB4352" w:rsidRDefault="001A480A" w:rsidP="001A480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Внебюджетные средства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5B8E47" w14:textId="5ACF0FD0" w:rsidR="001A480A" w:rsidRPr="004354D2" w:rsidRDefault="00A13DAC" w:rsidP="001A480A">
            <w:pPr>
              <w:jc w:val="center"/>
              <w:rPr>
                <w:rFonts w:cs="Times New Roman"/>
                <w:color w:val="FF0000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6DF18B" w14:textId="77777777" w:rsidR="001A480A" w:rsidRPr="00DB4352" w:rsidRDefault="001A480A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DB4352"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D81A5E" w14:textId="32792751" w:rsidR="001A480A" w:rsidRPr="00DA602A" w:rsidRDefault="001A480A" w:rsidP="001A480A">
            <w:pPr>
              <w:jc w:val="center"/>
              <w:rPr>
                <w:sz w:val="24"/>
                <w:szCs w:val="24"/>
                <w:highlight w:val="yellow"/>
              </w:rPr>
            </w:pPr>
            <w:r w:rsidRPr="00DA602A">
              <w:rPr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785CD1" w14:textId="77777777" w:rsidR="001A480A" w:rsidRPr="001A480A" w:rsidRDefault="001A480A" w:rsidP="001A480A">
            <w:pPr>
              <w:jc w:val="center"/>
              <w:rPr>
                <w:sz w:val="24"/>
                <w:szCs w:val="24"/>
              </w:rPr>
            </w:pPr>
            <w:r w:rsidRPr="001A480A">
              <w:rPr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8DA181" w14:textId="77777777" w:rsidR="001A480A" w:rsidRPr="00DB4352" w:rsidRDefault="001A480A" w:rsidP="001A480A">
            <w:pPr>
              <w:jc w:val="center"/>
              <w:rPr>
                <w:sz w:val="24"/>
                <w:szCs w:val="24"/>
              </w:rPr>
            </w:pPr>
            <w:r w:rsidRPr="00DB4352">
              <w:rPr>
                <w:sz w:val="24"/>
                <w:szCs w:val="24"/>
              </w:rPr>
              <w:t>0</w:t>
            </w:r>
          </w:p>
        </w:tc>
        <w:tc>
          <w:tcPr>
            <w:tcW w:w="1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79BB11" w14:textId="77777777" w:rsidR="001A480A" w:rsidRPr="00DB4352" w:rsidRDefault="001A480A" w:rsidP="001A480A">
            <w:pPr>
              <w:jc w:val="center"/>
              <w:rPr>
                <w:sz w:val="24"/>
                <w:szCs w:val="24"/>
              </w:rPr>
            </w:pPr>
            <w:r w:rsidRPr="00DB4352">
              <w:rPr>
                <w:sz w:val="24"/>
                <w:szCs w:val="24"/>
              </w:rPr>
              <w:t>0</w:t>
            </w:r>
          </w:p>
        </w:tc>
      </w:tr>
    </w:tbl>
    <w:p w14:paraId="1ACF0CCA" w14:textId="77777777" w:rsidR="00D655F4" w:rsidRPr="00DB4352" w:rsidRDefault="00D655F4" w:rsidP="00F136DF">
      <w:pPr>
        <w:shd w:val="clear" w:color="auto" w:fill="FFFFFF"/>
        <w:jc w:val="center"/>
        <w:rPr>
          <w:rFonts w:eastAsia="Times New Roman" w:cs="Times New Roman"/>
          <w:b/>
          <w:sz w:val="22"/>
          <w:szCs w:val="20"/>
          <w:lang w:eastAsia="ru-RU"/>
        </w:rPr>
      </w:pPr>
    </w:p>
    <w:p w14:paraId="3FF9F00E" w14:textId="49AA0015" w:rsidR="00A13DAC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19D1F176" w14:textId="2628E874" w:rsidR="00361E4F" w:rsidRDefault="00361E4F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76AA6A47" w14:textId="02BC2673" w:rsidR="00A13DAC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071BB89D" w14:textId="4D86004E" w:rsidR="00A13DAC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28C693AF" w14:textId="651C6595" w:rsidR="00A13DAC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0D71EA23" w14:textId="662FEE7E" w:rsidR="00A13DAC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57DD574D" w14:textId="616B04A8" w:rsidR="00A13DAC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619E7925" w14:textId="179A71A9" w:rsidR="00A13DAC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1B07257B" w14:textId="7C35A54A" w:rsidR="00A13DAC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3112FE45" w14:textId="40B1769B" w:rsidR="00A13DAC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731FF478" w14:textId="77777777" w:rsidR="00A13DAC" w:rsidRPr="00DB4352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3B0B5F4C" w14:textId="77777777" w:rsidR="00BC3C04" w:rsidRPr="00DB4352" w:rsidRDefault="00BC3C04" w:rsidP="00BC3C04">
      <w:pPr>
        <w:shd w:val="clear" w:color="auto" w:fill="FFFFFF"/>
        <w:ind w:left="360" w:firstLine="348"/>
        <w:rPr>
          <w:rFonts w:eastAsia="Calibri" w:cs="Times New Roman"/>
          <w:b/>
          <w:spacing w:val="12"/>
          <w:sz w:val="22"/>
        </w:rPr>
      </w:pPr>
    </w:p>
    <w:p w14:paraId="3E53AE77" w14:textId="77777777" w:rsidR="00692D3A" w:rsidRPr="00DB4352" w:rsidRDefault="00692D3A" w:rsidP="00BC3C04">
      <w:pPr>
        <w:shd w:val="clear" w:color="auto" w:fill="FFFFFF"/>
        <w:ind w:left="360" w:firstLine="348"/>
        <w:rPr>
          <w:rFonts w:eastAsia="Calibri" w:cs="Times New Roman"/>
          <w:b/>
          <w:spacing w:val="12"/>
          <w:sz w:val="22"/>
        </w:rPr>
      </w:pPr>
    </w:p>
    <w:p w14:paraId="2B58EC7D" w14:textId="77777777" w:rsidR="00692D3A" w:rsidRPr="00DB4352" w:rsidRDefault="00692D3A" w:rsidP="00BC3C04">
      <w:pPr>
        <w:shd w:val="clear" w:color="auto" w:fill="FFFFFF"/>
        <w:ind w:left="360" w:firstLine="348"/>
        <w:rPr>
          <w:rFonts w:eastAsia="Calibri" w:cs="Times New Roman"/>
          <w:b/>
          <w:spacing w:val="12"/>
          <w:sz w:val="22"/>
        </w:rPr>
      </w:pPr>
    </w:p>
    <w:p w14:paraId="6793FAC8" w14:textId="6E14C392" w:rsidR="00A13DAC" w:rsidRDefault="00A13DAC" w:rsidP="00A13DAC">
      <w:pPr>
        <w:pStyle w:val="ae"/>
        <w:ind w:left="927"/>
        <w:rPr>
          <w:rFonts w:cs="Times New Roman"/>
          <w:sz w:val="22"/>
        </w:rPr>
      </w:pPr>
    </w:p>
    <w:p w14:paraId="2D9FB76B" w14:textId="77777777" w:rsidR="00361E4F" w:rsidRDefault="00361E4F" w:rsidP="00A13DAC">
      <w:pPr>
        <w:pStyle w:val="ae"/>
        <w:ind w:left="927"/>
        <w:rPr>
          <w:rFonts w:cs="Times New Roman"/>
          <w:b/>
          <w:bCs/>
          <w:sz w:val="22"/>
        </w:rPr>
      </w:pPr>
    </w:p>
    <w:p w14:paraId="3308AB9E" w14:textId="634C559E" w:rsidR="00A13DAC" w:rsidRPr="004B04E9" w:rsidRDefault="00A13DAC" w:rsidP="00A13DAC">
      <w:pPr>
        <w:pStyle w:val="ae"/>
        <w:ind w:left="927"/>
        <w:jc w:val="center"/>
        <w:rPr>
          <w:rFonts w:cs="Times New Roman"/>
          <w:b/>
          <w:bCs/>
          <w:sz w:val="22"/>
        </w:rPr>
      </w:pPr>
      <w:r>
        <w:rPr>
          <w:rFonts w:cs="Times New Roman"/>
          <w:b/>
          <w:bCs/>
          <w:sz w:val="22"/>
        </w:rPr>
        <w:lastRenderedPageBreak/>
        <w:t>2. </w:t>
      </w:r>
      <w:r w:rsidRPr="004B04E9">
        <w:rPr>
          <w:rFonts w:cs="Times New Roman"/>
          <w:b/>
          <w:bCs/>
          <w:sz w:val="22"/>
        </w:rPr>
        <w:t>Планируемые результаты реализации муниципальной программы «Культура и туризм» на 2023-2027 годы</w:t>
      </w:r>
    </w:p>
    <w:p w14:paraId="6EAC8CFC" w14:textId="77777777" w:rsidR="00A13DAC" w:rsidRPr="004B04E9" w:rsidRDefault="00A13DAC" w:rsidP="00A13DAC">
      <w:pPr>
        <w:ind w:left="720"/>
        <w:contextualSpacing/>
        <w:rPr>
          <w:rFonts w:cs="Times New Roman"/>
          <w:b/>
          <w:bCs/>
          <w:sz w:val="22"/>
        </w:rPr>
      </w:pPr>
    </w:p>
    <w:tbl>
      <w:tblPr>
        <w:tblW w:w="15765" w:type="dxa"/>
        <w:tblInd w:w="-289" w:type="dxa"/>
        <w:tblLayout w:type="fixed"/>
        <w:tblLook w:val="0400" w:firstRow="0" w:lastRow="0" w:firstColumn="0" w:lastColumn="0" w:noHBand="0" w:noVBand="1"/>
      </w:tblPr>
      <w:tblGrid>
        <w:gridCol w:w="568"/>
        <w:gridCol w:w="4536"/>
        <w:gridCol w:w="1417"/>
        <w:gridCol w:w="1146"/>
        <w:gridCol w:w="1231"/>
        <w:gridCol w:w="27"/>
        <w:gridCol w:w="771"/>
        <w:gridCol w:w="142"/>
        <w:gridCol w:w="936"/>
        <w:gridCol w:w="992"/>
        <w:gridCol w:w="1276"/>
        <w:gridCol w:w="1082"/>
        <w:gridCol w:w="1641"/>
      </w:tblGrid>
      <w:tr w:rsidR="00A13DAC" w:rsidRPr="004B04E9" w14:paraId="6557F785" w14:textId="77777777" w:rsidTr="002A7977"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A98F6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 xml:space="preserve">№ </w:t>
            </w:r>
          </w:p>
          <w:p w14:paraId="3FEFB6B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45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406E6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Планируемые результаты реализации муниципальной программы (подпрограммы)</w:t>
            </w:r>
          </w:p>
          <w:p w14:paraId="44D857E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(Показатель реализации мероприятий)</w:t>
            </w:r>
            <w:r w:rsidRPr="004B04E9">
              <w:rPr>
                <w:rFonts w:eastAsia="Times New Roman" w:cs="Times New Roman"/>
                <w:sz w:val="20"/>
                <w:szCs w:val="20"/>
                <w:vertAlign w:val="superscript"/>
              </w:rPr>
              <w:footnoteReference w:id="1"/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B14E1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Тип показателя</w:t>
            </w:r>
          </w:p>
        </w:tc>
        <w:tc>
          <w:tcPr>
            <w:tcW w:w="11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0E07B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1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4B1A9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 xml:space="preserve">Базовое значение показателя                      на начало реализации </w:t>
            </w:r>
          </w:p>
          <w:p w14:paraId="144849FC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программы</w:t>
            </w:r>
          </w:p>
        </w:tc>
        <w:tc>
          <w:tcPr>
            <w:tcW w:w="52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4AF95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Планируемое значение по годам реализации</w:t>
            </w:r>
          </w:p>
        </w:tc>
        <w:tc>
          <w:tcPr>
            <w:tcW w:w="16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4BC882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Номер и название мероприятия в перечне мероприятий подпрограммы</w:t>
            </w:r>
          </w:p>
        </w:tc>
      </w:tr>
      <w:tr w:rsidR="00A13DAC" w:rsidRPr="004B04E9" w14:paraId="0CAEDF9D" w14:textId="77777777" w:rsidTr="002A7977">
        <w:trPr>
          <w:trHeight w:val="1101"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BF906A" w14:textId="77777777" w:rsidR="00A13DAC" w:rsidRPr="004B04E9" w:rsidRDefault="00A13DAC" w:rsidP="002A7977">
            <w:pPr>
              <w:widowControl w:val="0"/>
              <w:suppressAutoHyphens/>
              <w:spacing w:line="276" w:lineRule="auto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143051" w14:textId="77777777" w:rsidR="00A13DAC" w:rsidRPr="004B04E9" w:rsidRDefault="00A13DAC" w:rsidP="002A7977">
            <w:pPr>
              <w:widowControl w:val="0"/>
              <w:suppressAutoHyphens/>
              <w:spacing w:line="276" w:lineRule="auto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8E4600" w14:textId="77777777" w:rsidR="00A13DAC" w:rsidRPr="004B04E9" w:rsidRDefault="00A13DAC" w:rsidP="002A7977">
            <w:pPr>
              <w:widowControl w:val="0"/>
              <w:suppressAutoHyphens/>
              <w:spacing w:line="276" w:lineRule="auto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1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205F25" w14:textId="77777777" w:rsidR="00A13DAC" w:rsidRPr="004B04E9" w:rsidRDefault="00A13DAC" w:rsidP="002A7977">
            <w:pPr>
              <w:widowControl w:val="0"/>
              <w:suppressAutoHyphens/>
              <w:spacing w:line="276" w:lineRule="auto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2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EECCB6" w14:textId="77777777" w:rsidR="00A13DAC" w:rsidRPr="004B04E9" w:rsidRDefault="00A13DAC" w:rsidP="002A7977">
            <w:pPr>
              <w:widowControl w:val="0"/>
              <w:suppressAutoHyphens/>
              <w:spacing w:line="276" w:lineRule="auto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7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30136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10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65DDA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F4BA6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2025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9F51B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2026 год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0DB21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2027 год</w:t>
            </w:r>
          </w:p>
        </w:tc>
        <w:tc>
          <w:tcPr>
            <w:tcW w:w="16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75FE70" w14:textId="77777777" w:rsidR="00A13DAC" w:rsidRPr="004B04E9" w:rsidRDefault="00A13DAC" w:rsidP="002A7977">
            <w:pPr>
              <w:widowControl w:val="0"/>
              <w:suppressAutoHyphens/>
              <w:spacing w:line="276" w:lineRule="auto"/>
              <w:rPr>
                <w:rFonts w:eastAsia="Times New Roman" w:cs="Times New Roman"/>
                <w:sz w:val="20"/>
                <w:szCs w:val="20"/>
              </w:rPr>
            </w:pPr>
          </w:p>
        </w:tc>
      </w:tr>
      <w:tr w:rsidR="00A13DAC" w:rsidRPr="004B04E9" w14:paraId="05F53FD2" w14:textId="77777777" w:rsidTr="002A7977">
        <w:trPr>
          <w:trHeight w:val="15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C5441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D290E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0CF61C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3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4A590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</w:t>
            </w: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45441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</w:t>
            </w:r>
          </w:p>
        </w:tc>
        <w:tc>
          <w:tcPr>
            <w:tcW w:w="7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531B0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6</w:t>
            </w:r>
          </w:p>
        </w:tc>
        <w:tc>
          <w:tcPr>
            <w:tcW w:w="10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4187A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FD1762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76FA06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9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626F7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5B771C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11</w:t>
            </w:r>
          </w:p>
        </w:tc>
      </w:tr>
      <w:tr w:rsidR="00A13DAC" w:rsidRPr="004B04E9" w14:paraId="5AB4B9B9" w14:textId="77777777" w:rsidTr="002A7977">
        <w:trPr>
          <w:trHeight w:val="29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9E1C2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1519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ABCFBA" w14:textId="77777777" w:rsidR="00A13DAC" w:rsidRPr="004B04E9" w:rsidRDefault="00A13DAC" w:rsidP="002A7977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4B04E9">
              <w:rPr>
                <w:rFonts w:eastAsiaTheme="minorEastAsia" w:cs="Times New Roman"/>
                <w:sz w:val="20"/>
                <w:szCs w:val="20"/>
                <w:lang w:eastAsia="ru-RU"/>
              </w:rPr>
              <w:t>Подпрограмма 1 «Сохранение, использование, популяризация и государственная охрана объектов культурного наследия</w:t>
            </w:r>
          </w:p>
          <w:p w14:paraId="024CE332" w14:textId="77777777" w:rsidR="00A13DAC" w:rsidRPr="004B04E9" w:rsidRDefault="00A13DAC" w:rsidP="002A7977">
            <w:pPr>
              <w:widowControl w:val="0"/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Theme="minorEastAsia" w:cs="Times New Roman"/>
                <w:sz w:val="20"/>
                <w:szCs w:val="20"/>
                <w:lang w:eastAsia="ru-RU"/>
              </w:rPr>
              <w:t>(памятников истории и культуры) народов Российской Федерации»</w:t>
            </w:r>
          </w:p>
        </w:tc>
      </w:tr>
      <w:tr w:rsidR="00A13DAC" w:rsidRPr="004B04E9" w14:paraId="491D627D" w14:textId="77777777" w:rsidTr="002A7977">
        <w:trPr>
          <w:trHeight w:val="31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45CFC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1.1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406FB7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 1</w:t>
            </w:r>
          </w:p>
          <w:p w14:paraId="620A8D54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Увеличение доли объектов культурного наследия, находящихся в собственности муниципального образования, по которым проведены работы по сохранению, в общем количестве объектов культурного наследия, находящихся в собственности муниципальных образований, нуждающихся в указанных работах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DCC52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18"/>
                <w:szCs w:val="20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8449C0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процент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0E29C3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100</w:t>
            </w:r>
          </w:p>
        </w:tc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64DD9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50</w:t>
            </w:r>
          </w:p>
        </w:tc>
        <w:tc>
          <w:tcPr>
            <w:tcW w:w="10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964CE4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10888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50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52FB70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84C158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FA15A6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1, 02.02</w:t>
            </w:r>
          </w:p>
        </w:tc>
      </w:tr>
      <w:tr w:rsidR="00A13DAC" w:rsidRPr="004B04E9" w14:paraId="4B4E8BBD" w14:textId="77777777" w:rsidTr="002A7977">
        <w:trPr>
          <w:trHeight w:val="31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581F7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1.2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BAF735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</w:t>
            </w:r>
            <w:r w:rsidRPr="004B04E9">
              <w:rPr>
                <w:rFonts w:eastAsia="Times New Roman" w:cs="Times New Roman"/>
                <w:sz w:val="18"/>
                <w:szCs w:val="20"/>
              </w:rPr>
              <w:t xml:space="preserve"> 2 </w:t>
            </w:r>
          </w:p>
          <w:p w14:paraId="51AA9F31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eastAsia="Times New Roman" w:cs="Times New Roman"/>
                <w:sz w:val="18"/>
                <w:szCs w:val="20"/>
              </w:rPr>
              <w:t>Количество объектов культурного наследия,</w:t>
            </w:r>
            <w:r w:rsidRPr="004B04E9">
              <w:rPr>
                <w:rFonts w:cs="Times New Roman"/>
                <w:sz w:val="18"/>
                <w:szCs w:val="20"/>
              </w:rPr>
              <w:t xml:space="preserve"> находящихся в собственности муниципальных образований,</w:t>
            </w:r>
            <w:r w:rsidRPr="004B04E9">
              <w:rPr>
                <w:rFonts w:eastAsia="Times New Roman" w:cs="Times New Roman"/>
                <w:sz w:val="18"/>
                <w:szCs w:val="20"/>
              </w:rPr>
              <w:t xml:space="preserve"> по которым в текущем году разработана проектная документация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AA0D12" w14:textId="77777777" w:rsidR="00A13DAC" w:rsidRPr="004B04E9" w:rsidRDefault="00A13DAC" w:rsidP="002A7977">
            <w:pPr>
              <w:suppressAutoHyphens/>
              <w:ind w:left="-114" w:right="-102"/>
              <w:jc w:val="center"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eastAsia="Times New Roman" w:cs="Times New Roman"/>
                <w:sz w:val="18"/>
                <w:szCs w:val="20"/>
              </w:rPr>
              <w:t>Отраслевой показатель (показатель госпрограммы)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C41F1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ед.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E98DFF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2</w:t>
            </w:r>
          </w:p>
        </w:tc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F944E8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0</w:t>
            </w:r>
          </w:p>
        </w:tc>
        <w:tc>
          <w:tcPr>
            <w:tcW w:w="10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D546E2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0D1456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D1DE9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560FC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A8A1A8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1, 02.01</w:t>
            </w:r>
          </w:p>
        </w:tc>
      </w:tr>
      <w:tr w:rsidR="00A13DAC" w:rsidRPr="004B04E9" w14:paraId="0B987C01" w14:textId="77777777" w:rsidTr="002A7977">
        <w:trPr>
          <w:trHeight w:val="9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53A61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1.3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18287B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</w:t>
            </w:r>
            <w:r w:rsidRPr="004B04E9">
              <w:rPr>
                <w:rFonts w:eastAsia="Times New Roman" w:cs="Times New Roman"/>
                <w:sz w:val="18"/>
                <w:szCs w:val="20"/>
              </w:rPr>
              <w:t xml:space="preserve"> 3</w:t>
            </w:r>
          </w:p>
          <w:p w14:paraId="24D5EC40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eastAsia="Times New Roman" w:cs="Times New Roman"/>
                <w:sz w:val="18"/>
                <w:szCs w:val="20"/>
              </w:rPr>
              <w:t xml:space="preserve">Увеличение доли объектов культурного наследия, находящихся в собственности муниципального образования, на которые установлены информационные надписи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D50680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eastAsia="Times New Roman" w:cs="Times New Roman"/>
                <w:sz w:val="18"/>
                <w:szCs w:val="20"/>
              </w:rPr>
              <w:t xml:space="preserve">Отраслевой показатель 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673FA2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00E93F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0</w:t>
            </w:r>
          </w:p>
        </w:tc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00BCA0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50</w:t>
            </w:r>
          </w:p>
        </w:tc>
        <w:tc>
          <w:tcPr>
            <w:tcW w:w="10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511C71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66,6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BCFE7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66,6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7B8FF3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83,3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4E1A0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83,3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49FDC0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1, 01.01</w:t>
            </w:r>
          </w:p>
        </w:tc>
      </w:tr>
      <w:tr w:rsidR="00A13DAC" w:rsidRPr="004B04E9" w14:paraId="393E3C8F" w14:textId="77777777" w:rsidTr="002A7977">
        <w:trPr>
          <w:trHeight w:val="29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D9F040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2</w:t>
            </w:r>
          </w:p>
        </w:tc>
        <w:tc>
          <w:tcPr>
            <w:tcW w:w="1519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E2C8CE" w14:textId="77777777" w:rsidR="00A13DAC" w:rsidRPr="004B04E9" w:rsidRDefault="00A13DAC" w:rsidP="002A7977">
            <w:pPr>
              <w:tabs>
                <w:tab w:val="left" w:pos="8561"/>
              </w:tabs>
              <w:suppressAutoHyphens/>
              <w:jc w:val="center"/>
              <w:rPr>
                <w:rFonts w:cs="Times New Roman"/>
                <w:sz w:val="24"/>
                <w:szCs w:val="24"/>
              </w:rPr>
            </w:pPr>
            <w:r w:rsidRPr="004B04E9">
              <w:rPr>
                <w:rFonts w:cs="Times New Roman"/>
                <w:sz w:val="20"/>
                <w:szCs w:val="20"/>
              </w:rPr>
              <w:t xml:space="preserve">Подпрограмма 2 </w:t>
            </w:r>
            <w:r w:rsidRPr="004B04E9">
              <w:rPr>
                <w:rFonts w:eastAsiaTheme="minorEastAsia" w:cs="Times New Roman"/>
                <w:sz w:val="20"/>
                <w:szCs w:val="20"/>
                <w:lang w:eastAsia="ru-RU"/>
              </w:rPr>
              <w:t>«Развитие музейного дела»</w:t>
            </w:r>
          </w:p>
        </w:tc>
      </w:tr>
      <w:tr w:rsidR="00A13DAC" w:rsidRPr="004B04E9" w14:paraId="4C45C92D" w14:textId="77777777" w:rsidTr="002A7977">
        <w:trPr>
          <w:trHeight w:val="41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A61CD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2.1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ADCE68" w14:textId="77777777" w:rsidR="00A13DAC" w:rsidRPr="004B04E9" w:rsidRDefault="00A13DAC" w:rsidP="002A7977">
            <w:pPr>
              <w:suppressAutoHyphens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Целевой показатель</w:t>
            </w:r>
            <w:r w:rsidRPr="004B04E9">
              <w:rPr>
                <w:rFonts w:eastAsia="Times New Roman" w:cs="Times New Roman"/>
                <w:sz w:val="20"/>
                <w:szCs w:val="20"/>
              </w:rPr>
              <w:t xml:space="preserve"> 1</w:t>
            </w:r>
          </w:p>
          <w:p w14:paraId="44D4453F" w14:textId="77777777" w:rsidR="00A13DAC" w:rsidRPr="004B04E9" w:rsidRDefault="00A13DAC" w:rsidP="002A7977">
            <w:pPr>
              <w:suppressAutoHyphens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Цифровизация музейных фондов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715715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Отраслевой показатель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268842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463EB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-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DFE9B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2300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16BE8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2400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98ADE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2500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53E40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2800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600FC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3200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4AFFD9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2, 01.01</w:t>
            </w:r>
          </w:p>
        </w:tc>
      </w:tr>
      <w:tr w:rsidR="00A13DAC" w:rsidRPr="004B04E9" w14:paraId="2F070A92" w14:textId="77777777" w:rsidTr="002A7977">
        <w:trPr>
          <w:trHeight w:val="41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4396A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2.2.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F7F75D" w14:textId="77777777" w:rsidR="00A13DAC" w:rsidRPr="004B04E9" w:rsidRDefault="00A13DAC" w:rsidP="002A7977">
            <w:pPr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color w:val="000000"/>
                <w:sz w:val="18"/>
                <w:szCs w:val="20"/>
                <w:lang w:eastAsia="zh-CN" w:bidi="ru-RU"/>
              </w:rPr>
              <w:t>Достижение соотношения средней заработной платы работников учреждений культуры без учета внешних совместителей и среднемесячной начисленной заработной платы наемных работников в организациях, у индивидуальных предпринимателей и физических лиц (среднемесячному доходу от трудовой деятельности) в Московской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ED96B13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Указ Президента Российской Федерации</w:t>
            </w:r>
          </w:p>
          <w:p w14:paraId="35ED8BE6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51CC1C8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процент</w:t>
            </w:r>
          </w:p>
          <w:p w14:paraId="6B42FD94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071493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ACFDFB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89,68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850F6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66D1DA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D3BA4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5B2D5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1A6E52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2, 01.04</w:t>
            </w:r>
          </w:p>
        </w:tc>
      </w:tr>
      <w:tr w:rsidR="00A13DAC" w:rsidRPr="004B04E9" w14:paraId="621E8AFD" w14:textId="77777777" w:rsidTr="002A7977">
        <w:trPr>
          <w:trHeight w:val="34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2D4128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3</w:t>
            </w:r>
          </w:p>
        </w:tc>
        <w:tc>
          <w:tcPr>
            <w:tcW w:w="1519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296543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4"/>
                <w:szCs w:val="24"/>
              </w:rPr>
            </w:pPr>
            <w:r w:rsidRPr="004B04E9">
              <w:rPr>
                <w:rFonts w:cs="Times New Roman"/>
                <w:sz w:val="20"/>
                <w:szCs w:val="20"/>
              </w:rPr>
              <w:t>Подпрограмма 3 «Развитие библиотечного дела»</w:t>
            </w:r>
          </w:p>
        </w:tc>
      </w:tr>
      <w:tr w:rsidR="00A13DAC" w:rsidRPr="004B04E9" w14:paraId="49C1123E" w14:textId="77777777" w:rsidTr="002A7977">
        <w:trPr>
          <w:trHeight w:val="6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C6E8F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3.1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E462DD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 xml:space="preserve">Целевой показатель </w:t>
            </w:r>
            <w:r w:rsidRPr="004B04E9">
              <w:rPr>
                <w:rFonts w:eastAsia="Times New Roman" w:cs="Times New Roman"/>
                <w:sz w:val="18"/>
                <w:szCs w:val="20"/>
              </w:rPr>
              <w:t>1</w:t>
            </w:r>
          </w:p>
          <w:p w14:paraId="01B179ED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 xml:space="preserve">Макропоказатель подпрограммы. </w:t>
            </w:r>
          </w:p>
          <w:p w14:paraId="109F3113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Обеспечение роста числа пользователей муниципальных библиотек Московской области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2A4D5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Отраслевой показатель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E4FBBC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9A36E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88033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3A4E4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100358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DA09E2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85000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B9E1E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85000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1BC9E8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85000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1DC09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85000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715B1B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3, 01.02</w:t>
            </w:r>
          </w:p>
        </w:tc>
      </w:tr>
      <w:tr w:rsidR="00A13DAC" w:rsidRPr="004B04E9" w14:paraId="427A2D78" w14:textId="77777777" w:rsidTr="002A7977">
        <w:trPr>
          <w:trHeight w:val="70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E5C2E5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lastRenderedPageBreak/>
              <w:t>3.2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729406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 2</w:t>
            </w:r>
          </w:p>
          <w:p w14:paraId="09A572F0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Количество посещений организаций культуры по отношению к уровню 2017 года (в части посещений библиотек)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3722F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Показатель в соглашении с ФОИВ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4596B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B4497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406780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7349A6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488136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DD430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569492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61B96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732204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11F43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813560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D3A9D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894916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287E19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3, 01.03</w:t>
            </w:r>
          </w:p>
        </w:tc>
      </w:tr>
      <w:tr w:rsidR="00A13DAC" w:rsidRPr="004B04E9" w14:paraId="5ED2A5E5" w14:textId="77777777" w:rsidTr="002A7977">
        <w:trPr>
          <w:trHeight w:val="55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2F2AC2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3.3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885056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 3</w:t>
            </w:r>
          </w:p>
          <w:p w14:paraId="087EB063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Количество переоснащенных муниципальных библиотек по модельному стандарту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4181D5" w14:textId="77777777" w:rsidR="00A13DAC" w:rsidRPr="004B04E9" w:rsidRDefault="00A13DAC" w:rsidP="002A7977">
            <w:pPr>
              <w:suppressAutoHyphens/>
              <w:ind w:left="-114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Региональный проект «Культурная среда Подмосковья»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1EB2B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BBE38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14E7A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08705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CAEF7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512F46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8F6D1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59E5D3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3, А1.01</w:t>
            </w:r>
          </w:p>
        </w:tc>
      </w:tr>
      <w:tr w:rsidR="00A13DAC" w:rsidRPr="004B04E9" w14:paraId="480011A3" w14:textId="77777777" w:rsidTr="002A7977">
        <w:trPr>
          <w:trHeight w:val="55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331EA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3.4.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2BCC0E" w14:textId="77777777" w:rsidR="00A13DAC" w:rsidRPr="004B04E9" w:rsidRDefault="00A13DAC" w:rsidP="002A7977">
            <w:pPr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color w:val="000000"/>
                <w:sz w:val="18"/>
                <w:szCs w:val="20"/>
                <w:lang w:eastAsia="zh-CN" w:bidi="ru-RU"/>
              </w:rPr>
              <w:t>Достижение соотношения средней заработной платы работников учреждений культуры без учета внешних совместителей и среднемесячной начисленной заработной платы наемных работников в организациях, у индивидуальных предпринимателей и физических лиц (среднемесячному доходу от трудовой деятельности) в Московской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13FF154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Указ Президента Российской Федерации</w:t>
            </w:r>
          </w:p>
          <w:p w14:paraId="4D19FEDA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952DB24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процент</w:t>
            </w:r>
          </w:p>
          <w:p w14:paraId="7AADEE22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958A81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EF7650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89,68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9ADA37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B25344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30FEAA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A6AAFC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FA3641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3, 01.04.</w:t>
            </w:r>
          </w:p>
        </w:tc>
      </w:tr>
      <w:tr w:rsidR="00A13DAC" w:rsidRPr="004B04E9" w14:paraId="3E0F25F2" w14:textId="77777777" w:rsidTr="002A7977">
        <w:trPr>
          <w:trHeight w:val="21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B172A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</w:t>
            </w:r>
          </w:p>
        </w:tc>
        <w:tc>
          <w:tcPr>
            <w:tcW w:w="1519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877137" w14:textId="77777777" w:rsidR="00A13DAC" w:rsidRPr="004B04E9" w:rsidRDefault="00A13DAC" w:rsidP="002A7977">
            <w:pPr>
              <w:widowControl w:val="0"/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bCs/>
                <w:sz w:val="20"/>
                <w:szCs w:val="20"/>
              </w:rPr>
              <w:t xml:space="preserve">Подпрограмма 4 «Развитие профессионального искусства, гастрольно-концертной </w:t>
            </w:r>
            <w:r w:rsidRPr="004B04E9">
              <w:rPr>
                <w:rFonts w:cs="Times New Roman"/>
                <w:sz w:val="20"/>
                <w:szCs w:val="20"/>
              </w:rPr>
              <w:t xml:space="preserve">и культурно-досуговой </w:t>
            </w:r>
            <w:r w:rsidRPr="004B04E9">
              <w:rPr>
                <w:rFonts w:cs="Times New Roman"/>
                <w:bCs/>
                <w:sz w:val="20"/>
                <w:szCs w:val="20"/>
              </w:rPr>
              <w:t>деятельности, кинематографии»</w:t>
            </w:r>
          </w:p>
        </w:tc>
      </w:tr>
      <w:tr w:rsidR="00A13DAC" w:rsidRPr="004B04E9" w14:paraId="6EE1F818" w14:textId="77777777" w:rsidTr="002A7977">
        <w:trPr>
          <w:trHeight w:val="34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2F7C05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4.1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B5B41E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</w:t>
            </w:r>
            <w:r w:rsidRPr="004B04E9">
              <w:rPr>
                <w:rFonts w:eastAsia="Times New Roman" w:cs="Times New Roman"/>
                <w:sz w:val="18"/>
                <w:szCs w:val="20"/>
                <w:lang w:eastAsia="ru-RU"/>
              </w:rPr>
              <w:t xml:space="preserve"> 1</w:t>
            </w:r>
            <w:r w:rsidRPr="004B04E9">
              <w:rPr>
                <w:rFonts w:eastAsia="Times New Roman" w:cs="Times New Roman"/>
                <w:sz w:val="18"/>
                <w:szCs w:val="20"/>
                <w:lang w:eastAsia="ru-RU"/>
              </w:rPr>
              <w:br/>
              <w:t xml:space="preserve">Число посещений культурных мероприятий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CBB6BE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16"/>
                <w:szCs w:val="20"/>
                <w:lang w:eastAsia="ru-RU"/>
              </w:rPr>
              <w:t>Указ ПРФ от 04.02.2021 № 68 «Об оценке эффективности деятельности высших должностных лиц (руководителей высших исполнительных органов государственной власти) субъектов Российской Федерации и деятельности органов исполнительной власти субъектов Российской Федерации»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2E7AAD" w14:textId="77777777" w:rsidR="00A13DAC" w:rsidRPr="004B04E9" w:rsidRDefault="00A13DAC" w:rsidP="002A7977">
            <w:pPr>
              <w:suppressAutoHyphens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тыс. единиц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252F05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651,547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898325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B04E9">
              <w:rPr>
                <w:rFonts w:eastAsia="Times New Roman" w:cs="Times New Roman"/>
                <w:sz w:val="20"/>
                <w:szCs w:val="20"/>
                <w:lang w:eastAsia="ru-RU"/>
              </w:rPr>
              <w:t>781,582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79025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B04E9">
              <w:rPr>
                <w:rFonts w:eastAsia="Times New Roman" w:cs="Times New Roman"/>
                <w:sz w:val="20"/>
                <w:szCs w:val="20"/>
                <w:lang w:eastAsia="ru-RU"/>
              </w:rPr>
              <w:t>910,385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5BFD5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B04E9">
              <w:rPr>
                <w:rFonts w:eastAsia="Times New Roman" w:cs="Times New Roman"/>
                <w:sz w:val="20"/>
                <w:szCs w:val="20"/>
                <w:lang w:eastAsia="ru-RU"/>
              </w:rPr>
              <w:t>1166,757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134A8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B04E9">
              <w:rPr>
                <w:rFonts w:eastAsia="Times New Roman" w:cs="Times New Roman"/>
                <w:sz w:val="20"/>
                <w:szCs w:val="20"/>
                <w:lang w:eastAsia="ru-RU"/>
              </w:rPr>
              <w:t>1295,422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1FC96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B04E9">
              <w:rPr>
                <w:rFonts w:eastAsia="Times New Roman" w:cs="Times New Roman"/>
                <w:sz w:val="20"/>
                <w:szCs w:val="20"/>
                <w:lang w:eastAsia="ru-RU"/>
              </w:rPr>
              <w:t>1424,224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7F625F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2, 01.02</w:t>
            </w:r>
          </w:p>
          <w:p w14:paraId="45ED8F15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2, 01.03</w:t>
            </w:r>
          </w:p>
          <w:p w14:paraId="4596F7C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2, 03.01</w:t>
            </w:r>
          </w:p>
          <w:p w14:paraId="4BACCE15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2, 03.02</w:t>
            </w:r>
          </w:p>
          <w:p w14:paraId="3F6AE354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2, 03.03</w:t>
            </w:r>
          </w:p>
          <w:p w14:paraId="029FF658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3, 01.02</w:t>
            </w:r>
          </w:p>
          <w:p w14:paraId="4DBA45DD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3, 01.03</w:t>
            </w:r>
          </w:p>
          <w:p w14:paraId="7E171C74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3, 02.01</w:t>
            </w:r>
          </w:p>
          <w:p w14:paraId="57AB97EF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3, 02.02</w:t>
            </w:r>
          </w:p>
          <w:p w14:paraId="6CF08729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3, А1.01</w:t>
            </w:r>
          </w:p>
          <w:p w14:paraId="627E19D7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4, 01.02</w:t>
            </w:r>
          </w:p>
          <w:p w14:paraId="1AB24751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4, 04.02</w:t>
            </w:r>
          </w:p>
          <w:p w14:paraId="4466ABB8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4, 05.02</w:t>
            </w:r>
          </w:p>
          <w:p w14:paraId="31D67BA6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4, 05.04</w:t>
            </w:r>
          </w:p>
          <w:p w14:paraId="0C5265ED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4, 06.02</w:t>
            </w:r>
          </w:p>
          <w:p w14:paraId="501CE7AC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5, 01.01</w:t>
            </w:r>
          </w:p>
          <w:p w14:paraId="7FF0A29F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5, А1.01</w:t>
            </w:r>
          </w:p>
          <w:p w14:paraId="4D9BB89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6, 02.01</w:t>
            </w:r>
          </w:p>
          <w:p w14:paraId="6A05DC1C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6, 02.02</w:t>
            </w:r>
          </w:p>
          <w:p w14:paraId="7DDA1B26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6, А1.01</w:t>
            </w:r>
          </w:p>
          <w:p w14:paraId="3350801C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6, А1.02</w:t>
            </w:r>
          </w:p>
          <w:p w14:paraId="324F7D07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6, А1.03</w:t>
            </w:r>
          </w:p>
          <w:p w14:paraId="2E7C3AA1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6, 04.02</w:t>
            </w:r>
          </w:p>
        </w:tc>
      </w:tr>
      <w:tr w:rsidR="00A13DAC" w:rsidRPr="004B04E9" w14:paraId="6DD0DF3B" w14:textId="77777777" w:rsidTr="002A7977">
        <w:trPr>
          <w:trHeight w:val="64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F7A71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4.2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D29059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 xml:space="preserve">Целевой показатель </w:t>
            </w:r>
            <w:r w:rsidRPr="004B04E9">
              <w:rPr>
                <w:rFonts w:eastAsia="Times New Roman" w:cs="Times New Roman"/>
                <w:sz w:val="18"/>
                <w:szCs w:val="20"/>
              </w:rPr>
              <w:t>7</w:t>
            </w:r>
          </w:p>
          <w:p w14:paraId="38F88292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eastAsia="Times New Roman" w:cs="Times New Roman"/>
                <w:sz w:val="18"/>
                <w:szCs w:val="20"/>
              </w:rPr>
              <w:t>Количество граждан, принимающих участие в добровольческой деятельности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B5E585" w14:textId="77777777" w:rsidR="00A13DAC" w:rsidRPr="004B04E9" w:rsidRDefault="00A13DAC" w:rsidP="002A7977">
            <w:pPr>
              <w:suppressAutoHyphens/>
              <w:spacing w:line="216" w:lineRule="auto"/>
              <w:ind w:left="-113" w:right="-102"/>
              <w:jc w:val="center"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 xml:space="preserve">Региональный проект </w:t>
            </w:r>
          </w:p>
          <w:p w14:paraId="4D32E7EC" w14:textId="77777777" w:rsidR="00A13DAC" w:rsidRPr="004B04E9" w:rsidRDefault="00A13DAC" w:rsidP="002A7977">
            <w:pPr>
              <w:suppressAutoHyphens/>
              <w:spacing w:line="216" w:lineRule="auto"/>
              <w:ind w:left="-113" w:right="-102"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«Творческие люди Подмосковья»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F822F3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61926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3B4AB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25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AF517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D5E2A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64197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25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330343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25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111149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4, 01.02</w:t>
            </w:r>
          </w:p>
        </w:tc>
      </w:tr>
      <w:tr w:rsidR="00A13DAC" w:rsidRPr="004B04E9" w14:paraId="2FC58365" w14:textId="77777777" w:rsidTr="002A7977">
        <w:trPr>
          <w:trHeight w:val="34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10BFB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4.3.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987F50" w14:textId="77777777" w:rsidR="00A13DAC" w:rsidRPr="004B04E9" w:rsidRDefault="00A13DAC" w:rsidP="002A7977">
            <w:pPr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color w:val="000000"/>
                <w:sz w:val="18"/>
                <w:szCs w:val="20"/>
                <w:lang w:eastAsia="zh-CN" w:bidi="ru-RU"/>
              </w:rPr>
              <w:t>Достижение соотношения средней заработной платы работников учреждений культуры без учета внешних совместителей и среднемесячной начисленной заработной платы наемных работников в организациях, у индивидуальных предпринимателей и физических лиц (среднемесячному доходу от трудовой деятельности) в Московской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7590F1B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Указ Президента Российской Федерации</w:t>
            </w:r>
          </w:p>
          <w:p w14:paraId="3EA56B88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B1B0962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процент</w:t>
            </w:r>
          </w:p>
          <w:p w14:paraId="0743F1A9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9A9A03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135914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89,68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4D34FF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F70796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EABD03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620CC9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A9135AF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eastAsiaTheme="minorEastAsia" w:cs="Times New Roman"/>
                <w:sz w:val="20"/>
                <w:szCs w:val="18"/>
                <w:lang w:eastAsia="ru-RU"/>
              </w:rPr>
              <w:t>4, 07.01</w:t>
            </w:r>
          </w:p>
        </w:tc>
      </w:tr>
      <w:tr w:rsidR="00A13DAC" w:rsidRPr="004B04E9" w14:paraId="7CF4049F" w14:textId="77777777" w:rsidTr="002A7977">
        <w:trPr>
          <w:trHeight w:val="34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4E873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lastRenderedPageBreak/>
              <w:t>4.4.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72F4A" w14:textId="77777777" w:rsidR="00A13DAC" w:rsidRPr="004B04E9" w:rsidRDefault="00A13DAC" w:rsidP="002A7977">
            <w:pPr>
              <w:rPr>
                <w:rFonts w:eastAsia="Times New Roman" w:cs="Times New Roman"/>
                <w:color w:val="000000"/>
                <w:sz w:val="18"/>
                <w:szCs w:val="20"/>
                <w:lang w:eastAsia="zh-CN" w:bidi="ru-RU"/>
              </w:rPr>
            </w:pPr>
            <w:r w:rsidRPr="004B04E9">
              <w:rPr>
                <w:rFonts w:eastAsia="Times New Roman" w:cs="Times New Roman"/>
                <w:color w:val="000000"/>
                <w:sz w:val="18"/>
                <w:szCs w:val="20"/>
                <w:lang w:eastAsia="zh-CN" w:bidi="ru-RU"/>
              </w:rPr>
              <w:t xml:space="preserve">Количество проведённых культурно-массовых мероприятий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ACDF496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A2CFC00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ед.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CC8037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-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5F8D55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-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DB712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24E211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17D51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30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16FC7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30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C9A1FF3" w14:textId="77777777" w:rsidR="00A13DAC" w:rsidRPr="004B04E9" w:rsidRDefault="00A13DAC" w:rsidP="002A7977">
            <w:pPr>
              <w:jc w:val="center"/>
              <w:rPr>
                <w:rFonts w:eastAsiaTheme="minorEastAsia" w:cs="Times New Roman"/>
                <w:sz w:val="18"/>
                <w:szCs w:val="16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6"/>
                <w:lang w:eastAsia="ru-RU"/>
              </w:rPr>
              <w:t>4, 02.01</w:t>
            </w:r>
          </w:p>
          <w:p w14:paraId="6FC89473" w14:textId="77777777" w:rsidR="00A13DAC" w:rsidRPr="004B04E9" w:rsidRDefault="00A13DAC" w:rsidP="002A7977">
            <w:pPr>
              <w:jc w:val="center"/>
              <w:rPr>
                <w:rFonts w:eastAsiaTheme="minorEastAsia" w:cs="Times New Roman"/>
                <w:sz w:val="20"/>
                <w:szCs w:val="18"/>
                <w:highlight w:val="yellow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6"/>
                <w:lang w:eastAsia="ru-RU"/>
              </w:rPr>
              <w:t>4, 02.02</w:t>
            </w:r>
          </w:p>
        </w:tc>
      </w:tr>
      <w:tr w:rsidR="00A13DAC" w:rsidRPr="004B04E9" w14:paraId="619309D5" w14:textId="77777777" w:rsidTr="002A7977">
        <w:trPr>
          <w:trHeight w:val="28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6249E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</w:t>
            </w:r>
          </w:p>
        </w:tc>
        <w:tc>
          <w:tcPr>
            <w:tcW w:w="1519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BA5D1E" w14:textId="77777777" w:rsidR="00A13DAC" w:rsidRPr="004B04E9" w:rsidRDefault="00A13DAC" w:rsidP="002A7977">
            <w:pPr>
              <w:widowControl w:val="0"/>
              <w:suppressAutoHyphens/>
              <w:jc w:val="center"/>
              <w:rPr>
                <w:rFonts w:cs="Times New Roman"/>
                <w:sz w:val="24"/>
                <w:szCs w:val="24"/>
              </w:rPr>
            </w:pPr>
            <w:r w:rsidRPr="004B04E9">
              <w:rPr>
                <w:rFonts w:cs="Times New Roman"/>
                <w:sz w:val="20"/>
                <w:szCs w:val="20"/>
              </w:rPr>
              <w:t xml:space="preserve">Подпрограмма 5 </w:t>
            </w:r>
            <w:r w:rsidRPr="004B04E9">
              <w:rPr>
                <w:rFonts w:cs="Times New Roman"/>
                <w:bCs/>
                <w:sz w:val="20"/>
                <w:szCs w:val="20"/>
              </w:rPr>
              <w:t>«Укрепление материально-технической базы муниципальных учреждений культуры»</w:t>
            </w:r>
          </w:p>
        </w:tc>
      </w:tr>
      <w:tr w:rsidR="00A13DAC" w:rsidRPr="004B04E9" w14:paraId="432DAD6D" w14:textId="77777777" w:rsidTr="002A7977">
        <w:trPr>
          <w:trHeight w:val="699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ED2A96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5.1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87A027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</w:t>
            </w:r>
            <w:r w:rsidRPr="004B04E9">
              <w:rPr>
                <w:rFonts w:eastAsia="Times New Roman" w:cs="Times New Roman"/>
                <w:sz w:val="18"/>
                <w:szCs w:val="20"/>
              </w:rPr>
              <w:t xml:space="preserve"> 1</w:t>
            </w:r>
          </w:p>
          <w:p w14:paraId="3F179B9C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Количество созданных (реконструированных) и капитально отремонтированных объектов организаций культуры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B9864B" w14:textId="77777777" w:rsidR="00A13DAC" w:rsidRPr="004B04E9" w:rsidRDefault="00A13DAC" w:rsidP="002A7977">
            <w:pPr>
              <w:suppressAutoHyphens/>
              <w:ind w:left="-114" w:right="-102"/>
              <w:jc w:val="center"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 xml:space="preserve">Региональный проект </w:t>
            </w:r>
          </w:p>
          <w:p w14:paraId="73619DD2" w14:textId="77777777" w:rsidR="00A13DAC" w:rsidRPr="004B04E9" w:rsidRDefault="00A13DAC" w:rsidP="002A7977">
            <w:pPr>
              <w:suppressAutoHyphens/>
              <w:ind w:left="-114" w:right="-102"/>
              <w:jc w:val="center"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«Культурная среда Подмосковья»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F0726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62CA9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02DA86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86251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49B81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2881A2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01E290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5DAFC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i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5, А1.01</w:t>
            </w:r>
          </w:p>
        </w:tc>
      </w:tr>
      <w:tr w:rsidR="00A13DAC" w:rsidRPr="004B04E9" w14:paraId="17DC1197" w14:textId="77777777" w:rsidTr="002A7977">
        <w:trPr>
          <w:trHeight w:val="55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630EA8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5.2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3617A0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 6</w:t>
            </w:r>
          </w:p>
          <w:p w14:paraId="173531BD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Доля приоритетных объектов, доступных для инвалидов и других маломобильных групп населения в сфере культуры и дополнительного образования сферы культуры, в общем количестве приоритетных объектов в сфере культуры и дополнительного образования сферы культуры в Московской области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C1E69D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Отраслевой показатель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B915C4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процент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84B61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49E7B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4C52F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18B490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D3CD6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7CDBF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104961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5, 01.01</w:t>
            </w:r>
          </w:p>
        </w:tc>
      </w:tr>
      <w:tr w:rsidR="00A13DAC" w:rsidRPr="004B04E9" w14:paraId="1B248FE1" w14:textId="77777777" w:rsidTr="002A7977">
        <w:trPr>
          <w:trHeight w:val="242"/>
        </w:trPr>
        <w:tc>
          <w:tcPr>
            <w:tcW w:w="157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9B915D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Подпрограмма 6«Развитие образования в сфере культуры»</w:t>
            </w:r>
          </w:p>
        </w:tc>
      </w:tr>
      <w:tr w:rsidR="00A13DAC" w:rsidRPr="004B04E9" w14:paraId="2BC2E804" w14:textId="77777777" w:rsidTr="002A7977">
        <w:trPr>
          <w:trHeight w:val="34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B05E36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6.1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1B35A7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 1</w:t>
            </w:r>
          </w:p>
          <w:p w14:paraId="77E6210E" w14:textId="77777777" w:rsidR="00A13DAC" w:rsidRPr="004B04E9" w:rsidRDefault="00A13DAC" w:rsidP="002A7977">
            <w:pPr>
              <w:suppressAutoHyphens/>
              <w:rPr>
                <w:rFonts w:cs="Times New Roman"/>
                <w:b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 xml:space="preserve">Доля детей в возрасте от 5 до 18 лет, охваченных дополнительным образованием сферы культуры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8F0AAC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Отраслевой показатель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995A9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3591E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-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2BEB9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4,7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FAE0E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936D03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4,9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C9FD9C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5,0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13045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9A600F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 xml:space="preserve">6, 01.01, </w:t>
            </w:r>
          </w:p>
          <w:p w14:paraId="55641336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6, 02.01</w:t>
            </w:r>
          </w:p>
          <w:p w14:paraId="7B41F0E1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6, 02.02</w:t>
            </w:r>
          </w:p>
        </w:tc>
      </w:tr>
      <w:tr w:rsidR="00A13DAC" w:rsidRPr="004B04E9" w14:paraId="504086BB" w14:textId="77777777" w:rsidTr="002A7977">
        <w:trPr>
          <w:trHeight w:val="41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4BBA1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6.2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2EFFFD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 2</w:t>
            </w:r>
          </w:p>
          <w:p w14:paraId="711F5BA8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Доля детей, осваивающих дополнительные предпрофессиональные программы в области искусств за счет бюджетных средств от общего количества обучающихся в детских школах искусств за счет бюджетных средств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0C3890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Отраслевой показатель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E2C1F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379F15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DEC2C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70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E2C6B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EF7CA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8E08C2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F2B82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8F29B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6, 01.01</w:t>
            </w:r>
          </w:p>
        </w:tc>
      </w:tr>
      <w:tr w:rsidR="00A13DAC" w:rsidRPr="004B04E9" w14:paraId="1811D8C7" w14:textId="77777777" w:rsidTr="002A7977">
        <w:trPr>
          <w:trHeight w:val="41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7D9CA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6.3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F0BCDE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Целевой показатель 3</w:t>
            </w:r>
          </w:p>
          <w:p w14:paraId="4D8A5B94" w14:textId="77777777" w:rsidR="00A13DAC" w:rsidRPr="004B04E9" w:rsidRDefault="00A13DAC" w:rsidP="002A7977">
            <w:pPr>
              <w:suppressAutoHyphens/>
              <w:rPr>
                <w:rFonts w:cs="Times New Roman"/>
                <w:b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Количество реконструированных и (или) капитально отремонтированных региональных и муниципальных детских школ искусств по видам искусств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E808D1" w14:textId="77777777" w:rsidR="00A13DAC" w:rsidRPr="004B04E9" w:rsidRDefault="00A13DAC" w:rsidP="002A7977">
            <w:pPr>
              <w:suppressAutoHyphens/>
              <w:ind w:left="-113" w:right="-114"/>
              <w:jc w:val="center"/>
              <w:rPr>
                <w:rFonts w:cs="Times New Roman"/>
                <w:sz w:val="17"/>
                <w:szCs w:val="17"/>
              </w:rPr>
            </w:pPr>
            <w:r w:rsidRPr="004B04E9">
              <w:rPr>
                <w:rFonts w:cs="Times New Roman"/>
                <w:sz w:val="17"/>
                <w:szCs w:val="17"/>
              </w:rPr>
              <w:t>Федеральный проект «Культурная среда Подмосковья»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A721C8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C79FB2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461F52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2C545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AC9FB6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7810F6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2F9358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3478F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6, А1.03</w:t>
            </w:r>
          </w:p>
        </w:tc>
      </w:tr>
      <w:tr w:rsidR="00A13DAC" w:rsidRPr="004B04E9" w14:paraId="37BAF764" w14:textId="77777777" w:rsidTr="002A7977">
        <w:trPr>
          <w:trHeight w:val="41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B6087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6.4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704DC0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Целевой показатель 4</w:t>
            </w:r>
          </w:p>
          <w:p w14:paraId="406363FD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Количество оснащенных образовательных учреждений в сфере культуры (детских школ искусств по видам искусств) музыкальными инструментами, оборудованием и учебными материалами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FFC550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17"/>
                <w:szCs w:val="17"/>
              </w:rPr>
            </w:pPr>
            <w:r w:rsidRPr="004B04E9">
              <w:rPr>
                <w:rFonts w:cs="Times New Roman"/>
                <w:sz w:val="17"/>
                <w:szCs w:val="17"/>
              </w:rPr>
              <w:t>Региональный проект «Культурная среда Подмосковья»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417730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864035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5A0DF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D5A47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13B28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B61AC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2DFD76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61886A" w14:textId="77777777" w:rsidR="00A13DAC" w:rsidRPr="004B04E9" w:rsidRDefault="00A13DAC" w:rsidP="002A7977">
            <w:pPr>
              <w:suppressAutoHyphens/>
              <w:jc w:val="center"/>
            </w:pPr>
            <w:r w:rsidRPr="004B04E9">
              <w:rPr>
                <w:rFonts w:cs="Times New Roman"/>
                <w:sz w:val="20"/>
                <w:szCs w:val="20"/>
              </w:rPr>
              <w:t>6, А1.01</w:t>
            </w:r>
          </w:p>
        </w:tc>
      </w:tr>
      <w:tr w:rsidR="00A13DAC" w:rsidRPr="004B04E9" w14:paraId="5F7AF6C9" w14:textId="77777777" w:rsidTr="002A7977">
        <w:trPr>
          <w:trHeight w:val="41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B1899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6.5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F89D5B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 7</w:t>
            </w:r>
          </w:p>
          <w:p w14:paraId="07B97FAF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Количество оснащенных образовательных организаций в сфере культуры (детские школы искусств по видам искусств и училищ) музыкальными инструментами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6404F5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17"/>
                <w:szCs w:val="17"/>
              </w:rPr>
            </w:pPr>
            <w:r w:rsidRPr="004B04E9">
              <w:rPr>
                <w:rFonts w:cs="Times New Roman"/>
                <w:sz w:val="17"/>
                <w:szCs w:val="17"/>
              </w:rPr>
              <w:t>Региональный проект «Культурная среда Подмосковья»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1F278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3C886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4A159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2B0C7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8A90F8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E83C1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56B29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0F5D4B" w14:textId="77777777" w:rsidR="00A13DAC" w:rsidRPr="004B04E9" w:rsidRDefault="00A13DAC" w:rsidP="002A7977">
            <w:pPr>
              <w:suppressAutoHyphens/>
              <w:jc w:val="center"/>
            </w:pPr>
            <w:r w:rsidRPr="004B04E9">
              <w:rPr>
                <w:rFonts w:cs="Times New Roman"/>
                <w:sz w:val="20"/>
                <w:szCs w:val="20"/>
              </w:rPr>
              <w:t>6, А1.02</w:t>
            </w:r>
          </w:p>
        </w:tc>
      </w:tr>
      <w:tr w:rsidR="00A13DAC" w:rsidRPr="004B04E9" w14:paraId="2E1A380A" w14:textId="77777777" w:rsidTr="002A7977">
        <w:trPr>
          <w:trHeight w:val="41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5A767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6.6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801105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 xml:space="preserve">Достигнутое соотношение средней заработной платы педагогических работников организаций </w:t>
            </w:r>
            <w:proofErr w:type="spellStart"/>
            <w:proofErr w:type="gramStart"/>
            <w:r w:rsidRPr="004B04E9">
              <w:rPr>
                <w:rFonts w:cs="Times New Roman"/>
                <w:sz w:val="18"/>
                <w:szCs w:val="20"/>
              </w:rPr>
              <w:t>дополнитель-ного</w:t>
            </w:r>
            <w:proofErr w:type="spellEnd"/>
            <w:proofErr w:type="gramEnd"/>
            <w:r w:rsidRPr="004B04E9">
              <w:rPr>
                <w:rFonts w:cs="Times New Roman"/>
                <w:sz w:val="18"/>
                <w:szCs w:val="20"/>
              </w:rPr>
              <w:t xml:space="preserve"> образования сферы культуры без учета внешних совместителей и среднемесячной номинальной </w:t>
            </w:r>
            <w:proofErr w:type="spellStart"/>
            <w:r w:rsidRPr="004B04E9">
              <w:rPr>
                <w:rFonts w:cs="Times New Roman"/>
                <w:sz w:val="18"/>
                <w:szCs w:val="20"/>
              </w:rPr>
              <w:t>начис</w:t>
            </w:r>
            <w:proofErr w:type="spellEnd"/>
            <w:r w:rsidRPr="004B04E9">
              <w:rPr>
                <w:rFonts w:cs="Times New Roman"/>
                <w:sz w:val="18"/>
                <w:szCs w:val="20"/>
              </w:rPr>
              <w:t>-ленной заработной платы учителей в Московской области, процент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19B978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Указ Президента Российской Федерации</w:t>
            </w:r>
          </w:p>
          <w:p w14:paraId="79ED0376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AAC207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E2394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BBE4C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44A8E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95,53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1023AC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355D2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4412B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8FA783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6, 05.03</w:t>
            </w:r>
          </w:p>
        </w:tc>
      </w:tr>
    </w:tbl>
    <w:p w14:paraId="3EE49D64" w14:textId="77777777" w:rsidR="00A13DAC" w:rsidRDefault="00A13DAC" w:rsidP="00A13DAC">
      <w:pPr>
        <w:shd w:val="clear" w:color="auto" w:fill="FFFFFF"/>
        <w:ind w:left="9912" w:firstLine="708"/>
        <w:jc w:val="center"/>
        <w:rPr>
          <w:rFonts w:eastAsia="Times New Roman" w:cs="Times New Roman"/>
          <w:bCs/>
          <w:sz w:val="22"/>
          <w:szCs w:val="28"/>
          <w:lang w:eastAsia="ru-RU"/>
        </w:rPr>
      </w:pPr>
      <w:r>
        <w:rPr>
          <w:rFonts w:eastAsia="Times New Roman" w:cs="Times New Roman"/>
          <w:bCs/>
          <w:sz w:val="22"/>
          <w:szCs w:val="28"/>
          <w:lang w:eastAsia="ru-RU"/>
        </w:rPr>
        <w:t xml:space="preserve">                                                                              </w:t>
      </w:r>
    </w:p>
    <w:p w14:paraId="0D754869" w14:textId="77777777" w:rsidR="00692D3A" w:rsidRPr="00DB4352" w:rsidRDefault="00692D3A" w:rsidP="00BC3C04">
      <w:pPr>
        <w:shd w:val="clear" w:color="auto" w:fill="FFFFFF"/>
        <w:ind w:left="360" w:firstLine="348"/>
        <w:rPr>
          <w:rFonts w:eastAsia="Calibri" w:cs="Times New Roman"/>
          <w:b/>
          <w:spacing w:val="12"/>
          <w:sz w:val="22"/>
        </w:rPr>
      </w:pPr>
    </w:p>
    <w:p w14:paraId="265CAE2D" w14:textId="38415E0D" w:rsidR="00A13DAC" w:rsidRDefault="00A13DAC" w:rsidP="00A13DAC">
      <w:pPr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left="720"/>
        <w:contextualSpacing/>
        <w:jc w:val="both"/>
        <w:rPr>
          <w:rFonts w:eastAsia="Times New Roman" w:cs="Times New Roman"/>
          <w:b/>
          <w:sz w:val="10"/>
          <w:szCs w:val="10"/>
          <w:lang w:eastAsia="ru-RU"/>
        </w:rPr>
      </w:pPr>
    </w:p>
    <w:p w14:paraId="3EC1DA5C" w14:textId="2DE2D9C2" w:rsidR="00114585" w:rsidRDefault="00114585" w:rsidP="00A13DAC">
      <w:pPr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left="720"/>
        <w:contextualSpacing/>
        <w:jc w:val="both"/>
        <w:rPr>
          <w:rFonts w:eastAsia="Times New Roman" w:cs="Times New Roman"/>
          <w:b/>
          <w:sz w:val="10"/>
          <w:szCs w:val="10"/>
          <w:lang w:eastAsia="ru-RU"/>
        </w:rPr>
      </w:pPr>
    </w:p>
    <w:p w14:paraId="72C8B540" w14:textId="77777777" w:rsidR="00114585" w:rsidRPr="00813C92" w:rsidRDefault="00114585" w:rsidP="00A13DAC">
      <w:pPr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left="720"/>
        <w:contextualSpacing/>
        <w:jc w:val="both"/>
        <w:rPr>
          <w:rFonts w:eastAsia="Times New Roman" w:cs="Times New Roman"/>
          <w:b/>
          <w:sz w:val="10"/>
          <w:szCs w:val="10"/>
          <w:lang w:eastAsia="ru-RU"/>
        </w:rPr>
      </w:pPr>
    </w:p>
    <w:p w14:paraId="4C92C006" w14:textId="18DE46EC" w:rsidR="00A13DAC" w:rsidRPr="004B04E9" w:rsidRDefault="00A13DAC" w:rsidP="00A13DAC">
      <w:pPr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left="720"/>
        <w:contextualSpacing/>
        <w:jc w:val="center"/>
        <w:rPr>
          <w:rFonts w:eastAsia="Times New Roman" w:cs="Times New Roman"/>
          <w:b/>
          <w:sz w:val="20"/>
          <w:szCs w:val="20"/>
          <w:lang w:eastAsia="ru-RU"/>
        </w:rPr>
      </w:pPr>
      <w:r>
        <w:rPr>
          <w:rFonts w:cs="Times New Roman"/>
          <w:b/>
          <w:bCs/>
          <w:sz w:val="20"/>
          <w:szCs w:val="20"/>
        </w:rPr>
        <w:lastRenderedPageBreak/>
        <w:t>3. </w:t>
      </w:r>
      <w:r w:rsidRPr="004B04E9">
        <w:rPr>
          <w:rFonts w:cs="Times New Roman"/>
          <w:b/>
          <w:bCs/>
          <w:sz w:val="20"/>
          <w:szCs w:val="20"/>
        </w:rPr>
        <w:t xml:space="preserve">Паспорт Подпрограммы I «Сохранение, использование, популяризация и государственная охрана объектов культурного наследия (памятников истории и культуры) народов Российской Федерации» </w:t>
      </w:r>
      <w:r w:rsidRPr="004B04E9">
        <w:rPr>
          <w:rFonts w:eastAsia="Times New Roman" w:cs="Times New Roman"/>
          <w:b/>
          <w:sz w:val="20"/>
          <w:szCs w:val="20"/>
          <w:lang w:eastAsia="ru-RU"/>
        </w:rPr>
        <w:t>муниципальной программы «Культура и туризм» на 2023-2027 годы</w:t>
      </w:r>
    </w:p>
    <w:p w14:paraId="34DD918E" w14:textId="77777777" w:rsidR="00A13DAC" w:rsidRPr="004B04E9" w:rsidRDefault="00A13DAC" w:rsidP="00A13DAC">
      <w:pPr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firstLine="539"/>
        <w:jc w:val="both"/>
        <w:rPr>
          <w:rFonts w:eastAsia="Times New Roman" w:cs="Times New Roman"/>
          <w:sz w:val="18"/>
          <w:szCs w:val="18"/>
          <w:lang w:eastAsia="ru-RU"/>
        </w:rPr>
      </w:pPr>
    </w:p>
    <w:tbl>
      <w:tblPr>
        <w:tblW w:w="1545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51"/>
        <w:gridCol w:w="2178"/>
        <w:gridCol w:w="3686"/>
        <w:gridCol w:w="1134"/>
        <w:gridCol w:w="992"/>
        <w:gridCol w:w="992"/>
        <w:gridCol w:w="993"/>
        <w:gridCol w:w="992"/>
        <w:gridCol w:w="1134"/>
      </w:tblGrid>
      <w:tr w:rsidR="00A13DAC" w:rsidRPr="004B04E9" w14:paraId="2E64F326" w14:textId="77777777" w:rsidTr="002A7977">
        <w:tc>
          <w:tcPr>
            <w:tcW w:w="3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25B33A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Муниципальный заказчик подпрограммы</w:t>
            </w:r>
          </w:p>
        </w:tc>
        <w:tc>
          <w:tcPr>
            <w:tcW w:w="1210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598C37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</w:t>
            </w:r>
          </w:p>
        </w:tc>
      </w:tr>
      <w:tr w:rsidR="00A13DAC" w:rsidRPr="004B04E9" w14:paraId="73066C21" w14:textId="77777777" w:rsidTr="002A7977">
        <w:tc>
          <w:tcPr>
            <w:tcW w:w="33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1D0B21F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21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4E4DBD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ГРБС – Администрация г. о. Лыткарино</w:t>
            </w:r>
          </w:p>
        </w:tc>
        <w:tc>
          <w:tcPr>
            <w:tcW w:w="36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093CE0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 финансирования</w:t>
            </w:r>
          </w:p>
        </w:tc>
        <w:tc>
          <w:tcPr>
            <w:tcW w:w="623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7148E5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(тыс. рублей)</w:t>
            </w:r>
          </w:p>
        </w:tc>
      </w:tr>
      <w:tr w:rsidR="00A13DAC" w:rsidRPr="004B04E9" w14:paraId="2EF42F35" w14:textId="77777777" w:rsidTr="002A7977">
        <w:tc>
          <w:tcPr>
            <w:tcW w:w="33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86F2067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3AF758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2FC257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3F2F23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004003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A48BF5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99F9D1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11892A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C7D99E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</w:tr>
      <w:tr w:rsidR="00A13DAC" w:rsidRPr="004B04E9" w14:paraId="6A17122A" w14:textId="77777777" w:rsidTr="002A7977">
        <w:tc>
          <w:tcPr>
            <w:tcW w:w="33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8C3CF8E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AFE697B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2166EE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Всего: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768ABC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B512B4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9B7D5F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259AA0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A9C24A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8F8CBD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</w:tr>
      <w:tr w:rsidR="00A13DAC" w:rsidRPr="004B04E9" w14:paraId="0A072122" w14:textId="77777777" w:rsidTr="002A7977">
        <w:tc>
          <w:tcPr>
            <w:tcW w:w="33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220B77E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7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C2C1546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38D043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9A45CD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748A70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EFB0AC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5982FD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02E8D8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AB8480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</w:tr>
      <w:tr w:rsidR="00A13DAC" w:rsidRPr="004B04E9" w14:paraId="16E2AE7D" w14:textId="77777777" w:rsidTr="002A7977">
        <w:tc>
          <w:tcPr>
            <w:tcW w:w="33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E8EC7ED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7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698C03D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13C8A4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05054F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A97759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546E64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1BE318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E3F7B8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A32C2E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</w:tr>
      <w:tr w:rsidR="00A13DAC" w:rsidRPr="004B04E9" w14:paraId="4C691592" w14:textId="77777777" w:rsidTr="002A7977">
        <w:tc>
          <w:tcPr>
            <w:tcW w:w="33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14CB9B8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7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77D862F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9197B6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городского округа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75E467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C8219B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BDF725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BF3D5A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A189BA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2D6ADA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</w:tr>
      <w:tr w:rsidR="00A13DAC" w:rsidRPr="004B04E9" w14:paraId="01B5D8A6" w14:textId="77777777" w:rsidTr="002A7977">
        <w:tc>
          <w:tcPr>
            <w:tcW w:w="33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6D5CD9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7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8FF6BA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F92E31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6DC181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A53214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7EF64B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BB6A98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F530C5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5CD075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</w:tr>
    </w:tbl>
    <w:p w14:paraId="48EAEB79" w14:textId="22538A27" w:rsidR="00A13DAC" w:rsidRDefault="00A13DAC" w:rsidP="00114585">
      <w:pPr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firstLine="539"/>
        <w:jc w:val="both"/>
        <w:rPr>
          <w:rFonts w:eastAsia="Times New Roman" w:cs="Times New Roman"/>
          <w:sz w:val="18"/>
          <w:szCs w:val="18"/>
          <w:lang w:eastAsia="ru-RU"/>
        </w:rPr>
      </w:pP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  <w:t xml:space="preserve">          </w:t>
      </w:r>
      <w:r w:rsidR="00813C92">
        <w:rPr>
          <w:rFonts w:eastAsia="Times New Roman" w:cs="Times New Roman"/>
          <w:sz w:val="18"/>
          <w:szCs w:val="18"/>
          <w:lang w:eastAsia="ru-RU"/>
        </w:rPr>
        <w:t xml:space="preserve">                                   </w:t>
      </w:r>
    </w:p>
    <w:p w14:paraId="6F68E2BA" w14:textId="77777777" w:rsidR="00692D3A" w:rsidRPr="00813C92" w:rsidRDefault="00692D3A" w:rsidP="00813C92">
      <w:pPr>
        <w:shd w:val="clear" w:color="auto" w:fill="FFFFFF"/>
        <w:ind w:left="360" w:firstLine="348"/>
        <w:rPr>
          <w:rFonts w:eastAsia="Calibri" w:cs="Times New Roman"/>
          <w:b/>
          <w:spacing w:val="12"/>
          <w:sz w:val="10"/>
          <w:szCs w:val="10"/>
        </w:rPr>
      </w:pPr>
    </w:p>
    <w:p w14:paraId="44E23A4E" w14:textId="11456D1F" w:rsidR="00A13DAC" w:rsidRPr="004B04E9" w:rsidRDefault="00A13DAC" w:rsidP="00813C92">
      <w:pPr>
        <w:widowControl w:val="0"/>
        <w:shd w:val="clear" w:color="auto" w:fill="FFFFFF" w:themeFill="background1"/>
        <w:suppressAutoHyphens/>
        <w:autoSpaceDE w:val="0"/>
        <w:autoSpaceDN w:val="0"/>
        <w:ind w:left="720"/>
        <w:contextualSpacing/>
        <w:jc w:val="center"/>
        <w:rPr>
          <w:rFonts w:eastAsia="Times New Roman" w:cs="Times New Roman"/>
          <w:b/>
          <w:sz w:val="20"/>
          <w:szCs w:val="20"/>
          <w:lang w:eastAsia="ru-RU"/>
        </w:rPr>
      </w:pPr>
      <w:r>
        <w:rPr>
          <w:rFonts w:cs="Times New Roman"/>
          <w:b/>
          <w:bCs/>
          <w:sz w:val="20"/>
          <w:szCs w:val="20"/>
        </w:rPr>
        <w:t xml:space="preserve">4. </w:t>
      </w:r>
      <w:r w:rsidR="005964B8">
        <w:rPr>
          <w:rFonts w:cs="Times New Roman"/>
          <w:b/>
          <w:bCs/>
          <w:sz w:val="20"/>
          <w:szCs w:val="20"/>
        </w:rPr>
        <w:t>Перечень мероприятий</w:t>
      </w:r>
      <w:r w:rsidRPr="004B04E9">
        <w:rPr>
          <w:rFonts w:cs="Times New Roman"/>
          <w:b/>
          <w:bCs/>
          <w:sz w:val="20"/>
          <w:szCs w:val="20"/>
        </w:rPr>
        <w:t xml:space="preserve"> Подпрограммы I «Сохранение, использование, популяризация и государственная охрана объектов культурного наследия (памятников истории и культуры) народов Российской Федерации» </w:t>
      </w:r>
      <w:r w:rsidRPr="004B04E9">
        <w:rPr>
          <w:rFonts w:eastAsia="Times New Roman" w:cs="Times New Roman"/>
          <w:b/>
          <w:sz w:val="20"/>
          <w:szCs w:val="20"/>
          <w:lang w:eastAsia="ru-RU"/>
        </w:rPr>
        <w:t>муниципальной программы «Культура и туризм» на 2023-2027 годы</w:t>
      </w:r>
    </w:p>
    <w:p w14:paraId="5F0B08C9" w14:textId="77777777" w:rsidR="00A13DAC" w:rsidRPr="00A13DAC" w:rsidRDefault="00A13DAC" w:rsidP="00A13DAC">
      <w:pPr>
        <w:widowControl w:val="0"/>
        <w:suppressAutoHyphens/>
        <w:ind w:firstLine="539"/>
        <w:jc w:val="both"/>
        <w:rPr>
          <w:rFonts w:eastAsia="Times New Roman" w:cs="Times New Roman"/>
          <w:sz w:val="24"/>
          <w:szCs w:val="24"/>
          <w:lang w:eastAsia="ru-RU"/>
        </w:rPr>
      </w:pPr>
    </w:p>
    <w:tbl>
      <w:tblPr>
        <w:tblW w:w="492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9"/>
        <w:gridCol w:w="2613"/>
        <w:gridCol w:w="1297"/>
        <w:gridCol w:w="2382"/>
        <w:gridCol w:w="683"/>
        <w:gridCol w:w="590"/>
        <w:gridCol w:w="590"/>
        <w:gridCol w:w="704"/>
        <w:gridCol w:w="699"/>
        <w:gridCol w:w="906"/>
        <w:gridCol w:w="741"/>
        <w:gridCol w:w="729"/>
        <w:gridCol w:w="785"/>
        <w:gridCol w:w="717"/>
        <w:gridCol w:w="1551"/>
      </w:tblGrid>
      <w:tr w:rsidR="007459C7" w:rsidRPr="00A13DAC" w14:paraId="38453651" w14:textId="77777777" w:rsidTr="007459C7">
        <w:trPr>
          <w:trHeight w:val="300"/>
        </w:trPr>
        <w:tc>
          <w:tcPr>
            <w:tcW w:w="149" w:type="pct"/>
            <w:vMerge w:val="restart"/>
            <w:shd w:val="clear" w:color="auto" w:fill="auto"/>
            <w:vAlign w:val="center"/>
            <w:hideMark/>
          </w:tcPr>
          <w:p w14:paraId="455CEF05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  <w:p w14:paraId="194A7127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846" w:type="pct"/>
            <w:vMerge w:val="restart"/>
            <w:shd w:val="clear" w:color="auto" w:fill="auto"/>
            <w:vAlign w:val="center"/>
            <w:hideMark/>
          </w:tcPr>
          <w:p w14:paraId="57E3B2F1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подпрограммы</w:t>
            </w:r>
          </w:p>
        </w:tc>
        <w:tc>
          <w:tcPr>
            <w:tcW w:w="420" w:type="pct"/>
            <w:vMerge w:val="restart"/>
            <w:shd w:val="clear" w:color="auto" w:fill="auto"/>
            <w:vAlign w:val="center"/>
            <w:hideMark/>
          </w:tcPr>
          <w:p w14:paraId="5554B638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Сроки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исполнения мероприятия</w:t>
            </w:r>
          </w:p>
        </w:tc>
        <w:tc>
          <w:tcPr>
            <w:tcW w:w="771" w:type="pct"/>
            <w:vMerge w:val="restart"/>
            <w:shd w:val="clear" w:color="auto" w:fill="auto"/>
            <w:vAlign w:val="center"/>
            <w:hideMark/>
          </w:tcPr>
          <w:p w14:paraId="2DDF670C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Источник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финансирования</w:t>
            </w:r>
          </w:p>
        </w:tc>
        <w:tc>
          <w:tcPr>
            <w:tcW w:w="221" w:type="pct"/>
            <w:vMerge w:val="restart"/>
            <w:shd w:val="clear" w:color="auto" w:fill="auto"/>
            <w:vAlign w:val="center"/>
            <w:hideMark/>
          </w:tcPr>
          <w:p w14:paraId="6E8115FE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Всего (тыс. руб.)</w:t>
            </w:r>
          </w:p>
        </w:tc>
        <w:tc>
          <w:tcPr>
            <w:tcW w:w="2091" w:type="pct"/>
            <w:gridSpan w:val="9"/>
          </w:tcPr>
          <w:p w14:paraId="69359AEC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Объем финансирования по годам (тыс. руб.)</w:t>
            </w:r>
          </w:p>
        </w:tc>
        <w:tc>
          <w:tcPr>
            <w:tcW w:w="502" w:type="pct"/>
            <w:shd w:val="clear" w:color="auto" w:fill="auto"/>
            <w:vAlign w:val="bottom"/>
            <w:hideMark/>
          </w:tcPr>
          <w:p w14:paraId="48852E12" w14:textId="77777777" w:rsidR="00A13DAC" w:rsidRPr="00A13DAC" w:rsidRDefault="00A13DAC" w:rsidP="00813C92">
            <w:pPr>
              <w:suppressAutoHyphens/>
              <w:ind w:right="-10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Ответственный за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выполнение мероприятия</w:t>
            </w:r>
          </w:p>
        </w:tc>
      </w:tr>
      <w:tr w:rsidR="00813C92" w:rsidRPr="00A13DAC" w14:paraId="52893BF0" w14:textId="77777777" w:rsidTr="007459C7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524189BB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374DAFA3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3A57DEDA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580D147B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" w:type="pct"/>
            <w:vMerge/>
            <w:vAlign w:val="center"/>
            <w:hideMark/>
          </w:tcPr>
          <w:p w14:paraId="08D790DF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Align w:val="center"/>
          </w:tcPr>
          <w:p w14:paraId="50DD7ADA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 w:rsidRPr="00A13DAC"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3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91" w:type="pct"/>
            <w:vAlign w:val="center"/>
          </w:tcPr>
          <w:p w14:paraId="5BBECDBE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 w:rsidRPr="00A13DAC"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4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223" w:type="pct"/>
            <w:gridSpan w:val="5"/>
            <w:shd w:val="clear" w:color="auto" w:fill="auto"/>
            <w:noWrap/>
            <w:vAlign w:val="center"/>
            <w:hideMark/>
          </w:tcPr>
          <w:p w14:paraId="41E7D5FA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254" w:type="pct"/>
            <w:shd w:val="clear" w:color="auto" w:fill="auto"/>
            <w:vAlign w:val="center"/>
            <w:hideMark/>
          </w:tcPr>
          <w:p w14:paraId="7608BD7F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32" w:type="pct"/>
            <w:shd w:val="clear" w:color="auto" w:fill="auto"/>
            <w:vAlign w:val="center"/>
            <w:hideMark/>
          </w:tcPr>
          <w:p w14:paraId="485A9DA2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02" w:type="pct"/>
            <w:vAlign w:val="center"/>
            <w:hideMark/>
          </w:tcPr>
          <w:p w14:paraId="575E2A4A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813C92" w:rsidRPr="00A13DAC" w14:paraId="28F76075" w14:textId="77777777" w:rsidTr="007459C7">
        <w:trPr>
          <w:trHeight w:val="300"/>
        </w:trPr>
        <w:tc>
          <w:tcPr>
            <w:tcW w:w="149" w:type="pct"/>
            <w:vAlign w:val="center"/>
          </w:tcPr>
          <w:p w14:paraId="75CD44F8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46" w:type="pct"/>
            <w:vAlign w:val="center"/>
          </w:tcPr>
          <w:p w14:paraId="5EDBD5AE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0" w:type="pct"/>
            <w:vAlign w:val="center"/>
          </w:tcPr>
          <w:p w14:paraId="32A14A28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771" w:type="pct"/>
            <w:vAlign w:val="center"/>
          </w:tcPr>
          <w:p w14:paraId="70A6A11E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21" w:type="pct"/>
            <w:vAlign w:val="center"/>
          </w:tcPr>
          <w:p w14:paraId="437FEBC4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91" w:type="pct"/>
            <w:vAlign w:val="center"/>
          </w:tcPr>
          <w:p w14:paraId="1D849F63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91" w:type="pct"/>
            <w:vAlign w:val="center"/>
          </w:tcPr>
          <w:p w14:paraId="03E362FF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223" w:type="pct"/>
            <w:gridSpan w:val="5"/>
            <w:shd w:val="clear" w:color="auto" w:fill="auto"/>
            <w:noWrap/>
            <w:vAlign w:val="center"/>
          </w:tcPr>
          <w:p w14:paraId="455995CC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54" w:type="pct"/>
            <w:shd w:val="clear" w:color="auto" w:fill="auto"/>
            <w:vAlign w:val="center"/>
          </w:tcPr>
          <w:p w14:paraId="18D47FB0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32" w:type="pct"/>
            <w:shd w:val="clear" w:color="auto" w:fill="auto"/>
            <w:vAlign w:val="center"/>
          </w:tcPr>
          <w:p w14:paraId="2B334ED7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02" w:type="pct"/>
            <w:vAlign w:val="center"/>
          </w:tcPr>
          <w:p w14:paraId="6A646804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11</w:t>
            </w:r>
          </w:p>
        </w:tc>
      </w:tr>
      <w:tr w:rsidR="007459C7" w:rsidRPr="00A13DAC" w14:paraId="34EB94EF" w14:textId="77777777" w:rsidTr="007459C7">
        <w:trPr>
          <w:trHeight w:val="184"/>
        </w:trPr>
        <w:tc>
          <w:tcPr>
            <w:tcW w:w="149" w:type="pct"/>
            <w:vMerge w:val="restart"/>
            <w:shd w:val="clear" w:color="auto" w:fill="auto"/>
            <w:hideMark/>
          </w:tcPr>
          <w:p w14:paraId="353C3DC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631AA387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01. Государственная охрана объектов культурного наследия (местного муниципального значения)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100060A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79882AF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77E48F08" w14:textId="6FDC1EB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6500F55" w14:textId="6A930A2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1868F93D" w14:textId="25F9528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0E2E45F8" w14:textId="539AB6A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  <w:hideMark/>
          </w:tcPr>
          <w:p w14:paraId="203F0666" w14:textId="1E5DDEF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2CE53F96" w14:textId="14DBB93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4964C84A" w14:textId="49E3E8E7" w:rsidR="007459C7" w:rsidRPr="00813C92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71C530BC" w14:textId="3A64A90F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459C7" w:rsidRPr="00A13DAC" w14:paraId="778E99E3" w14:textId="77777777" w:rsidTr="007459C7">
        <w:trPr>
          <w:trHeight w:val="197"/>
        </w:trPr>
        <w:tc>
          <w:tcPr>
            <w:tcW w:w="149" w:type="pct"/>
            <w:vMerge/>
            <w:vAlign w:val="center"/>
            <w:hideMark/>
          </w:tcPr>
          <w:p w14:paraId="4CBD596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171AE62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7DFC796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59CA3B55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3E5320B1" w14:textId="4C5D970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61A06F6" w14:textId="3D76A5E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7F89CAFA" w14:textId="0BC8678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643CE130" w14:textId="57A9637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  <w:hideMark/>
          </w:tcPr>
          <w:p w14:paraId="0E97DEC2" w14:textId="2AB341A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734976AA" w14:textId="07CBF05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645A4ED1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560713CD" w14:textId="77777777" w:rsidTr="007459C7">
        <w:trPr>
          <w:trHeight w:val="146"/>
        </w:trPr>
        <w:tc>
          <w:tcPr>
            <w:tcW w:w="149" w:type="pct"/>
            <w:vMerge/>
            <w:vAlign w:val="center"/>
            <w:hideMark/>
          </w:tcPr>
          <w:p w14:paraId="34B2A43C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4453548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4BDFC5B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62B10087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221" w:type="pct"/>
            <w:shd w:val="clear" w:color="auto" w:fill="auto"/>
            <w:hideMark/>
          </w:tcPr>
          <w:p w14:paraId="3B6E2F55" w14:textId="1215570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D1AA620" w14:textId="57B95BC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5263CFB9" w14:textId="7D03854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5A24CB97" w14:textId="7B97919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  <w:hideMark/>
          </w:tcPr>
          <w:p w14:paraId="50A34276" w14:textId="49378D2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22398435" w14:textId="6F0AEE8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1391A8D8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10A91377" w14:textId="77777777" w:rsidTr="007459C7">
        <w:trPr>
          <w:trHeight w:val="361"/>
        </w:trPr>
        <w:tc>
          <w:tcPr>
            <w:tcW w:w="149" w:type="pct"/>
            <w:vMerge/>
            <w:vAlign w:val="center"/>
            <w:hideMark/>
          </w:tcPr>
          <w:p w14:paraId="688F7530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628FAAD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3C9A1CB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7F4BDF02" w14:textId="3CCF99E2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21" w:type="pct"/>
            <w:shd w:val="clear" w:color="auto" w:fill="auto"/>
            <w:hideMark/>
          </w:tcPr>
          <w:p w14:paraId="1CB743B8" w14:textId="116DE48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DADA437" w14:textId="3FE3B72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49819890" w14:textId="1DF7076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0BC6AA33" w14:textId="28E49E6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  <w:hideMark/>
          </w:tcPr>
          <w:p w14:paraId="5F7C30DB" w14:textId="7DC0EBB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3A6B2297" w14:textId="6118F04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3B1ADD5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364993A0" w14:textId="77777777" w:rsidTr="007459C7">
        <w:trPr>
          <w:trHeight w:val="64"/>
        </w:trPr>
        <w:tc>
          <w:tcPr>
            <w:tcW w:w="149" w:type="pct"/>
            <w:vMerge/>
            <w:vAlign w:val="center"/>
          </w:tcPr>
          <w:p w14:paraId="415C880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15DC7A6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4650517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1251A40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610EBF64" w14:textId="14C6CF8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DD13C2B" w14:textId="2A13371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2EFDF31F" w14:textId="3E3471A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5F64BA43" w14:textId="7CF8CB6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</w:tcPr>
          <w:p w14:paraId="364A798D" w14:textId="6FA080B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</w:tcPr>
          <w:p w14:paraId="6225EE90" w14:textId="7B77CDC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</w:tcPr>
          <w:p w14:paraId="643DEA12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30D37E26" w14:textId="77777777" w:rsidTr="007459C7">
        <w:trPr>
          <w:trHeight w:val="200"/>
        </w:trPr>
        <w:tc>
          <w:tcPr>
            <w:tcW w:w="149" w:type="pct"/>
            <w:vMerge w:val="restart"/>
            <w:shd w:val="clear" w:color="auto" w:fill="auto"/>
            <w:hideMark/>
          </w:tcPr>
          <w:p w14:paraId="3FB127DC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0A52E86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01.01. Установка на объектах культурного наследия, находящихся в собственности муниципального образования информационных надписей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29A9B9B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6F4576B7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56E84C41" w14:textId="16C804C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8C24A88" w14:textId="126BFDE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40B212FB" w14:textId="53F7E52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0A8EFD48" w14:textId="5C2F3F9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  <w:hideMark/>
          </w:tcPr>
          <w:p w14:paraId="2A975B52" w14:textId="0D9D3C3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0B971A0E" w14:textId="3EBD9C5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228689A2" w14:textId="77777777" w:rsidR="007459C7" w:rsidRPr="00813C92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3ECF4694" w14:textId="1E5ACBEB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459C7" w:rsidRPr="00A13DAC" w14:paraId="22728A07" w14:textId="77777777" w:rsidTr="007459C7">
        <w:trPr>
          <w:trHeight w:val="118"/>
        </w:trPr>
        <w:tc>
          <w:tcPr>
            <w:tcW w:w="149" w:type="pct"/>
            <w:vMerge/>
            <w:vAlign w:val="center"/>
            <w:hideMark/>
          </w:tcPr>
          <w:p w14:paraId="3C9B3E3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2AAF7A1C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28EC56B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0DC8974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636174D5" w14:textId="6994300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CCC05FE" w14:textId="7502DAF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2A0EA95B" w14:textId="0997744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0F83D7DC" w14:textId="4D8B5D6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  <w:hideMark/>
          </w:tcPr>
          <w:p w14:paraId="4FFCD78E" w14:textId="76E2C30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31E64B1D" w14:textId="3C6B401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6ADC59E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D1F3495" w14:textId="77777777" w:rsidTr="007459C7">
        <w:trPr>
          <w:trHeight w:val="80"/>
        </w:trPr>
        <w:tc>
          <w:tcPr>
            <w:tcW w:w="149" w:type="pct"/>
            <w:vMerge/>
            <w:vAlign w:val="center"/>
          </w:tcPr>
          <w:p w14:paraId="1F25F98C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0EE342E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3F89957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1C37ED5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федерального бюджета</w:t>
            </w:r>
          </w:p>
        </w:tc>
        <w:tc>
          <w:tcPr>
            <w:tcW w:w="221" w:type="pct"/>
            <w:shd w:val="clear" w:color="auto" w:fill="auto"/>
          </w:tcPr>
          <w:p w14:paraId="289A01A5" w14:textId="7985FB2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73DF042" w14:textId="2400263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5E36DB3B" w14:textId="34C6BDF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79855CAB" w14:textId="47723FC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</w:tcPr>
          <w:p w14:paraId="0C40FE17" w14:textId="0504FAE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</w:tcPr>
          <w:p w14:paraId="34607679" w14:textId="2B1B1CD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</w:tcPr>
          <w:p w14:paraId="73ADC9A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45A62979" w14:textId="77777777" w:rsidTr="007459C7">
        <w:trPr>
          <w:trHeight w:val="281"/>
        </w:trPr>
        <w:tc>
          <w:tcPr>
            <w:tcW w:w="149" w:type="pct"/>
            <w:vMerge/>
            <w:vAlign w:val="center"/>
            <w:hideMark/>
          </w:tcPr>
          <w:p w14:paraId="61313BA0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38C960F0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20989BA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1998F013" w14:textId="19F26371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21" w:type="pct"/>
            <w:shd w:val="clear" w:color="auto" w:fill="auto"/>
            <w:hideMark/>
          </w:tcPr>
          <w:p w14:paraId="1B3ED389" w14:textId="4A2DDCD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445DEF3" w14:textId="5C7DE63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1786E240" w14:textId="64F4C79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2CA28027" w14:textId="23FEF10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  <w:hideMark/>
          </w:tcPr>
          <w:p w14:paraId="711B15E8" w14:textId="6A58ECB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372458E5" w14:textId="1A3A8FA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08732D8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7B906B61" w14:textId="77777777" w:rsidTr="007459C7">
        <w:trPr>
          <w:trHeight w:val="102"/>
        </w:trPr>
        <w:tc>
          <w:tcPr>
            <w:tcW w:w="149" w:type="pct"/>
            <w:vMerge/>
            <w:vAlign w:val="center"/>
          </w:tcPr>
          <w:p w14:paraId="1291DED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011F072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1E61E7E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2D09DA5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6E091526" w14:textId="56EBBC7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D7D5271" w14:textId="2CAAB2B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BD0B667" w14:textId="2B97163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10F28947" w14:textId="5E3CCA0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43892602" w14:textId="5D1F13E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7F8403EC" w14:textId="0C4C83C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</w:tcPr>
          <w:p w14:paraId="069775D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71788B00" w14:textId="77777777" w:rsidTr="007459C7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6E7463D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022830C4" w14:textId="77777777" w:rsidR="007459C7" w:rsidRPr="00A13DAC" w:rsidRDefault="007459C7" w:rsidP="007459C7">
            <w:pPr>
              <w:suppressAutoHyphens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A13DA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Результат 1. </w:t>
            </w:r>
          </w:p>
          <w:p w14:paraId="5AE37F15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6"/>
                <w:szCs w:val="16"/>
                <w:lang w:eastAsia="ru-RU"/>
              </w:rPr>
              <w:t>Проведены работы по установке на объектах культурного наследия, находящихся в собственности муниципального образования, информационных надписей и обозначений, ед.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648F251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771" w:type="pct"/>
            <w:vMerge w:val="restart"/>
            <w:shd w:val="clear" w:color="auto" w:fill="auto"/>
            <w:hideMark/>
          </w:tcPr>
          <w:p w14:paraId="628ED9B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х</w:t>
            </w:r>
          </w:p>
        </w:tc>
        <w:tc>
          <w:tcPr>
            <w:tcW w:w="221" w:type="pct"/>
            <w:vMerge w:val="restart"/>
            <w:shd w:val="clear" w:color="auto" w:fill="auto"/>
            <w:hideMark/>
          </w:tcPr>
          <w:p w14:paraId="1D442791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91" w:type="pct"/>
            <w:vMerge w:val="restart"/>
          </w:tcPr>
          <w:p w14:paraId="5AAE9B7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2023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191" w:type="pct"/>
            <w:vMerge w:val="restart"/>
          </w:tcPr>
          <w:p w14:paraId="778F5AD4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2024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228" w:type="pct"/>
            <w:vMerge w:val="restart"/>
            <w:shd w:val="clear" w:color="auto" w:fill="auto"/>
            <w:hideMark/>
          </w:tcPr>
          <w:p w14:paraId="519C6A1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2025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год</w:t>
            </w:r>
          </w:p>
        </w:tc>
        <w:tc>
          <w:tcPr>
            <w:tcW w:w="995" w:type="pct"/>
            <w:gridSpan w:val="4"/>
            <w:shd w:val="clear" w:color="auto" w:fill="auto"/>
            <w:hideMark/>
          </w:tcPr>
          <w:p w14:paraId="789F67A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254" w:type="pct"/>
            <w:vMerge w:val="restart"/>
            <w:shd w:val="clear" w:color="auto" w:fill="auto"/>
            <w:hideMark/>
          </w:tcPr>
          <w:p w14:paraId="16581CF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32" w:type="pct"/>
            <w:vMerge w:val="restart"/>
            <w:shd w:val="clear" w:color="auto" w:fill="auto"/>
            <w:hideMark/>
          </w:tcPr>
          <w:p w14:paraId="4D5C7C5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02" w:type="pct"/>
            <w:vMerge/>
            <w:vAlign w:val="center"/>
            <w:hideMark/>
          </w:tcPr>
          <w:p w14:paraId="701BB19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745E85B4" w14:textId="77777777" w:rsidTr="007459C7">
        <w:trPr>
          <w:trHeight w:val="529"/>
        </w:trPr>
        <w:tc>
          <w:tcPr>
            <w:tcW w:w="149" w:type="pct"/>
            <w:vMerge/>
            <w:vAlign w:val="center"/>
            <w:hideMark/>
          </w:tcPr>
          <w:p w14:paraId="3879722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261D962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5815B79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54313E3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vMerge/>
            <w:vAlign w:val="center"/>
            <w:hideMark/>
          </w:tcPr>
          <w:p w14:paraId="002D022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59B845C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0D5A5C5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8" w:type="pct"/>
            <w:vMerge/>
            <w:vAlign w:val="center"/>
            <w:hideMark/>
          </w:tcPr>
          <w:p w14:paraId="5E95EE9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" w:type="pct"/>
            <w:shd w:val="clear" w:color="auto" w:fill="auto"/>
            <w:hideMark/>
          </w:tcPr>
          <w:p w14:paraId="38EF0766" w14:textId="77777777" w:rsidR="007459C7" w:rsidRPr="00A13DAC" w:rsidRDefault="007459C7" w:rsidP="007459C7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293" w:type="pct"/>
            <w:shd w:val="clear" w:color="auto" w:fill="auto"/>
            <w:hideMark/>
          </w:tcPr>
          <w:p w14:paraId="44FBA726" w14:textId="77777777" w:rsidR="007459C7" w:rsidRPr="00A13DAC" w:rsidRDefault="007459C7" w:rsidP="007459C7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240" w:type="pct"/>
            <w:shd w:val="clear" w:color="auto" w:fill="auto"/>
            <w:hideMark/>
          </w:tcPr>
          <w:p w14:paraId="05484782" w14:textId="77777777" w:rsidR="007459C7" w:rsidRPr="00A13DAC" w:rsidRDefault="007459C7" w:rsidP="007459C7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9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36" w:type="pct"/>
            <w:shd w:val="clear" w:color="auto" w:fill="auto"/>
            <w:hideMark/>
          </w:tcPr>
          <w:p w14:paraId="40EBEC84" w14:textId="77777777" w:rsidR="007459C7" w:rsidRPr="00A13DAC" w:rsidRDefault="007459C7" w:rsidP="007459C7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12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54" w:type="pct"/>
            <w:vMerge/>
            <w:vAlign w:val="center"/>
            <w:hideMark/>
          </w:tcPr>
          <w:p w14:paraId="35DD56D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2" w:type="pct"/>
            <w:vMerge/>
            <w:vAlign w:val="center"/>
            <w:hideMark/>
          </w:tcPr>
          <w:p w14:paraId="0758B27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2" w:type="pct"/>
            <w:vMerge/>
            <w:vAlign w:val="center"/>
            <w:hideMark/>
          </w:tcPr>
          <w:p w14:paraId="70C2986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52C3FA42" w14:textId="77777777" w:rsidTr="007459C7">
        <w:trPr>
          <w:trHeight w:val="469"/>
        </w:trPr>
        <w:tc>
          <w:tcPr>
            <w:tcW w:w="149" w:type="pct"/>
            <w:vMerge/>
            <w:vAlign w:val="center"/>
            <w:hideMark/>
          </w:tcPr>
          <w:p w14:paraId="693C512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4A036F9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00DC9C7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2A6B6C4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shd w:val="clear" w:color="auto" w:fill="auto"/>
            <w:hideMark/>
          </w:tcPr>
          <w:p w14:paraId="7626B577" w14:textId="6E69305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60C865C" w14:textId="5470E79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98B5DD9" w14:textId="0A70EE6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8" w:type="pct"/>
            <w:shd w:val="clear" w:color="auto" w:fill="auto"/>
          </w:tcPr>
          <w:p w14:paraId="229C3349" w14:textId="2976FD3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6" w:type="pct"/>
            <w:shd w:val="clear" w:color="auto" w:fill="auto"/>
          </w:tcPr>
          <w:p w14:paraId="5D684F1C" w14:textId="54DD4DB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3" w:type="pct"/>
            <w:shd w:val="clear" w:color="auto" w:fill="auto"/>
          </w:tcPr>
          <w:p w14:paraId="05AFCBFA" w14:textId="48FA854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" w:type="pct"/>
            <w:shd w:val="clear" w:color="auto" w:fill="auto"/>
          </w:tcPr>
          <w:p w14:paraId="4430F163" w14:textId="4DD79F9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6" w:type="pct"/>
            <w:shd w:val="clear" w:color="auto" w:fill="auto"/>
          </w:tcPr>
          <w:p w14:paraId="24A94C51" w14:textId="6411BFB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0DE181BE" w14:textId="17F5A0B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1F3AFFFC" w14:textId="4524156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357B359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21AC7A47" w14:textId="77777777" w:rsidTr="007459C7">
        <w:trPr>
          <w:trHeight w:val="125"/>
        </w:trPr>
        <w:tc>
          <w:tcPr>
            <w:tcW w:w="149" w:type="pct"/>
            <w:vMerge w:val="restart"/>
            <w:shd w:val="clear" w:color="auto" w:fill="auto"/>
            <w:hideMark/>
          </w:tcPr>
          <w:p w14:paraId="4364A15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1.2</w:t>
            </w:r>
          </w:p>
          <w:p w14:paraId="068EB857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2C428F6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01.02</w:t>
            </w:r>
          </w:p>
          <w:p w14:paraId="1083A22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Разработка проектов границ территорий и зон охраны объектов культурного наследия местного (муниципального) значения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24EFABA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1999BD9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3A0B87CD" w14:textId="1456DB3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765888E" w14:textId="632517B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D349B8F" w14:textId="210C751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26408CF9" w14:textId="75F3EAF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156D0600" w14:textId="298AAF4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128BE3CD" w14:textId="4872CF4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449DA36A" w14:textId="77777777" w:rsidR="007459C7" w:rsidRPr="00813C92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1BAEF2FC" w14:textId="6E92FB5D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459C7" w:rsidRPr="00A13DAC" w14:paraId="59E7B246" w14:textId="77777777" w:rsidTr="007459C7">
        <w:trPr>
          <w:trHeight w:val="199"/>
        </w:trPr>
        <w:tc>
          <w:tcPr>
            <w:tcW w:w="149" w:type="pct"/>
            <w:vMerge/>
            <w:vAlign w:val="center"/>
            <w:hideMark/>
          </w:tcPr>
          <w:p w14:paraId="70DBA94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35F98DB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41BF653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669A31B0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447116D0" w14:textId="5EE1BE8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184F64A" w14:textId="1558261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4E94EB9" w14:textId="71B9949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257DE0E1" w14:textId="7F2C852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6928F120" w14:textId="69FD14F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62B74D36" w14:textId="2D1B167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2D1A02B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556876FB" w14:textId="77777777" w:rsidTr="007459C7">
        <w:trPr>
          <w:trHeight w:val="146"/>
        </w:trPr>
        <w:tc>
          <w:tcPr>
            <w:tcW w:w="149" w:type="pct"/>
            <w:vMerge/>
            <w:vAlign w:val="center"/>
          </w:tcPr>
          <w:p w14:paraId="28AF0850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5DDEB995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44825EC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587A9D0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федерального бюджета</w:t>
            </w:r>
          </w:p>
        </w:tc>
        <w:tc>
          <w:tcPr>
            <w:tcW w:w="221" w:type="pct"/>
            <w:shd w:val="clear" w:color="auto" w:fill="auto"/>
          </w:tcPr>
          <w:p w14:paraId="72E62FB6" w14:textId="6F50D3B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3C15F18" w14:textId="0AD6E4B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C69C681" w14:textId="7110A35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70F111D6" w14:textId="2656DAD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6B4629D0" w14:textId="6D15E70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7DBF0021" w14:textId="7C4D0CF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</w:tcPr>
          <w:p w14:paraId="2374DDA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5D12DD0A" w14:textId="77777777" w:rsidTr="007459C7">
        <w:trPr>
          <w:trHeight w:val="206"/>
        </w:trPr>
        <w:tc>
          <w:tcPr>
            <w:tcW w:w="149" w:type="pct"/>
            <w:vMerge/>
            <w:vAlign w:val="center"/>
            <w:hideMark/>
          </w:tcPr>
          <w:p w14:paraId="23A96C2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35A7D0E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02058CC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29F76360" w14:textId="6641B39C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  <w:hideMark/>
          </w:tcPr>
          <w:p w14:paraId="12AC179F" w14:textId="72F98A4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F12ECA6" w14:textId="6A3B32C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40D9DDB" w14:textId="7C185D9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596DB6A5" w14:textId="4DCBBE3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6104BAD8" w14:textId="1C4CA20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0D80E7AF" w14:textId="42F1289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2544D7A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CDB7AAF" w14:textId="77777777" w:rsidTr="007459C7">
        <w:trPr>
          <w:trHeight w:val="167"/>
        </w:trPr>
        <w:tc>
          <w:tcPr>
            <w:tcW w:w="149" w:type="pct"/>
            <w:vMerge/>
            <w:vAlign w:val="center"/>
          </w:tcPr>
          <w:p w14:paraId="37B6B6A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77890AD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5F71B77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289836A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7275B07B" w14:textId="2BC7929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8005CA4" w14:textId="224F88A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0EEC018" w14:textId="603ACB7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524C1B41" w14:textId="4A9D12D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4CBE71D7" w14:textId="06E87DD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41222E28" w14:textId="202FD89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</w:tcPr>
          <w:p w14:paraId="5751815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18A735D6" w14:textId="77777777" w:rsidTr="007459C7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3AFE7F7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506DB840" w14:textId="77777777" w:rsidR="007459C7" w:rsidRPr="00A13DAC" w:rsidRDefault="007459C7" w:rsidP="007459C7">
            <w:pPr>
              <w:suppressAutoHyphens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A13DAC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Результат 1. </w:t>
            </w:r>
          </w:p>
          <w:p w14:paraId="1C4240E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6"/>
                <w:szCs w:val="16"/>
                <w:lang w:eastAsia="ru-RU"/>
              </w:rPr>
              <w:t>(наименование результата выполнения мероприятия, ед. измерения)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34C1772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771" w:type="pct"/>
            <w:vMerge w:val="restart"/>
            <w:shd w:val="clear" w:color="auto" w:fill="auto"/>
            <w:hideMark/>
          </w:tcPr>
          <w:p w14:paraId="7D03D4D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х</w:t>
            </w:r>
          </w:p>
        </w:tc>
        <w:tc>
          <w:tcPr>
            <w:tcW w:w="221" w:type="pct"/>
            <w:vMerge w:val="restart"/>
            <w:shd w:val="clear" w:color="auto" w:fill="auto"/>
            <w:hideMark/>
          </w:tcPr>
          <w:p w14:paraId="17097AF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91" w:type="pct"/>
            <w:vMerge w:val="restart"/>
          </w:tcPr>
          <w:p w14:paraId="61BE8854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2023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191" w:type="pct"/>
            <w:vMerge w:val="restart"/>
          </w:tcPr>
          <w:p w14:paraId="6580E65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2024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228" w:type="pct"/>
            <w:vMerge w:val="restart"/>
            <w:shd w:val="clear" w:color="auto" w:fill="auto"/>
            <w:hideMark/>
          </w:tcPr>
          <w:p w14:paraId="1D12748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2025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год</w:t>
            </w:r>
          </w:p>
        </w:tc>
        <w:tc>
          <w:tcPr>
            <w:tcW w:w="995" w:type="pct"/>
            <w:gridSpan w:val="4"/>
            <w:shd w:val="clear" w:color="auto" w:fill="auto"/>
            <w:hideMark/>
          </w:tcPr>
          <w:p w14:paraId="680DF4E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254" w:type="pct"/>
            <w:vMerge w:val="restart"/>
            <w:shd w:val="clear" w:color="auto" w:fill="auto"/>
            <w:hideMark/>
          </w:tcPr>
          <w:p w14:paraId="7A78234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32" w:type="pct"/>
            <w:vMerge w:val="restart"/>
            <w:shd w:val="clear" w:color="auto" w:fill="auto"/>
            <w:hideMark/>
          </w:tcPr>
          <w:p w14:paraId="6DEEDFF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02" w:type="pct"/>
            <w:vMerge/>
            <w:vAlign w:val="center"/>
            <w:hideMark/>
          </w:tcPr>
          <w:p w14:paraId="0013F4E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35049457" w14:textId="77777777" w:rsidTr="007459C7">
        <w:trPr>
          <w:trHeight w:val="64"/>
        </w:trPr>
        <w:tc>
          <w:tcPr>
            <w:tcW w:w="149" w:type="pct"/>
            <w:vMerge/>
            <w:vAlign w:val="center"/>
            <w:hideMark/>
          </w:tcPr>
          <w:p w14:paraId="61C90625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77FD91CC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55CF3D5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0A71F52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vMerge/>
            <w:vAlign w:val="center"/>
            <w:hideMark/>
          </w:tcPr>
          <w:p w14:paraId="50D7716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74263CC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79F69F9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8" w:type="pct"/>
            <w:vMerge/>
            <w:vAlign w:val="center"/>
            <w:hideMark/>
          </w:tcPr>
          <w:p w14:paraId="05565E0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" w:type="pct"/>
            <w:shd w:val="clear" w:color="auto" w:fill="auto"/>
            <w:hideMark/>
          </w:tcPr>
          <w:p w14:paraId="5D61B5C3" w14:textId="77777777" w:rsidR="007459C7" w:rsidRPr="00A13DAC" w:rsidRDefault="007459C7" w:rsidP="007459C7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293" w:type="pct"/>
            <w:shd w:val="clear" w:color="auto" w:fill="auto"/>
            <w:hideMark/>
          </w:tcPr>
          <w:p w14:paraId="0886F2C7" w14:textId="77777777" w:rsidR="007459C7" w:rsidRPr="00A13DAC" w:rsidRDefault="007459C7" w:rsidP="007459C7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240" w:type="pct"/>
            <w:shd w:val="clear" w:color="auto" w:fill="auto"/>
            <w:hideMark/>
          </w:tcPr>
          <w:p w14:paraId="3C1C7637" w14:textId="77777777" w:rsidR="007459C7" w:rsidRPr="00A13DAC" w:rsidRDefault="007459C7" w:rsidP="007459C7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9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36" w:type="pct"/>
            <w:shd w:val="clear" w:color="auto" w:fill="auto"/>
            <w:hideMark/>
          </w:tcPr>
          <w:p w14:paraId="2AEFDF1E" w14:textId="77777777" w:rsidR="007459C7" w:rsidRPr="00A13DAC" w:rsidRDefault="007459C7" w:rsidP="007459C7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12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54" w:type="pct"/>
            <w:vMerge/>
            <w:vAlign w:val="center"/>
            <w:hideMark/>
          </w:tcPr>
          <w:p w14:paraId="4F4F522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2" w:type="pct"/>
            <w:vMerge/>
            <w:vAlign w:val="center"/>
            <w:hideMark/>
          </w:tcPr>
          <w:p w14:paraId="310F43E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2" w:type="pct"/>
            <w:vMerge/>
            <w:vAlign w:val="center"/>
            <w:hideMark/>
          </w:tcPr>
          <w:p w14:paraId="31AC2B44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AA6DA5C" w14:textId="77777777" w:rsidTr="007459C7">
        <w:trPr>
          <w:trHeight w:val="429"/>
        </w:trPr>
        <w:tc>
          <w:tcPr>
            <w:tcW w:w="149" w:type="pct"/>
            <w:vMerge/>
            <w:shd w:val="clear" w:color="auto" w:fill="auto"/>
            <w:hideMark/>
          </w:tcPr>
          <w:p w14:paraId="0BBB8FC5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35873AF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1FED79E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746B90C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shd w:val="clear" w:color="auto" w:fill="auto"/>
            <w:hideMark/>
          </w:tcPr>
          <w:p w14:paraId="5D9D082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</w:tcPr>
          <w:p w14:paraId="6C4F1B2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</w:tcPr>
          <w:p w14:paraId="31D2B171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8" w:type="pct"/>
            <w:shd w:val="clear" w:color="auto" w:fill="auto"/>
            <w:hideMark/>
          </w:tcPr>
          <w:p w14:paraId="7AEE0E18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" w:type="pct"/>
            <w:shd w:val="clear" w:color="auto" w:fill="auto"/>
            <w:hideMark/>
          </w:tcPr>
          <w:p w14:paraId="199FAAF4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93" w:type="pct"/>
            <w:shd w:val="clear" w:color="auto" w:fill="auto"/>
            <w:hideMark/>
          </w:tcPr>
          <w:p w14:paraId="1D6E0C6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" w:type="pct"/>
            <w:shd w:val="clear" w:color="auto" w:fill="auto"/>
            <w:hideMark/>
          </w:tcPr>
          <w:p w14:paraId="21DEF3B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6" w:type="pct"/>
            <w:shd w:val="clear" w:color="auto" w:fill="auto"/>
            <w:hideMark/>
          </w:tcPr>
          <w:p w14:paraId="01383F4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4" w:type="pct"/>
            <w:shd w:val="clear" w:color="auto" w:fill="auto"/>
            <w:hideMark/>
          </w:tcPr>
          <w:p w14:paraId="65DF1B3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2" w:type="pct"/>
            <w:shd w:val="clear" w:color="auto" w:fill="auto"/>
            <w:hideMark/>
          </w:tcPr>
          <w:p w14:paraId="3B240A3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2" w:type="pct"/>
            <w:vMerge/>
            <w:vAlign w:val="center"/>
            <w:hideMark/>
          </w:tcPr>
          <w:p w14:paraId="70A7A661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75994FE3" w14:textId="77777777" w:rsidTr="007459C7">
        <w:trPr>
          <w:trHeight w:val="128"/>
        </w:trPr>
        <w:tc>
          <w:tcPr>
            <w:tcW w:w="149" w:type="pct"/>
            <w:vMerge w:val="restart"/>
            <w:shd w:val="clear" w:color="auto" w:fill="auto"/>
            <w:hideMark/>
          </w:tcPr>
          <w:p w14:paraId="1E13F6D5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7EF1031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02. Сохранение, использование и популяризация объектов культурного наследия, находящихся в собственности муниципального образования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7F0FC47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1AF218D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54AF24A7" w14:textId="7465CAE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E1DF7E1" w14:textId="00263B3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3EBB4B14" w14:textId="66945FD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323C1E06" w14:textId="18E01A5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4758AB43" w14:textId="3EC3B29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2FAF1670" w14:textId="74A68E4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1990921C" w14:textId="77777777" w:rsidR="007459C7" w:rsidRPr="00813C92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6AFC8C25" w14:textId="5A42028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459C7" w:rsidRPr="00A13DAC" w14:paraId="165A7FDC" w14:textId="77777777" w:rsidTr="007459C7">
        <w:trPr>
          <w:trHeight w:val="261"/>
        </w:trPr>
        <w:tc>
          <w:tcPr>
            <w:tcW w:w="149" w:type="pct"/>
            <w:vMerge/>
            <w:vAlign w:val="center"/>
            <w:hideMark/>
          </w:tcPr>
          <w:p w14:paraId="159ABFC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6CBB5EE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6B348D32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5A19A9E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2596FA2D" w14:textId="34AE75E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C08573B" w14:textId="23ED9C2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570745D4" w14:textId="652D65D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4D0EB639" w14:textId="68602CA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48718B3D" w14:textId="279D6CD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46F77788" w14:textId="5D657ED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1EB1641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4EACB972" w14:textId="77777777" w:rsidTr="007459C7">
        <w:trPr>
          <w:trHeight w:val="68"/>
        </w:trPr>
        <w:tc>
          <w:tcPr>
            <w:tcW w:w="149" w:type="pct"/>
            <w:vMerge/>
            <w:vAlign w:val="center"/>
            <w:hideMark/>
          </w:tcPr>
          <w:p w14:paraId="28E7CDC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5FCEF1C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211D99D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07A371F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федерального бюджета</w:t>
            </w:r>
          </w:p>
        </w:tc>
        <w:tc>
          <w:tcPr>
            <w:tcW w:w="221" w:type="pct"/>
            <w:shd w:val="clear" w:color="auto" w:fill="auto"/>
            <w:hideMark/>
          </w:tcPr>
          <w:p w14:paraId="24581F05" w14:textId="19C11A2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3AADA2E" w14:textId="2014847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2C810EF9" w14:textId="19A7CAE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6E282E63" w14:textId="4C9D54A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16887431" w14:textId="52B77FF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0BDE48C1" w14:textId="64B469D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6999DC7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2E7EF99" w14:textId="77777777" w:rsidTr="007459C7">
        <w:trPr>
          <w:trHeight w:val="141"/>
        </w:trPr>
        <w:tc>
          <w:tcPr>
            <w:tcW w:w="149" w:type="pct"/>
            <w:vMerge/>
            <w:vAlign w:val="center"/>
            <w:hideMark/>
          </w:tcPr>
          <w:p w14:paraId="535324E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37BC821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55D8B9E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76618AB1" w14:textId="562BB91A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  <w:hideMark/>
          </w:tcPr>
          <w:p w14:paraId="1712A117" w14:textId="784C36E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0BA9B57" w14:textId="1EE38D7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51E623FC" w14:textId="5520FBA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04FF4A0D" w14:textId="4AC5C35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50C87D7C" w14:textId="6525464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3682D0B2" w14:textId="6206CFF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538CFD8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926BF6E" w14:textId="77777777" w:rsidTr="007459C7">
        <w:trPr>
          <w:trHeight w:val="90"/>
        </w:trPr>
        <w:tc>
          <w:tcPr>
            <w:tcW w:w="149" w:type="pct"/>
            <w:vMerge/>
            <w:vAlign w:val="center"/>
          </w:tcPr>
          <w:p w14:paraId="76DFB79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7F92209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23F96F3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332C5E8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4833612C" w14:textId="3A640D7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6239FAF" w14:textId="2B6581E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4FB20073" w14:textId="6D6324C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7AC809A0" w14:textId="1FE4BD2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672634C3" w14:textId="79246A0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</w:tcPr>
          <w:p w14:paraId="3FC2FD93" w14:textId="0505817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</w:tcPr>
          <w:p w14:paraId="3686B6F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75F7EB8F" w14:textId="77777777" w:rsidTr="007459C7">
        <w:trPr>
          <w:trHeight w:val="150"/>
        </w:trPr>
        <w:tc>
          <w:tcPr>
            <w:tcW w:w="149" w:type="pct"/>
            <w:vMerge w:val="restart"/>
            <w:shd w:val="clear" w:color="auto" w:fill="auto"/>
            <w:hideMark/>
          </w:tcPr>
          <w:p w14:paraId="0E8ACFA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7E4D1AB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02.01</w:t>
            </w:r>
          </w:p>
          <w:p w14:paraId="6F06277B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Разработка проектной документации по сохранению объектов культурного наследия находящихся в собственности муниципальных образований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5A258D9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6DB6006B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7A3B00E7" w14:textId="3F43845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49E9DD2" w14:textId="1C38277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14195D87" w14:textId="0F871B2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2C25CE86" w14:textId="253A1A8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4170B349" w14:textId="7354948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1B9AD1BC" w14:textId="0ED2E30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08E3FA29" w14:textId="77777777" w:rsidR="007459C7" w:rsidRPr="00813C92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1D6CE773" w14:textId="2D009A69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459C7" w:rsidRPr="00A13DAC" w14:paraId="7A3E5087" w14:textId="77777777" w:rsidTr="007459C7">
        <w:trPr>
          <w:trHeight w:val="360"/>
        </w:trPr>
        <w:tc>
          <w:tcPr>
            <w:tcW w:w="149" w:type="pct"/>
            <w:vMerge/>
            <w:vAlign w:val="center"/>
            <w:hideMark/>
          </w:tcPr>
          <w:p w14:paraId="4314C36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0E9973BB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2FF9859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128664E5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48D96EC5" w14:textId="4B5B36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87B63A4" w14:textId="0545474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10AA6FE2" w14:textId="4D2A2D0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7592FAC1" w14:textId="411862D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22AAAD29" w14:textId="749FAD5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08C1B8DE" w14:textId="2CC9B0F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0ADDCE41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0A628459" w14:textId="77777777" w:rsidTr="007459C7">
        <w:trPr>
          <w:trHeight w:val="143"/>
        </w:trPr>
        <w:tc>
          <w:tcPr>
            <w:tcW w:w="149" w:type="pct"/>
            <w:vMerge/>
            <w:vAlign w:val="center"/>
            <w:hideMark/>
          </w:tcPr>
          <w:p w14:paraId="43A43EBB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0F07772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2C73109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555099F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221" w:type="pct"/>
            <w:shd w:val="clear" w:color="auto" w:fill="auto"/>
            <w:hideMark/>
          </w:tcPr>
          <w:p w14:paraId="102F9783" w14:textId="5097670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CD43CF5" w14:textId="5B5822D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4533379B" w14:textId="660ED2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58E8FC6A" w14:textId="5F94BBF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7D2856CE" w14:textId="4A22D49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0F97170C" w14:textId="3542BD8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325BE4B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DB7EE9A" w14:textId="77777777" w:rsidTr="007459C7">
        <w:trPr>
          <w:trHeight w:val="64"/>
        </w:trPr>
        <w:tc>
          <w:tcPr>
            <w:tcW w:w="149" w:type="pct"/>
            <w:vMerge/>
            <w:vAlign w:val="center"/>
            <w:hideMark/>
          </w:tcPr>
          <w:p w14:paraId="007BF67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2EAB0C8C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730D1E1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59494046" w14:textId="270D9F1D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  <w:hideMark/>
          </w:tcPr>
          <w:p w14:paraId="6A3397B7" w14:textId="5C6EF7D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85042F6" w14:textId="28267AE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1A25BE65" w14:textId="61AD066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3505F92A" w14:textId="67FC58E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41349D3E" w14:textId="17173E4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1A813D53" w14:textId="71BDC94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6B1A5EE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1EFDF060" w14:textId="77777777" w:rsidTr="007459C7">
        <w:trPr>
          <w:trHeight w:val="202"/>
        </w:trPr>
        <w:tc>
          <w:tcPr>
            <w:tcW w:w="149" w:type="pct"/>
            <w:vMerge/>
            <w:vAlign w:val="center"/>
          </w:tcPr>
          <w:p w14:paraId="444981C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5303B40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501E9ED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41BFF18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7BA17898" w14:textId="45DBA23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C9C5407" w14:textId="6DD7A41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45097A4" w14:textId="15EA068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72D6353C" w14:textId="4E09ED0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1EC523A7" w14:textId="04BE480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0BF58407" w14:textId="12DD968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</w:tcPr>
          <w:p w14:paraId="64D6C98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5EA7E6E8" w14:textId="77777777" w:rsidTr="007459C7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0EFB4C6C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59AF91E4" w14:textId="77777777" w:rsidR="007459C7" w:rsidRPr="00A13DAC" w:rsidRDefault="007459C7" w:rsidP="007459C7">
            <w:pPr>
              <w:suppressAutoHyphens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A13DAC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Результат 1. </w:t>
            </w:r>
          </w:p>
          <w:p w14:paraId="3F7CBCA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6"/>
                <w:szCs w:val="16"/>
                <w:lang w:eastAsia="ru-RU"/>
              </w:rPr>
              <w:t>(наименование результата выполнения мероприятия, ед. измерения)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2F5F4BC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771" w:type="pct"/>
            <w:vMerge w:val="restart"/>
            <w:shd w:val="clear" w:color="auto" w:fill="auto"/>
            <w:hideMark/>
          </w:tcPr>
          <w:p w14:paraId="75EB190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х</w:t>
            </w:r>
          </w:p>
        </w:tc>
        <w:tc>
          <w:tcPr>
            <w:tcW w:w="221" w:type="pct"/>
            <w:vMerge w:val="restart"/>
            <w:shd w:val="clear" w:color="auto" w:fill="auto"/>
            <w:hideMark/>
          </w:tcPr>
          <w:p w14:paraId="572D59B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91" w:type="pct"/>
            <w:vMerge w:val="restart"/>
          </w:tcPr>
          <w:p w14:paraId="01D8D3A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2023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191" w:type="pct"/>
            <w:vMerge w:val="restart"/>
          </w:tcPr>
          <w:p w14:paraId="763B4F6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2024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228" w:type="pct"/>
            <w:vMerge w:val="restart"/>
            <w:shd w:val="clear" w:color="auto" w:fill="auto"/>
            <w:hideMark/>
          </w:tcPr>
          <w:p w14:paraId="5C63128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2025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год</w:t>
            </w:r>
          </w:p>
        </w:tc>
        <w:tc>
          <w:tcPr>
            <w:tcW w:w="995" w:type="pct"/>
            <w:gridSpan w:val="4"/>
            <w:shd w:val="clear" w:color="auto" w:fill="auto"/>
            <w:hideMark/>
          </w:tcPr>
          <w:p w14:paraId="5FCB385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254" w:type="pct"/>
            <w:vMerge w:val="restart"/>
            <w:shd w:val="clear" w:color="auto" w:fill="auto"/>
            <w:hideMark/>
          </w:tcPr>
          <w:p w14:paraId="123D0CE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32" w:type="pct"/>
            <w:vMerge w:val="restart"/>
            <w:shd w:val="clear" w:color="auto" w:fill="auto"/>
            <w:hideMark/>
          </w:tcPr>
          <w:p w14:paraId="4B25466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02" w:type="pct"/>
            <w:vMerge/>
            <w:vAlign w:val="center"/>
            <w:hideMark/>
          </w:tcPr>
          <w:p w14:paraId="700A854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46A10928" w14:textId="77777777" w:rsidTr="007459C7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6A5244B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7122488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4B44C05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279412C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vMerge/>
            <w:vAlign w:val="center"/>
            <w:hideMark/>
          </w:tcPr>
          <w:p w14:paraId="76A19DE8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3133B4E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27B00A3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8" w:type="pct"/>
            <w:vMerge/>
            <w:vAlign w:val="center"/>
            <w:hideMark/>
          </w:tcPr>
          <w:p w14:paraId="2784A2F8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" w:type="pct"/>
            <w:shd w:val="clear" w:color="auto" w:fill="auto"/>
            <w:hideMark/>
          </w:tcPr>
          <w:p w14:paraId="266CC668" w14:textId="77777777" w:rsidR="007459C7" w:rsidRPr="00A13DAC" w:rsidRDefault="007459C7" w:rsidP="007459C7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293" w:type="pct"/>
            <w:shd w:val="clear" w:color="auto" w:fill="auto"/>
            <w:hideMark/>
          </w:tcPr>
          <w:p w14:paraId="3604541B" w14:textId="77777777" w:rsidR="007459C7" w:rsidRPr="00A13DAC" w:rsidRDefault="007459C7" w:rsidP="007459C7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240" w:type="pct"/>
            <w:shd w:val="clear" w:color="auto" w:fill="auto"/>
            <w:hideMark/>
          </w:tcPr>
          <w:p w14:paraId="5F1B5EDB" w14:textId="77777777" w:rsidR="007459C7" w:rsidRPr="00A13DAC" w:rsidRDefault="007459C7" w:rsidP="007459C7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9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36" w:type="pct"/>
            <w:shd w:val="clear" w:color="auto" w:fill="auto"/>
            <w:hideMark/>
          </w:tcPr>
          <w:p w14:paraId="3812E99A" w14:textId="77777777" w:rsidR="007459C7" w:rsidRPr="00A13DAC" w:rsidRDefault="007459C7" w:rsidP="007459C7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12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54" w:type="pct"/>
            <w:vMerge/>
            <w:shd w:val="clear" w:color="auto" w:fill="auto"/>
            <w:hideMark/>
          </w:tcPr>
          <w:p w14:paraId="48987DF4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2" w:type="pct"/>
            <w:vMerge/>
            <w:shd w:val="clear" w:color="auto" w:fill="auto"/>
            <w:hideMark/>
          </w:tcPr>
          <w:p w14:paraId="1D24DEA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2" w:type="pct"/>
            <w:vMerge/>
            <w:vAlign w:val="center"/>
            <w:hideMark/>
          </w:tcPr>
          <w:p w14:paraId="2A7E341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564D58E5" w14:textId="77777777" w:rsidTr="007459C7">
        <w:trPr>
          <w:trHeight w:val="64"/>
        </w:trPr>
        <w:tc>
          <w:tcPr>
            <w:tcW w:w="149" w:type="pct"/>
            <w:vMerge/>
            <w:vAlign w:val="center"/>
            <w:hideMark/>
          </w:tcPr>
          <w:p w14:paraId="2AE92337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4CF8CD1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7FE102E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763A764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shd w:val="clear" w:color="auto" w:fill="auto"/>
          </w:tcPr>
          <w:p w14:paraId="3BD82130" w14:textId="59E3663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D7E0C78" w14:textId="03D460C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7B1563A" w14:textId="0590CF1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8" w:type="pct"/>
            <w:shd w:val="clear" w:color="auto" w:fill="auto"/>
          </w:tcPr>
          <w:p w14:paraId="0945A1A7" w14:textId="1F656C5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6" w:type="pct"/>
            <w:shd w:val="clear" w:color="auto" w:fill="auto"/>
          </w:tcPr>
          <w:p w14:paraId="4F572815" w14:textId="10F9136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3" w:type="pct"/>
            <w:shd w:val="clear" w:color="auto" w:fill="auto"/>
          </w:tcPr>
          <w:p w14:paraId="5DA9921B" w14:textId="3E6B18A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" w:type="pct"/>
            <w:shd w:val="clear" w:color="auto" w:fill="auto"/>
          </w:tcPr>
          <w:p w14:paraId="4D5705E7" w14:textId="2D9ED47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6" w:type="pct"/>
            <w:shd w:val="clear" w:color="auto" w:fill="auto"/>
          </w:tcPr>
          <w:p w14:paraId="1E8A3E92" w14:textId="414A438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388F1DBD" w14:textId="590D91D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6574A610" w14:textId="78A1ED3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47139BD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1544B606" w14:textId="77777777" w:rsidTr="007459C7">
        <w:trPr>
          <w:trHeight w:val="133"/>
        </w:trPr>
        <w:tc>
          <w:tcPr>
            <w:tcW w:w="149" w:type="pct"/>
            <w:vMerge w:val="restart"/>
            <w:shd w:val="clear" w:color="auto" w:fill="auto"/>
            <w:hideMark/>
          </w:tcPr>
          <w:p w14:paraId="70583D5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2.2</w:t>
            </w: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0435AE30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02.02</w:t>
            </w:r>
          </w:p>
          <w:p w14:paraId="1A6825DB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Сохранение объектов культурного наследия (памятников истории и культуры), находящихся в собственности муниципальных образований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288101C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782ED4A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37A04FC6" w14:textId="7715D1E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C2141C3" w14:textId="1B21BDD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2E49FB8" w14:textId="787BD85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57D0336E" w14:textId="42282EA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6951D7C7" w14:textId="1A9329A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03CFDED0" w14:textId="1AB24CE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01F86DAA" w14:textId="77777777" w:rsidR="007459C7" w:rsidRPr="00813C92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58A38C28" w14:textId="3293C7E2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459C7" w:rsidRPr="00A13DAC" w14:paraId="66E39752" w14:textId="77777777" w:rsidTr="007459C7">
        <w:trPr>
          <w:trHeight w:val="308"/>
        </w:trPr>
        <w:tc>
          <w:tcPr>
            <w:tcW w:w="149" w:type="pct"/>
            <w:vMerge/>
            <w:vAlign w:val="center"/>
            <w:hideMark/>
          </w:tcPr>
          <w:p w14:paraId="0807AF5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29DE680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544ADDE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57304B60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72C874E5" w14:textId="72A766B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F3958ED" w14:textId="1B1BD83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6152695" w14:textId="164375B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1475FB99" w14:textId="6FD08B4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0D41CB6A" w14:textId="2E7D48C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30256924" w14:textId="175E473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263F566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5852D332" w14:textId="77777777" w:rsidTr="007459C7">
        <w:trPr>
          <w:trHeight w:val="177"/>
        </w:trPr>
        <w:tc>
          <w:tcPr>
            <w:tcW w:w="149" w:type="pct"/>
            <w:vMerge/>
            <w:vAlign w:val="center"/>
            <w:hideMark/>
          </w:tcPr>
          <w:p w14:paraId="44310B1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288262B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2D11002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003EFE6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221" w:type="pct"/>
            <w:shd w:val="clear" w:color="auto" w:fill="auto"/>
            <w:hideMark/>
          </w:tcPr>
          <w:p w14:paraId="0BB29E65" w14:textId="1DAFC0C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E734E86" w14:textId="7A834CF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8985DFD" w14:textId="1A2C5BD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585A6C01" w14:textId="32CB7B3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1FEE4BF1" w14:textId="434253A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13E40D68" w14:textId="62901EB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2EE312B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29D4C165" w14:textId="77777777" w:rsidTr="007459C7">
        <w:trPr>
          <w:trHeight w:val="380"/>
        </w:trPr>
        <w:tc>
          <w:tcPr>
            <w:tcW w:w="149" w:type="pct"/>
            <w:vMerge/>
            <w:vAlign w:val="center"/>
            <w:hideMark/>
          </w:tcPr>
          <w:p w14:paraId="7C7D0CA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645AC37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090AC9C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7DEB0385" w14:textId="70CA1BA1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  <w:hideMark/>
          </w:tcPr>
          <w:p w14:paraId="3BF302AC" w14:textId="2A67655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4BA55FA" w14:textId="5BA813D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B813B54" w14:textId="5A0D4F3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17CDC163" w14:textId="4BA5728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4B80AB76" w14:textId="2526CA8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223EA60F" w14:textId="5C348D0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58755F4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05B5B97A" w14:textId="77777777" w:rsidTr="007459C7">
        <w:trPr>
          <w:trHeight w:val="150"/>
        </w:trPr>
        <w:tc>
          <w:tcPr>
            <w:tcW w:w="149" w:type="pct"/>
            <w:vMerge/>
            <w:vAlign w:val="center"/>
          </w:tcPr>
          <w:p w14:paraId="620C05AC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02428A5B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4DC263A1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3574F587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62FC04F2" w14:textId="2715588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956ADFF" w14:textId="78F2720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D5E1A08" w14:textId="080D9D3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6E196B43" w14:textId="0D53ECB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6034D8AF" w14:textId="67ACFDB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6669886A" w14:textId="728F7D5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</w:tcPr>
          <w:p w14:paraId="79A3385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08A60034" w14:textId="77777777" w:rsidTr="007459C7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27993CA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3CB7FF5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>Результат 1.</w:t>
            </w:r>
          </w:p>
          <w:p w14:paraId="79CBD3C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Проведены работы по сохранению объектов культурного наследия, находящихся в собственности муниципальных образований, ед.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1B880FA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771" w:type="pct"/>
            <w:vMerge w:val="restart"/>
            <w:shd w:val="clear" w:color="auto" w:fill="auto"/>
            <w:hideMark/>
          </w:tcPr>
          <w:p w14:paraId="4DCC25B2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х</w:t>
            </w:r>
          </w:p>
        </w:tc>
        <w:tc>
          <w:tcPr>
            <w:tcW w:w="221" w:type="pct"/>
            <w:vMerge w:val="restart"/>
            <w:shd w:val="clear" w:color="auto" w:fill="auto"/>
            <w:hideMark/>
          </w:tcPr>
          <w:p w14:paraId="2BCEFCD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91" w:type="pct"/>
            <w:vMerge w:val="restart"/>
          </w:tcPr>
          <w:p w14:paraId="3EC5F85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2023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191" w:type="pct"/>
            <w:vMerge w:val="restart"/>
          </w:tcPr>
          <w:p w14:paraId="4BD57C6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2024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228" w:type="pct"/>
            <w:vMerge w:val="restart"/>
            <w:shd w:val="clear" w:color="auto" w:fill="auto"/>
            <w:hideMark/>
          </w:tcPr>
          <w:p w14:paraId="58121784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2025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год</w:t>
            </w:r>
          </w:p>
        </w:tc>
        <w:tc>
          <w:tcPr>
            <w:tcW w:w="995" w:type="pct"/>
            <w:gridSpan w:val="4"/>
            <w:shd w:val="clear" w:color="auto" w:fill="auto"/>
            <w:hideMark/>
          </w:tcPr>
          <w:p w14:paraId="491D013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254" w:type="pct"/>
            <w:vMerge w:val="restart"/>
            <w:shd w:val="clear" w:color="auto" w:fill="auto"/>
            <w:hideMark/>
          </w:tcPr>
          <w:p w14:paraId="78C461C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32" w:type="pct"/>
            <w:vMerge w:val="restart"/>
            <w:shd w:val="clear" w:color="auto" w:fill="auto"/>
            <w:hideMark/>
          </w:tcPr>
          <w:p w14:paraId="20E84ED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02" w:type="pct"/>
            <w:vMerge/>
            <w:vAlign w:val="center"/>
            <w:hideMark/>
          </w:tcPr>
          <w:p w14:paraId="0B243F88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74CF958A" w14:textId="77777777" w:rsidTr="007459C7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63627C6B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544BF12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0070698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738CFE2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vMerge/>
            <w:vAlign w:val="center"/>
            <w:hideMark/>
          </w:tcPr>
          <w:p w14:paraId="02FF6BD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1BD93A14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7795C75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8" w:type="pct"/>
            <w:vMerge/>
            <w:vAlign w:val="center"/>
            <w:hideMark/>
          </w:tcPr>
          <w:p w14:paraId="480E312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" w:type="pct"/>
            <w:shd w:val="clear" w:color="auto" w:fill="auto"/>
            <w:hideMark/>
          </w:tcPr>
          <w:p w14:paraId="63813E86" w14:textId="77777777" w:rsidR="007459C7" w:rsidRPr="00A13DAC" w:rsidRDefault="007459C7" w:rsidP="007459C7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293" w:type="pct"/>
            <w:shd w:val="clear" w:color="auto" w:fill="auto"/>
            <w:hideMark/>
          </w:tcPr>
          <w:p w14:paraId="704876D7" w14:textId="77777777" w:rsidR="007459C7" w:rsidRPr="00A13DAC" w:rsidRDefault="007459C7" w:rsidP="007459C7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240" w:type="pct"/>
            <w:shd w:val="clear" w:color="auto" w:fill="auto"/>
            <w:hideMark/>
          </w:tcPr>
          <w:p w14:paraId="2703FFFB" w14:textId="77777777" w:rsidR="007459C7" w:rsidRPr="00A13DAC" w:rsidRDefault="007459C7" w:rsidP="007459C7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9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36" w:type="pct"/>
            <w:shd w:val="clear" w:color="auto" w:fill="auto"/>
            <w:hideMark/>
          </w:tcPr>
          <w:p w14:paraId="5F800CFC" w14:textId="77777777" w:rsidR="007459C7" w:rsidRPr="00A13DAC" w:rsidRDefault="007459C7" w:rsidP="007459C7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12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54" w:type="pct"/>
            <w:vMerge/>
            <w:shd w:val="clear" w:color="auto" w:fill="auto"/>
            <w:hideMark/>
          </w:tcPr>
          <w:p w14:paraId="4E7F005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2" w:type="pct"/>
            <w:vMerge/>
            <w:shd w:val="clear" w:color="auto" w:fill="auto"/>
            <w:hideMark/>
          </w:tcPr>
          <w:p w14:paraId="793D709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2" w:type="pct"/>
            <w:vMerge/>
            <w:vAlign w:val="center"/>
            <w:hideMark/>
          </w:tcPr>
          <w:p w14:paraId="4515EA7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6493C83" w14:textId="77777777" w:rsidTr="007459C7">
        <w:trPr>
          <w:trHeight w:val="77"/>
        </w:trPr>
        <w:tc>
          <w:tcPr>
            <w:tcW w:w="149" w:type="pct"/>
            <w:vMerge/>
            <w:vAlign w:val="center"/>
            <w:hideMark/>
          </w:tcPr>
          <w:p w14:paraId="5AA8BA9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160AABE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3271016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345083E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shd w:val="clear" w:color="auto" w:fill="auto"/>
          </w:tcPr>
          <w:p w14:paraId="0FE0C51B" w14:textId="05C8ADE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CF65947" w14:textId="7EC53AD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1CBC2AC" w14:textId="6F6EE02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8" w:type="pct"/>
            <w:shd w:val="clear" w:color="auto" w:fill="auto"/>
          </w:tcPr>
          <w:p w14:paraId="10F81E13" w14:textId="0B9961C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6" w:type="pct"/>
            <w:shd w:val="clear" w:color="auto" w:fill="auto"/>
          </w:tcPr>
          <w:p w14:paraId="19A66D5C" w14:textId="1648D8A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3" w:type="pct"/>
            <w:shd w:val="clear" w:color="auto" w:fill="auto"/>
          </w:tcPr>
          <w:p w14:paraId="20BE2D94" w14:textId="03AC2B7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" w:type="pct"/>
            <w:shd w:val="clear" w:color="auto" w:fill="auto"/>
          </w:tcPr>
          <w:p w14:paraId="3AE7415C" w14:textId="7F0CB29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6" w:type="pct"/>
            <w:shd w:val="clear" w:color="auto" w:fill="auto"/>
          </w:tcPr>
          <w:p w14:paraId="54C341E9" w14:textId="252D6CA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61C4592A" w14:textId="07324A9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449D9213" w14:textId="2F64301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6BF9B95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166FA609" w14:textId="77777777" w:rsidTr="007459C7">
        <w:trPr>
          <w:trHeight w:val="267"/>
        </w:trPr>
        <w:tc>
          <w:tcPr>
            <w:tcW w:w="149" w:type="pct"/>
            <w:vMerge w:val="restart"/>
            <w:shd w:val="clear" w:color="auto" w:fill="auto"/>
            <w:hideMark/>
          </w:tcPr>
          <w:p w14:paraId="22A3670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2.3</w:t>
            </w: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71B5220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02.03</w:t>
            </w:r>
          </w:p>
          <w:p w14:paraId="4CE8661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Обеспечение условий доступности для инвалидов объектов культурного наследия, находящихся в собственности муниципальных образований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0AA1C66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7B44C71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18969241" w14:textId="3196974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3757372" w14:textId="7936A1A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BDAC038" w14:textId="3FE5B26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020CFC17" w14:textId="69FB098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472FA65E" w14:textId="5EA9DC5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0A0E3DD8" w14:textId="3576839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6A67FAA0" w14:textId="77777777" w:rsidR="007459C7" w:rsidRPr="00813C92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5F673BD8" w14:textId="3206AE95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459C7" w:rsidRPr="00A13DAC" w14:paraId="1D4D9B8B" w14:textId="77777777" w:rsidTr="007459C7">
        <w:trPr>
          <w:trHeight w:val="272"/>
        </w:trPr>
        <w:tc>
          <w:tcPr>
            <w:tcW w:w="149" w:type="pct"/>
            <w:vMerge/>
            <w:vAlign w:val="center"/>
            <w:hideMark/>
          </w:tcPr>
          <w:p w14:paraId="5441759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6E4834C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631CE4B2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667E61F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19824B9B" w14:textId="48B7F30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69B363A" w14:textId="53F45F8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B7C1C65" w14:textId="610209D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635A39E9" w14:textId="2640A61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176C9D27" w14:textId="192FCB0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3CD59E29" w14:textId="598C476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6A215F3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16B865EE" w14:textId="77777777" w:rsidTr="007459C7">
        <w:trPr>
          <w:trHeight w:val="411"/>
        </w:trPr>
        <w:tc>
          <w:tcPr>
            <w:tcW w:w="149" w:type="pct"/>
            <w:vMerge/>
            <w:vAlign w:val="center"/>
            <w:hideMark/>
          </w:tcPr>
          <w:p w14:paraId="4554D49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626BE44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6020EEE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6A78EFF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221" w:type="pct"/>
            <w:shd w:val="clear" w:color="auto" w:fill="auto"/>
            <w:hideMark/>
          </w:tcPr>
          <w:p w14:paraId="3C9B132D" w14:textId="21FBB5F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43B7885" w14:textId="507FDD5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88B519F" w14:textId="545AC63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33C7094B" w14:textId="3974137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75BC557D" w14:textId="351C698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5528950B" w14:textId="1E08D54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10EAB1E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0A6B2460" w14:textId="77777777" w:rsidTr="007459C7">
        <w:trPr>
          <w:trHeight w:val="842"/>
        </w:trPr>
        <w:tc>
          <w:tcPr>
            <w:tcW w:w="149" w:type="pct"/>
            <w:vMerge/>
            <w:vAlign w:val="center"/>
            <w:hideMark/>
          </w:tcPr>
          <w:p w14:paraId="3B2B21F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00C2FE0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5397878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773799CA" w14:textId="2BBED0F0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  <w:hideMark/>
          </w:tcPr>
          <w:p w14:paraId="2B13CBD3" w14:textId="5B8B83E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17F37CB" w14:textId="124F3FF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88C2DED" w14:textId="05555F1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34CACC5E" w14:textId="372DBAF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630F01F2" w14:textId="706A65C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51CA8BE9" w14:textId="3CCE76A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6266522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21CD934F" w14:textId="77777777" w:rsidTr="007459C7">
        <w:trPr>
          <w:trHeight w:val="47"/>
        </w:trPr>
        <w:tc>
          <w:tcPr>
            <w:tcW w:w="149" w:type="pct"/>
            <w:vMerge/>
            <w:vAlign w:val="center"/>
          </w:tcPr>
          <w:p w14:paraId="4B5F27C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1C86D4C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7B9D2F41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582AB87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79F37DC6" w14:textId="7ABB10A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D2D1F40" w14:textId="757A286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71499B8" w14:textId="6A6E27D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0C59D58E" w14:textId="1EFAD37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6D62546B" w14:textId="178E97A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704D70AC" w14:textId="545DAAD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</w:tcPr>
          <w:p w14:paraId="65E8749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17D32FF1" w14:textId="77777777" w:rsidTr="007459C7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6698F7F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156EB14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>Результат 1.</w:t>
            </w:r>
          </w:p>
          <w:p w14:paraId="5292C64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(наименование результата выполнения мероприятия, ед. измерения)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63CC9BE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х</w:t>
            </w:r>
          </w:p>
        </w:tc>
        <w:tc>
          <w:tcPr>
            <w:tcW w:w="771" w:type="pct"/>
            <w:vMerge w:val="restart"/>
            <w:shd w:val="clear" w:color="auto" w:fill="auto"/>
            <w:hideMark/>
          </w:tcPr>
          <w:p w14:paraId="3B86DE04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х</w:t>
            </w:r>
          </w:p>
        </w:tc>
        <w:tc>
          <w:tcPr>
            <w:tcW w:w="221" w:type="pct"/>
            <w:vMerge w:val="restart"/>
            <w:shd w:val="clear" w:color="auto" w:fill="auto"/>
            <w:hideMark/>
          </w:tcPr>
          <w:p w14:paraId="4000102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91" w:type="pct"/>
            <w:vMerge w:val="restart"/>
          </w:tcPr>
          <w:p w14:paraId="5D7873B2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2023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191" w:type="pct"/>
            <w:vMerge w:val="restart"/>
          </w:tcPr>
          <w:p w14:paraId="70FB511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2024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228" w:type="pct"/>
            <w:vMerge w:val="restart"/>
            <w:shd w:val="clear" w:color="auto" w:fill="auto"/>
            <w:hideMark/>
          </w:tcPr>
          <w:p w14:paraId="7463195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2025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год</w:t>
            </w:r>
          </w:p>
        </w:tc>
        <w:tc>
          <w:tcPr>
            <w:tcW w:w="995" w:type="pct"/>
            <w:gridSpan w:val="4"/>
            <w:shd w:val="clear" w:color="auto" w:fill="auto"/>
            <w:hideMark/>
          </w:tcPr>
          <w:p w14:paraId="18CF7F1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254" w:type="pct"/>
            <w:vMerge w:val="restart"/>
            <w:shd w:val="clear" w:color="auto" w:fill="auto"/>
            <w:hideMark/>
          </w:tcPr>
          <w:p w14:paraId="6B4A50A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32" w:type="pct"/>
            <w:vMerge w:val="restart"/>
            <w:shd w:val="clear" w:color="auto" w:fill="auto"/>
            <w:hideMark/>
          </w:tcPr>
          <w:p w14:paraId="1D059161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02" w:type="pct"/>
            <w:vMerge/>
            <w:vAlign w:val="center"/>
            <w:hideMark/>
          </w:tcPr>
          <w:p w14:paraId="79A70762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CB19D0B" w14:textId="77777777" w:rsidTr="007459C7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1BE2F56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6CED9435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715BB80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66AED6D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vMerge/>
            <w:vAlign w:val="center"/>
            <w:hideMark/>
          </w:tcPr>
          <w:p w14:paraId="5C7556F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1C961F8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4644DAD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8" w:type="pct"/>
            <w:vMerge/>
            <w:vAlign w:val="center"/>
            <w:hideMark/>
          </w:tcPr>
          <w:p w14:paraId="5A8CE8B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" w:type="pct"/>
            <w:shd w:val="clear" w:color="auto" w:fill="auto"/>
            <w:hideMark/>
          </w:tcPr>
          <w:p w14:paraId="6AC87032" w14:textId="77777777" w:rsidR="007459C7" w:rsidRPr="00A13DAC" w:rsidRDefault="007459C7" w:rsidP="007459C7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293" w:type="pct"/>
            <w:shd w:val="clear" w:color="auto" w:fill="auto"/>
            <w:hideMark/>
          </w:tcPr>
          <w:p w14:paraId="26852574" w14:textId="77777777" w:rsidR="007459C7" w:rsidRPr="00A13DAC" w:rsidRDefault="007459C7" w:rsidP="007459C7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240" w:type="pct"/>
            <w:shd w:val="clear" w:color="auto" w:fill="auto"/>
            <w:hideMark/>
          </w:tcPr>
          <w:p w14:paraId="5CFA8D35" w14:textId="77777777" w:rsidR="007459C7" w:rsidRPr="00A13DAC" w:rsidRDefault="007459C7" w:rsidP="007459C7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9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36" w:type="pct"/>
            <w:shd w:val="clear" w:color="auto" w:fill="auto"/>
            <w:hideMark/>
          </w:tcPr>
          <w:p w14:paraId="130821B1" w14:textId="77777777" w:rsidR="007459C7" w:rsidRPr="00A13DAC" w:rsidRDefault="007459C7" w:rsidP="007459C7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12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54" w:type="pct"/>
            <w:vMerge/>
            <w:shd w:val="clear" w:color="auto" w:fill="auto"/>
            <w:hideMark/>
          </w:tcPr>
          <w:p w14:paraId="3A014B4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2" w:type="pct"/>
            <w:vMerge/>
            <w:shd w:val="clear" w:color="auto" w:fill="auto"/>
            <w:hideMark/>
          </w:tcPr>
          <w:p w14:paraId="5EB2DE8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2" w:type="pct"/>
            <w:vMerge/>
            <w:vAlign w:val="center"/>
            <w:hideMark/>
          </w:tcPr>
          <w:p w14:paraId="0F0FD02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17CCD99B" w14:textId="77777777" w:rsidTr="007459C7">
        <w:trPr>
          <w:trHeight w:val="88"/>
        </w:trPr>
        <w:tc>
          <w:tcPr>
            <w:tcW w:w="149" w:type="pct"/>
            <w:vMerge/>
            <w:vAlign w:val="center"/>
            <w:hideMark/>
          </w:tcPr>
          <w:p w14:paraId="74E29B4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346B6BA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180E9BF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0381736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shd w:val="clear" w:color="auto" w:fill="auto"/>
          </w:tcPr>
          <w:p w14:paraId="1835CE47" w14:textId="0D3DA9B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3373DAD" w14:textId="11A4B79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946056A" w14:textId="7724A54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8" w:type="pct"/>
            <w:shd w:val="clear" w:color="auto" w:fill="auto"/>
          </w:tcPr>
          <w:p w14:paraId="6E4A9F1A" w14:textId="53E4705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6" w:type="pct"/>
            <w:shd w:val="clear" w:color="auto" w:fill="auto"/>
          </w:tcPr>
          <w:p w14:paraId="3FC6A25B" w14:textId="7DB6058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3" w:type="pct"/>
            <w:shd w:val="clear" w:color="auto" w:fill="auto"/>
          </w:tcPr>
          <w:p w14:paraId="424F44EA" w14:textId="4AFF030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" w:type="pct"/>
            <w:shd w:val="clear" w:color="auto" w:fill="auto"/>
          </w:tcPr>
          <w:p w14:paraId="7613A643" w14:textId="34240E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6" w:type="pct"/>
            <w:shd w:val="clear" w:color="auto" w:fill="auto"/>
          </w:tcPr>
          <w:p w14:paraId="6ADE4FB3" w14:textId="664BCCC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6DA46D80" w14:textId="04FC27E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5809C1DB" w14:textId="58932CB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095EE03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4BCB617B" w14:textId="77777777" w:rsidTr="007459C7">
        <w:trPr>
          <w:trHeight w:val="88"/>
        </w:trPr>
        <w:tc>
          <w:tcPr>
            <w:tcW w:w="149" w:type="pct"/>
            <w:vMerge w:val="restart"/>
            <w:shd w:val="clear" w:color="auto" w:fill="auto"/>
          </w:tcPr>
          <w:p w14:paraId="28C4BC3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46" w:type="pct"/>
            <w:vMerge w:val="restart"/>
            <w:shd w:val="clear" w:color="auto" w:fill="auto"/>
          </w:tcPr>
          <w:p w14:paraId="1E74761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03. Сохранение объектов культурного наследия федерального значения</w:t>
            </w:r>
          </w:p>
        </w:tc>
        <w:tc>
          <w:tcPr>
            <w:tcW w:w="420" w:type="pct"/>
            <w:vMerge w:val="restart"/>
            <w:shd w:val="clear" w:color="auto" w:fill="auto"/>
          </w:tcPr>
          <w:p w14:paraId="74E27B4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2FA17FA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</w:tcPr>
          <w:p w14:paraId="61AC2B52" w14:textId="286F5ED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2506E552" w14:textId="5395E6B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4985049" w14:textId="38C11CC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324CBDAA" w14:textId="6379C26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4514DEA0" w14:textId="5123C78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4CAD7EFC" w14:textId="64AA654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 w:val="restart"/>
            <w:shd w:val="clear" w:color="auto" w:fill="auto"/>
            <w:vAlign w:val="center"/>
          </w:tcPr>
          <w:p w14:paraId="45645788" w14:textId="77777777" w:rsidR="007459C7" w:rsidRPr="00813C92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36ED61BD" w14:textId="357EC83C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459C7" w:rsidRPr="00A13DAC" w14:paraId="6FF7DED3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5467930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247FA01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4F2CC56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039DEBB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</w:tcPr>
          <w:p w14:paraId="5C68A984" w14:textId="0B570C0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363C0538" w14:textId="2575A42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7A10E22" w14:textId="2D27B28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38A8118F" w14:textId="66F7D12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22B6614F" w14:textId="4C1EF02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49BFDCAE" w14:textId="59EECF3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6081D5E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D4E86F5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132C31A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217A786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726A47A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724CE1DB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федерального бюджета</w:t>
            </w:r>
          </w:p>
        </w:tc>
        <w:tc>
          <w:tcPr>
            <w:tcW w:w="221" w:type="pct"/>
            <w:shd w:val="clear" w:color="auto" w:fill="auto"/>
          </w:tcPr>
          <w:p w14:paraId="0A81944F" w14:textId="399172A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28235705" w14:textId="1BE7AD6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ECE16C2" w14:textId="21F35E1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734BF64D" w14:textId="106DA23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4434E27B" w14:textId="58F546F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3BE161EC" w14:textId="54AF440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5076816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2DD605FD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789C569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20B2ED2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0B407BE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43DD65F7" w14:textId="0D9AC959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 w:rsidRPr="007459C7"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 w:rsidRPr="007459C7"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</w:tcPr>
          <w:p w14:paraId="1F9D9EE8" w14:textId="62D2588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7CE5EC84" w14:textId="3A9BEB0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BAF73AC" w14:textId="0A94EC5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34F560BB" w14:textId="0E3AF22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448CB834" w14:textId="0667F53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65838DA9" w14:textId="5D372A4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02DE8662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32697F71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06B09115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3EBA98C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17834B48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22EBC5D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4A11F49E" w14:textId="285DC3D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2DE2229F" w14:textId="302E744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75703B4" w14:textId="012FC6F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4035F758" w14:textId="20F0151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715EB479" w14:textId="35670C9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593E6710" w14:textId="4D5C043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4A04BA3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1CD6CFF" w14:textId="77777777" w:rsidTr="007459C7">
        <w:trPr>
          <w:trHeight w:val="88"/>
        </w:trPr>
        <w:tc>
          <w:tcPr>
            <w:tcW w:w="149" w:type="pct"/>
            <w:vMerge w:val="restart"/>
            <w:shd w:val="clear" w:color="auto" w:fill="auto"/>
          </w:tcPr>
          <w:p w14:paraId="144ADE4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3.1</w:t>
            </w:r>
          </w:p>
        </w:tc>
        <w:tc>
          <w:tcPr>
            <w:tcW w:w="846" w:type="pct"/>
            <w:vMerge w:val="restart"/>
            <w:shd w:val="clear" w:color="auto" w:fill="auto"/>
          </w:tcPr>
          <w:p w14:paraId="173D330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03.01</w:t>
            </w:r>
          </w:p>
          <w:p w14:paraId="21DBCEC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Разработка проектной документации по сохранению объектов культурного наследия федерального значения</w:t>
            </w:r>
          </w:p>
        </w:tc>
        <w:tc>
          <w:tcPr>
            <w:tcW w:w="420" w:type="pct"/>
            <w:vMerge w:val="restart"/>
            <w:shd w:val="clear" w:color="auto" w:fill="auto"/>
            <w:vAlign w:val="center"/>
          </w:tcPr>
          <w:p w14:paraId="0898F22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6E8E82A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</w:tcPr>
          <w:p w14:paraId="6C38361C" w14:textId="5E1BA3D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4380B566" w14:textId="6568C5A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BBBF32E" w14:textId="7F74202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346CFF7B" w14:textId="2502CC7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5491EE5E" w14:textId="7769D52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7D72806F" w14:textId="32232BA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 w:val="restart"/>
            <w:shd w:val="clear" w:color="auto" w:fill="auto"/>
            <w:vAlign w:val="center"/>
          </w:tcPr>
          <w:p w14:paraId="5BD478BE" w14:textId="77777777" w:rsidR="007459C7" w:rsidRPr="00813C92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2CB61EEE" w14:textId="0128EDCA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459C7" w:rsidRPr="00A13DAC" w14:paraId="0AFCEEC1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20DB58F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19F1C06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6A6EBE6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358B5BD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</w:tcPr>
          <w:p w14:paraId="3E4F52EC" w14:textId="0A4EBAD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042CFF54" w14:textId="0963097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D4BF9F4" w14:textId="376F3D5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76C0E792" w14:textId="419169B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6180B563" w14:textId="0292021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21BB7FCB" w14:textId="3666764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312246A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4B440971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2460082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13268AA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48A2F101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2E048B4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221" w:type="pct"/>
            <w:shd w:val="clear" w:color="auto" w:fill="auto"/>
          </w:tcPr>
          <w:p w14:paraId="7F5F18EC" w14:textId="13D3964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7E4C0D8B" w14:textId="3738D32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6B0786B" w14:textId="1A0A0D5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7B088280" w14:textId="0EAF5C1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10835C58" w14:textId="786D884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1A7A488E" w14:textId="1D11A0B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603E25F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7381B85C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0C2B062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6998A2D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1FAB2E2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05165C2C" w14:textId="37D87209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</w:tcPr>
          <w:p w14:paraId="45DABAD5" w14:textId="484EC09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733E55B7" w14:textId="103EC78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96B539A" w14:textId="5379771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65731A2D" w14:textId="75DB4AA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0BC02B62" w14:textId="78CCE96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664D0BD1" w14:textId="6823C9F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34CB3A2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52591B18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528AA05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2B366B2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61B94B1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1C82E410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6473F574" w14:textId="4007308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4F9C5375" w14:textId="6EDDFFF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B3A940F" w14:textId="55B26F4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514ED425" w14:textId="396456C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582D8155" w14:textId="5961010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64C77750" w14:textId="79715E5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5339254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21CAE058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3F7147E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 w:val="restart"/>
            <w:shd w:val="clear" w:color="auto" w:fill="auto"/>
          </w:tcPr>
          <w:p w14:paraId="77E131A0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>Результат 1.</w:t>
            </w:r>
          </w:p>
          <w:p w14:paraId="1539C1DC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(наименование результата выполнения мероприятия, ед. измерения)</w:t>
            </w:r>
          </w:p>
        </w:tc>
        <w:tc>
          <w:tcPr>
            <w:tcW w:w="420" w:type="pct"/>
            <w:vMerge w:val="restart"/>
            <w:shd w:val="clear" w:color="auto" w:fill="auto"/>
          </w:tcPr>
          <w:p w14:paraId="63CEDCC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771" w:type="pct"/>
            <w:vMerge w:val="restart"/>
            <w:shd w:val="clear" w:color="auto" w:fill="auto"/>
          </w:tcPr>
          <w:p w14:paraId="11F89F8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х</w:t>
            </w:r>
          </w:p>
        </w:tc>
        <w:tc>
          <w:tcPr>
            <w:tcW w:w="221" w:type="pct"/>
            <w:vMerge w:val="restart"/>
            <w:shd w:val="clear" w:color="auto" w:fill="auto"/>
          </w:tcPr>
          <w:p w14:paraId="0A0DB53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91" w:type="pct"/>
            <w:vMerge w:val="restart"/>
            <w:shd w:val="clear" w:color="auto" w:fill="auto"/>
          </w:tcPr>
          <w:p w14:paraId="4AEE0CB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2023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191" w:type="pct"/>
            <w:vMerge w:val="restart"/>
          </w:tcPr>
          <w:p w14:paraId="296BC85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2024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228" w:type="pct"/>
            <w:vMerge w:val="restart"/>
            <w:shd w:val="clear" w:color="auto" w:fill="auto"/>
          </w:tcPr>
          <w:p w14:paraId="26F179F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2025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год</w:t>
            </w:r>
          </w:p>
        </w:tc>
        <w:tc>
          <w:tcPr>
            <w:tcW w:w="995" w:type="pct"/>
            <w:gridSpan w:val="4"/>
            <w:shd w:val="clear" w:color="auto" w:fill="auto"/>
          </w:tcPr>
          <w:p w14:paraId="18E1A43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254" w:type="pct"/>
            <w:vMerge w:val="restart"/>
            <w:shd w:val="clear" w:color="auto" w:fill="auto"/>
          </w:tcPr>
          <w:p w14:paraId="2365D2D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32" w:type="pct"/>
            <w:vMerge w:val="restart"/>
            <w:shd w:val="clear" w:color="auto" w:fill="auto"/>
          </w:tcPr>
          <w:p w14:paraId="1457059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697DFFC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2F795C7E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7F0D626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3F8468A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55B0804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shd w:val="clear" w:color="auto" w:fill="auto"/>
            <w:vAlign w:val="center"/>
          </w:tcPr>
          <w:p w14:paraId="6F36E07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vMerge/>
            <w:shd w:val="clear" w:color="auto" w:fill="auto"/>
          </w:tcPr>
          <w:p w14:paraId="274D1A0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  <w:shd w:val="clear" w:color="auto" w:fill="auto"/>
          </w:tcPr>
          <w:p w14:paraId="53ED5E2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5442F568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8" w:type="pct"/>
            <w:vMerge/>
            <w:shd w:val="clear" w:color="auto" w:fill="auto"/>
          </w:tcPr>
          <w:p w14:paraId="27CD89C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" w:type="pct"/>
            <w:shd w:val="clear" w:color="auto" w:fill="auto"/>
          </w:tcPr>
          <w:p w14:paraId="132C29FC" w14:textId="77777777" w:rsidR="007459C7" w:rsidRPr="00A13DAC" w:rsidRDefault="007459C7" w:rsidP="007459C7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293" w:type="pct"/>
            <w:shd w:val="clear" w:color="auto" w:fill="auto"/>
          </w:tcPr>
          <w:p w14:paraId="205357FB" w14:textId="77777777" w:rsidR="007459C7" w:rsidRPr="00A13DAC" w:rsidRDefault="007459C7" w:rsidP="007459C7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240" w:type="pct"/>
            <w:shd w:val="clear" w:color="auto" w:fill="auto"/>
          </w:tcPr>
          <w:p w14:paraId="3862EAD6" w14:textId="77777777" w:rsidR="007459C7" w:rsidRPr="00A13DAC" w:rsidRDefault="007459C7" w:rsidP="007459C7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9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36" w:type="pct"/>
            <w:shd w:val="clear" w:color="auto" w:fill="auto"/>
          </w:tcPr>
          <w:p w14:paraId="45D7E57D" w14:textId="77777777" w:rsidR="007459C7" w:rsidRPr="00A13DAC" w:rsidRDefault="007459C7" w:rsidP="007459C7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12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54" w:type="pct"/>
            <w:vMerge/>
            <w:shd w:val="clear" w:color="auto" w:fill="auto"/>
          </w:tcPr>
          <w:p w14:paraId="068BCCC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2" w:type="pct"/>
            <w:vMerge/>
            <w:shd w:val="clear" w:color="auto" w:fill="auto"/>
          </w:tcPr>
          <w:p w14:paraId="3C3B6BA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4E9E719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2C3746F0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5DDE1A0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2C9A3B1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33DAB1E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shd w:val="clear" w:color="auto" w:fill="auto"/>
            <w:vAlign w:val="center"/>
          </w:tcPr>
          <w:p w14:paraId="67E8F4F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shd w:val="clear" w:color="auto" w:fill="auto"/>
          </w:tcPr>
          <w:p w14:paraId="6F0A8B15" w14:textId="382E6ADE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02869F4A" w14:textId="67C6A2F5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1999AB3" w14:textId="4A6688D0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8" w:type="pct"/>
            <w:shd w:val="clear" w:color="auto" w:fill="auto"/>
          </w:tcPr>
          <w:p w14:paraId="7CD07D13" w14:textId="5A9B7E69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6" w:type="pct"/>
            <w:shd w:val="clear" w:color="auto" w:fill="auto"/>
          </w:tcPr>
          <w:p w14:paraId="655B2DA4" w14:textId="1A4D5CBC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3" w:type="pct"/>
            <w:shd w:val="clear" w:color="auto" w:fill="auto"/>
          </w:tcPr>
          <w:p w14:paraId="75F2E163" w14:textId="753EF4A3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" w:type="pct"/>
            <w:shd w:val="clear" w:color="auto" w:fill="auto"/>
          </w:tcPr>
          <w:p w14:paraId="01BD99FD" w14:textId="24EB62ED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6" w:type="pct"/>
            <w:shd w:val="clear" w:color="auto" w:fill="auto"/>
          </w:tcPr>
          <w:p w14:paraId="61C93EAC" w14:textId="0B3C098E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00763C6F" w14:textId="19473546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52F920AD" w14:textId="5BD38A1B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3A67691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A790A" w:rsidRPr="00A13DAC" w14:paraId="2BDFB872" w14:textId="77777777" w:rsidTr="009531AB">
        <w:trPr>
          <w:trHeight w:val="178"/>
        </w:trPr>
        <w:tc>
          <w:tcPr>
            <w:tcW w:w="149" w:type="pct"/>
            <w:vMerge w:val="restart"/>
            <w:shd w:val="clear" w:color="auto" w:fill="auto"/>
            <w:hideMark/>
          </w:tcPr>
          <w:p w14:paraId="5FA925C6" w14:textId="77777777" w:rsidR="009A790A" w:rsidRPr="00A13DAC" w:rsidRDefault="009A790A" w:rsidP="009A790A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771B0CCB" w14:textId="77777777" w:rsidR="009A790A" w:rsidRPr="00A13DAC" w:rsidRDefault="009A790A" w:rsidP="009A790A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Итого по подпрограмме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63C6CF37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5D085A67" w14:textId="77777777" w:rsidR="009A790A" w:rsidRPr="00A13DAC" w:rsidRDefault="009A790A" w:rsidP="009A790A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24811110" w14:textId="1988473E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06785F05" w14:textId="1C21CF39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2E1EBE0" w14:textId="58176BF0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4022DEE5" w14:textId="049C296F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14CDCDF6" w14:textId="4F66BB3D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366316E2" w14:textId="6BD49AE4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12719EA4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A790A" w:rsidRPr="00A13DAC" w14:paraId="4E8DFBB5" w14:textId="77777777" w:rsidTr="009531AB">
        <w:trPr>
          <w:trHeight w:val="220"/>
        </w:trPr>
        <w:tc>
          <w:tcPr>
            <w:tcW w:w="149" w:type="pct"/>
            <w:vMerge/>
            <w:vAlign w:val="center"/>
            <w:hideMark/>
          </w:tcPr>
          <w:p w14:paraId="40B3B01A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4877A23F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30982BB2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58D11937" w14:textId="77777777" w:rsidR="009A790A" w:rsidRPr="00A13DAC" w:rsidRDefault="009A790A" w:rsidP="009A790A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68C12CBE" w14:textId="56471889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55DE6617" w14:textId="0085156B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FFF5DDE" w14:textId="0C934E9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12C0DB81" w14:textId="07AB1BCC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0BB18CC7" w14:textId="644515E1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35726883" w14:textId="4FC44AB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0120489A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A790A" w:rsidRPr="00A13DAC" w14:paraId="5650476D" w14:textId="77777777" w:rsidTr="009531AB">
        <w:trPr>
          <w:trHeight w:val="47"/>
        </w:trPr>
        <w:tc>
          <w:tcPr>
            <w:tcW w:w="149" w:type="pct"/>
            <w:vMerge/>
            <w:vAlign w:val="center"/>
            <w:hideMark/>
          </w:tcPr>
          <w:p w14:paraId="37FE3EB3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2FB82634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469E762D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48287BA8" w14:textId="77777777" w:rsidR="009A790A" w:rsidRPr="00A13DAC" w:rsidRDefault="009A790A" w:rsidP="009A790A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221" w:type="pct"/>
            <w:shd w:val="clear" w:color="auto" w:fill="auto"/>
            <w:hideMark/>
          </w:tcPr>
          <w:p w14:paraId="541CB7AB" w14:textId="343ACAD5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6CBEFA94" w14:textId="4E842B7D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59FE956" w14:textId="3F8539A5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12C785E6" w14:textId="4C8B9B40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0B689390" w14:textId="19592964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45F1A7F8" w14:textId="60AB7DD1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62C5B8D2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A790A" w:rsidRPr="00A13DAC" w14:paraId="3BD1CE09" w14:textId="77777777" w:rsidTr="009531AB">
        <w:trPr>
          <w:trHeight w:val="228"/>
        </w:trPr>
        <w:tc>
          <w:tcPr>
            <w:tcW w:w="149" w:type="pct"/>
            <w:vMerge/>
            <w:vAlign w:val="center"/>
            <w:hideMark/>
          </w:tcPr>
          <w:p w14:paraId="60D0F318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4B0AB908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75695586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6502EBEA" w14:textId="715836E1" w:rsidR="009A790A" w:rsidRPr="00A13DAC" w:rsidRDefault="009A790A" w:rsidP="009A790A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  <w:hideMark/>
          </w:tcPr>
          <w:p w14:paraId="3C216220" w14:textId="2E06B07D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67BE319A" w14:textId="51AD8506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681C1D5" w14:textId="08D51A50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3AF5B689" w14:textId="725F2E73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7F687B69" w14:textId="53B851EA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66535C95" w14:textId="595134EC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2713C0A2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A790A" w:rsidRPr="00A13DAC" w14:paraId="2898C2C8" w14:textId="77777777" w:rsidTr="009531AB">
        <w:trPr>
          <w:trHeight w:val="224"/>
        </w:trPr>
        <w:tc>
          <w:tcPr>
            <w:tcW w:w="149" w:type="pct"/>
            <w:vMerge/>
            <w:vAlign w:val="center"/>
          </w:tcPr>
          <w:p w14:paraId="7AD9F82C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1712A613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4179E492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7C427B52" w14:textId="77777777" w:rsidR="009A790A" w:rsidRPr="00A13DAC" w:rsidRDefault="009A790A" w:rsidP="009A790A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1D81E12B" w14:textId="1B682518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1AA7E326" w14:textId="0563B7A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5C1E8F2" w14:textId="5D894268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6B1251F8" w14:textId="75C56738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38DF90EE" w14:textId="3115CE93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73C7BB6C" w14:textId="2CA2A15D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</w:tcPr>
          <w:p w14:paraId="506E0A94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</w:tbl>
    <w:p w14:paraId="25CEF188" w14:textId="77777777" w:rsidR="00692D3A" w:rsidRPr="00813C92" w:rsidRDefault="00692D3A" w:rsidP="00BC3C04">
      <w:pPr>
        <w:shd w:val="clear" w:color="auto" w:fill="FFFFFF"/>
        <w:ind w:left="360" w:firstLine="348"/>
        <w:rPr>
          <w:rFonts w:eastAsia="Calibri" w:cs="Times New Roman"/>
          <w:b/>
          <w:spacing w:val="12"/>
          <w:sz w:val="18"/>
          <w:szCs w:val="18"/>
        </w:rPr>
      </w:pPr>
    </w:p>
    <w:p w14:paraId="0F14C0E8" w14:textId="2F3A544F" w:rsidR="00692D3A" w:rsidRDefault="00692D3A" w:rsidP="00BC3C04">
      <w:pPr>
        <w:shd w:val="clear" w:color="auto" w:fill="FFFFFF"/>
        <w:ind w:left="360" w:firstLine="348"/>
        <w:rPr>
          <w:rFonts w:eastAsiaTheme="minorEastAsia" w:cs="Times New Roman"/>
          <w:sz w:val="21"/>
          <w:szCs w:val="21"/>
          <w:lang w:eastAsia="ru-RU"/>
        </w:rPr>
      </w:pPr>
    </w:p>
    <w:p w14:paraId="6BC132E3" w14:textId="77777777" w:rsidR="00114585" w:rsidRPr="00DB4352" w:rsidRDefault="00114585" w:rsidP="00BC3C04">
      <w:pPr>
        <w:shd w:val="clear" w:color="auto" w:fill="FFFFFF"/>
        <w:ind w:left="360" w:firstLine="348"/>
        <w:rPr>
          <w:rFonts w:eastAsiaTheme="minorEastAsia" w:cs="Times New Roman"/>
          <w:sz w:val="21"/>
          <w:szCs w:val="21"/>
          <w:lang w:eastAsia="ru-RU"/>
        </w:rPr>
      </w:pPr>
    </w:p>
    <w:p w14:paraId="52AAB11E" w14:textId="182B9788" w:rsidR="00847ADA" w:rsidRDefault="00EE458E" w:rsidP="00B568F1">
      <w:pPr>
        <w:shd w:val="clear" w:color="auto" w:fill="FFFFFF" w:themeFill="background1"/>
        <w:spacing w:line="276" w:lineRule="auto"/>
        <w:ind w:left="720"/>
        <w:contextualSpacing/>
        <w:jc w:val="center"/>
        <w:rPr>
          <w:rFonts w:cs="Times New Roman"/>
          <w:b/>
          <w:bCs/>
          <w:sz w:val="20"/>
          <w:szCs w:val="20"/>
        </w:rPr>
      </w:pPr>
      <w:r>
        <w:rPr>
          <w:rFonts w:cs="Times New Roman"/>
          <w:b/>
          <w:bCs/>
          <w:sz w:val="20"/>
          <w:szCs w:val="20"/>
        </w:rPr>
        <w:t>5</w:t>
      </w:r>
      <w:r w:rsidR="00B568F1">
        <w:rPr>
          <w:rFonts w:cs="Times New Roman"/>
          <w:b/>
          <w:bCs/>
          <w:sz w:val="20"/>
          <w:szCs w:val="20"/>
        </w:rPr>
        <w:t xml:space="preserve">. </w:t>
      </w:r>
      <w:r w:rsidR="00B568F1" w:rsidRPr="001960E4">
        <w:rPr>
          <w:rFonts w:cs="Times New Roman"/>
          <w:b/>
          <w:bCs/>
          <w:sz w:val="20"/>
          <w:szCs w:val="20"/>
        </w:rPr>
        <w:t xml:space="preserve">Паспорт Подпрограммы </w:t>
      </w:r>
      <w:r w:rsidR="00B568F1" w:rsidRPr="001960E4">
        <w:rPr>
          <w:rFonts w:cs="Times New Roman"/>
          <w:b/>
          <w:sz w:val="20"/>
          <w:szCs w:val="20"/>
          <w:lang w:val="en-US"/>
        </w:rPr>
        <w:t>II</w:t>
      </w:r>
      <w:r w:rsidR="00B568F1" w:rsidRPr="001960E4">
        <w:rPr>
          <w:rFonts w:cs="Times New Roman"/>
          <w:b/>
          <w:bCs/>
          <w:sz w:val="20"/>
          <w:szCs w:val="20"/>
        </w:rPr>
        <w:t xml:space="preserve"> «Развитие музейного дела» муниципальной программы «Культура и туризм» на 2023-2027</w:t>
      </w:r>
    </w:p>
    <w:p w14:paraId="5B60F43A" w14:textId="77777777" w:rsidR="00114585" w:rsidRPr="00BC3C04" w:rsidRDefault="00114585" w:rsidP="00B568F1">
      <w:pPr>
        <w:shd w:val="clear" w:color="auto" w:fill="FFFFFF" w:themeFill="background1"/>
        <w:spacing w:line="276" w:lineRule="auto"/>
        <w:ind w:left="720"/>
        <w:contextualSpacing/>
        <w:jc w:val="center"/>
        <w:rPr>
          <w:rFonts w:cs="Times New Roman"/>
          <w:b/>
          <w:sz w:val="18"/>
          <w:szCs w:val="18"/>
        </w:rPr>
      </w:pPr>
    </w:p>
    <w:tbl>
      <w:tblPr>
        <w:tblpPr w:leftFromText="180" w:rightFromText="180" w:vertAnchor="text" w:horzAnchor="margin" w:tblpY="11"/>
        <w:tblW w:w="154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689"/>
        <w:gridCol w:w="1842"/>
        <w:gridCol w:w="3402"/>
        <w:gridCol w:w="1276"/>
        <w:gridCol w:w="992"/>
        <w:gridCol w:w="993"/>
        <w:gridCol w:w="1134"/>
        <w:gridCol w:w="1134"/>
        <w:gridCol w:w="1984"/>
      </w:tblGrid>
      <w:tr w:rsidR="00AC59A8" w:rsidRPr="00AC59A8" w14:paraId="01887998" w14:textId="77777777" w:rsidTr="00003705"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59BE3C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Муниципальный заказчик подпрограммы</w:t>
            </w:r>
          </w:p>
        </w:tc>
        <w:tc>
          <w:tcPr>
            <w:tcW w:w="1275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E40B0C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</w:t>
            </w:r>
          </w:p>
        </w:tc>
      </w:tr>
      <w:tr w:rsidR="00AC59A8" w:rsidRPr="00AC59A8" w14:paraId="01877530" w14:textId="77777777" w:rsidTr="00003705">
        <w:tc>
          <w:tcPr>
            <w:tcW w:w="268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BAD7278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  <w:p w14:paraId="780D438B" w14:textId="77777777" w:rsidR="00AC59A8" w:rsidRPr="00AC59A8" w:rsidRDefault="00AC59A8" w:rsidP="00AC59A8">
            <w:pPr>
              <w:shd w:val="clear" w:color="auto" w:fill="FFFFFF" w:themeFill="background1"/>
              <w:ind w:firstLine="708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FE5367D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ГРБС – Администрация г. о. Лыткарино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683128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 финансирования</w:t>
            </w:r>
          </w:p>
        </w:tc>
        <w:tc>
          <w:tcPr>
            <w:tcW w:w="751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32738B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(тыс. рублей)</w:t>
            </w:r>
          </w:p>
        </w:tc>
      </w:tr>
      <w:tr w:rsidR="00AC59A8" w:rsidRPr="00AC59A8" w14:paraId="449AB468" w14:textId="77777777" w:rsidTr="00003705">
        <w:tc>
          <w:tcPr>
            <w:tcW w:w="268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4A7762C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76D579D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C72156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56D162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AB8115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83CC5B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43B513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865099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CEEE59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</w:p>
        </w:tc>
      </w:tr>
      <w:tr w:rsidR="009A790A" w:rsidRPr="00AC59A8" w14:paraId="5DE578C9" w14:textId="77777777" w:rsidTr="00003705">
        <w:tc>
          <w:tcPr>
            <w:tcW w:w="268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E07DF15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F0618A6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EC610F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Всего: 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54649A" w14:textId="77777777" w:rsidR="009A790A" w:rsidRPr="00AC59A8" w:rsidRDefault="009A790A" w:rsidP="009A790A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AC59A8">
              <w:rPr>
                <w:rFonts w:cs="Times New Roman"/>
                <w:b/>
                <w:sz w:val="18"/>
                <w:szCs w:val="18"/>
              </w:rPr>
              <w:t>21 780,1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A42E01" w14:textId="5DF4341F" w:rsidR="009A790A" w:rsidRPr="00AC59A8" w:rsidRDefault="009A790A" w:rsidP="009A790A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29 037,2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85AFD5" w14:textId="52F12EB7" w:rsidR="009A790A" w:rsidRPr="00AC59A8" w:rsidRDefault="00395586" w:rsidP="009A790A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33 818,6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B7658D" w14:textId="4F93A68A" w:rsidR="009A790A" w:rsidRPr="009A790A" w:rsidRDefault="009A790A" w:rsidP="009A790A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A790A">
              <w:rPr>
                <w:rFonts w:cs="Times New Roman"/>
                <w:b/>
                <w:sz w:val="18"/>
                <w:szCs w:val="18"/>
              </w:rPr>
              <w:t>29 355,8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BFD700" w14:textId="6E68CC3B" w:rsidR="009A790A" w:rsidRPr="009A790A" w:rsidRDefault="009A790A" w:rsidP="009A790A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A790A">
              <w:rPr>
                <w:rFonts w:cs="Times New Roman"/>
                <w:b/>
                <w:sz w:val="18"/>
                <w:szCs w:val="18"/>
              </w:rPr>
              <w:t>29 511,7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A7C962" w14:textId="5AEA2E77" w:rsidR="009A790A" w:rsidRPr="00AC59A8" w:rsidRDefault="009A790A" w:rsidP="009A790A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14</w:t>
            </w:r>
            <w:r w:rsidR="00395586">
              <w:rPr>
                <w:rFonts w:cs="Times New Roman"/>
                <w:b/>
                <w:sz w:val="18"/>
                <w:szCs w:val="18"/>
              </w:rPr>
              <w:t>3 503,4</w:t>
            </w:r>
          </w:p>
        </w:tc>
      </w:tr>
      <w:tr w:rsidR="009A790A" w:rsidRPr="00AC59A8" w14:paraId="5E336F1C" w14:textId="77777777" w:rsidTr="00003705">
        <w:tc>
          <w:tcPr>
            <w:tcW w:w="268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7579C19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70C4633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EDC134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19EE50" w14:textId="77777777" w:rsidR="009A790A" w:rsidRPr="00AC59A8" w:rsidRDefault="009A790A" w:rsidP="009A790A">
            <w:pPr>
              <w:shd w:val="clear" w:color="auto" w:fill="FFFFFF" w:themeFill="background1"/>
              <w:jc w:val="center"/>
              <w:rPr>
                <w:rFonts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1 623,0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847CF" w14:textId="4BB0341F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1 607,0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79462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1458AE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AE666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85B312" w14:textId="548373EE" w:rsidR="009A790A" w:rsidRPr="00AC59A8" w:rsidRDefault="009A790A" w:rsidP="009A790A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3 230,0</w:t>
            </w:r>
          </w:p>
        </w:tc>
      </w:tr>
      <w:tr w:rsidR="009A790A" w:rsidRPr="00AC59A8" w14:paraId="679B1D95" w14:textId="77777777" w:rsidTr="00003705">
        <w:tc>
          <w:tcPr>
            <w:tcW w:w="268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63A8081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D60C4F5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70BAA7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575BB" w14:textId="77777777" w:rsidR="009A790A" w:rsidRPr="00AC59A8" w:rsidRDefault="009A790A" w:rsidP="009A790A">
            <w:pPr>
              <w:shd w:val="clear" w:color="auto" w:fill="FFFFFF" w:themeFill="background1"/>
              <w:jc w:val="center"/>
              <w:rPr>
                <w:rFonts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725156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A7383E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2580DC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D45B3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F7AC54" w14:textId="77777777" w:rsidR="009A790A" w:rsidRPr="00AC59A8" w:rsidRDefault="009A790A" w:rsidP="009A790A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AC59A8">
              <w:rPr>
                <w:rFonts w:cs="Times New Roman"/>
                <w:sz w:val="18"/>
                <w:szCs w:val="18"/>
              </w:rPr>
              <w:t>0</w:t>
            </w:r>
          </w:p>
        </w:tc>
      </w:tr>
      <w:tr w:rsidR="009A790A" w:rsidRPr="00AC59A8" w14:paraId="67580A32" w14:textId="77777777" w:rsidTr="00003705">
        <w:trPr>
          <w:trHeight w:val="64"/>
        </w:trPr>
        <w:tc>
          <w:tcPr>
            <w:tcW w:w="268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4CABBC3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092117D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B5C698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городского округа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909B6C" w14:textId="77777777" w:rsidR="009A790A" w:rsidRPr="00AC59A8" w:rsidRDefault="009A790A" w:rsidP="009A790A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AC59A8">
              <w:rPr>
                <w:rFonts w:cs="Times New Roman"/>
                <w:sz w:val="18"/>
                <w:szCs w:val="18"/>
              </w:rPr>
              <w:t>20 157,1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A74EC9" w14:textId="3BE4E14E" w:rsidR="009A790A" w:rsidRPr="00AC59A8" w:rsidRDefault="009A790A" w:rsidP="009A790A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Cs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27 430,2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86329C" w14:textId="51E5D6ED" w:rsidR="009A790A" w:rsidRPr="00AC59A8" w:rsidRDefault="00395586" w:rsidP="009A790A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Cs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33 818,6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50705A" w14:textId="764C0DDC" w:rsidR="009A790A" w:rsidRPr="00AC59A8" w:rsidRDefault="009A790A" w:rsidP="009A790A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Cs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29 355,8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F2F2D5" w14:textId="18E19B6B" w:rsidR="009A790A" w:rsidRPr="00AC59A8" w:rsidRDefault="009A790A" w:rsidP="009A790A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Cs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29 511,7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5A8973" w14:textId="27FC7BE2" w:rsidR="009A790A" w:rsidRPr="00AC59A8" w:rsidRDefault="009A790A" w:rsidP="009A790A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1</w:t>
            </w:r>
            <w:r w:rsidR="00395586">
              <w:rPr>
                <w:rFonts w:cs="Times New Roman"/>
                <w:sz w:val="18"/>
                <w:szCs w:val="18"/>
              </w:rPr>
              <w:t>40</w:t>
            </w:r>
            <w:r>
              <w:rPr>
                <w:rFonts w:cs="Times New Roman"/>
                <w:sz w:val="18"/>
                <w:szCs w:val="18"/>
              </w:rPr>
              <w:t> </w:t>
            </w:r>
            <w:r w:rsidR="00395586">
              <w:rPr>
                <w:rFonts w:cs="Times New Roman"/>
                <w:sz w:val="18"/>
                <w:szCs w:val="18"/>
              </w:rPr>
              <w:t>27</w:t>
            </w:r>
            <w:r>
              <w:rPr>
                <w:rFonts w:cs="Times New Roman"/>
                <w:sz w:val="18"/>
                <w:szCs w:val="18"/>
              </w:rPr>
              <w:t>3,4</w:t>
            </w:r>
          </w:p>
        </w:tc>
      </w:tr>
      <w:tr w:rsidR="009A790A" w:rsidRPr="00AC59A8" w14:paraId="565BB962" w14:textId="77777777" w:rsidTr="00003705">
        <w:tc>
          <w:tcPr>
            <w:tcW w:w="268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8BFF19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C6413F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C1B53A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23368" w14:textId="77777777" w:rsidR="009A790A" w:rsidRPr="00AC59A8" w:rsidRDefault="009A790A" w:rsidP="009A790A">
            <w:pPr>
              <w:shd w:val="clear" w:color="auto" w:fill="FFFFFF" w:themeFill="background1"/>
              <w:jc w:val="center"/>
              <w:rPr>
                <w:rFonts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8B059B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2E991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A74CD9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3BED56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0CC12C" w14:textId="77777777" w:rsidR="009A790A" w:rsidRPr="008D34E2" w:rsidRDefault="009A790A" w:rsidP="009A790A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Cs/>
                <w:sz w:val="18"/>
                <w:szCs w:val="18"/>
              </w:rPr>
            </w:pPr>
            <w:r w:rsidRPr="008D34E2">
              <w:rPr>
                <w:rFonts w:cs="Times New Roman"/>
                <w:bCs/>
                <w:sz w:val="18"/>
                <w:szCs w:val="18"/>
              </w:rPr>
              <w:t>0</w:t>
            </w:r>
          </w:p>
        </w:tc>
      </w:tr>
    </w:tbl>
    <w:p w14:paraId="17E3BCF2" w14:textId="77777777" w:rsidR="00AC59A8" w:rsidRPr="00AC59A8" w:rsidRDefault="00AC59A8" w:rsidP="00AC59A8">
      <w:pPr>
        <w:tabs>
          <w:tab w:val="left" w:pos="13965"/>
        </w:tabs>
        <w:rPr>
          <w:rFonts w:cs="Times New Roman"/>
          <w:b/>
          <w:color w:val="244061" w:themeColor="accent1" w:themeShade="80"/>
          <w:sz w:val="10"/>
        </w:rPr>
      </w:pPr>
    </w:p>
    <w:p w14:paraId="690D3AC8" w14:textId="4CA78CF6" w:rsidR="00AC59A8" w:rsidRDefault="00AC59A8" w:rsidP="00114585">
      <w:pPr>
        <w:tabs>
          <w:tab w:val="left" w:pos="13965"/>
        </w:tabs>
        <w:jc w:val="right"/>
        <w:rPr>
          <w:rFonts w:cs="Times New Roman"/>
          <w:b/>
          <w:color w:val="244061" w:themeColor="accent1" w:themeShade="80"/>
          <w:sz w:val="10"/>
        </w:rPr>
      </w:pPr>
    </w:p>
    <w:p w14:paraId="52D78EDD" w14:textId="77777777" w:rsidR="00114585" w:rsidRDefault="00114585" w:rsidP="00114585">
      <w:pPr>
        <w:tabs>
          <w:tab w:val="left" w:pos="13965"/>
        </w:tabs>
        <w:jc w:val="right"/>
        <w:rPr>
          <w:rFonts w:cs="Times New Roman"/>
          <w:b/>
          <w:color w:val="244061" w:themeColor="accent1" w:themeShade="80"/>
          <w:sz w:val="10"/>
        </w:rPr>
      </w:pPr>
    </w:p>
    <w:p w14:paraId="27D06A7B" w14:textId="0191C4AF" w:rsidR="009A790A" w:rsidRDefault="009A790A" w:rsidP="00AC59A8">
      <w:pPr>
        <w:tabs>
          <w:tab w:val="left" w:pos="13965"/>
        </w:tabs>
        <w:rPr>
          <w:rFonts w:cs="Times New Roman"/>
          <w:b/>
          <w:color w:val="244061" w:themeColor="accent1" w:themeShade="80"/>
          <w:sz w:val="10"/>
        </w:rPr>
      </w:pPr>
    </w:p>
    <w:p w14:paraId="50331270" w14:textId="52573A9D" w:rsidR="009A790A" w:rsidRDefault="009A790A" w:rsidP="00AC59A8">
      <w:pPr>
        <w:tabs>
          <w:tab w:val="left" w:pos="13965"/>
        </w:tabs>
        <w:rPr>
          <w:rFonts w:cs="Times New Roman"/>
          <w:b/>
          <w:color w:val="244061" w:themeColor="accent1" w:themeShade="80"/>
          <w:sz w:val="10"/>
        </w:rPr>
      </w:pPr>
    </w:p>
    <w:p w14:paraId="77707BDD" w14:textId="77777777" w:rsidR="009A790A" w:rsidRPr="00AC59A8" w:rsidRDefault="009A790A" w:rsidP="00AC59A8">
      <w:pPr>
        <w:tabs>
          <w:tab w:val="left" w:pos="13965"/>
        </w:tabs>
        <w:rPr>
          <w:rFonts w:cs="Times New Roman"/>
          <w:b/>
          <w:color w:val="244061" w:themeColor="accent1" w:themeShade="80"/>
          <w:sz w:val="10"/>
        </w:rPr>
      </w:pPr>
    </w:p>
    <w:p w14:paraId="6DCEBD20" w14:textId="7F3995A1" w:rsidR="00114585" w:rsidRDefault="00114585" w:rsidP="00AF73C1">
      <w:pPr>
        <w:pStyle w:val="ae"/>
        <w:jc w:val="center"/>
        <w:rPr>
          <w:rFonts w:cs="Times New Roman"/>
          <w:bCs/>
          <w:sz w:val="20"/>
        </w:rPr>
      </w:pPr>
    </w:p>
    <w:p w14:paraId="5F2E2DE8" w14:textId="09A41731" w:rsidR="00114585" w:rsidRDefault="00114585" w:rsidP="00AF73C1">
      <w:pPr>
        <w:pStyle w:val="ae"/>
        <w:jc w:val="center"/>
        <w:rPr>
          <w:rFonts w:cs="Times New Roman"/>
          <w:bCs/>
          <w:sz w:val="20"/>
        </w:rPr>
      </w:pPr>
    </w:p>
    <w:p w14:paraId="771A7A94" w14:textId="4DDD806B" w:rsidR="00114585" w:rsidRDefault="00114585" w:rsidP="00AF73C1">
      <w:pPr>
        <w:pStyle w:val="ae"/>
        <w:jc w:val="center"/>
        <w:rPr>
          <w:rFonts w:cs="Times New Roman"/>
          <w:bCs/>
          <w:sz w:val="20"/>
        </w:rPr>
      </w:pPr>
    </w:p>
    <w:p w14:paraId="45945E11" w14:textId="77777777" w:rsidR="00114585" w:rsidRDefault="00114585" w:rsidP="00AF73C1">
      <w:pPr>
        <w:pStyle w:val="ae"/>
        <w:jc w:val="center"/>
        <w:rPr>
          <w:rFonts w:cs="Times New Roman"/>
          <w:bCs/>
          <w:sz w:val="20"/>
        </w:rPr>
      </w:pPr>
    </w:p>
    <w:p w14:paraId="4D572106" w14:textId="6DCA26A6" w:rsidR="00AF73C1" w:rsidRPr="00B568F1" w:rsidRDefault="00EE458E" w:rsidP="00AF73C1">
      <w:pPr>
        <w:pStyle w:val="ae"/>
        <w:jc w:val="center"/>
        <w:rPr>
          <w:rFonts w:cs="Times New Roman"/>
          <w:color w:val="244061" w:themeColor="accent1" w:themeShade="80"/>
          <w:sz w:val="14"/>
          <w:szCs w:val="24"/>
        </w:rPr>
      </w:pPr>
      <w:r>
        <w:rPr>
          <w:rFonts w:cs="Times New Roman"/>
          <w:b/>
          <w:sz w:val="20"/>
        </w:rPr>
        <w:lastRenderedPageBreak/>
        <w:t>6</w:t>
      </w:r>
      <w:r w:rsidR="00AF73C1">
        <w:rPr>
          <w:rFonts w:cs="Times New Roman"/>
          <w:b/>
          <w:sz w:val="20"/>
        </w:rPr>
        <w:t xml:space="preserve">. </w:t>
      </w:r>
      <w:r w:rsidR="00AF73C1" w:rsidRPr="00B568F1">
        <w:rPr>
          <w:rFonts w:cs="Times New Roman"/>
          <w:b/>
          <w:sz w:val="20"/>
        </w:rPr>
        <w:t>Переч</w:t>
      </w:r>
      <w:r w:rsidR="00AF73C1">
        <w:rPr>
          <w:rFonts w:cs="Times New Roman"/>
          <w:b/>
          <w:sz w:val="20"/>
        </w:rPr>
        <w:t xml:space="preserve">ень </w:t>
      </w:r>
      <w:r w:rsidR="00AF73C1" w:rsidRPr="00B568F1">
        <w:rPr>
          <w:rFonts w:cs="Times New Roman"/>
          <w:b/>
          <w:sz w:val="20"/>
        </w:rPr>
        <w:t>мероприятий Подпрограммы II «Развитие музейного дела» муниципальной программы «Культура и туризм» на 2023-2027»</w:t>
      </w:r>
    </w:p>
    <w:p w14:paraId="5CF16C92" w14:textId="77777777" w:rsidR="00AC59A8" w:rsidRPr="00AC59A8" w:rsidRDefault="00AC59A8" w:rsidP="00AC59A8">
      <w:pPr>
        <w:ind w:left="720"/>
        <w:contextualSpacing/>
        <w:rPr>
          <w:rFonts w:cs="Times New Roman"/>
          <w:color w:val="244061" w:themeColor="accent1" w:themeShade="80"/>
          <w:sz w:val="14"/>
          <w:szCs w:val="24"/>
        </w:rPr>
      </w:pPr>
      <w:r w:rsidRPr="00AC59A8">
        <w:rPr>
          <w:rFonts w:cs="Times New Roman"/>
          <w:color w:val="244061" w:themeColor="accent1" w:themeShade="80"/>
          <w:sz w:val="24"/>
          <w:szCs w:val="24"/>
        </w:rPr>
        <w:tab/>
      </w:r>
    </w:p>
    <w:tbl>
      <w:tblPr>
        <w:tblW w:w="1576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4"/>
        <w:gridCol w:w="2268"/>
        <w:gridCol w:w="1276"/>
        <w:gridCol w:w="2128"/>
        <w:gridCol w:w="993"/>
        <w:gridCol w:w="850"/>
        <w:gridCol w:w="992"/>
        <w:gridCol w:w="708"/>
        <w:gridCol w:w="567"/>
        <w:gridCol w:w="567"/>
        <w:gridCol w:w="709"/>
        <w:gridCol w:w="709"/>
        <w:gridCol w:w="992"/>
        <w:gridCol w:w="851"/>
        <w:gridCol w:w="1560"/>
      </w:tblGrid>
      <w:tr w:rsidR="00365A0E" w:rsidRPr="00AC59A8" w14:paraId="5ED45465" w14:textId="4127CEAD" w:rsidTr="00191887">
        <w:trPr>
          <w:trHeight w:val="300"/>
        </w:trPr>
        <w:tc>
          <w:tcPr>
            <w:tcW w:w="594" w:type="dxa"/>
            <w:vMerge w:val="restart"/>
            <w:shd w:val="clear" w:color="auto" w:fill="auto"/>
            <w:vAlign w:val="center"/>
            <w:hideMark/>
          </w:tcPr>
          <w:p w14:paraId="34DF057D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  <w:p w14:paraId="6AE26E30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№ п/п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  <w:hideMark/>
          </w:tcPr>
          <w:p w14:paraId="0BAA2938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подпрограммы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  <w:hideMark/>
          </w:tcPr>
          <w:p w14:paraId="19FBED89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Сроки </w:t>
            </w:r>
            <w:r w:rsidRPr="00AC59A8">
              <w:rPr>
                <w:rFonts w:eastAsia="Calibri" w:cs="Times New Roman"/>
                <w:sz w:val="18"/>
                <w:szCs w:val="18"/>
              </w:rPr>
              <w:br/>
              <w:t>исполнения, годы</w:t>
            </w:r>
          </w:p>
        </w:tc>
        <w:tc>
          <w:tcPr>
            <w:tcW w:w="2128" w:type="dxa"/>
            <w:vMerge w:val="restart"/>
            <w:shd w:val="clear" w:color="auto" w:fill="auto"/>
            <w:vAlign w:val="center"/>
            <w:hideMark/>
          </w:tcPr>
          <w:p w14:paraId="70D47057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Источник </w:t>
            </w:r>
            <w:r w:rsidRPr="00AC59A8">
              <w:rPr>
                <w:rFonts w:eastAsia="Calibri" w:cs="Times New Roman"/>
                <w:sz w:val="18"/>
                <w:szCs w:val="18"/>
              </w:rPr>
              <w:br/>
              <w:t>финансирования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  <w:hideMark/>
          </w:tcPr>
          <w:p w14:paraId="20E6B610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Всего (тыс. руб.)</w:t>
            </w:r>
          </w:p>
        </w:tc>
        <w:tc>
          <w:tcPr>
            <w:tcW w:w="6945" w:type="dxa"/>
            <w:gridSpan w:val="9"/>
          </w:tcPr>
          <w:p w14:paraId="24DD74BE" w14:textId="53228EA5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Объем финансирования по годам (тыс. руб.)</w:t>
            </w:r>
          </w:p>
        </w:tc>
        <w:tc>
          <w:tcPr>
            <w:tcW w:w="1560" w:type="dxa"/>
            <w:shd w:val="clear" w:color="auto" w:fill="auto"/>
            <w:vAlign w:val="bottom"/>
          </w:tcPr>
          <w:p w14:paraId="2F30969E" w14:textId="3D7332C9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Ответственный за</w:t>
            </w:r>
            <w:r w:rsidRPr="00AC59A8">
              <w:rPr>
                <w:rFonts w:eastAsia="Calibri" w:cs="Times New Roman"/>
                <w:sz w:val="18"/>
                <w:szCs w:val="18"/>
              </w:rPr>
              <w:br/>
              <w:t>выполнение мероприятия</w:t>
            </w:r>
          </w:p>
        </w:tc>
      </w:tr>
      <w:tr w:rsidR="00365A0E" w:rsidRPr="00AC59A8" w14:paraId="5951CEAB" w14:textId="77777777" w:rsidTr="00191887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12B68973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7FC3C3AF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43718A6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20B94663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7ECE12A3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2ADECC7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 год</w:t>
            </w:r>
          </w:p>
        </w:tc>
        <w:tc>
          <w:tcPr>
            <w:tcW w:w="992" w:type="dxa"/>
          </w:tcPr>
          <w:p w14:paraId="72D780B2" w14:textId="77777777" w:rsidR="00365A0E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2024</w:t>
            </w:r>
          </w:p>
          <w:p w14:paraId="78AC40B0" w14:textId="1514C7AD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3260" w:type="dxa"/>
            <w:gridSpan w:val="5"/>
            <w:shd w:val="clear" w:color="auto" w:fill="auto"/>
            <w:noWrap/>
            <w:vAlign w:val="center"/>
            <w:hideMark/>
          </w:tcPr>
          <w:p w14:paraId="256167FC" w14:textId="14753A4A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24DEF249" w14:textId="32ACF99E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80195CA" w14:textId="24DEE64E" w:rsidR="00365A0E" w:rsidRPr="00AC59A8" w:rsidRDefault="00365A0E" w:rsidP="00365A0E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Align w:val="center"/>
            <w:hideMark/>
          </w:tcPr>
          <w:p w14:paraId="0DBE51B9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4DDC3AE" w14:textId="77777777" w:rsidTr="00191887">
        <w:trPr>
          <w:trHeight w:val="210"/>
        </w:trPr>
        <w:tc>
          <w:tcPr>
            <w:tcW w:w="594" w:type="dxa"/>
            <w:shd w:val="clear" w:color="auto" w:fill="auto"/>
          </w:tcPr>
          <w:p w14:paraId="3272534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</w:t>
            </w:r>
          </w:p>
        </w:tc>
        <w:tc>
          <w:tcPr>
            <w:tcW w:w="2268" w:type="dxa"/>
            <w:shd w:val="clear" w:color="auto" w:fill="auto"/>
          </w:tcPr>
          <w:p w14:paraId="66F0DC5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14:paraId="4142263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3</w:t>
            </w:r>
          </w:p>
        </w:tc>
        <w:tc>
          <w:tcPr>
            <w:tcW w:w="2128" w:type="dxa"/>
            <w:shd w:val="clear" w:color="auto" w:fill="auto"/>
          </w:tcPr>
          <w:p w14:paraId="21C0C45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4</w:t>
            </w:r>
          </w:p>
        </w:tc>
        <w:tc>
          <w:tcPr>
            <w:tcW w:w="993" w:type="dxa"/>
            <w:shd w:val="clear" w:color="auto" w:fill="auto"/>
          </w:tcPr>
          <w:p w14:paraId="7B3894C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5</w:t>
            </w:r>
          </w:p>
        </w:tc>
        <w:tc>
          <w:tcPr>
            <w:tcW w:w="850" w:type="dxa"/>
            <w:vAlign w:val="center"/>
          </w:tcPr>
          <w:p w14:paraId="44B023A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  <w:lang w:val="en-US"/>
              </w:rPr>
            </w:pP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6</w:t>
            </w:r>
          </w:p>
        </w:tc>
        <w:tc>
          <w:tcPr>
            <w:tcW w:w="992" w:type="dxa"/>
          </w:tcPr>
          <w:p w14:paraId="77B19E57" w14:textId="38F53F0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  <w:lang w:val="en-US"/>
              </w:rPr>
            </w:pP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7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3453BE37" w14:textId="337FA01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  <w:lang w:val="en-US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8</w:t>
            </w:r>
          </w:p>
        </w:tc>
        <w:tc>
          <w:tcPr>
            <w:tcW w:w="992" w:type="dxa"/>
            <w:shd w:val="clear" w:color="auto" w:fill="auto"/>
          </w:tcPr>
          <w:p w14:paraId="0BB51EF2" w14:textId="422DAD8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9</w:t>
            </w:r>
          </w:p>
        </w:tc>
        <w:tc>
          <w:tcPr>
            <w:tcW w:w="851" w:type="dxa"/>
            <w:shd w:val="clear" w:color="auto" w:fill="auto"/>
          </w:tcPr>
          <w:p w14:paraId="3E70F105" w14:textId="27861AC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10</w:t>
            </w:r>
          </w:p>
        </w:tc>
        <w:tc>
          <w:tcPr>
            <w:tcW w:w="1560" w:type="dxa"/>
            <w:shd w:val="clear" w:color="auto" w:fill="auto"/>
          </w:tcPr>
          <w:p w14:paraId="2D9193B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11</w:t>
            </w:r>
          </w:p>
        </w:tc>
      </w:tr>
      <w:tr w:rsidR="007C6E8A" w:rsidRPr="00AC59A8" w14:paraId="6B623726" w14:textId="77777777" w:rsidTr="00191887">
        <w:trPr>
          <w:trHeight w:val="210"/>
        </w:trPr>
        <w:tc>
          <w:tcPr>
            <w:tcW w:w="594" w:type="dxa"/>
            <w:vMerge w:val="restart"/>
            <w:shd w:val="clear" w:color="auto" w:fill="auto"/>
            <w:hideMark/>
          </w:tcPr>
          <w:p w14:paraId="0AA8B40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050ED41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Основное мероприятие 01 Обеспечение выполнения функций муниципальных музеев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24EA8F7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558F2C7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A98F58" w14:textId="136348F1" w:rsidR="007C6E8A" w:rsidRPr="00176024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140 053,4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ED131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cs="Times New Roman"/>
                <w:b/>
                <w:sz w:val="17"/>
                <w:szCs w:val="17"/>
              </w:rPr>
              <w:t>21 780,1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BD951" w14:textId="085132DE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/>
                <w:sz w:val="17"/>
                <w:szCs w:val="17"/>
              </w:rPr>
            </w:pPr>
            <w:r>
              <w:rPr>
                <w:rFonts w:cs="Times New Roman"/>
                <w:b/>
                <w:sz w:val="17"/>
                <w:szCs w:val="17"/>
              </w:rPr>
              <w:t>28 857,2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11C77" w14:textId="6ECACFD4" w:rsidR="007C6E8A" w:rsidRPr="00176024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ADB7EE" w14:textId="32B1CC60" w:rsidR="007C6E8A" w:rsidRPr="00176024" w:rsidRDefault="007C6E8A" w:rsidP="007C6E8A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29 355,8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75EFDD" w14:textId="0701686B" w:rsidR="007C6E8A" w:rsidRPr="00176024" w:rsidRDefault="007C6E8A" w:rsidP="007C6E8A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29 511,7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5BBFA3DA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61FDD668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6217496B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32686E7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42E25629" w14:textId="77777777" w:rsidTr="00191887">
        <w:trPr>
          <w:trHeight w:val="388"/>
        </w:trPr>
        <w:tc>
          <w:tcPr>
            <w:tcW w:w="594" w:type="dxa"/>
            <w:vMerge/>
            <w:vAlign w:val="center"/>
            <w:hideMark/>
          </w:tcPr>
          <w:p w14:paraId="31EA92E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0F13A47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F99CB5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4A1B8FF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E6EE733" w14:textId="4826426F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cs="Times New Roman"/>
                <w:sz w:val="17"/>
                <w:szCs w:val="17"/>
              </w:rPr>
              <w:t>3 230,0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85BA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1 623,0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DAE4CD" w14:textId="2E191D8E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>
              <w:rPr>
                <w:rFonts w:eastAsiaTheme="minorEastAsia" w:cs="Times New Roman"/>
                <w:sz w:val="17"/>
                <w:szCs w:val="17"/>
                <w:lang w:eastAsia="ru-RU"/>
              </w:rPr>
              <w:t>1 607,0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D1047D" w14:textId="7593EDA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5FBB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5655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1470B52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678D5086" w14:textId="77777777" w:rsidTr="00191887">
        <w:trPr>
          <w:trHeight w:val="406"/>
        </w:trPr>
        <w:tc>
          <w:tcPr>
            <w:tcW w:w="594" w:type="dxa"/>
            <w:vMerge/>
            <w:vAlign w:val="center"/>
            <w:hideMark/>
          </w:tcPr>
          <w:p w14:paraId="0010373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0922138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B546C9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70D629E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13275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cs="Times New Roman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9F28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7654FA" w14:textId="148F9F30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39F36A" w14:textId="4711006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C29B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8FCD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553B85E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E538400" w14:textId="77777777" w:rsidTr="00191887">
        <w:trPr>
          <w:trHeight w:val="263"/>
        </w:trPr>
        <w:tc>
          <w:tcPr>
            <w:tcW w:w="594" w:type="dxa"/>
            <w:vMerge/>
            <w:vAlign w:val="center"/>
            <w:hideMark/>
          </w:tcPr>
          <w:p w14:paraId="335721D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30B8E91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0D266C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62BEABB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7CDDB1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F5A5B11" w14:textId="45976A0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136 823,4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647BF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cs="Times New Roman"/>
                <w:sz w:val="17"/>
                <w:szCs w:val="17"/>
              </w:rPr>
              <w:t>20 157,1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88754" w14:textId="64DABCAB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Cs/>
                <w:sz w:val="17"/>
                <w:szCs w:val="17"/>
              </w:rPr>
            </w:pPr>
            <w:r>
              <w:rPr>
                <w:rFonts w:cs="Times New Roman"/>
                <w:bCs/>
                <w:sz w:val="17"/>
                <w:szCs w:val="17"/>
              </w:rPr>
              <w:t>27 250,2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5401A" w14:textId="0B6598F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A8D8DA" w14:textId="1A74E47B" w:rsidR="007C6E8A" w:rsidRPr="00AC59A8" w:rsidRDefault="007C6E8A" w:rsidP="007C6E8A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29 355,8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93C789" w14:textId="116DFAE2" w:rsidR="007C6E8A" w:rsidRPr="00AC59A8" w:rsidRDefault="007C6E8A" w:rsidP="007C6E8A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29 511,7</w:t>
            </w:r>
          </w:p>
        </w:tc>
        <w:tc>
          <w:tcPr>
            <w:tcW w:w="1560" w:type="dxa"/>
            <w:vMerge/>
            <w:vAlign w:val="center"/>
            <w:hideMark/>
          </w:tcPr>
          <w:p w14:paraId="4229880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3F95E8B5" w14:textId="77777777" w:rsidTr="00191887">
        <w:trPr>
          <w:trHeight w:val="212"/>
        </w:trPr>
        <w:tc>
          <w:tcPr>
            <w:tcW w:w="594" w:type="dxa"/>
            <w:vMerge/>
            <w:vAlign w:val="center"/>
          </w:tcPr>
          <w:p w14:paraId="74FBD49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7C17372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21AB1FD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3CF16B2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A7734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cs="Times New Roman"/>
                <w:b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FF588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1D1B75" w14:textId="3684C9D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3B059" w14:textId="4CD2272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C10B7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2AD5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5818843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403F4BA" w14:textId="77777777" w:rsidTr="00191887">
        <w:trPr>
          <w:trHeight w:val="141"/>
        </w:trPr>
        <w:tc>
          <w:tcPr>
            <w:tcW w:w="594" w:type="dxa"/>
            <w:vMerge w:val="restart"/>
            <w:shd w:val="clear" w:color="auto" w:fill="auto"/>
            <w:hideMark/>
          </w:tcPr>
          <w:p w14:paraId="750D4BB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1.1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1A1E446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01.01 Расходы на обеспечение деятельности (оказание услуг) муниципальных учреждений – музеи, галереи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16341C8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68376ED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1A3007F" w14:textId="713D8CC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>
              <w:rPr>
                <w:rFonts w:eastAsia="Calibri" w:cs="Times New Roman"/>
                <w:b/>
                <w:bCs/>
                <w:sz w:val="17"/>
                <w:szCs w:val="17"/>
              </w:rPr>
              <w:t>136 823,4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56E74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AC59A8">
              <w:rPr>
                <w:rFonts w:cs="Times New Roman"/>
                <w:b/>
                <w:bCs/>
                <w:sz w:val="17"/>
                <w:szCs w:val="17"/>
              </w:rPr>
              <w:t>20 157,1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FC95A" w14:textId="1F40B951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/>
                <w:sz w:val="17"/>
                <w:szCs w:val="17"/>
              </w:rPr>
            </w:pPr>
            <w:r>
              <w:rPr>
                <w:rFonts w:cs="Times New Roman"/>
                <w:b/>
                <w:sz w:val="17"/>
                <w:szCs w:val="17"/>
              </w:rPr>
              <w:t>27 250,2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41C50" w14:textId="6C1FD4F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EEEA67" w14:textId="70E62D3C" w:rsidR="007C6E8A" w:rsidRPr="00AC59A8" w:rsidRDefault="007C6E8A" w:rsidP="007C6E8A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29 355,8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A333E2" w14:textId="5CBECC06" w:rsidR="007C6E8A" w:rsidRPr="00AC59A8" w:rsidRDefault="007C6E8A" w:rsidP="007C6E8A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29 511,7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56796C17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0B349FE0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7CE60EF7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20D91B9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7713091D" w14:textId="77777777" w:rsidTr="00191887">
        <w:trPr>
          <w:trHeight w:val="328"/>
        </w:trPr>
        <w:tc>
          <w:tcPr>
            <w:tcW w:w="594" w:type="dxa"/>
            <w:vMerge/>
            <w:vAlign w:val="center"/>
            <w:hideMark/>
          </w:tcPr>
          <w:p w14:paraId="66D055F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17FC39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D80762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4441129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F7286F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cs="Times New Roman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B08B5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6BC1E0" w14:textId="11121B5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DE921A" w14:textId="1C3AAE3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7AED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B14D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28559A7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16AF6B13" w14:textId="77777777" w:rsidTr="00191887">
        <w:trPr>
          <w:trHeight w:val="409"/>
        </w:trPr>
        <w:tc>
          <w:tcPr>
            <w:tcW w:w="594" w:type="dxa"/>
            <w:vMerge/>
            <w:vAlign w:val="center"/>
            <w:hideMark/>
          </w:tcPr>
          <w:p w14:paraId="3051877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2C773E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8B5D57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72CBBFD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D8BE4E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AD8B873" w14:textId="75BF35A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136 823,4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28E16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cs="Times New Roman"/>
                <w:sz w:val="17"/>
                <w:szCs w:val="17"/>
              </w:rPr>
              <w:t>20 157,1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4B900" w14:textId="7EAF93F2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Cs/>
                <w:sz w:val="17"/>
                <w:szCs w:val="17"/>
              </w:rPr>
            </w:pPr>
            <w:r>
              <w:rPr>
                <w:rFonts w:cs="Times New Roman"/>
                <w:bCs/>
                <w:sz w:val="17"/>
                <w:szCs w:val="17"/>
              </w:rPr>
              <w:t>27 250,2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5C0D26" w14:textId="58FAEBE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7157D3" w14:textId="5EA1F32C" w:rsidR="007C6E8A" w:rsidRPr="00AC59A8" w:rsidRDefault="007C6E8A" w:rsidP="007C6E8A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29 355,8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431E95" w14:textId="02EC9626" w:rsidR="007C6E8A" w:rsidRPr="00AC59A8" w:rsidRDefault="007C6E8A" w:rsidP="007C6E8A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29 511,7</w:t>
            </w:r>
          </w:p>
        </w:tc>
        <w:tc>
          <w:tcPr>
            <w:tcW w:w="1560" w:type="dxa"/>
            <w:vMerge/>
            <w:vAlign w:val="center"/>
            <w:hideMark/>
          </w:tcPr>
          <w:p w14:paraId="349A189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6028782A" w14:textId="77777777" w:rsidTr="00191887">
        <w:trPr>
          <w:trHeight w:val="85"/>
        </w:trPr>
        <w:tc>
          <w:tcPr>
            <w:tcW w:w="594" w:type="dxa"/>
            <w:vMerge/>
            <w:shd w:val="clear" w:color="auto" w:fill="auto"/>
            <w:vAlign w:val="center"/>
          </w:tcPr>
          <w:p w14:paraId="62AB6D2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658836C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35AB666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0B84A15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2F30B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cs="Times New Roman"/>
                <w:b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6DDF8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731CBA" w14:textId="30CBA5B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65893" w14:textId="2D39EB7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0E15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right="-18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71633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61D5BFB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7078A0CA" w14:textId="77777777" w:rsidTr="00191887">
        <w:trPr>
          <w:trHeight w:val="281"/>
        </w:trPr>
        <w:tc>
          <w:tcPr>
            <w:tcW w:w="594" w:type="dxa"/>
            <w:vMerge w:val="restart"/>
            <w:shd w:val="clear" w:color="auto" w:fill="auto"/>
            <w:vAlign w:val="center"/>
          </w:tcPr>
          <w:p w14:paraId="0B96D54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1.1.1</w:t>
            </w:r>
          </w:p>
        </w:tc>
        <w:tc>
          <w:tcPr>
            <w:tcW w:w="2268" w:type="dxa"/>
            <w:vMerge w:val="restart"/>
            <w:shd w:val="clear" w:color="auto" w:fill="auto"/>
          </w:tcPr>
          <w:p w14:paraId="6E49152F" w14:textId="67BC6158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1276" w:type="dxa"/>
            <w:vMerge w:val="restart"/>
            <w:shd w:val="clear" w:color="auto" w:fill="auto"/>
          </w:tcPr>
          <w:p w14:paraId="04BEA69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</w:tcPr>
          <w:p w14:paraId="21097B5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CEABCE" w14:textId="520E059A" w:rsidR="007C6E8A" w:rsidRPr="00176024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6"/>
                <w:szCs w:val="16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136 823,4</w:t>
            </w:r>
          </w:p>
        </w:tc>
        <w:tc>
          <w:tcPr>
            <w:tcW w:w="850" w:type="dxa"/>
            <w:vAlign w:val="center"/>
          </w:tcPr>
          <w:p w14:paraId="2AA1AB78" w14:textId="77777777" w:rsidR="007C6E8A" w:rsidRPr="00CB77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6"/>
                <w:szCs w:val="16"/>
              </w:rPr>
            </w:pPr>
            <w:r w:rsidRPr="00CB778A">
              <w:rPr>
                <w:rFonts w:eastAsia="Calibri" w:cs="Times New Roman"/>
                <w:b/>
                <w:bCs/>
                <w:sz w:val="16"/>
                <w:szCs w:val="16"/>
              </w:rPr>
              <w:t>20157,1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564C1" w14:textId="0FA178F6" w:rsidR="007C6E8A" w:rsidRPr="00CB778A" w:rsidRDefault="007C6E8A" w:rsidP="007C6E8A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cs="Times New Roman"/>
                <w:b/>
                <w:bCs/>
                <w:sz w:val="17"/>
                <w:szCs w:val="17"/>
              </w:rPr>
            </w:pPr>
            <w:r w:rsidRPr="00CB778A">
              <w:rPr>
                <w:rFonts w:cs="Times New Roman"/>
                <w:b/>
                <w:bCs/>
                <w:sz w:val="17"/>
                <w:szCs w:val="17"/>
              </w:rPr>
              <w:t>27 087,7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3BE5D3" w14:textId="7B130EDF" w:rsidR="007C6E8A" w:rsidRPr="00CB778A" w:rsidRDefault="007C6E8A" w:rsidP="007C6E8A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EC9136" w14:textId="77777777" w:rsidR="007C6E8A" w:rsidRPr="00CB778A" w:rsidRDefault="007C6E8A" w:rsidP="007C6E8A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eastAsia="Calibri" w:cs="Times New Roman"/>
                <w:b/>
                <w:bCs/>
                <w:sz w:val="16"/>
                <w:szCs w:val="16"/>
              </w:rPr>
            </w:pPr>
            <w:r w:rsidRPr="00CB778A">
              <w:rPr>
                <w:rFonts w:cs="Times New Roman"/>
                <w:b/>
                <w:bCs/>
                <w:sz w:val="16"/>
                <w:szCs w:val="16"/>
              </w:rPr>
              <w:t>23 547,6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8BC258" w14:textId="77777777" w:rsidR="007C6E8A" w:rsidRPr="00CB778A" w:rsidRDefault="007C6E8A" w:rsidP="007C6E8A">
            <w:pPr>
              <w:shd w:val="clear" w:color="auto" w:fill="FFFFFF" w:themeFill="background1"/>
              <w:suppressAutoHyphens/>
              <w:ind w:left="-65" w:right="-45"/>
              <w:jc w:val="center"/>
              <w:rPr>
                <w:rFonts w:eastAsia="Calibri" w:cs="Times New Roman"/>
                <w:b/>
                <w:bCs/>
                <w:sz w:val="16"/>
                <w:szCs w:val="16"/>
              </w:rPr>
            </w:pPr>
            <w:r w:rsidRPr="00CB778A">
              <w:rPr>
                <w:rFonts w:cs="Times New Roman"/>
                <w:b/>
                <w:bCs/>
                <w:sz w:val="16"/>
                <w:szCs w:val="16"/>
              </w:rPr>
              <w:t>23 547,6</w:t>
            </w:r>
          </w:p>
        </w:tc>
        <w:tc>
          <w:tcPr>
            <w:tcW w:w="1560" w:type="dxa"/>
            <w:vMerge/>
            <w:vAlign w:val="center"/>
          </w:tcPr>
          <w:p w14:paraId="5881391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1260399" w14:textId="77777777" w:rsidTr="00191887">
        <w:trPr>
          <w:trHeight w:val="455"/>
        </w:trPr>
        <w:tc>
          <w:tcPr>
            <w:tcW w:w="594" w:type="dxa"/>
            <w:vMerge/>
            <w:shd w:val="clear" w:color="auto" w:fill="auto"/>
            <w:vAlign w:val="center"/>
          </w:tcPr>
          <w:p w14:paraId="5EBD595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211A723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0E9DA17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5048567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</w:tcPr>
          <w:p w14:paraId="022A770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vAlign w:val="center"/>
          </w:tcPr>
          <w:p w14:paraId="32248F2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47532" w14:textId="40AA252C" w:rsidR="007C6E8A" w:rsidRPr="00AC59A8" w:rsidRDefault="007C6E8A" w:rsidP="007C6E8A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937AB8" w14:textId="252E79A6" w:rsidR="007C6E8A" w:rsidRPr="00AC59A8" w:rsidRDefault="007C6E8A" w:rsidP="007C6E8A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cs="Times New Roman"/>
                <w:bCs/>
                <w:sz w:val="17"/>
                <w:szCs w:val="17"/>
              </w:rPr>
            </w:pPr>
            <w:r>
              <w:rPr>
                <w:rFonts w:cs="Times New Roman"/>
                <w:bCs/>
                <w:sz w:val="17"/>
                <w:szCs w:val="17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17D7C94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 0</w:t>
            </w:r>
          </w:p>
        </w:tc>
        <w:tc>
          <w:tcPr>
            <w:tcW w:w="851" w:type="dxa"/>
            <w:shd w:val="clear" w:color="auto" w:fill="auto"/>
          </w:tcPr>
          <w:p w14:paraId="4C505F0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09A1D99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3436FDBB" w14:textId="77777777" w:rsidTr="00191887">
        <w:trPr>
          <w:trHeight w:val="222"/>
        </w:trPr>
        <w:tc>
          <w:tcPr>
            <w:tcW w:w="594" w:type="dxa"/>
            <w:vMerge/>
            <w:shd w:val="clear" w:color="auto" w:fill="auto"/>
            <w:vAlign w:val="center"/>
          </w:tcPr>
          <w:p w14:paraId="4A64DAD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1A2BAD1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189D10E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5C9EE9F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</w:tcPr>
          <w:p w14:paraId="5782F72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vAlign w:val="center"/>
          </w:tcPr>
          <w:p w14:paraId="5650A37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9BA5A" w14:textId="5A60DE7A" w:rsidR="007C6E8A" w:rsidRDefault="007C6E8A" w:rsidP="007C6E8A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cs="Times New Roman"/>
                <w:bCs/>
                <w:sz w:val="17"/>
                <w:szCs w:val="17"/>
              </w:rPr>
            </w:pPr>
            <w:r>
              <w:rPr>
                <w:rFonts w:cs="Times New Roman"/>
                <w:bCs/>
                <w:sz w:val="17"/>
                <w:szCs w:val="17"/>
              </w:rPr>
              <w:t>0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C7960" w14:textId="02FD99DE" w:rsidR="007C6E8A" w:rsidRPr="00AC59A8" w:rsidRDefault="007C6E8A" w:rsidP="007C6E8A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cs="Times New Roman"/>
                <w:bCs/>
                <w:sz w:val="17"/>
                <w:szCs w:val="17"/>
              </w:rPr>
            </w:pPr>
            <w:r>
              <w:rPr>
                <w:rFonts w:cs="Times New Roman"/>
                <w:bCs/>
                <w:sz w:val="17"/>
                <w:szCs w:val="17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03E953F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95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2946B00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95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09A258D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2F4CD33" w14:textId="77777777" w:rsidTr="00191887">
        <w:trPr>
          <w:trHeight w:val="511"/>
        </w:trPr>
        <w:tc>
          <w:tcPr>
            <w:tcW w:w="594" w:type="dxa"/>
            <w:vMerge/>
            <w:vAlign w:val="center"/>
          </w:tcPr>
          <w:p w14:paraId="3CB0CFA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661B99B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4BE46C4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151AAA2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Средства бюджета </w:t>
            </w: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FD484B" w14:textId="4A044B8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6"/>
                <w:szCs w:val="16"/>
              </w:rPr>
            </w:pPr>
            <w:r>
              <w:rPr>
                <w:rFonts w:eastAsia="Calibri" w:cs="Times New Roman"/>
                <w:sz w:val="17"/>
                <w:szCs w:val="17"/>
              </w:rPr>
              <w:t>136 823,4</w:t>
            </w:r>
          </w:p>
        </w:tc>
        <w:tc>
          <w:tcPr>
            <w:tcW w:w="850" w:type="dxa"/>
            <w:vAlign w:val="center"/>
          </w:tcPr>
          <w:p w14:paraId="21CB47B4" w14:textId="577A53D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6"/>
                <w:szCs w:val="16"/>
              </w:rPr>
            </w:pPr>
            <w:r w:rsidRPr="00AC59A8">
              <w:rPr>
                <w:rFonts w:eastAsia="Calibri" w:cs="Times New Roman"/>
                <w:sz w:val="16"/>
                <w:szCs w:val="16"/>
              </w:rPr>
              <w:t>20</w:t>
            </w:r>
            <w:r>
              <w:rPr>
                <w:rFonts w:eastAsia="Calibri" w:cs="Times New Roman"/>
                <w:sz w:val="16"/>
                <w:szCs w:val="16"/>
              </w:rPr>
              <w:t xml:space="preserve"> </w:t>
            </w:r>
            <w:r w:rsidRPr="00AC59A8">
              <w:rPr>
                <w:rFonts w:eastAsia="Calibri" w:cs="Times New Roman"/>
                <w:sz w:val="16"/>
                <w:szCs w:val="16"/>
              </w:rPr>
              <w:t>157,1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98FBE2" w14:textId="5143D1D3" w:rsidR="007C6E8A" w:rsidRDefault="007C6E8A" w:rsidP="007C6E8A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cs="Times New Roman"/>
                <w:bCs/>
                <w:sz w:val="17"/>
                <w:szCs w:val="17"/>
              </w:rPr>
            </w:pPr>
            <w:r>
              <w:rPr>
                <w:rFonts w:cs="Times New Roman"/>
                <w:bCs/>
                <w:sz w:val="17"/>
                <w:szCs w:val="17"/>
              </w:rPr>
              <w:t>27 087,7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A91CB" w14:textId="560494D7" w:rsidR="007C6E8A" w:rsidRPr="00176024" w:rsidRDefault="007C6E8A" w:rsidP="007C6E8A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cs="Times New Roman"/>
                <w:sz w:val="16"/>
                <w:szCs w:val="16"/>
              </w:rPr>
            </w:pPr>
            <w:r w:rsidRPr="00176024">
              <w:rPr>
                <w:rFonts w:eastAsia="Calibri" w:cs="Times New Roman"/>
                <w:sz w:val="17"/>
                <w:szCs w:val="17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07E49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95"/>
              <w:jc w:val="center"/>
              <w:rPr>
                <w:rFonts w:eastAsia="Calibri" w:cs="Times New Roman"/>
                <w:sz w:val="16"/>
                <w:szCs w:val="16"/>
              </w:rPr>
            </w:pPr>
            <w:r w:rsidRPr="00AC59A8">
              <w:rPr>
                <w:rFonts w:cs="Times New Roman"/>
                <w:bCs/>
                <w:sz w:val="16"/>
                <w:szCs w:val="16"/>
              </w:rPr>
              <w:t>23 547,6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D8AE5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95"/>
              <w:jc w:val="center"/>
              <w:rPr>
                <w:rFonts w:eastAsia="Calibri" w:cs="Times New Roman"/>
                <w:sz w:val="16"/>
                <w:szCs w:val="16"/>
              </w:rPr>
            </w:pPr>
            <w:r w:rsidRPr="00AC59A8">
              <w:rPr>
                <w:rFonts w:cs="Times New Roman"/>
                <w:bCs/>
                <w:sz w:val="16"/>
                <w:szCs w:val="16"/>
              </w:rPr>
              <w:t>23 547,6</w:t>
            </w:r>
          </w:p>
        </w:tc>
        <w:tc>
          <w:tcPr>
            <w:tcW w:w="1560" w:type="dxa"/>
            <w:vMerge/>
            <w:vAlign w:val="center"/>
          </w:tcPr>
          <w:p w14:paraId="65C0727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C98CD48" w14:textId="77777777" w:rsidTr="00191887">
        <w:trPr>
          <w:trHeight w:val="230"/>
        </w:trPr>
        <w:tc>
          <w:tcPr>
            <w:tcW w:w="594" w:type="dxa"/>
            <w:vMerge/>
            <w:shd w:val="clear" w:color="auto" w:fill="auto"/>
            <w:vAlign w:val="center"/>
          </w:tcPr>
          <w:p w14:paraId="2470E25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</w:tcPr>
          <w:p w14:paraId="19A6E72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Результат 1.</w:t>
            </w:r>
          </w:p>
          <w:p w14:paraId="32FEF06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>Доля достижения показателей муниципального задания, характеризующих объем оказываемых муниципальных услуг (работ) от установленных показателей муниципального задания, характеризующих объем муниципальных услуг (работ), для муниципальных учреждений – музеи, галереи, процент.</w:t>
            </w:r>
          </w:p>
        </w:tc>
        <w:tc>
          <w:tcPr>
            <w:tcW w:w="1276" w:type="dxa"/>
            <w:vMerge w:val="restart"/>
            <w:shd w:val="clear" w:color="auto" w:fill="auto"/>
          </w:tcPr>
          <w:p w14:paraId="7959777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</w:tcPr>
          <w:p w14:paraId="7848ADC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173E8E7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Всего</w:t>
            </w:r>
          </w:p>
        </w:tc>
        <w:tc>
          <w:tcPr>
            <w:tcW w:w="850" w:type="dxa"/>
            <w:vMerge w:val="restart"/>
          </w:tcPr>
          <w:p w14:paraId="55EC64D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 год</w:t>
            </w:r>
          </w:p>
        </w:tc>
        <w:tc>
          <w:tcPr>
            <w:tcW w:w="992" w:type="dxa"/>
            <w:vMerge w:val="restart"/>
          </w:tcPr>
          <w:p w14:paraId="595A5F38" w14:textId="4E901EE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4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68E55E60" w14:textId="077AE44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2" w:type="dxa"/>
            <w:gridSpan w:val="4"/>
            <w:shd w:val="clear" w:color="auto" w:fill="auto"/>
          </w:tcPr>
          <w:p w14:paraId="426273A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5FB7AEC" w14:textId="3A8CD60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2BA7A4D9" w14:textId="44B1BF0B" w:rsidR="007C6E8A" w:rsidRPr="00AC59A8" w:rsidRDefault="007C6E8A" w:rsidP="007C6E8A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</w:tcPr>
          <w:p w14:paraId="1CBCA87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174BCBF2" w14:textId="77777777" w:rsidTr="00191887">
        <w:trPr>
          <w:trHeight w:val="230"/>
        </w:trPr>
        <w:tc>
          <w:tcPr>
            <w:tcW w:w="594" w:type="dxa"/>
            <w:vMerge/>
            <w:vAlign w:val="center"/>
          </w:tcPr>
          <w:p w14:paraId="5D07FF0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16CF680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2DD71FD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shd w:val="clear" w:color="auto" w:fill="auto"/>
          </w:tcPr>
          <w:p w14:paraId="30ECB37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03AE104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47B3868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5A78B55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4D3BCF5D" w14:textId="7B03C3B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A8F0E16" w14:textId="77777777" w:rsidR="007C6E8A" w:rsidRPr="00365A0E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0"/>
                <w:szCs w:val="10"/>
                <w:lang w:eastAsia="ru-RU"/>
              </w:rPr>
            </w:pP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t xml:space="preserve">1 </w:t>
            </w: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</w:tcPr>
          <w:p w14:paraId="2D1C19AA" w14:textId="77777777" w:rsidR="007C6E8A" w:rsidRPr="00365A0E" w:rsidRDefault="007C6E8A" w:rsidP="007C6E8A">
            <w:pPr>
              <w:shd w:val="clear" w:color="auto" w:fill="FFFFFF" w:themeFill="background1"/>
              <w:suppressAutoHyphens/>
              <w:ind w:left="-105" w:right="-106"/>
              <w:jc w:val="center"/>
              <w:rPr>
                <w:rFonts w:eastAsiaTheme="minorEastAsia" w:cs="Times New Roman"/>
                <w:sz w:val="10"/>
                <w:szCs w:val="10"/>
                <w:lang w:eastAsia="ru-RU"/>
              </w:rPr>
            </w:pP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t xml:space="preserve">1 </w:t>
            </w: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</w:tcPr>
          <w:p w14:paraId="2A116706" w14:textId="77777777" w:rsidR="007C6E8A" w:rsidRPr="00365A0E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0"/>
                <w:szCs w:val="10"/>
                <w:lang w:eastAsia="ru-RU"/>
              </w:rPr>
            </w:pP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t xml:space="preserve">9 </w:t>
            </w: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</w:tcPr>
          <w:p w14:paraId="78AA29F7" w14:textId="77777777" w:rsidR="007C6E8A" w:rsidRPr="00365A0E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0"/>
                <w:szCs w:val="10"/>
                <w:lang w:eastAsia="ru-RU"/>
              </w:rPr>
            </w:pP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t xml:space="preserve">12 </w:t>
            </w: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</w:tcPr>
          <w:p w14:paraId="3318F24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5F143A5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vAlign w:val="center"/>
          </w:tcPr>
          <w:p w14:paraId="18E4A99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FE718E3" w14:textId="77777777" w:rsidTr="00191887">
        <w:trPr>
          <w:trHeight w:val="263"/>
        </w:trPr>
        <w:tc>
          <w:tcPr>
            <w:tcW w:w="594" w:type="dxa"/>
            <w:vMerge/>
            <w:shd w:val="clear" w:color="auto" w:fill="auto"/>
            <w:vAlign w:val="center"/>
          </w:tcPr>
          <w:p w14:paraId="51DBC99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77D0CAE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2004796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shd w:val="clear" w:color="auto" w:fill="auto"/>
          </w:tcPr>
          <w:p w14:paraId="66B21F8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5A70B0A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850" w:type="dxa"/>
          </w:tcPr>
          <w:p w14:paraId="3036918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</w:tcPr>
          <w:p w14:paraId="0A0C606A" w14:textId="0EB7F0D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14:paraId="38798FC1" w14:textId="63D1FE0F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shd w:val="clear" w:color="auto" w:fill="auto"/>
          </w:tcPr>
          <w:p w14:paraId="2A8CC34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25</w:t>
            </w:r>
          </w:p>
        </w:tc>
        <w:tc>
          <w:tcPr>
            <w:tcW w:w="567" w:type="dxa"/>
            <w:shd w:val="clear" w:color="auto" w:fill="auto"/>
          </w:tcPr>
          <w:p w14:paraId="752CE87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56DEFD5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75</w:t>
            </w:r>
          </w:p>
        </w:tc>
        <w:tc>
          <w:tcPr>
            <w:tcW w:w="709" w:type="dxa"/>
            <w:shd w:val="clear" w:color="auto" w:fill="auto"/>
          </w:tcPr>
          <w:p w14:paraId="43AAB46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shd w:val="clear" w:color="auto" w:fill="auto"/>
          </w:tcPr>
          <w:p w14:paraId="06D872B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851" w:type="dxa"/>
            <w:shd w:val="clear" w:color="auto" w:fill="auto"/>
          </w:tcPr>
          <w:p w14:paraId="38B4D9E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1560" w:type="dxa"/>
            <w:vMerge/>
            <w:vAlign w:val="center"/>
          </w:tcPr>
          <w:p w14:paraId="4FA2B42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34CFB4C" w14:textId="77777777" w:rsidTr="00191887">
        <w:trPr>
          <w:trHeight w:val="230"/>
        </w:trPr>
        <w:tc>
          <w:tcPr>
            <w:tcW w:w="594" w:type="dxa"/>
            <w:vMerge w:val="restart"/>
            <w:shd w:val="clear" w:color="auto" w:fill="auto"/>
            <w:vAlign w:val="center"/>
          </w:tcPr>
          <w:p w14:paraId="4FB27D9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1.1.2</w:t>
            </w:r>
          </w:p>
        </w:tc>
        <w:tc>
          <w:tcPr>
            <w:tcW w:w="2268" w:type="dxa"/>
            <w:vMerge w:val="restart"/>
            <w:shd w:val="clear" w:color="auto" w:fill="auto"/>
          </w:tcPr>
          <w:p w14:paraId="0D886AB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1276" w:type="dxa"/>
            <w:vMerge w:val="restart"/>
            <w:shd w:val="clear" w:color="auto" w:fill="auto"/>
          </w:tcPr>
          <w:p w14:paraId="4571A63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</w:tcPr>
          <w:p w14:paraId="3401B83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</w:tcPr>
          <w:p w14:paraId="4104C69C" w14:textId="3B0CF4C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162,5</w:t>
            </w:r>
          </w:p>
        </w:tc>
        <w:tc>
          <w:tcPr>
            <w:tcW w:w="850" w:type="dxa"/>
          </w:tcPr>
          <w:p w14:paraId="6F44241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C3B3455" w14:textId="77B1B791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162,5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242962E5" w14:textId="658DC23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62C3AB4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78DC21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0CFA8F0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182BAD50" w14:textId="77777777" w:rsidTr="00191887">
        <w:trPr>
          <w:trHeight w:val="230"/>
        </w:trPr>
        <w:tc>
          <w:tcPr>
            <w:tcW w:w="594" w:type="dxa"/>
            <w:vMerge/>
            <w:shd w:val="clear" w:color="auto" w:fill="auto"/>
            <w:vAlign w:val="center"/>
          </w:tcPr>
          <w:p w14:paraId="3B51559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3A4D90E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4CBC888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77CE1C4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</w:tcPr>
          <w:p w14:paraId="3920827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2F3A475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0717EA6" w14:textId="77DC3AE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69CF4684" w14:textId="0A613A90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4FD1307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273CF80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5FE2BAF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36A8B44A" w14:textId="77777777" w:rsidTr="00191887">
        <w:trPr>
          <w:trHeight w:val="230"/>
        </w:trPr>
        <w:tc>
          <w:tcPr>
            <w:tcW w:w="594" w:type="dxa"/>
            <w:vMerge/>
            <w:vAlign w:val="center"/>
          </w:tcPr>
          <w:p w14:paraId="5EA49B2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6BE0C66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2928A08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16A35AF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</w:tcPr>
          <w:p w14:paraId="13E4D21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C5C0CC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641DB8C9" w14:textId="56CC61E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0262FB06" w14:textId="4F1053B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A44C8A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2BD2A6B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2C32DF2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950DF04" w14:textId="77777777" w:rsidTr="00191887">
        <w:trPr>
          <w:trHeight w:val="230"/>
        </w:trPr>
        <w:tc>
          <w:tcPr>
            <w:tcW w:w="594" w:type="dxa"/>
            <w:vMerge/>
            <w:vAlign w:val="center"/>
          </w:tcPr>
          <w:p w14:paraId="011946C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41BD66E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1A22B77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40E530F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Средства бюджета г. о. Лыткарино</w:t>
            </w:r>
          </w:p>
        </w:tc>
        <w:tc>
          <w:tcPr>
            <w:tcW w:w="993" w:type="dxa"/>
            <w:shd w:val="clear" w:color="auto" w:fill="auto"/>
          </w:tcPr>
          <w:p w14:paraId="33943A50" w14:textId="04C0939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162,5</w:t>
            </w:r>
          </w:p>
        </w:tc>
        <w:tc>
          <w:tcPr>
            <w:tcW w:w="850" w:type="dxa"/>
          </w:tcPr>
          <w:p w14:paraId="588DECF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46498EF" w14:textId="79D46E06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162,5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57C7F09B" w14:textId="4068968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C664B5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B652B0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495A53E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6684E64D" w14:textId="77777777" w:rsidTr="00191887">
        <w:trPr>
          <w:trHeight w:val="230"/>
        </w:trPr>
        <w:tc>
          <w:tcPr>
            <w:tcW w:w="594" w:type="dxa"/>
            <w:vMerge/>
            <w:vAlign w:val="center"/>
            <w:hideMark/>
          </w:tcPr>
          <w:p w14:paraId="1E88751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7400EEF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 xml:space="preserve">Результат </w:t>
            </w:r>
            <w:r>
              <w:rPr>
                <w:rFonts w:eastAsia="Calibri" w:cs="Times New Roman"/>
                <w:sz w:val="12"/>
                <w:szCs w:val="12"/>
              </w:rPr>
              <w:t>1</w:t>
            </w:r>
            <w:r w:rsidRPr="00AC59A8">
              <w:rPr>
                <w:rFonts w:eastAsia="Calibri" w:cs="Times New Roman"/>
                <w:sz w:val="12"/>
                <w:szCs w:val="12"/>
              </w:rPr>
              <w:t>.</w:t>
            </w:r>
          </w:p>
          <w:p w14:paraId="62DD2E8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FC6204">
              <w:rPr>
                <w:rFonts w:eastAsia="Calibri" w:cs="Times New Roman"/>
                <w:sz w:val="12"/>
                <w:szCs w:val="12"/>
              </w:rPr>
              <w:t xml:space="preserve">Приобретение основных средств и материальных запасов для нештатных </w:t>
            </w:r>
            <w:r w:rsidRPr="00FC6204">
              <w:rPr>
                <w:rFonts w:eastAsia="Calibri" w:cs="Times New Roman"/>
                <w:sz w:val="12"/>
                <w:szCs w:val="12"/>
              </w:rPr>
              <w:lastRenderedPageBreak/>
              <w:t>формирований гражданской обороны, процент.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5A4E1FE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lastRenderedPageBreak/>
              <w:t>х</w:t>
            </w:r>
          </w:p>
        </w:tc>
        <w:tc>
          <w:tcPr>
            <w:tcW w:w="2128" w:type="dxa"/>
            <w:vMerge w:val="restart"/>
            <w:shd w:val="clear" w:color="auto" w:fill="auto"/>
            <w:hideMark/>
          </w:tcPr>
          <w:p w14:paraId="022A78E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326CC7D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123AD34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2FDB9434" w14:textId="77777777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  <w:p w14:paraId="1BDFB44D" w14:textId="77777777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  <w:lang w:val="en-US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4</w:t>
            </w:r>
          </w:p>
          <w:p w14:paraId="001BD549" w14:textId="15D15CB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75C92628" w14:textId="530C69C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  <w:hideMark/>
          </w:tcPr>
          <w:p w14:paraId="40C9D00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shd w:val="clear" w:color="auto" w:fill="auto"/>
            <w:hideMark/>
          </w:tcPr>
          <w:p w14:paraId="193E945B" w14:textId="264110B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shd w:val="clear" w:color="auto" w:fill="auto"/>
            <w:hideMark/>
          </w:tcPr>
          <w:p w14:paraId="10CE2B8C" w14:textId="798D6536" w:rsidR="007C6E8A" w:rsidRPr="00AC59A8" w:rsidRDefault="007C6E8A" w:rsidP="007C6E8A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  <w:hideMark/>
          </w:tcPr>
          <w:p w14:paraId="72E56C9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921D8D4" w14:textId="77777777" w:rsidTr="00191887">
        <w:trPr>
          <w:trHeight w:val="254"/>
        </w:trPr>
        <w:tc>
          <w:tcPr>
            <w:tcW w:w="594" w:type="dxa"/>
            <w:vMerge/>
            <w:vAlign w:val="center"/>
            <w:hideMark/>
          </w:tcPr>
          <w:p w14:paraId="1384106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C75557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C5CBC9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1CBB476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57AEA80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6272346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008F8DE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5250E493" w14:textId="46D1FACE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045DCC1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  <w:hideMark/>
          </w:tcPr>
          <w:p w14:paraId="1D6B95C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435CC93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11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599FC3A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Align w:val="center"/>
            <w:hideMark/>
          </w:tcPr>
          <w:p w14:paraId="6121CFD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  <w:hideMark/>
          </w:tcPr>
          <w:p w14:paraId="692FFDD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vAlign w:val="center"/>
            <w:hideMark/>
          </w:tcPr>
          <w:p w14:paraId="1B3B330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1B5AB131" w14:textId="77777777" w:rsidTr="00191887">
        <w:trPr>
          <w:trHeight w:val="132"/>
        </w:trPr>
        <w:tc>
          <w:tcPr>
            <w:tcW w:w="594" w:type="dxa"/>
            <w:vMerge/>
            <w:vAlign w:val="center"/>
            <w:hideMark/>
          </w:tcPr>
          <w:p w14:paraId="328820D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2B5FF00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A88314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75D770D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14:paraId="6510F89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850" w:type="dxa"/>
          </w:tcPr>
          <w:p w14:paraId="571CB44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1FF8D82D" w14:textId="09C7715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14:paraId="033E082E" w14:textId="2B0ECA6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7DCC792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8504F4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2BFDD7E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445121A5" w14:textId="71E11F8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7784978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34B5CEB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1A8C81C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05B0CFA" w14:textId="77777777" w:rsidTr="00191887">
        <w:trPr>
          <w:trHeight w:val="230"/>
        </w:trPr>
        <w:tc>
          <w:tcPr>
            <w:tcW w:w="594" w:type="dxa"/>
            <w:vMerge w:val="restart"/>
            <w:shd w:val="clear" w:color="auto" w:fill="auto"/>
            <w:hideMark/>
          </w:tcPr>
          <w:p w14:paraId="014C63B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1.2</w:t>
            </w:r>
          </w:p>
          <w:p w14:paraId="6A9B39A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 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600090E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01.02</w:t>
            </w:r>
          </w:p>
          <w:p w14:paraId="10C3677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Приобретение, реставрация музейных предметов (культурных ценностей)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3365755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565318B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4CE71DD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597064E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269B0E2" w14:textId="377E84F4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47DC84D4" w14:textId="288A083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71E0A3B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51F5702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36E18F5F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06460469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4723DBE7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45B809C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15EC2918" w14:textId="77777777" w:rsidTr="00191887">
        <w:trPr>
          <w:trHeight w:val="303"/>
        </w:trPr>
        <w:tc>
          <w:tcPr>
            <w:tcW w:w="594" w:type="dxa"/>
            <w:vMerge/>
            <w:vAlign w:val="center"/>
            <w:hideMark/>
          </w:tcPr>
          <w:p w14:paraId="000DA0D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25DF758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8AB87D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3787308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585C7FD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FA0E65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75D5AEFA" w14:textId="0BBF4A2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0AB1A141" w14:textId="3BB3A53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5B83E1A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6D748F7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5F3BD87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5313BEC" w14:textId="77777777" w:rsidTr="00191887">
        <w:trPr>
          <w:trHeight w:val="367"/>
        </w:trPr>
        <w:tc>
          <w:tcPr>
            <w:tcW w:w="594" w:type="dxa"/>
            <w:vMerge/>
            <w:vAlign w:val="center"/>
            <w:hideMark/>
          </w:tcPr>
          <w:p w14:paraId="1FF14BB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06F2AF0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732846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580F295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8B2672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4F2BBD2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5C052CC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124890EE" w14:textId="448D696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4D94C349" w14:textId="21A6AD0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5F14A94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36AFCA6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7C1177E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63C473E0" w14:textId="77777777" w:rsidTr="00191887">
        <w:trPr>
          <w:trHeight w:val="197"/>
        </w:trPr>
        <w:tc>
          <w:tcPr>
            <w:tcW w:w="594" w:type="dxa"/>
            <w:vMerge/>
            <w:vAlign w:val="center"/>
          </w:tcPr>
          <w:p w14:paraId="0CD49B5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5357FA7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7130D1B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78E9560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2A97408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0792AAF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7D3B69D" w14:textId="0011721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20B4D916" w14:textId="04ECB47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54F8EC4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C8DE82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3CBAC28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19B6C0AD" w14:textId="77777777" w:rsidTr="00191887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029E4E3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0E2C494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Результат 1.</w:t>
            </w:r>
            <w:r w:rsidRPr="00AC59A8">
              <w:rPr>
                <w:rFonts w:eastAsia="Calibri" w:cs="Times New Roman"/>
                <w:sz w:val="18"/>
                <w:szCs w:val="18"/>
              </w:rPr>
              <w:br/>
            </w:r>
            <w:r w:rsidRPr="00AC59A8">
              <w:rPr>
                <w:rFonts w:eastAsia="Calibri" w:cs="Times New Roman"/>
                <w:sz w:val="12"/>
                <w:szCs w:val="12"/>
              </w:rPr>
              <w:t>Приобретены культурные ценности и отреставрированы музейные предметы в муниципальных музеях Московской области,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5404482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  <w:hideMark/>
          </w:tcPr>
          <w:p w14:paraId="4351718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267C8AE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12E9915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126F62EE" w14:textId="4101D53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4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257A87A3" w14:textId="71B1F80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  <w:hideMark/>
          </w:tcPr>
          <w:p w14:paraId="68B22C7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shd w:val="clear" w:color="auto" w:fill="auto"/>
            <w:hideMark/>
          </w:tcPr>
          <w:p w14:paraId="165FB5AF" w14:textId="2F2E523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shd w:val="clear" w:color="auto" w:fill="auto"/>
            <w:hideMark/>
          </w:tcPr>
          <w:p w14:paraId="70C9AAC0" w14:textId="7A84DC5F" w:rsidR="007C6E8A" w:rsidRPr="00AC59A8" w:rsidRDefault="007C6E8A" w:rsidP="007C6E8A">
            <w:pPr>
              <w:shd w:val="clear" w:color="auto" w:fill="FFFFFF" w:themeFill="background1"/>
              <w:suppressAutoHyphens/>
              <w:ind w:right="-112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  <w:hideMark/>
          </w:tcPr>
          <w:p w14:paraId="72469B0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70457BAF" w14:textId="77777777" w:rsidTr="00191887">
        <w:trPr>
          <w:trHeight w:val="64"/>
        </w:trPr>
        <w:tc>
          <w:tcPr>
            <w:tcW w:w="594" w:type="dxa"/>
            <w:vMerge/>
            <w:vAlign w:val="center"/>
            <w:hideMark/>
          </w:tcPr>
          <w:p w14:paraId="130A720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12C4834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7EE133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2364E51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70B4E28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6663C3C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0015F90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1C5A04F5" w14:textId="563310BD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447CDAC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  <w:hideMark/>
          </w:tcPr>
          <w:p w14:paraId="04E30CB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156AC5C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3C33521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Align w:val="center"/>
            <w:hideMark/>
          </w:tcPr>
          <w:p w14:paraId="17E0350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  <w:hideMark/>
          </w:tcPr>
          <w:p w14:paraId="0F5F727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vAlign w:val="center"/>
            <w:hideMark/>
          </w:tcPr>
          <w:p w14:paraId="1356494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81A1CB6" w14:textId="77777777" w:rsidTr="00191887">
        <w:trPr>
          <w:trHeight w:val="236"/>
        </w:trPr>
        <w:tc>
          <w:tcPr>
            <w:tcW w:w="594" w:type="dxa"/>
            <w:vMerge/>
            <w:shd w:val="clear" w:color="auto" w:fill="auto"/>
            <w:hideMark/>
          </w:tcPr>
          <w:p w14:paraId="34A6DB7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003D431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9427B7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1686E54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14:paraId="5017091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1EC3D26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55B4668" w14:textId="3F7C9DD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  <w:shd w:val="clear" w:color="auto" w:fill="auto"/>
            <w:hideMark/>
          </w:tcPr>
          <w:p w14:paraId="596C8619" w14:textId="6600521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  <w:hideMark/>
          </w:tcPr>
          <w:p w14:paraId="3361598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  <w:hideMark/>
          </w:tcPr>
          <w:p w14:paraId="38B37D5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58DC0D0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0CEDB08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1598CCE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21F8BE4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0EFD57B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37500CE" w14:textId="77777777" w:rsidTr="00191887">
        <w:trPr>
          <w:trHeight w:val="132"/>
        </w:trPr>
        <w:tc>
          <w:tcPr>
            <w:tcW w:w="594" w:type="dxa"/>
            <w:vMerge w:val="restart"/>
            <w:shd w:val="clear" w:color="auto" w:fill="auto"/>
            <w:hideMark/>
          </w:tcPr>
          <w:p w14:paraId="0CCC2BD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1.3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0FB99F2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01.03 Создание выставок (в том числе музейных композиций) муниципальными музеями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5F1B9E2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418EB86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1B44FB6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06E13F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2C0368B0" w14:textId="2AC0F6C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5A0080E8" w14:textId="09A8CE6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605E3B7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1A1D2A3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13F3D9B1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0CF327A8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67450F07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5F5E65D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63DA8DAF" w14:textId="77777777" w:rsidTr="00191887">
        <w:trPr>
          <w:trHeight w:val="186"/>
        </w:trPr>
        <w:tc>
          <w:tcPr>
            <w:tcW w:w="594" w:type="dxa"/>
            <w:vMerge/>
            <w:vAlign w:val="center"/>
            <w:hideMark/>
          </w:tcPr>
          <w:p w14:paraId="7AACBEA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501B8C2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BDD5D1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0649CEF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5894D03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005821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74272E8B" w14:textId="47C84C2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4E5C5C3C" w14:textId="19D3F9E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484B464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0AD3315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6344DCE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1535DCF" w14:textId="77777777" w:rsidTr="00191887">
        <w:trPr>
          <w:trHeight w:val="412"/>
        </w:trPr>
        <w:tc>
          <w:tcPr>
            <w:tcW w:w="594" w:type="dxa"/>
            <w:vMerge/>
            <w:vAlign w:val="center"/>
            <w:hideMark/>
          </w:tcPr>
          <w:p w14:paraId="527A6CA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3DA6589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1A0AB1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7BD040D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7F5517E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7E82ECF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696CD732" w14:textId="6A1DFA1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7FCA40F5" w14:textId="1E316E9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0D2AE6E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1E7DA3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051E955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1A091B1" w14:textId="77777777" w:rsidTr="00191887">
        <w:trPr>
          <w:trHeight w:val="286"/>
        </w:trPr>
        <w:tc>
          <w:tcPr>
            <w:tcW w:w="594" w:type="dxa"/>
            <w:vMerge/>
            <w:vAlign w:val="center"/>
            <w:hideMark/>
          </w:tcPr>
          <w:p w14:paraId="76427AB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F6A478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B47AA7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6764552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F23878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6113B92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CB42A2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2404D10" w14:textId="1B10053F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36C2BB9E" w14:textId="0F887D6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67A469D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297E892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08DA815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74D9010" w14:textId="77777777" w:rsidTr="00191887">
        <w:trPr>
          <w:trHeight w:val="147"/>
        </w:trPr>
        <w:tc>
          <w:tcPr>
            <w:tcW w:w="594" w:type="dxa"/>
            <w:vMerge/>
            <w:vAlign w:val="center"/>
          </w:tcPr>
          <w:p w14:paraId="4801F7C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0E8BB49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209C8F4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3132538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72BAC0E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0188130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DF2CECE" w14:textId="50A600E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5C4DA4D0" w14:textId="77D9147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9B8BA2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2ECA090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2BDFE47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6B7CA35C" w14:textId="77777777" w:rsidTr="00191887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059C8AE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618AB37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211492E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>Созданы выставки и экспозиции в муниципальных музеях Московской области,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2D53C51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  <w:hideMark/>
          </w:tcPr>
          <w:p w14:paraId="01BCC6C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42231F8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587C75D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31C9F539" w14:textId="24AAEDA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39C107F4" w14:textId="56EAA7B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  <w:hideMark/>
          </w:tcPr>
          <w:p w14:paraId="3D5AEF7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shd w:val="clear" w:color="auto" w:fill="auto"/>
            <w:hideMark/>
          </w:tcPr>
          <w:p w14:paraId="64A24BB3" w14:textId="6933073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shd w:val="clear" w:color="auto" w:fill="auto"/>
            <w:hideMark/>
          </w:tcPr>
          <w:p w14:paraId="413F0232" w14:textId="70CE734D" w:rsidR="007C6E8A" w:rsidRPr="00AC59A8" w:rsidRDefault="007C6E8A" w:rsidP="007C6E8A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  <w:hideMark/>
          </w:tcPr>
          <w:p w14:paraId="32F7E79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DF4F4E9" w14:textId="77777777" w:rsidTr="00191887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2793E4E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FC13BB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631CFED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6A68BD9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4F3E3AF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216A2D1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1B25FE0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0151A1A2" w14:textId="2BD1653F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33B26D2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  <w:hideMark/>
          </w:tcPr>
          <w:p w14:paraId="5F11B4C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45510C3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514DD0D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992" w:type="dxa"/>
            <w:shd w:val="clear" w:color="auto" w:fill="auto"/>
            <w:hideMark/>
          </w:tcPr>
          <w:p w14:paraId="31520A3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14:paraId="335FDE9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vAlign w:val="center"/>
            <w:hideMark/>
          </w:tcPr>
          <w:p w14:paraId="54B48F9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264DA3B" w14:textId="77777777" w:rsidTr="00191887">
        <w:trPr>
          <w:trHeight w:val="77"/>
        </w:trPr>
        <w:tc>
          <w:tcPr>
            <w:tcW w:w="594" w:type="dxa"/>
            <w:vMerge/>
            <w:vAlign w:val="center"/>
            <w:hideMark/>
          </w:tcPr>
          <w:p w14:paraId="296467D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0BEF4FE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6D8693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6749543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032FEDB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0BE458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19</w:t>
            </w:r>
          </w:p>
        </w:tc>
        <w:tc>
          <w:tcPr>
            <w:tcW w:w="992" w:type="dxa"/>
          </w:tcPr>
          <w:p w14:paraId="7DCC5685" w14:textId="67EA0A3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19</w:t>
            </w:r>
          </w:p>
        </w:tc>
        <w:tc>
          <w:tcPr>
            <w:tcW w:w="708" w:type="dxa"/>
            <w:shd w:val="clear" w:color="auto" w:fill="auto"/>
          </w:tcPr>
          <w:p w14:paraId="7E7DA4DB" w14:textId="17E5DA0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</w:tcPr>
          <w:p w14:paraId="352A567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344455F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CA2E82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50B110E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33E388D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19</w:t>
            </w:r>
          </w:p>
        </w:tc>
        <w:tc>
          <w:tcPr>
            <w:tcW w:w="851" w:type="dxa"/>
            <w:shd w:val="clear" w:color="auto" w:fill="auto"/>
          </w:tcPr>
          <w:p w14:paraId="3B04E4F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</w:t>
            </w:r>
          </w:p>
        </w:tc>
        <w:tc>
          <w:tcPr>
            <w:tcW w:w="1560" w:type="dxa"/>
            <w:vMerge/>
            <w:vAlign w:val="center"/>
            <w:hideMark/>
          </w:tcPr>
          <w:p w14:paraId="12E8A73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83B9E98" w14:textId="77777777" w:rsidTr="00191887">
        <w:trPr>
          <w:trHeight w:val="252"/>
        </w:trPr>
        <w:tc>
          <w:tcPr>
            <w:tcW w:w="594" w:type="dxa"/>
            <w:vMerge w:val="restart"/>
            <w:vAlign w:val="center"/>
          </w:tcPr>
          <w:p w14:paraId="7214C1B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1.4.</w:t>
            </w:r>
          </w:p>
        </w:tc>
        <w:tc>
          <w:tcPr>
            <w:tcW w:w="2268" w:type="dxa"/>
            <w:vMerge w:val="restart"/>
            <w:vAlign w:val="center"/>
          </w:tcPr>
          <w:p w14:paraId="2158000B" w14:textId="77777777" w:rsidR="007C6E8A" w:rsidRPr="00AC59A8" w:rsidRDefault="007C6E8A" w:rsidP="007C6E8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  <w:t>Мероприятие 01.04</w:t>
            </w:r>
          </w:p>
          <w:p w14:paraId="480674E5" w14:textId="38BC1AF2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DE2790">
              <w:rPr>
                <w:rFonts w:eastAsiaTheme="minorEastAsia" w:cs="Times New Roman"/>
                <w:sz w:val="16"/>
                <w:szCs w:val="16"/>
                <w:lang w:eastAsia="ru-RU"/>
              </w:rPr>
              <w:t>Сохранение достигнутого уровня заработной платы работников муниципальных учреждений культуры</w:t>
            </w:r>
          </w:p>
        </w:tc>
        <w:tc>
          <w:tcPr>
            <w:tcW w:w="1276" w:type="dxa"/>
            <w:vMerge w:val="restart"/>
            <w:vAlign w:val="center"/>
          </w:tcPr>
          <w:p w14:paraId="3ABF594C" w14:textId="263830B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</w:t>
            </w:r>
            <w:r>
              <w:rPr>
                <w:rFonts w:eastAsia="Calibri" w:cs="Times New Roman"/>
                <w:sz w:val="18"/>
                <w:szCs w:val="18"/>
              </w:rPr>
              <w:t>-2024</w:t>
            </w:r>
          </w:p>
        </w:tc>
        <w:tc>
          <w:tcPr>
            <w:tcW w:w="2128" w:type="dxa"/>
            <w:shd w:val="clear" w:color="auto" w:fill="auto"/>
          </w:tcPr>
          <w:p w14:paraId="59D185D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092D2D" w14:textId="6C9DB0D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cs="Times New Roman"/>
                <w:b/>
                <w:bCs/>
                <w:sz w:val="17"/>
                <w:szCs w:val="17"/>
              </w:rPr>
              <w:t>3 230,0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6F28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b/>
                <w:bCs/>
                <w:sz w:val="17"/>
                <w:szCs w:val="17"/>
                <w:lang w:eastAsia="ru-RU"/>
              </w:rPr>
              <w:t>1 623,0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58BC11" w14:textId="4165D225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1 607,0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68932C2" w14:textId="044E0C40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6D18B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C59EEF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vAlign w:val="center"/>
          </w:tcPr>
          <w:p w14:paraId="240AF9AC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541909A2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5F9376FF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37490B1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5C231D29" w14:textId="77777777" w:rsidTr="00191887">
        <w:trPr>
          <w:trHeight w:val="250"/>
        </w:trPr>
        <w:tc>
          <w:tcPr>
            <w:tcW w:w="594" w:type="dxa"/>
            <w:vMerge/>
            <w:vAlign w:val="center"/>
          </w:tcPr>
          <w:p w14:paraId="723FDEE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1756E171" w14:textId="77777777" w:rsidR="007C6E8A" w:rsidRPr="00AC59A8" w:rsidRDefault="007C6E8A" w:rsidP="007C6E8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14:paraId="7B13756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348BE9F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9B0117" w14:textId="5B5B967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sz w:val="17"/>
                <w:szCs w:val="17"/>
              </w:rPr>
              <w:t>3 230,0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85CC3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1 623,0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7B6C18" w14:textId="7A3BBCC4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1 607,0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A240C58" w14:textId="4138A2A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3FA3C1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1DF6FE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1A2D6FB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B2E77E1" w14:textId="77777777" w:rsidTr="00191887">
        <w:trPr>
          <w:trHeight w:val="300"/>
        </w:trPr>
        <w:tc>
          <w:tcPr>
            <w:tcW w:w="594" w:type="dxa"/>
            <w:vMerge/>
            <w:vAlign w:val="center"/>
          </w:tcPr>
          <w:p w14:paraId="4A22A6C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2E64136E" w14:textId="77777777" w:rsidR="007C6E8A" w:rsidRPr="00AC59A8" w:rsidRDefault="007C6E8A" w:rsidP="007C6E8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14:paraId="504A2A3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4842763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8BE0DF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</w:tcPr>
          <w:p w14:paraId="6E29E15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57B5C98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10E08F60" w14:textId="60C5978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78465205" w14:textId="34C5C63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3CC57BC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F2A8C2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539EB91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60C89E97" w14:textId="77777777" w:rsidTr="00191887">
        <w:trPr>
          <w:trHeight w:val="130"/>
        </w:trPr>
        <w:tc>
          <w:tcPr>
            <w:tcW w:w="594" w:type="dxa"/>
            <w:vMerge/>
            <w:vAlign w:val="center"/>
          </w:tcPr>
          <w:p w14:paraId="10B996C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3ADA384B" w14:textId="77777777" w:rsidR="007C6E8A" w:rsidRPr="00AC59A8" w:rsidRDefault="007C6E8A" w:rsidP="007C6E8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14:paraId="60AE739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1F94E8E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2EB7D49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5D63633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731EFAD" w14:textId="1753C8E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67E50D21" w14:textId="225270D2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59358EF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6B9993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0BF8BF1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3977B03F" w14:textId="77777777" w:rsidTr="00191887">
        <w:trPr>
          <w:trHeight w:val="60"/>
        </w:trPr>
        <w:tc>
          <w:tcPr>
            <w:tcW w:w="594" w:type="dxa"/>
            <w:vMerge/>
            <w:vAlign w:val="center"/>
          </w:tcPr>
          <w:p w14:paraId="54A7509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vAlign w:val="center"/>
          </w:tcPr>
          <w:p w14:paraId="17E4398F" w14:textId="1442C544" w:rsidR="007C6E8A" w:rsidRPr="00FA6009" w:rsidRDefault="007C6E8A" w:rsidP="007C6E8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</w:pPr>
            <w:r w:rsidRPr="00FA6009"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  <w:t>Результат 1.</w:t>
            </w:r>
          </w:p>
          <w:p w14:paraId="31CC14DD" w14:textId="6C704735" w:rsidR="007C6E8A" w:rsidRPr="00FA6009" w:rsidRDefault="007C6E8A" w:rsidP="007C6E8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Cs/>
                <w:sz w:val="14"/>
                <w:szCs w:val="14"/>
                <w:lang w:eastAsia="ru-RU"/>
              </w:rPr>
            </w:pPr>
            <w:r w:rsidRPr="00FA6009">
              <w:rPr>
                <w:rFonts w:eastAsiaTheme="minorEastAsia" w:cs="Times New Roman"/>
                <w:iCs/>
                <w:sz w:val="14"/>
                <w:szCs w:val="14"/>
                <w:lang w:eastAsia="ru-RU"/>
              </w:rPr>
              <w:t>Достигнутое соотношение средней заработной платы работников муниципальных учреждений культуры без учета внешних совместителей и среднемесячной начисленной заработной платы наемных работников в организациях, у индивидуальных предпринимателей и физических лиц (среднемесячному доходу от трудовой деятельности) в Московской области</w:t>
            </w:r>
            <w:r>
              <w:rPr>
                <w:rFonts w:eastAsiaTheme="minorEastAsia" w:cs="Times New Roman"/>
                <w:iCs/>
                <w:sz w:val="14"/>
                <w:szCs w:val="14"/>
                <w:lang w:eastAsia="ru-RU"/>
              </w:rPr>
              <w:t xml:space="preserve">, процент </w:t>
            </w:r>
          </w:p>
        </w:tc>
        <w:tc>
          <w:tcPr>
            <w:tcW w:w="1276" w:type="dxa"/>
            <w:vMerge w:val="restart"/>
          </w:tcPr>
          <w:p w14:paraId="7D4931DB" w14:textId="7BEBDA9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FA6009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</w:tcPr>
          <w:p w14:paraId="7C0A9B03" w14:textId="677E3C90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FA6009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3DE9B70E" w14:textId="730E192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4A205C64" w14:textId="7EE88A3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3A7D3252" w14:textId="2018CA4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14808535" w14:textId="38ECCB9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 xml:space="preserve">5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</w:tcPr>
          <w:p w14:paraId="56F9412B" w14:textId="3115636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2E90A8A" w14:textId="11884FB2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514639C8" w14:textId="298B8BA5" w:rsidR="007C6E8A" w:rsidRPr="00AC59A8" w:rsidRDefault="007C6E8A" w:rsidP="007C6E8A">
            <w:pPr>
              <w:shd w:val="clear" w:color="auto" w:fill="FFFFFF" w:themeFill="background1"/>
              <w:suppressAutoHyphens/>
              <w:ind w:right="-112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</w:tcPr>
          <w:p w14:paraId="04B89D5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6FD78D19" w14:textId="77777777" w:rsidTr="00191887">
        <w:trPr>
          <w:trHeight w:val="615"/>
        </w:trPr>
        <w:tc>
          <w:tcPr>
            <w:tcW w:w="594" w:type="dxa"/>
            <w:vMerge/>
            <w:vAlign w:val="center"/>
          </w:tcPr>
          <w:p w14:paraId="21A171C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49967F83" w14:textId="77777777" w:rsidR="007C6E8A" w:rsidRPr="00FA6009" w:rsidRDefault="007C6E8A" w:rsidP="007C6E8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</w:tcPr>
          <w:p w14:paraId="2DA6A27A" w14:textId="77777777" w:rsidR="007C6E8A" w:rsidRPr="00FA6009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shd w:val="clear" w:color="auto" w:fill="auto"/>
          </w:tcPr>
          <w:p w14:paraId="6CB3ECA6" w14:textId="77777777" w:rsidR="007C6E8A" w:rsidRPr="00FA6009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4D8A7D5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54F72EC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5863D78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29CA364D" w14:textId="70005904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</w:tcPr>
          <w:p w14:paraId="4D91EFAE" w14:textId="640EA75F" w:rsidR="007C6E8A" w:rsidRPr="00AC59A8" w:rsidRDefault="007C6E8A" w:rsidP="007C6E8A">
            <w:pPr>
              <w:shd w:val="clear" w:color="auto" w:fill="FFFFFF" w:themeFill="background1"/>
              <w:suppressAutoHyphens/>
              <w:ind w:right="-102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</w:tcPr>
          <w:p w14:paraId="1AA32F99" w14:textId="2137D296" w:rsidR="007C6E8A" w:rsidRPr="00AC59A8" w:rsidRDefault="007C6E8A" w:rsidP="007C6E8A">
            <w:pPr>
              <w:shd w:val="clear" w:color="auto" w:fill="FFFFFF" w:themeFill="background1"/>
              <w:suppressAutoHyphens/>
              <w:ind w:right="-102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</w:tcPr>
          <w:p w14:paraId="41C0DCA0" w14:textId="75968D9F" w:rsidR="007C6E8A" w:rsidRPr="00AC59A8" w:rsidRDefault="007C6E8A" w:rsidP="007C6E8A">
            <w:pPr>
              <w:shd w:val="clear" w:color="auto" w:fill="FFFFFF" w:themeFill="background1"/>
              <w:suppressAutoHyphens/>
              <w:ind w:right="-102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</w:tcPr>
          <w:p w14:paraId="10B3909F" w14:textId="2BC3F164" w:rsidR="007C6E8A" w:rsidRPr="00AC59A8" w:rsidRDefault="007C6E8A" w:rsidP="007C6E8A">
            <w:pPr>
              <w:shd w:val="clear" w:color="auto" w:fill="FFFFFF" w:themeFill="background1"/>
              <w:suppressAutoHyphens/>
              <w:ind w:right="-102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</w:tcPr>
          <w:p w14:paraId="72A4B987" w14:textId="5989A60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346E6FA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14:paraId="0BBDF3A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7151445B" w14:textId="77777777" w:rsidTr="00191887">
        <w:trPr>
          <w:trHeight w:val="643"/>
        </w:trPr>
        <w:tc>
          <w:tcPr>
            <w:tcW w:w="594" w:type="dxa"/>
            <w:vMerge/>
            <w:vAlign w:val="center"/>
          </w:tcPr>
          <w:p w14:paraId="2BE3142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41894236" w14:textId="77777777" w:rsidR="007C6E8A" w:rsidRPr="00FA6009" w:rsidRDefault="007C6E8A" w:rsidP="007C6E8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</w:tcPr>
          <w:p w14:paraId="49BDD8E0" w14:textId="77777777" w:rsidR="007C6E8A" w:rsidRPr="00FA6009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shd w:val="clear" w:color="auto" w:fill="auto"/>
          </w:tcPr>
          <w:p w14:paraId="1335D940" w14:textId="77777777" w:rsidR="007C6E8A" w:rsidRPr="00FA6009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13DC37DB" w14:textId="6020011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850" w:type="dxa"/>
            <w:vAlign w:val="center"/>
          </w:tcPr>
          <w:p w14:paraId="02578A9A" w14:textId="40E934D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</w:tcPr>
          <w:p w14:paraId="3FDCE64F" w14:textId="77777777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736CF8B4" w14:textId="094F3CD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F40869B" w14:textId="7CAFC2B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99FB155" w14:textId="7DCE4F34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64E6163" w14:textId="6EC184F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F94C3F5" w14:textId="55F58E7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shd w:val="clear" w:color="auto" w:fill="auto"/>
          </w:tcPr>
          <w:p w14:paraId="368E0B87" w14:textId="5D60F2B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25D0773" w14:textId="007EFA5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shd w:val="clear" w:color="auto" w:fill="auto"/>
          </w:tcPr>
          <w:p w14:paraId="45F36C3E" w14:textId="6892F5F4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592916D" w14:textId="77777777" w:rsidTr="00191887">
        <w:trPr>
          <w:trHeight w:val="122"/>
        </w:trPr>
        <w:tc>
          <w:tcPr>
            <w:tcW w:w="594" w:type="dxa"/>
            <w:vMerge w:val="restart"/>
            <w:shd w:val="clear" w:color="auto" w:fill="auto"/>
            <w:hideMark/>
          </w:tcPr>
          <w:p w14:paraId="0B78E5A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380E95CD" w14:textId="7AD7E34C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Основное мероприятие 03 Модернизация (развитие) материально-технической базы, проведение текущего ремонта, муниципальных музеев Московской области</w:t>
            </w:r>
          </w:p>
          <w:p w14:paraId="2295AF6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trike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3775C7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7522E45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569FF19E" w14:textId="1E9A3CE5" w:rsidR="007C6E8A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3 450,</w:t>
            </w:r>
            <w:r w:rsidR="007C6E8A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510523D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D866CD0" w14:textId="2562E196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180,0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4D3C1EEF" w14:textId="77307485" w:rsidR="007C6E8A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3 270,0</w:t>
            </w:r>
          </w:p>
        </w:tc>
        <w:tc>
          <w:tcPr>
            <w:tcW w:w="992" w:type="dxa"/>
            <w:shd w:val="clear" w:color="auto" w:fill="auto"/>
            <w:hideMark/>
          </w:tcPr>
          <w:p w14:paraId="167B830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1B5E72F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2B78DA05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5650B254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70D6296A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62FFACB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71B05914" w14:textId="77777777" w:rsidTr="00191887">
        <w:trPr>
          <w:trHeight w:val="337"/>
        </w:trPr>
        <w:tc>
          <w:tcPr>
            <w:tcW w:w="594" w:type="dxa"/>
            <w:vMerge/>
            <w:vAlign w:val="center"/>
            <w:hideMark/>
          </w:tcPr>
          <w:p w14:paraId="62E1B00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0729F30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6F5E07A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0558418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25D7746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55992D0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2EE004A" w14:textId="5D7504E4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7061DD7A" w14:textId="3434741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757A936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A75701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6F2B783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E83D8BD" w14:textId="77777777" w:rsidTr="00191887">
        <w:trPr>
          <w:trHeight w:val="201"/>
        </w:trPr>
        <w:tc>
          <w:tcPr>
            <w:tcW w:w="594" w:type="dxa"/>
            <w:vMerge/>
            <w:vAlign w:val="center"/>
            <w:hideMark/>
          </w:tcPr>
          <w:p w14:paraId="155658F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2C9FC99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905286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25EBD80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63CA570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478CDD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247A72A" w14:textId="6D499104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097E1424" w14:textId="5B57801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44D76AC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1728ACB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525E80E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184292E1" w14:textId="77777777" w:rsidTr="00191887">
        <w:trPr>
          <w:trHeight w:val="335"/>
        </w:trPr>
        <w:tc>
          <w:tcPr>
            <w:tcW w:w="594" w:type="dxa"/>
            <w:vMerge/>
            <w:vAlign w:val="center"/>
            <w:hideMark/>
          </w:tcPr>
          <w:p w14:paraId="731E94B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773B0F7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FCCEE8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63E7374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83FE21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05D1D458" w14:textId="4E8FC201" w:rsidR="007C6E8A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3 450</w:t>
            </w:r>
            <w:r w:rsidR="007C6E8A">
              <w:rPr>
                <w:rFonts w:eastAsia="Calibri" w:cs="Times New Roman"/>
                <w:sz w:val="18"/>
                <w:szCs w:val="18"/>
              </w:rPr>
              <w:t>,0</w:t>
            </w:r>
          </w:p>
        </w:tc>
        <w:tc>
          <w:tcPr>
            <w:tcW w:w="850" w:type="dxa"/>
          </w:tcPr>
          <w:p w14:paraId="5DCBDFB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32CB3F3" w14:textId="3A4D3FC3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180,0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7152BF67" w14:textId="08AB4E78" w:rsidR="007C6E8A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3 270,0</w:t>
            </w:r>
          </w:p>
        </w:tc>
        <w:tc>
          <w:tcPr>
            <w:tcW w:w="992" w:type="dxa"/>
            <w:shd w:val="clear" w:color="auto" w:fill="auto"/>
            <w:hideMark/>
          </w:tcPr>
          <w:p w14:paraId="0E85D4A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3F3B8C1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6DFCD9F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EA96840" w14:textId="77777777" w:rsidTr="00191887">
        <w:trPr>
          <w:trHeight w:val="567"/>
        </w:trPr>
        <w:tc>
          <w:tcPr>
            <w:tcW w:w="594" w:type="dxa"/>
            <w:vMerge/>
            <w:vAlign w:val="center"/>
          </w:tcPr>
          <w:p w14:paraId="4D09736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7E9D93C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7E3A42A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1C1CF8E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1E84D0B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846E0E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2956D82A" w14:textId="4093F8A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022FE102" w14:textId="4900A35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01D7B55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B54732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7635F29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395586" w:rsidRPr="00AC59A8" w14:paraId="5DBAD776" w14:textId="77777777" w:rsidTr="00191887">
        <w:trPr>
          <w:trHeight w:val="180"/>
        </w:trPr>
        <w:tc>
          <w:tcPr>
            <w:tcW w:w="594" w:type="dxa"/>
            <w:vMerge w:val="restart"/>
            <w:shd w:val="clear" w:color="auto" w:fill="auto"/>
            <w:hideMark/>
          </w:tcPr>
          <w:p w14:paraId="1411295B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lastRenderedPageBreak/>
              <w:t>2.1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716C542F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03.01 Модернизация (развитие) материально-технической базы муниципальных музеев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3E67DE4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1C78868C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56CE5FDB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6403AD6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08FB7C3" w14:textId="5EBE9976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291DFB43" w14:textId="03AF8BB8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7E3CF2CE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033BD541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6A82F3A5" w14:textId="77777777" w:rsidR="00395586" w:rsidRPr="00AC59A8" w:rsidRDefault="00395586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3CC9F4A2" w14:textId="77777777" w:rsidR="00395586" w:rsidRPr="00AC59A8" w:rsidRDefault="00395586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2ABAAFB6" w14:textId="77777777" w:rsidR="00395586" w:rsidRPr="00AC59A8" w:rsidRDefault="00395586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56F3B02F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395586" w:rsidRPr="00AC59A8" w14:paraId="68279E14" w14:textId="77777777" w:rsidTr="00191887">
        <w:trPr>
          <w:trHeight w:val="421"/>
        </w:trPr>
        <w:tc>
          <w:tcPr>
            <w:tcW w:w="594" w:type="dxa"/>
            <w:vMerge/>
            <w:vAlign w:val="center"/>
            <w:hideMark/>
          </w:tcPr>
          <w:p w14:paraId="63E8A248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EA68AE1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62ADB12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3522E26F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16558C33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AF04C21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5C9260C" w14:textId="51123B2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1FA57265" w14:textId="248963DF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29224F74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244EE8EA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6E3AFDCD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395586" w:rsidRPr="00AC59A8" w14:paraId="54D5CFA6" w14:textId="77777777" w:rsidTr="00191887">
        <w:trPr>
          <w:trHeight w:val="385"/>
        </w:trPr>
        <w:tc>
          <w:tcPr>
            <w:tcW w:w="594" w:type="dxa"/>
            <w:vMerge/>
            <w:vAlign w:val="center"/>
            <w:hideMark/>
          </w:tcPr>
          <w:p w14:paraId="52E858BB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36A0D440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2FB7EAE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1537B47A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151368F1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24AD9701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3595B0A" w14:textId="4374279A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3286D6B5" w14:textId="50C57D00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79E7B352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8D73B43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756F95E1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395586" w:rsidRPr="00AC59A8" w14:paraId="60AFA697" w14:textId="77777777" w:rsidTr="00191887">
        <w:trPr>
          <w:trHeight w:val="324"/>
        </w:trPr>
        <w:tc>
          <w:tcPr>
            <w:tcW w:w="594" w:type="dxa"/>
            <w:vMerge/>
            <w:vAlign w:val="center"/>
            <w:hideMark/>
          </w:tcPr>
          <w:p w14:paraId="298BF756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799C6486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FC9510D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693760F9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C90170A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0ED0814D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FFD0FF5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1835D5E" w14:textId="5A201004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5A5A118E" w14:textId="56067A01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4C604FA0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25DB7B34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05EFEEFA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395586" w:rsidRPr="00AC59A8" w14:paraId="4D9E0951" w14:textId="77777777" w:rsidTr="00191887">
        <w:trPr>
          <w:trHeight w:val="249"/>
        </w:trPr>
        <w:tc>
          <w:tcPr>
            <w:tcW w:w="594" w:type="dxa"/>
            <w:vMerge/>
            <w:vAlign w:val="center"/>
          </w:tcPr>
          <w:p w14:paraId="4D96CA6B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2CE0435D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32850E1E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357B6BBE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5AE11F81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09827CA5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1681D69" w14:textId="1B1357D3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6DF4852E" w14:textId="37A1B34B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58A61B3D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76FD1CB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2B8FFB07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395586" w:rsidRPr="00AC59A8" w14:paraId="5ED18F97" w14:textId="77777777" w:rsidTr="00191887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42D85718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0092186D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7FBFC5DE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>Осуществлена поставка товаров, работ, услуг в целях модернизации (развития) материально-технической базы государственных музеев,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7B16BF4C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  <w:hideMark/>
          </w:tcPr>
          <w:p w14:paraId="32B5B056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7F3A921A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0503FEDD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1EBAB122" w14:textId="72083E32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05550AE1" w14:textId="57EA90A9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  <w:hideMark/>
          </w:tcPr>
          <w:p w14:paraId="2A8EFBC2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4A5D06C9" w14:textId="461A5899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6DDA2788" w14:textId="6CDA3D91" w:rsidR="00395586" w:rsidRPr="00AC59A8" w:rsidRDefault="00395586" w:rsidP="007C6E8A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  <w:hideMark/>
          </w:tcPr>
          <w:p w14:paraId="4F6B34B3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395586" w:rsidRPr="00AC59A8" w14:paraId="0757D422" w14:textId="77777777" w:rsidTr="00191887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287E8885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1948290A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05B2C7E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44C698AB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11DBA920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32F3D9B0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1C882657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4FF2FD18" w14:textId="7B2A3034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37E4587D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  <w:hideMark/>
          </w:tcPr>
          <w:p w14:paraId="4E2373EC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41230DA2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78CEE514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  <w:hideMark/>
          </w:tcPr>
          <w:p w14:paraId="34371951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  <w:hideMark/>
          </w:tcPr>
          <w:p w14:paraId="40D30561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vAlign w:val="center"/>
            <w:hideMark/>
          </w:tcPr>
          <w:p w14:paraId="6D76F311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395586" w:rsidRPr="00AC59A8" w14:paraId="11F20B5F" w14:textId="77777777" w:rsidTr="00191887">
        <w:trPr>
          <w:trHeight w:val="77"/>
        </w:trPr>
        <w:tc>
          <w:tcPr>
            <w:tcW w:w="594" w:type="dxa"/>
            <w:vMerge/>
            <w:vAlign w:val="center"/>
            <w:hideMark/>
          </w:tcPr>
          <w:p w14:paraId="4F71C0B1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59FA23CF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6C3CB069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6F48A1C8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50735663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73C600FC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D28D6C0" w14:textId="7AA7D20A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0E20A867" w14:textId="2E339D5D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15E93DC7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FF3C446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5BD881F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431BED2C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16677A5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308B36E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1D3B95E4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395586" w:rsidRPr="00AC59A8" w14:paraId="71D3EBE7" w14:textId="77777777" w:rsidTr="00191887">
        <w:trPr>
          <w:trHeight w:val="164"/>
        </w:trPr>
        <w:tc>
          <w:tcPr>
            <w:tcW w:w="594" w:type="dxa"/>
            <w:vMerge w:val="restart"/>
            <w:shd w:val="clear" w:color="auto" w:fill="auto"/>
            <w:hideMark/>
          </w:tcPr>
          <w:p w14:paraId="0DAAF031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2.2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71CD2F83" w14:textId="5BE95BF1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Мероприятие 03.02 </w:t>
            </w:r>
            <w:r w:rsidR="00CD650A" w:rsidRPr="00CD650A">
              <w:rPr>
                <w:rFonts w:eastAsia="Calibri" w:cs="Times New Roman"/>
                <w:sz w:val="18"/>
                <w:szCs w:val="18"/>
              </w:rPr>
              <w:t>Проведение капитального ремонта, текущего ремонта и благоустройство территорий муниципальных музеев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7A498C4" w14:textId="1E5C98EB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</w:t>
            </w:r>
            <w:r w:rsidR="00CD650A">
              <w:rPr>
                <w:rFonts w:eastAsia="Calibri" w:cs="Times New Roman"/>
                <w:sz w:val="18"/>
                <w:szCs w:val="18"/>
              </w:rPr>
              <w:t>4</w:t>
            </w:r>
          </w:p>
        </w:tc>
        <w:tc>
          <w:tcPr>
            <w:tcW w:w="2128" w:type="dxa"/>
            <w:shd w:val="clear" w:color="auto" w:fill="auto"/>
            <w:hideMark/>
          </w:tcPr>
          <w:p w14:paraId="308591DD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0F398C07" w14:textId="2B1C1596" w:rsidR="00395586" w:rsidRPr="00AC59A8" w:rsidRDefault="00CD650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2DBD999F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4E2CC7C" w14:textId="0830BCD9" w:rsidR="00395586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5DBB41A0" w14:textId="428CC994" w:rsidR="00395586" w:rsidRPr="00AC59A8" w:rsidRDefault="00CD650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  <w:r w:rsidR="00395586">
              <w:rPr>
                <w:rFonts w:eastAsia="Calibri" w:cs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hideMark/>
          </w:tcPr>
          <w:p w14:paraId="73D1814C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75A2936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3816B4A1" w14:textId="77777777" w:rsidR="00395586" w:rsidRPr="00AC59A8" w:rsidRDefault="00395586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5A1C4FCA" w14:textId="77777777" w:rsidR="00395586" w:rsidRPr="00AC59A8" w:rsidRDefault="00395586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0B2DE748" w14:textId="77777777" w:rsidR="00395586" w:rsidRPr="00AC59A8" w:rsidRDefault="00395586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7B0E6209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395586" w:rsidRPr="00AC59A8" w14:paraId="05B07758" w14:textId="77777777" w:rsidTr="00191887">
        <w:trPr>
          <w:trHeight w:val="373"/>
        </w:trPr>
        <w:tc>
          <w:tcPr>
            <w:tcW w:w="594" w:type="dxa"/>
            <w:vMerge/>
            <w:vAlign w:val="center"/>
            <w:hideMark/>
          </w:tcPr>
          <w:p w14:paraId="6A0DE7D7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328404BD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DB69424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305DD583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1AD4D16B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7172ACA4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BF4E89E" w14:textId="50C978FF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57560750" w14:textId="4BCB93E0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1A636C18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3369B00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448A38C3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395586" w:rsidRPr="00AC59A8" w14:paraId="3BFE5683" w14:textId="77777777" w:rsidTr="00191887">
        <w:trPr>
          <w:trHeight w:val="415"/>
        </w:trPr>
        <w:tc>
          <w:tcPr>
            <w:tcW w:w="594" w:type="dxa"/>
            <w:vMerge/>
            <w:vAlign w:val="center"/>
            <w:hideMark/>
          </w:tcPr>
          <w:p w14:paraId="5DDF3106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5668AD03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8C23345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1D35961D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2BCCAB48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5D3AD57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7E86E25D" w14:textId="5C339E46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04ADC7B0" w14:textId="5D8CD2FB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19D25FB1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36ADB7FB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327B371E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395586" w:rsidRPr="00AC59A8" w14:paraId="5AFF965D" w14:textId="77777777" w:rsidTr="00191887">
        <w:trPr>
          <w:trHeight w:val="302"/>
        </w:trPr>
        <w:tc>
          <w:tcPr>
            <w:tcW w:w="594" w:type="dxa"/>
            <w:vMerge/>
            <w:vAlign w:val="center"/>
            <w:hideMark/>
          </w:tcPr>
          <w:p w14:paraId="2749A68C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F872339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E5F1DCC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7206D7A6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B8BF285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12E38B7F" w14:textId="72EF26D4" w:rsidR="00395586" w:rsidRPr="00AC59A8" w:rsidRDefault="00CD650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3E6B3CF0" w14:textId="4243DA7E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7C039A00" w14:textId="434BD792" w:rsidR="00395586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330D86B3" w14:textId="528B7FD5" w:rsidR="00395586" w:rsidRPr="00AC59A8" w:rsidRDefault="00CD650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28F54DC1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65B4BEF3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5DC49E73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395586" w:rsidRPr="00AC59A8" w14:paraId="23C92E46" w14:textId="77777777" w:rsidTr="00191887">
        <w:trPr>
          <w:trHeight w:val="152"/>
        </w:trPr>
        <w:tc>
          <w:tcPr>
            <w:tcW w:w="594" w:type="dxa"/>
            <w:vMerge/>
            <w:vAlign w:val="center"/>
          </w:tcPr>
          <w:p w14:paraId="1A385FE7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7FC3ECE4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A63EE14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06B12380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54AB9BBF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5682DBB5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B9E17D7" w14:textId="4F99C458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7533891D" w14:textId="3137FAD2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55201FFC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C77E987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47084844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395586" w:rsidRPr="00AC59A8" w14:paraId="26D5476F" w14:textId="77777777" w:rsidTr="00191887">
        <w:trPr>
          <w:trHeight w:val="339"/>
        </w:trPr>
        <w:tc>
          <w:tcPr>
            <w:tcW w:w="594" w:type="dxa"/>
            <w:vMerge/>
            <w:vAlign w:val="center"/>
            <w:hideMark/>
          </w:tcPr>
          <w:p w14:paraId="7800F789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5825473E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292AF4C2" w14:textId="754EBED4" w:rsidR="00395586" w:rsidRPr="00AC59A8" w:rsidRDefault="00CD650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CD650A">
              <w:rPr>
                <w:rFonts w:eastAsia="Calibri" w:cs="Times New Roman"/>
                <w:sz w:val="12"/>
                <w:szCs w:val="12"/>
              </w:rPr>
              <w:t>Проведены работы по капитальному ремонту, текущему ремонту, техническому переоснащению и благоустройству территорий в муниципальных музеях Московской области,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FFC8B25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  <w:hideMark/>
          </w:tcPr>
          <w:p w14:paraId="4672EE05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42221F17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320F9710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6A2E71B7" w14:textId="63F7E18C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1B231542" w14:textId="5A4D0A32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  <w:hideMark/>
          </w:tcPr>
          <w:p w14:paraId="2BF353A7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30DCFCDE" w14:textId="37BB17DC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28DDAA44" w14:textId="4EBB744B" w:rsidR="00395586" w:rsidRPr="00AC59A8" w:rsidRDefault="00395586" w:rsidP="007C6E8A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  <w:hideMark/>
          </w:tcPr>
          <w:p w14:paraId="6C2D7458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395586" w:rsidRPr="00AC59A8" w14:paraId="300EA5FD" w14:textId="77777777" w:rsidTr="00191887">
        <w:trPr>
          <w:trHeight w:val="346"/>
        </w:trPr>
        <w:tc>
          <w:tcPr>
            <w:tcW w:w="594" w:type="dxa"/>
            <w:vMerge/>
            <w:vAlign w:val="center"/>
            <w:hideMark/>
          </w:tcPr>
          <w:p w14:paraId="5F2243B7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08CADE1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6FF767E1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01590619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4F4B9B2A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228C68F0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6A8F1C1F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7FA2737C" w14:textId="12CD56FE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16355403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  <w:hideMark/>
          </w:tcPr>
          <w:p w14:paraId="16E4A33A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5C569B05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0185FC71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  <w:hideMark/>
          </w:tcPr>
          <w:p w14:paraId="0C322491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  <w:hideMark/>
          </w:tcPr>
          <w:p w14:paraId="7AB173EA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vAlign w:val="center"/>
            <w:hideMark/>
          </w:tcPr>
          <w:p w14:paraId="3FDA2D75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395586" w:rsidRPr="00AC59A8" w14:paraId="6DEE95FE" w14:textId="77777777" w:rsidTr="00191887">
        <w:trPr>
          <w:trHeight w:val="77"/>
        </w:trPr>
        <w:tc>
          <w:tcPr>
            <w:tcW w:w="594" w:type="dxa"/>
            <w:vMerge/>
            <w:vAlign w:val="center"/>
            <w:hideMark/>
          </w:tcPr>
          <w:p w14:paraId="3D02B580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2BF9BA21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6665A88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3FABE561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408B8923" w14:textId="35EBB199" w:rsidR="00395586" w:rsidRPr="00AC59A8" w:rsidRDefault="00CD650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418E7D2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3794623" w14:textId="4771E28D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0A82308B" w14:textId="2970524D" w:rsidR="00395586" w:rsidRPr="00AC59A8" w:rsidRDefault="00CD650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3F8D0263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1FA16B28" w14:textId="33B10A8A" w:rsidR="00395586" w:rsidRPr="00AC59A8" w:rsidRDefault="00CD650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0E98932F" w14:textId="2FF570D4" w:rsidR="00395586" w:rsidRPr="00AC59A8" w:rsidRDefault="00CD650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0E5327A7" w14:textId="057E1643" w:rsidR="00395586" w:rsidRPr="00AC59A8" w:rsidRDefault="00CD650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724E046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CBCB685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30094025" w14:textId="77777777" w:rsidR="00395586" w:rsidRPr="00AC59A8" w:rsidRDefault="00395586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3696D58" w14:textId="77777777" w:rsidTr="00191887">
        <w:trPr>
          <w:trHeight w:val="138"/>
        </w:trPr>
        <w:tc>
          <w:tcPr>
            <w:tcW w:w="594" w:type="dxa"/>
            <w:vMerge w:val="restart"/>
            <w:shd w:val="clear" w:color="auto" w:fill="auto"/>
            <w:hideMark/>
          </w:tcPr>
          <w:p w14:paraId="74FD273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2.3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2ED618D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03.03 Приобретение фондового, реставрационного и экспозиционного оборудования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6848C7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060D4AD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46FD920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08D88BB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DF11E55" w14:textId="770D2252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7674852E" w14:textId="1E848BB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6F261B2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23ECF20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070CF470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170A2C4E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7C5267FA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006BD22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66073B3F" w14:textId="77777777" w:rsidTr="00191887">
        <w:trPr>
          <w:trHeight w:val="273"/>
        </w:trPr>
        <w:tc>
          <w:tcPr>
            <w:tcW w:w="594" w:type="dxa"/>
            <w:vMerge/>
            <w:vAlign w:val="center"/>
            <w:hideMark/>
          </w:tcPr>
          <w:p w14:paraId="3E94A0A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6E3601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BEA01C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1B53550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66F20C0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EC3D5C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6A7E6A5D" w14:textId="4DEAA19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69EE56AA" w14:textId="062592D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777FAA5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7B6019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42E4FE9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6CBB98F" w14:textId="77777777" w:rsidTr="00191887">
        <w:trPr>
          <w:trHeight w:val="417"/>
        </w:trPr>
        <w:tc>
          <w:tcPr>
            <w:tcW w:w="594" w:type="dxa"/>
            <w:vMerge/>
            <w:vAlign w:val="center"/>
            <w:hideMark/>
          </w:tcPr>
          <w:p w14:paraId="3E78C4A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3A1D935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BAB15F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0D75E9D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7F98996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1C42A68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76F0D702" w14:textId="3D461D2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43FBE1F6" w14:textId="0EC3571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31186E7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115190E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2C2BC90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F3228EA" w14:textId="77777777" w:rsidTr="00191887">
        <w:trPr>
          <w:trHeight w:val="271"/>
        </w:trPr>
        <w:tc>
          <w:tcPr>
            <w:tcW w:w="594" w:type="dxa"/>
            <w:vMerge/>
            <w:vAlign w:val="center"/>
            <w:hideMark/>
          </w:tcPr>
          <w:p w14:paraId="709A61C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DA5E1A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FCF8BE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2837FA7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69041E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673D2E3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31237C2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08EA4E7" w14:textId="45D978A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395FB605" w14:textId="107556C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27D6B85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36A588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3A00E3D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DDF6587" w14:textId="77777777" w:rsidTr="00191887">
        <w:trPr>
          <w:trHeight w:val="154"/>
        </w:trPr>
        <w:tc>
          <w:tcPr>
            <w:tcW w:w="594" w:type="dxa"/>
            <w:vMerge/>
            <w:vAlign w:val="center"/>
          </w:tcPr>
          <w:p w14:paraId="5258897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299ED97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4E08D93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44829F1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621D724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1EB691A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1C1D489A" w14:textId="42F742F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5CFE3E15" w14:textId="7B58E384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0A08EF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A9A2DD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265960B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3C2F9C5" w14:textId="77777777" w:rsidTr="00191887">
        <w:trPr>
          <w:trHeight w:val="446"/>
        </w:trPr>
        <w:tc>
          <w:tcPr>
            <w:tcW w:w="594" w:type="dxa"/>
            <w:vMerge/>
            <w:vAlign w:val="center"/>
            <w:hideMark/>
          </w:tcPr>
          <w:p w14:paraId="0E46D63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4E94E49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4111F17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>Приобретено фондовое, реставрационное и экспозиционное оборудование в муниципальных музеях Московской области,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869F53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  <w:hideMark/>
          </w:tcPr>
          <w:p w14:paraId="43F130A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16E418D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47999CF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2FA95576" w14:textId="6DBFAA0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6B28682E" w14:textId="2B361A2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 xml:space="preserve">5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  <w:hideMark/>
          </w:tcPr>
          <w:p w14:paraId="0831977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718D43BD" w14:textId="03F517C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536CA5BE" w14:textId="2A27EF09" w:rsidR="007C6E8A" w:rsidRPr="00AC59A8" w:rsidRDefault="007C6E8A" w:rsidP="007C6E8A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  <w:hideMark/>
          </w:tcPr>
          <w:p w14:paraId="6B50546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1B0B88EE" w14:textId="77777777" w:rsidTr="00191887">
        <w:trPr>
          <w:trHeight w:val="199"/>
        </w:trPr>
        <w:tc>
          <w:tcPr>
            <w:tcW w:w="594" w:type="dxa"/>
            <w:vMerge/>
            <w:vAlign w:val="center"/>
            <w:hideMark/>
          </w:tcPr>
          <w:p w14:paraId="69F4A1E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8F4029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415503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70B378F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3034890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6A7A922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53FC864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7B4611F2" w14:textId="0E404DFC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4A2B761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  <w:hideMark/>
          </w:tcPr>
          <w:p w14:paraId="005D151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0DFFB01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2512F87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  <w:hideMark/>
          </w:tcPr>
          <w:p w14:paraId="63D29F1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  <w:hideMark/>
          </w:tcPr>
          <w:p w14:paraId="222EFC3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vAlign w:val="center"/>
            <w:hideMark/>
          </w:tcPr>
          <w:p w14:paraId="7D82B94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E389A76" w14:textId="77777777" w:rsidTr="00191887">
        <w:trPr>
          <w:trHeight w:val="77"/>
        </w:trPr>
        <w:tc>
          <w:tcPr>
            <w:tcW w:w="594" w:type="dxa"/>
            <w:vMerge/>
            <w:vAlign w:val="center"/>
            <w:hideMark/>
          </w:tcPr>
          <w:p w14:paraId="2490D0B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2A4473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34DB69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6761B67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2AA29CC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3B6516B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7E7C91D" w14:textId="1BC07D0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302572ED" w14:textId="19B82172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7B6BF0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8CB034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0F487F5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6B495B2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783AFCB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9FE345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075B221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7E83A699" w14:textId="77777777" w:rsidTr="00191887">
        <w:trPr>
          <w:trHeight w:val="256"/>
        </w:trPr>
        <w:tc>
          <w:tcPr>
            <w:tcW w:w="594" w:type="dxa"/>
            <w:vMerge w:val="restart"/>
            <w:shd w:val="clear" w:color="auto" w:fill="auto"/>
            <w:hideMark/>
          </w:tcPr>
          <w:p w14:paraId="6C8A783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2.4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173367B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03.04 Выполнение работ по обеспечению пожарной безопасности в муниципальных музеях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2A1DDFA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571A925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316BF62F" w14:textId="0C47BCAD" w:rsidR="007C6E8A" w:rsidRPr="00753CBE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180,</w:t>
            </w:r>
            <w:r w:rsidRPr="00753CBE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15D02ADD" w14:textId="77777777" w:rsidR="007C6E8A" w:rsidRPr="00753CBE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753CBE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6D80A31" w14:textId="1044F1DE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180,0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6E092631" w14:textId="3548676E" w:rsidR="007C6E8A" w:rsidRPr="00753CBE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700B11B2" w14:textId="77777777" w:rsidR="007C6E8A" w:rsidRPr="00753CBE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753CBE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3B2C914" w14:textId="77777777" w:rsidR="007C6E8A" w:rsidRPr="00753CBE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753CBE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1D22BA9E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585E0947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2A96C661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75454C0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18D2A0C4" w14:textId="77777777" w:rsidTr="00191887">
        <w:trPr>
          <w:trHeight w:val="415"/>
        </w:trPr>
        <w:tc>
          <w:tcPr>
            <w:tcW w:w="594" w:type="dxa"/>
            <w:vMerge/>
            <w:vAlign w:val="center"/>
            <w:hideMark/>
          </w:tcPr>
          <w:p w14:paraId="1B9B42F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2E65535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03B781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0479EBE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545B106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491E6D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0AFC6B5" w14:textId="3FFF7A7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2C51DDD6" w14:textId="35B4ADE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5BB82DC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3C0759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3089280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F469213" w14:textId="77777777" w:rsidTr="00191887">
        <w:trPr>
          <w:trHeight w:val="379"/>
        </w:trPr>
        <w:tc>
          <w:tcPr>
            <w:tcW w:w="594" w:type="dxa"/>
            <w:vMerge/>
            <w:vAlign w:val="center"/>
            <w:hideMark/>
          </w:tcPr>
          <w:p w14:paraId="636E467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1891ECB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13400A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3308DE8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764DCA2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2151A76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2E2EE227" w14:textId="470AC0A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548F842A" w14:textId="6F80EAB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20CE1B1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1DF3424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3276B69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542C0625" w14:textId="77777777" w:rsidTr="00191887">
        <w:trPr>
          <w:trHeight w:val="152"/>
        </w:trPr>
        <w:tc>
          <w:tcPr>
            <w:tcW w:w="594" w:type="dxa"/>
            <w:vMerge/>
            <w:vAlign w:val="center"/>
            <w:hideMark/>
          </w:tcPr>
          <w:p w14:paraId="215E9BA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5850FD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CBE306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4752E1B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1A8FEB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5B40B441" w14:textId="68BE8CB4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180,0</w:t>
            </w:r>
          </w:p>
        </w:tc>
        <w:tc>
          <w:tcPr>
            <w:tcW w:w="850" w:type="dxa"/>
          </w:tcPr>
          <w:p w14:paraId="5C50128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5A5321F" w14:textId="028DF687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180,0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06E3BAFC" w14:textId="3FBA0A62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6989054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89C435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07F16E9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529971F8" w14:textId="77777777" w:rsidTr="00191887">
        <w:trPr>
          <w:trHeight w:val="258"/>
        </w:trPr>
        <w:tc>
          <w:tcPr>
            <w:tcW w:w="594" w:type="dxa"/>
            <w:vMerge/>
            <w:vAlign w:val="center"/>
          </w:tcPr>
          <w:p w14:paraId="37F4A63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3F9A421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BE6FEB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07C79F4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10375CD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36F14DF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6C8AD49D" w14:textId="1B37586F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6249D15A" w14:textId="5F2D349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44F15FD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AF73F8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2040020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99D881C" w14:textId="77777777" w:rsidTr="00191887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63B62B3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5EA5651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0A247B2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lastRenderedPageBreak/>
              <w:t>Выполнены работы по обеспечению пожарной безопасности муниципальных музеев Московской области,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34953F7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lastRenderedPageBreak/>
              <w:t>х</w:t>
            </w:r>
          </w:p>
        </w:tc>
        <w:tc>
          <w:tcPr>
            <w:tcW w:w="2128" w:type="dxa"/>
            <w:vMerge w:val="restart"/>
            <w:shd w:val="clear" w:color="auto" w:fill="auto"/>
            <w:hideMark/>
          </w:tcPr>
          <w:p w14:paraId="5CAF955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5700E26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57FB55C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458504F1" w14:textId="23B63A3F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60176A05" w14:textId="1663087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  <w:hideMark/>
          </w:tcPr>
          <w:p w14:paraId="7D4B25C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46F4DC3E" w14:textId="02D6B78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3AB22318" w14:textId="0CD1DA32" w:rsidR="007C6E8A" w:rsidRPr="00AC59A8" w:rsidRDefault="007C6E8A" w:rsidP="007C6E8A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  <w:hideMark/>
          </w:tcPr>
          <w:p w14:paraId="18DE779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01899C5" w14:textId="77777777" w:rsidTr="00191887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1B7B67E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84CBDB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6316D7F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7E6716C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53E2F05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442C390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08C52C8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6F941362" w14:textId="1B1B7E33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1EB89B0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  <w:hideMark/>
          </w:tcPr>
          <w:p w14:paraId="2B1F275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6535145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405B12D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  <w:hideMark/>
          </w:tcPr>
          <w:p w14:paraId="00EFBBC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  <w:hideMark/>
          </w:tcPr>
          <w:p w14:paraId="080253D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vAlign w:val="center"/>
            <w:hideMark/>
          </w:tcPr>
          <w:p w14:paraId="2120BDA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69AE0768" w14:textId="77777777" w:rsidTr="00191887">
        <w:trPr>
          <w:trHeight w:val="77"/>
        </w:trPr>
        <w:tc>
          <w:tcPr>
            <w:tcW w:w="594" w:type="dxa"/>
            <w:vMerge/>
            <w:vAlign w:val="center"/>
            <w:hideMark/>
          </w:tcPr>
          <w:p w14:paraId="4ACFD5D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224B403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BEB84C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5551975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3628B92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5353FC5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8DB1773" w14:textId="32ABC2BD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5805448A" w14:textId="6B7E64F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5D234A4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DE5986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5C15797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EE2C631" w14:textId="59B0D19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1CDA237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78F41A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3B87F42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CD650A" w:rsidRPr="00AC59A8" w14:paraId="46754EFE" w14:textId="77777777" w:rsidTr="00191887">
        <w:trPr>
          <w:trHeight w:val="77"/>
        </w:trPr>
        <w:tc>
          <w:tcPr>
            <w:tcW w:w="594" w:type="dxa"/>
            <w:vMerge w:val="restart"/>
            <w:vAlign w:val="center"/>
          </w:tcPr>
          <w:p w14:paraId="7728272D" w14:textId="3B330103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2.5.</w:t>
            </w:r>
          </w:p>
        </w:tc>
        <w:tc>
          <w:tcPr>
            <w:tcW w:w="2268" w:type="dxa"/>
            <w:vMerge w:val="restart"/>
            <w:vAlign w:val="center"/>
          </w:tcPr>
          <w:p w14:paraId="5A73D16C" w14:textId="06536E4A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03.0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Проведение текущего ремонта муниципальных музеев</w:t>
            </w:r>
            <w:r>
              <w:rPr>
                <w:rFonts w:eastAsia="Calibri" w:cs="Times New Roman"/>
                <w:sz w:val="18"/>
                <w:szCs w:val="18"/>
              </w:rPr>
              <w:t xml:space="preserve"> (ремонт кровли)</w:t>
            </w:r>
          </w:p>
        </w:tc>
        <w:tc>
          <w:tcPr>
            <w:tcW w:w="1276" w:type="dxa"/>
            <w:vMerge w:val="restart"/>
            <w:vAlign w:val="center"/>
          </w:tcPr>
          <w:p w14:paraId="2836019D" w14:textId="5F1AAFBA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2025-2027</w:t>
            </w:r>
          </w:p>
        </w:tc>
        <w:tc>
          <w:tcPr>
            <w:tcW w:w="2128" w:type="dxa"/>
            <w:shd w:val="clear" w:color="auto" w:fill="auto"/>
          </w:tcPr>
          <w:p w14:paraId="3AE8B4A9" w14:textId="671D7B2A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</w:tcPr>
          <w:p w14:paraId="0C677BF5" w14:textId="0A66A0AC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3 270,0</w:t>
            </w:r>
          </w:p>
        </w:tc>
        <w:tc>
          <w:tcPr>
            <w:tcW w:w="850" w:type="dxa"/>
          </w:tcPr>
          <w:p w14:paraId="790B2132" w14:textId="1E2EA98C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B056809" w14:textId="7F2B2923" w:rsidR="00CD650A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4F807C7B" w14:textId="35D61648" w:rsidR="00CD650A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 xml:space="preserve">3 270,0 </w:t>
            </w:r>
          </w:p>
        </w:tc>
        <w:tc>
          <w:tcPr>
            <w:tcW w:w="992" w:type="dxa"/>
            <w:shd w:val="clear" w:color="auto" w:fill="auto"/>
          </w:tcPr>
          <w:p w14:paraId="0F34593F" w14:textId="712197A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6508234" w14:textId="30C3D728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vAlign w:val="center"/>
          </w:tcPr>
          <w:p w14:paraId="592B69CD" w14:textId="77777777" w:rsidR="00CD650A" w:rsidRPr="00AC59A8" w:rsidRDefault="00CD650A" w:rsidP="00CD650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7186CDF0" w14:textId="77777777" w:rsidR="00CD650A" w:rsidRPr="00AC59A8" w:rsidRDefault="00CD650A" w:rsidP="00CD650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5B9762AD" w14:textId="77777777" w:rsidR="00CD650A" w:rsidRPr="00AC59A8" w:rsidRDefault="00CD650A" w:rsidP="00CD650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399FE732" w14:textId="59B175AA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CD650A" w:rsidRPr="00AC59A8" w14:paraId="78D2B30F" w14:textId="77777777" w:rsidTr="00191887">
        <w:trPr>
          <w:trHeight w:val="77"/>
        </w:trPr>
        <w:tc>
          <w:tcPr>
            <w:tcW w:w="594" w:type="dxa"/>
            <w:vMerge/>
            <w:vAlign w:val="center"/>
          </w:tcPr>
          <w:p w14:paraId="56D9EF8F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01C829B4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76F48F51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1F2B07B9" w14:textId="710AF224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</w:tcPr>
          <w:p w14:paraId="50D400F9" w14:textId="6421EC2D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70363635" w14:textId="046E619A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6ACA82B7" w14:textId="19A30FF6" w:rsidR="00CD650A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170DD3B1" w14:textId="1FA820FE" w:rsidR="00CD650A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087EEAF8" w14:textId="100674D6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808F261" w14:textId="62BCF0EF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5A473540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CD650A" w:rsidRPr="00AC59A8" w14:paraId="12E7133C" w14:textId="77777777" w:rsidTr="00191887">
        <w:trPr>
          <w:trHeight w:val="77"/>
        </w:trPr>
        <w:tc>
          <w:tcPr>
            <w:tcW w:w="594" w:type="dxa"/>
            <w:vMerge/>
            <w:vAlign w:val="center"/>
          </w:tcPr>
          <w:p w14:paraId="47894CCE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795463F5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358BA823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49BE238D" w14:textId="4BF840E5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</w:tcPr>
          <w:p w14:paraId="1E66B416" w14:textId="0573EDB3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5177DFE" w14:textId="4B729C95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149567C" w14:textId="06EDCE95" w:rsidR="00CD650A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0BF6F5A5" w14:textId="6C1AE46C" w:rsidR="00CD650A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1C3A7D08" w14:textId="5EB9E936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ADB5754" w14:textId="1D349EB3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1BB1E691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CD650A" w:rsidRPr="00AC59A8" w14:paraId="347CDB89" w14:textId="77777777" w:rsidTr="00191887">
        <w:trPr>
          <w:trHeight w:val="77"/>
        </w:trPr>
        <w:tc>
          <w:tcPr>
            <w:tcW w:w="594" w:type="dxa"/>
            <w:vMerge/>
            <w:vAlign w:val="center"/>
          </w:tcPr>
          <w:p w14:paraId="6BFFF16E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54DDE9EB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063B802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0DDE67BD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C97042F" w14:textId="283E6945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</w:tcPr>
          <w:p w14:paraId="788868A5" w14:textId="06B909F4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3 270,0</w:t>
            </w:r>
          </w:p>
        </w:tc>
        <w:tc>
          <w:tcPr>
            <w:tcW w:w="850" w:type="dxa"/>
          </w:tcPr>
          <w:p w14:paraId="24237F99" w14:textId="03BF8FB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0E2DB97" w14:textId="66F90A30" w:rsidR="00CD650A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351D99CC" w14:textId="7B08C1CE" w:rsidR="00CD650A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3 270,0</w:t>
            </w:r>
          </w:p>
        </w:tc>
        <w:tc>
          <w:tcPr>
            <w:tcW w:w="992" w:type="dxa"/>
            <w:shd w:val="clear" w:color="auto" w:fill="auto"/>
          </w:tcPr>
          <w:p w14:paraId="4BA1F064" w14:textId="19FFEB08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1E8FF888" w14:textId="09E85AAA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143E48D5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CD650A" w:rsidRPr="00AC59A8" w14:paraId="28CF31F0" w14:textId="77777777" w:rsidTr="00191887">
        <w:trPr>
          <w:trHeight w:val="77"/>
        </w:trPr>
        <w:tc>
          <w:tcPr>
            <w:tcW w:w="594" w:type="dxa"/>
            <w:vMerge/>
            <w:vAlign w:val="center"/>
          </w:tcPr>
          <w:p w14:paraId="0A1CD458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0F0AD876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2E1EEBF4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734EB53F" w14:textId="7D594AF6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2D8C2846" w14:textId="31EAED8C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74F1DEF7" w14:textId="1CA7D9C5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7E03AC41" w14:textId="6E5A2019" w:rsidR="00CD650A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2A344E33" w14:textId="128E4E81" w:rsidR="00CD650A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33A8C2C2" w14:textId="7866623B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C446A36" w14:textId="0AD37A8E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17AB7C60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CD650A" w:rsidRPr="00AC59A8" w14:paraId="5766556F" w14:textId="77777777" w:rsidTr="00191887">
        <w:trPr>
          <w:trHeight w:val="77"/>
        </w:trPr>
        <w:tc>
          <w:tcPr>
            <w:tcW w:w="594" w:type="dxa"/>
            <w:vMerge/>
            <w:vAlign w:val="center"/>
          </w:tcPr>
          <w:p w14:paraId="26D13961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vAlign w:val="center"/>
          </w:tcPr>
          <w:p w14:paraId="7E25F2ED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43930366" w14:textId="273309B2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CD650A">
              <w:rPr>
                <w:rFonts w:eastAsia="Calibri" w:cs="Times New Roman"/>
                <w:sz w:val="12"/>
                <w:szCs w:val="12"/>
              </w:rPr>
              <w:t>Проведены работы по текущему ремонту муниципальных музеях Московской области, ед.</w:t>
            </w:r>
          </w:p>
        </w:tc>
        <w:tc>
          <w:tcPr>
            <w:tcW w:w="1276" w:type="dxa"/>
            <w:vMerge w:val="restart"/>
            <w:shd w:val="clear" w:color="auto" w:fill="auto"/>
          </w:tcPr>
          <w:p w14:paraId="79F62CA1" w14:textId="766FC2B1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</w:tcPr>
          <w:p w14:paraId="741B0EC0" w14:textId="388CE5D4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4D11DC1A" w14:textId="28D3C47C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4135B121" w14:textId="5F25829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43D9171B" w14:textId="3D0FC7E0" w:rsidR="00CD650A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7A5831A9" w14:textId="70C8BAA4" w:rsidR="00CD650A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</w:tcPr>
          <w:p w14:paraId="2B087234" w14:textId="1905B94C" w:rsidR="00CD650A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7E1211CC" w14:textId="6119203F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1641C84E" w14:textId="1BF6F48B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</w:tcPr>
          <w:p w14:paraId="74AE224A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CD650A" w:rsidRPr="00AC59A8" w14:paraId="7BFE9AA6" w14:textId="77777777" w:rsidTr="00191887">
        <w:trPr>
          <w:trHeight w:val="77"/>
        </w:trPr>
        <w:tc>
          <w:tcPr>
            <w:tcW w:w="594" w:type="dxa"/>
            <w:vMerge/>
            <w:vAlign w:val="center"/>
          </w:tcPr>
          <w:p w14:paraId="4ABCC19C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465C6D17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2D1E904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</w:tcPr>
          <w:p w14:paraId="29E51A3E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</w:tcPr>
          <w:p w14:paraId="552C838E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27BFBFEB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02327257" w14:textId="77777777" w:rsidR="00CD650A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64593085" w14:textId="77777777" w:rsidR="00CD650A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</w:tcPr>
          <w:p w14:paraId="4CA75202" w14:textId="65F2EE7E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</w:tcPr>
          <w:p w14:paraId="4A01F297" w14:textId="33B43343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</w:tcPr>
          <w:p w14:paraId="47C458DB" w14:textId="231F62DD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</w:tcPr>
          <w:p w14:paraId="5291A6C5" w14:textId="062083BE" w:rsidR="00CD650A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</w:tcPr>
          <w:p w14:paraId="38B7ABE8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794AC309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vAlign w:val="center"/>
          </w:tcPr>
          <w:p w14:paraId="442935B8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CD650A" w:rsidRPr="00AC59A8" w14:paraId="7F64690B" w14:textId="77777777" w:rsidTr="00191887">
        <w:trPr>
          <w:trHeight w:val="77"/>
        </w:trPr>
        <w:tc>
          <w:tcPr>
            <w:tcW w:w="594" w:type="dxa"/>
            <w:vMerge/>
            <w:vAlign w:val="center"/>
          </w:tcPr>
          <w:p w14:paraId="1450D359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7BC8BAFF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5EBAC0C8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</w:tcPr>
          <w:p w14:paraId="3D82AFB8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599BF15F" w14:textId="42582D7D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</w:t>
            </w:r>
          </w:p>
        </w:tc>
        <w:tc>
          <w:tcPr>
            <w:tcW w:w="850" w:type="dxa"/>
          </w:tcPr>
          <w:p w14:paraId="4E87A6F2" w14:textId="4BD5F943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51C7F29" w14:textId="6AC86BE9" w:rsidR="00CD650A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71471B49" w14:textId="25E0AB0E" w:rsidR="00CD650A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14:paraId="4FEEC617" w14:textId="370EF0A8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163242E4" w14:textId="32338EF5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213CD2D6" w14:textId="6F98F180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35712373" w14:textId="5975A333" w:rsidR="00CD650A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</w:t>
            </w:r>
          </w:p>
        </w:tc>
        <w:tc>
          <w:tcPr>
            <w:tcW w:w="992" w:type="dxa"/>
            <w:shd w:val="clear" w:color="auto" w:fill="auto"/>
          </w:tcPr>
          <w:p w14:paraId="5069C619" w14:textId="7F0013CF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4E18653" w14:textId="4104DEFD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5AEADE71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CD650A" w:rsidRPr="00AC59A8" w14:paraId="063F93CF" w14:textId="77777777" w:rsidTr="00191887">
        <w:trPr>
          <w:trHeight w:val="145"/>
        </w:trPr>
        <w:tc>
          <w:tcPr>
            <w:tcW w:w="594" w:type="dxa"/>
            <w:vMerge w:val="restart"/>
            <w:shd w:val="clear" w:color="auto" w:fill="auto"/>
            <w:hideMark/>
          </w:tcPr>
          <w:p w14:paraId="545F040F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3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5C2BA723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Основное мероприятие А1 Федеральный проект «Культурная среда» 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11B7D4F1" w14:textId="4DD72A51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</w:t>
            </w:r>
            <w:r>
              <w:rPr>
                <w:rFonts w:eastAsia="Calibri" w:cs="Times New Roman"/>
                <w:sz w:val="18"/>
                <w:szCs w:val="18"/>
              </w:rPr>
              <w:t>4</w:t>
            </w:r>
          </w:p>
        </w:tc>
        <w:tc>
          <w:tcPr>
            <w:tcW w:w="2128" w:type="dxa"/>
            <w:shd w:val="clear" w:color="auto" w:fill="auto"/>
            <w:hideMark/>
          </w:tcPr>
          <w:p w14:paraId="5470D241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073EE401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12BDAC6B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76D76A19" w14:textId="6F64D0A3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118C453D" w14:textId="481F60F5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4D48E9C2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013CA4F3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622AD1D3" w14:textId="77777777" w:rsidR="00CD650A" w:rsidRPr="00AC59A8" w:rsidRDefault="00CD650A" w:rsidP="00CD650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1FC07AD0" w14:textId="77777777" w:rsidR="00CD650A" w:rsidRPr="00AC59A8" w:rsidRDefault="00CD650A" w:rsidP="00CD650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36342F9E" w14:textId="77777777" w:rsidR="00CD650A" w:rsidRPr="00AC59A8" w:rsidRDefault="00CD650A" w:rsidP="00CD650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0B1380C4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  <w:highlight w:val="yellow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CD650A" w:rsidRPr="00AC59A8" w14:paraId="005A8544" w14:textId="77777777" w:rsidTr="00191887">
        <w:trPr>
          <w:trHeight w:val="388"/>
        </w:trPr>
        <w:tc>
          <w:tcPr>
            <w:tcW w:w="594" w:type="dxa"/>
            <w:vMerge/>
            <w:vAlign w:val="center"/>
            <w:hideMark/>
          </w:tcPr>
          <w:p w14:paraId="50160CF1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78FB61D9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EE5BC0A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2E6BAF5D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7433538E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70196771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7B2644F" w14:textId="09A4EE0F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19A259CE" w14:textId="410E2BC8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045C0224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58CACB6F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3C5768C1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  <w:highlight w:val="yellow"/>
              </w:rPr>
            </w:pPr>
          </w:p>
        </w:tc>
      </w:tr>
      <w:tr w:rsidR="00CD650A" w:rsidRPr="00AC59A8" w14:paraId="06149996" w14:textId="77777777" w:rsidTr="00191887">
        <w:trPr>
          <w:trHeight w:val="368"/>
        </w:trPr>
        <w:tc>
          <w:tcPr>
            <w:tcW w:w="594" w:type="dxa"/>
            <w:vMerge/>
            <w:vAlign w:val="center"/>
            <w:hideMark/>
          </w:tcPr>
          <w:p w14:paraId="2BB72A51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2CDF2A23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860583C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7325AF44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07C1A9C2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2B9A3A3D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7129FD5" w14:textId="174D7E35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56B909EE" w14:textId="71BEFD91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13BECC26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19AA9BBC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49F639CF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  <w:highlight w:val="yellow"/>
              </w:rPr>
            </w:pPr>
          </w:p>
        </w:tc>
      </w:tr>
      <w:tr w:rsidR="00CD650A" w:rsidRPr="00AC59A8" w14:paraId="796AF4B2" w14:textId="77777777" w:rsidTr="00191887">
        <w:trPr>
          <w:trHeight w:val="218"/>
        </w:trPr>
        <w:tc>
          <w:tcPr>
            <w:tcW w:w="594" w:type="dxa"/>
            <w:vMerge/>
            <w:vAlign w:val="center"/>
            <w:hideMark/>
          </w:tcPr>
          <w:p w14:paraId="5F54CBBC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5318C6A2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8891ECC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3F6F722B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17BB16A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71520885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731DCE6C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D7BDF4F" w14:textId="12EF790B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59850C07" w14:textId="308A8778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602B600D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B10C80F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6BB427E2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  <w:highlight w:val="yellow"/>
              </w:rPr>
            </w:pPr>
          </w:p>
        </w:tc>
      </w:tr>
      <w:tr w:rsidR="00CD650A" w:rsidRPr="00AC59A8" w14:paraId="66B6C7CA" w14:textId="77777777" w:rsidTr="00191887">
        <w:trPr>
          <w:trHeight w:val="276"/>
        </w:trPr>
        <w:tc>
          <w:tcPr>
            <w:tcW w:w="594" w:type="dxa"/>
            <w:vMerge/>
            <w:vAlign w:val="center"/>
          </w:tcPr>
          <w:p w14:paraId="173A4A93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324BB142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CDC123C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41B458CB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3EBF4B26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BB2BDC1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87A82AB" w14:textId="080360E8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232683DC" w14:textId="2432B5F0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179D543C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9B535F3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3B23C7DA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  <w:highlight w:val="yellow"/>
              </w:rPr>
            </w:pPr>
          </w:p>
        </w:tc>
      </w:tr>
      <w:tr w:rsidR="00CD650A" w:rsidRPr="00AC59A8" w14:paraId="7FD4D972" w14:textId="77777777" w:rsidTr="00191887">
        <w:trPr>
          <w:trHeight w:val="242"/>
        </w:trPr>
        <w:tc>
          <w:tcPr>
            <w:tcW w:w="594" w:type="dxa"/>
            <w:vMerge w:val="restart"/>
          </w:tcPr>
          <w:p w14:paraId="0D1B892C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3.1</w:t>
            </w:r>
          </w:p>
        </w:tc>
        <w:tc>
          <w:tcPr>
            <w:tcW w:w="2268" w:type="dxa"/>
            <w:vMerge w:val="restart"/>
          </w:tcPr>
          <w:p w14:paraId="746A08F7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А1.02.</w:t>
            </w:r>
          </w:p>
          <w:p w14:paraId="22E6DD79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Техническое оснащение муниципальных музеев</w:t>
            </w:r>
          </w:p>
        </w:tc>
        <w:tc>
          <w:tcPr>
            <w:tcW w:w="1276" w:type="dxa"/>
            <w:vMerge w:val="restart"/>
          </w:tcPr>
          <w:p w14:paraId="0DCB3A9C" w14:textId="7665E87A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</w:t>
            </w:r>
            <w:r>
              <w:rPr>
                <w:rFonts w:eastAsia="Calibri" w:cs="Times New Roman"/>
                <w:sz w:val="18"/>
                <w:szCs w:val="18"/>
              </w:rPr>
              <w:t>4</w:t>
            </w:r>
          </w:p>
        </w:tc>
        <w:tc>
          <w:tcPr>
            <w:tcW w:w="2128" w:type="dxa"/>
          </w:tcPr>
          <w:p w14:paraId="4894295F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</w:tcPr>
          <w:p w14:paraId="7703EBEA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C7E5802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3B693CA" w14:textId="04A969D2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46032310" w14:textId="1EF3A2BB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0164EAAB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178B4B09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vAlign w:val="center"/>
          </w:tcPr>
          <w:p w14:paraId="4DCB6FEC" w14:textId="77777777" w:rsidR="00CD650A" w:rsidRPr="00AC59A8" w:rsidRDefault="00CD650A" w:rsidP="00CD650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10917F1D" w14:textId="77777777" w:rsidR="00CD650A" w:rsidRPr="00AC59A8" w:rsidRDefault="00CD650A" w:rsidP="00CD650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38C62EDD" w14:textId="77777777" w:rsidR="00CD650A" w:rsidRPr="00AC59A8" w:rsidRDefault="00CD650A" w:rsidP="00CD650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26009806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CD650A" w:rsidRPr="00AC59A8" w14:paraId="0E9D215F" w14:textId="77777777" w:rsidTr="00191887">
        <w:trPr>
          <w:trHeight w:val="242"/>
        </w:trPr>
        <w:tc>
          <w:tcPr>
            <w:tcW w:w="594" w:type="dxa"/>
            <w:vMerge/>
            <w:vAlign w:val="center"/>
          </w:tcPr>
          <w:p w14:paraId="23A6DE41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53A9368F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D9EE8B6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</w:tcPr>
          <w:p w14:paraId="74526302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</w:tcPr>
          <w:p w14:paraId="17AD3C37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BEBC073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AB9E0C5" w14:textId="724D3FFA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4E42FE01" w14:textId="0E50542C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7B173A83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52C9EBD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36DB1ABA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CD650A" w:rsidRPr="00AC59A8" w14:paraId="7377AEF0" w14:textId="77777777" w:rsidTr="00191887">
        <w:trPr>
          <w:trHeight w:val="242"/>
        </w:trPr>
        <w:tc>
          <w:tcPr>
            <w:tcW w:w="594" w:type="dxa"/>
            <w:vMerge/>
            <w:vAlign w:val="center"/>
          </w:tcPr>
          <w:p w14:paraId="3D15FE26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0FC3B9F8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2C2217A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</w:tcPr>
          <w:p w14:paraId="4C8B42FA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5953BC0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</w:tcPr>
          <w:p w14:paraId="192200CE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885A053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8761B44" w14:textId="189C5DD9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4964608D" w14:textId="07F0B5AB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AD8D73E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5BC62D14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3D8A0892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191887" w:rsidRPr="00AC59A8" w14:paraId="25795A77" w14:textId="77777777" w:rsidTr="00191887">
        <w:trPr>
          <w:trHeight w:val="242"/>
        </w:trPr>
        <w:tc>
          <w:tcPr>
            <w:tcW w:w="594" w:type="dxa"/>
            <w:vMerge/>
            <w:vAlign w:val="center"/>
          </w:tcPr>
          <w:p w14:paraId="517F2E97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172B2502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D378282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</w:tcPr>
          <w:p w14:paraId="0596ABB1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00455F86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006E5054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9617E47" w14:textId="41C90368" w:rsidR="00191887" w:rsidRPr="00AC59A8" w:rsidRDefault="00191887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230C6648" w14:textId="2600D7BF" w:rsidR="00191887" w:rsidRPr="00AC59A8" w:rsidRDefault="00191887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DBCB01C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3ABCFA10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5C5AE112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191887" w:rsidRPr="00AC59A8" w14:paraId="25E6840E" w14:textId="79CC793D" w:rsidTr="00191887">
        <w:trPr>
          <w:trHeight w:val="242"/>
        </w:trPr>
        <w:tc>
          <w:tcPr>
            <w:tcW w:w="594" w:type="dxa"/>
            <w:vMerge/>
            <w:vAlign w:val="center"/>
          </w:tcPr>
          <w:p w14:paraId="3B90426D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</w:tcPr>
          <w:p w14:paraId="3314AF31" w14:textId="77777777" w:rsidR="00191887" w:rsidRDefault="00191887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Результат 1. </w:t>
            </w:r>
          </w:p>
          <w:p w14:paraId="2851161B" w14:textId="77DB4C8D" w:rsidR="00191887" w:rsidRPr="00AC59A8" w:rsidRDefault="00191887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Технически оснащены муниципальные музеи, ед.</w:t>
            </w:r>
          </w:p>
        </w:tc>
        <w:tc>
          <w:tcPr>
            <w:tcW w:w="1276" w:type="dxa"/>
            <w:vMerge w:val="restart"/>
          </w:tcPr>
          <w:p w14:paraId="49C9E0BA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</w:tcPr>
          <w:p w14:paraId="60BF0E05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1C89B67A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6A2A25EF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408F8E73" w14:textId="601CF119" w:rsidR="00191887" w:rsidRPr="00AC59A8" w:rsidRDefault="00191887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6DFE23D4" w14:textId="0A736027" w:rsidR="00191887" w:rsidRPr="00AC59A8" w:rsidRDefault="00191887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</w:tcPr>
          <w:p w14:paraId="49B16C55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3695DD82" w14:textId="01D45D4A" w:rsidR="00191887" w:rsidRPr="00AC59A8" w:rsidRDefault="00191887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2E5F9BE5" w14:textId="162F6174" w:rsidR="00191887" w:rsidRPr="00AC59A8" w:rsidRDefault="00191887" w:rsidP="00CD650A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</w:tcPr>
          <w:p w14:paraId="1C4F3665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191887" w:rsidRPr="00AC59A8" w14:paraId="35CF152F" w14:textId="77777777" w:rsidTr="00191887">
        <w:trPr>
          <w:trHeight w:val="242"/>
        </w:trPr>
        <w:tc>
          <w:tcPr>
            <w:tcW w:w="594" w:type="dxa"/>
            <w:vMerge/>
            <w:vAlign w:val="center"/>
          </w:tcPr>
          <w:p w14:paraId="1764CBE1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10EE3276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D12836E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</w:tcPr>
          <w:p w14:paraId="6A48CD07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05EE7CFC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293D7131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09CB28F0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352C2DA2" w14:textId="5E58A552" w:rsidR="00191887" w:rsidRPr="00AC59A8" w:rsidRDefault="00191887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</w:tcPr>
          <w:p w14:paraId="7ADF689B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</w:tcPr>
          <w:p w14:paraId="67BCEA75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</w:tcPr>
          <w:p w14:paraId="557B76ED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</w:tcPr>
          <w:p w14:paraId="7C8E3590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</w:tcPr>
          <w:p w14:paraId="76A9E2D9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6E70A3AD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vAlign w:val="center"/>
          </w:tcPr>
          <w:p w14:paraId="3B72951C" w14:textId="77777777" w:rsidR="00191887" w:rsidRPr="00AC59A8" w:rsidRDefault="00191887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CD650A" w:rsidRPr="00AC59A8" w14:paraId="3DDD7BAA" w14:textId="77777777" w:rsidTr="00191887">
        <w:trPr>
          <w:trHeight w:val="242"/>
        </w:trPr>
        <w:tc>
          <w:tcPr>
            <w:tcW w:w="594" w:type="dxa"/>
            <w:vMerge/>
            <w:vAlign w:val="center"/>
          </w:tcPr>
          <w:p w14:paraId="646C86E3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327F9200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310D42D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</w:tcPr>
          <w:p w14:paraId="17A8BBCF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3F39B889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24692C6C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A2BB4A8" w14:textId="5F2D046F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71D9FE1A" w14:textId="51EE331D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52F6279A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485A1809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4358E9FC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451544C9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5BFC9D7F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533001C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2E604255" w14:textId="77777777" w:rsidR="00CD650A" w:rsidRPr="00AC59A8" w:rsidRDefault="00CD650A" w:rsidP="00CD650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191887" w:rsidRPr="00AC59A8" w14:paraId="6EF416E7" w14:textId="77777777" w:rsidTr="00191887">
        <w:trPr>
          <w:trHeight w:val="118"/>
        </w:trPr>
        <w:tc>
          <w:tcPr>
            <w:tcW w:w="594" w:type="dxa"/>
            <w:vMerge w:val="restart"/>
            <w:shd w:val="clear" w:color="auto" w:fill="auto"/>
            <w:hideMark/>
          </w:tcPr>
          <w:p w14:paraId="74DDF8DA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02A0CA12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по подпрограмме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D74C637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33E5163B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92B5B7" w14:textId="5FF6C20E" w:rsidR="00191887" w:rsidRPr="00AC59A8" w:rsidRDefault="00191887" w:rsidP="00191887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143 503,4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5216FA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cs="Times New Roman"/>
                <w:b/>
                <w:sz w:val="18"/>
                <w:szCs w:val="18"/>
              </w:rPr>
              <w:t>21 780,1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50EA23" w14:textId="42E6E86C" w:rsidR="00191887" w:rsidRDefault="00191887" w:rsidP="0019188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29 037,2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486B6E" w14:textId="690B4931" w:rsidR="00191887" w:rsidRPr="00AC59A8" w:rsidRDefault="00191887" w:rsidP="00191887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33 818,6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4E497C" w14:textId="6236D67A" w:rsidR="00191887" w:rsidRPr="00AC59A8" w:rsidRDefault="00191887" w:rsidP="00191887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9A790A">
              <w:rPr>
                <w:rFonts w:cs="Times New Roman"/>
                <w:b/>
                <w:sz w:val="18"/>
                <w:szCs w:val="18"/>
              </w:rPr>
              <w:t>29 355,8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65CA73" w14:textId="5C935BDA" w:rsidR="00191887" w:rsidRPr="00AC59A8" w:rsidRDefault="00191887" w:rsidP="00191887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9A790A">
              <w:rPr>
                <w:rFonts w:cs="Times New Roman"/>
                <w:b/>
                <w:sz w:val="18"/>
                <w:szCs w:val="18"/>
              </w:rPr>
              <w:t>29 511,7</w:t>
            </w:r>
          </w:p>
        </w:tc>
        <w:tc>
          <w:tcPr>
            <w:tcW w:w="1560" w:type="dxa"/>
            <w:vMerge w:val="restart"/>
            <w:shd w:val="clear" w:color="auto" w:fill="auto"/>
          </w:tcPr>
          <w:p w14:paraId="2231E392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191887" w:rsidRPr="00AC59A8" w14:paraId="5A650BCE" w14:textId="77777777" w:rsidTr="00191887">
        <w:trPr>
          <w:trHeight w:val="388"/>
        </w:trPr>
        <w:tc>
          <w:tcPr>
            <w:tcW w:w="594" w:type="dxa"/>
            <w:vMerge/>
            <w:vAlign w:val="center"/>
            <w:hideMark/>
          </w:tcPr>
          <w:p w14:paraId="251F84F8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53CEB0C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D11F3BD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44C08555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C7E865" w14:textId="6CF840F4" w:rsidR="00191887" w:rsidRPr="00AC59A8" w:rsidRDefault="00191887" w:rsidP="00191887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3 230,0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2B2E5B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1 623,0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0745D3" w14:textId="2F6F538C" w:rsidR="00191887" w:rsidRDefault="00191887" w:rsidP="00191887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1 607,0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9E0D5C" w14:textId="3AACF345" w:rsidR="00191887" w:rsidRPr="00AC59A8" w:rsidRDefault="00191887" w:rsidP="00191887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35406" w14:textId="1C78E076" w:rsidR="00191887" w:rsidRPr="00AC59A8" w:rsidRDefault="00191887" w:rsidP="00191887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B163D" w14:textId="2FB83E7D" w:rsidR="00191887" w:rsidRPr="00AC59A8" w:rsidRDefault="00191887" w:rsidP="00191887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69F0EA9A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191887" w:rsidRPr="00AC59A8" w14:paraId="6AAC3CD6" w14:textId="77777777" w:rsidTr="00191887">
        <w:trPr>
          <w:trHeight w:val="425"/>
        </w:trPr>
        <w:tc>
          <w:tcPr>
            <w:tcW w:w="594" w:type="dxa"/>
            <w:vMerge/>
            <w:vAlign w:val="center"/>
            <w:hideMark/>
          </w:tcPr>
          <w:p w14:paraId="7182D352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2F1E9CC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5A31E6F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6DD374AB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2FB6FC" w14:textId="6DDB3EA9" w:rsidR="00191887" w:rsidRPr="00AC59A8" w:rsidRDefault="00191887" w:rsidP="00191887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BCCEC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7AD8F6" w14:textId="5CE4F34E" w:rsidR="00191887" w:rsidRPr="00AC59A8" w:rsidRDefault="00191887" w:rsidP="00191887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413860" w14:textId="72B707E6" w:rsidR="00191887" w:rsidRPr="00AC59A8" w:rsidRDefault="00191887" w:rsidP="00191887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C8F04" w14:textId="6161E2DB" w:rsidR="00191887" w:rsidRPr="00AC59A8" w:rsidRDefault="00191887" w:rsidP="00191887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78BFC" w14:textId="1D89C089" w:rsidR="00191887" w:rsidRPr="00AC59A8" w:rsidRDefault="00191887" w:rsidP="00191887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1B1E0B82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191887" w:rsidRPr="00AC59A8" w14:paraId="2E428387" w14:textId="77777777" w:rsidTr="00191887">
        <w:trPr>
          <w:trHeight w:val="249"/>
        </w:trPr>
        <w:tc>
          <w:tcPr>
            <w:tcW w:w="594" w:type="dxa"/>
            <w:vMerge/>
            <w:vAlign w:val="center"/>
            <w:hideMark/>
          </w:tcPr>
          <w:p w14:paraId="6CA6C9F0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559DE11D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4D20927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28B5DB0F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3A1A9A3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F5AE3A" w14:textId="079C3C4C" w:rsidR="00191887" w:rsidRPr="00AC59A8" w:rsidRDefault="00191887" w:rsidP="00191887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140 273,4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29C302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cs="Times New Roman"/>
                <w:sz w:val="18"/>
                <w:szCs w:val="18"/>
              </w:rPr>
              <w:t>20 157,1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BD366D" w14:textId="5656E22F" w:rsidR="00191887" w:rsidRDefault="00191887" w:rsidP="0019188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Cs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27 430,2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2AF8B1" w14:textId="6EE3C166" w:rsidR="00191887" w:rsidRPr="00AC59A8" w:rsidRDefault="00191887" w:rsidP="00191887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33 818,6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939DC2" w14:textId="09738153" w:rsidR="00191887" w:rsidRPr="00AC59A8" w:rsidRDefault="00191887" w:rsidP="00191887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29 355,8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7CDE8" w14:textId="1DE1E39F" w:rsidR="00191887" w:rsidRPr="00AC59A8" w:rsidRDefault="00191887" w:rsidP="00191887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29 511,7</w:t>
            </w:r>
          </w:p>
        </w:tc>
        <w:tc>
          <w:tcPr>
            <w:tcW w:w="1560" w:type="dxa"/>
            <w:vMerge/>
            <w:vAlign w:val="center"/>
          </w:tcPr>
          <w:p w14:paraId="1D8263FC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191887" w:rsidRPr="00AC59A8" w14:paraId="0B8D79C5" w14:textId="77777777" w:rsidTr="00191887">
        <w:trPr>
          <w:trHeight w:val="148"/>
        </w:trPr>
        <w:tc>
          <w:tcPr>
            <w:tcW w:w="594" w:type="dxa"/>
            <w:vMerge/>
            <w:vAlign w:val="center"/>
          </w:tcPr>
          <w:p w14:paraId="48BCA8BC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08A21435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4CEDFBE9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60E5FE7F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613AB4" w14:textId="1BA4BB01" w:rsidR="00191887" w:rsidRPr="008D34E2" w:rsidRDefault="00191887" w:rsidP="00191887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Cs/>
                <w:sz w:val="18"/>
                <w:szCs w:val="18"/>
              </w:rPr>
            </w:pPr>
            <w:r w:rsidRPr="008D34E2">
              <w:rPr>
                <w:rFonts w:cs="Times New Roman"/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16132A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866331" w14:textId="5E2FFFA9" w:rsidR="00191887" w:rsidRPr="00AC59A8" w:rsidRDefault="00191887" w:rsidP="00191887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E9EAD4" w14:textId="5901EC12" w:rsidR="00191887" w:rsidRPr="00AC59A8" w:rsidRDefault="00191887" w:rsidP="00191887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E2A62C" w14:textId="7E28BB5E" w:rsidR="00191887" w:rsidRPr="00AC59A8" w:rsidRDefault="00191887" w:rsidP="00191887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0DDA0B" w14:textId="1E675DA2" w:rsidR="00191887" w:rsidRPr="00AC59A8" w:rsidRDefault="00191887" w:rsidP="00191887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76F0B645" w14:textId="77777777" w:rsidR="00191887" w:rsidRPr="00AC59A8" w:rsidRDefault="00191887" w:rsidP="00191887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</w:tbl>
    <w:p w14:paraId="4D85220E" w14:textId="5C7D9BC4" w:rsidR="00847ADA" w:rsidRDefault="00847ADA" w:rsidP="00F136DF">
      <w:pPr>
        <w:shd w:val="clear" w:color="auto" w:fill="FFFFFF"/>
        <w:jc w:val="center"/>
        <w:rPr>
          <w:rFonts w:eastAsia="Times New Roman" w:cs="Times New Roman"/>
          <w:b/>
          <w:sz w:val="22"/>
          <w:szCs w:val="20"/>
          <w:lang w:eastAsia="ru-RU"/>
        </w:rPr>
      </w:pPr>
    </w:p>
    <w:p w14:paraId="59CD82F2" w14:textId="3C256876" w:rsidR="00191887" w:rsidRDefault="00191887" w:rsidP="00F136DF">
      <w:pPr>
        <w:shd w:val="clear" w:color="auto" w:fill="FFFFFF"/>
        <w:jc w:val="center"/>
        <w:rPr>
          <w:rFonts w:eastAsia="Times New Roman" w:cs="Times New Roman"/>
          <w:b/>
          <w:sz w:val="22"/>
          <w:szCs w:val="20"/>
          <w:lang w:eastAsia="ru-RU"/>
        </w:rPr>
      </w:pPr>
    </w:p>
    <w:p w14:paraId="02255BF3" w14:textId="6E452E06" w:rsidR="00191887" w:rsidRDefault="00191887" w:rsidP="00F136DF">
      <w:pPr>
        <w:shd w:val="clear" w:color="auto" w:fill="FFFFFF"/>
        <w:jc w:val="center"/>
        <w:rPr>
          <w:rFonts w:eastAsia="Times New Roman" w:cs="Times New Roman"/>
          <w:b/>
          <w:sz w:val="22"/>
          <w:szCs w:val="20"/>
          <w:lang w:eastAsia="ru-RU"/>
        </w:rPr>
      </w:pPr>
    </w:p>
    <w:p w14:paraId="6F039796" w14:textId="77777777" w:rsidR="00191887" w:rsidRPr="00AC59A8" w:rsidRDefault="00191887" w:rsidP="00F136DF">
      <w:pPr>
        <w:shd w:val="clear" w:color="auto" w:fill="FFFFFF"/>
        <w:jc w:val="center"/>
        <w:rPr>
          <w:rFonts w:eastAsia="Times New Roman" w:cs="Times New Roman"/>
          <w:b/>
          <w:sz w:val="22"/>
          <w:szCs w:val="20"/>
          <w:lang w:eastAsia="ru-RU"/>
        </w:rPr>
      </w:pPr>
    </w:p>
    <w:p w14:paraId="0778425D" w14:textId="67E979CE" w:rsidR="00BC3C04" w:rsidRDefault="00BC3C04" w:rsidP="00AF73C1">
      <w:pPr>
        <w:shd w:val="clear" w:color="auto" w:fill="FFFFFF" w:themeFill="background1"/>
        <w:jc w:val="right"/>
        <w:rPr>
          <w:rFonts w:eastAsia="Calibri" w:cs="Times New Roman"/>
          <w:sz w:val="18"/>
          <w:szCs w:val="18"/>
        </w:rPr>
      </w:pPr>
    </w:p>
    <w:p w14:paraId="4A43526A" w14:textId="48FBF668" w:rsidR="00AF73C1" w:rsidRDefault="00EE458E" w:rsidP="00AF73C1">
      <w:pPr>
        <w:pStyle w:val="ae"/>
        <w:shd w:val="clear" w:color="auto" w:fill="FFFFFF" w:themeFill="background1"/>
        <w:suppressAutoHyphens/>
        <w:spacing w:line="276" w:lineRule="auto"/>
        <w:rPr>
          <w:rFonts w:cs="Times New Roman"/>
          <w:b/>
          <w:bCs/>
          <w:sz w:val="20"/>
          <w:szCs w:val="20"/>
        </w:rPr>
      </w:pPr>
      <w:bookmarkStart w:id="1" w:name="_Hlk157175513"/>
      <w:r>
        <w:rPr>
          <w:rFonts w:cs="Times New Roman"/>
          <w:b/>
          <w:bCs/>
          <w:sz w:val="20"/>
          <w:szCs w:val="20"/>
        </w:rPr>
        <w:lastRenderedPageBreak/>
        <w:t>7</w:t>
      </w:r>
      <w:r w:rsidR="00AF73C1">
        <w:rPr>
          <w:rFonts w:cs="Times New Roman"/>
          <w:b/>
          <w:bCs/>
          <w:sz w:val="20"/>
          <w:szCs w:val="20"/>
        </w:rPr>
        <w:t>.</w:t>
      </w:r>
      <w:r>
        <w:rPr>
          <w:rFonts w:cs="Times New Roman"/>
          <w:b/>
          <w:bCs/>
          <w:sz w:val="20"/>
          <w:szCs w:val="20"/>
        </w:rPr>
        <w:t xml:space="preserve"> </w:t>
      </w:r>
      <w:r w:rsidR="00AF73C1" w:rsidRPr="005D5174">
        <w:rPr>
          <w:rFonts w:cs="Times New Roman"/>
          <w:b/>
          <w:bCs/>
          <w:sz w:val="20"/>
          <w:szCs w:val="20"/>
        </w:rPr>
        <w:t xml:space="preserve">Паспорт Подпрограммы </w:t>
      </w:r>
      <w:r w:rsidR="00AF73C1" w:rsidRPr="005D5174">
        <w:rPr>
          <w:rFonts w:eastAsia="Times New Roman" w:cs="Times New Roman"/>
          <w:b/>
          <w:sz w:val="20"/>
          <w:szCs w:val="20"/>
          <w:lang w:val="en-US" w:eastAsia="ru-RU"/>
        </w:rPr>
        <w:t>III</w:t>
      </w:r>
      <w:r w:rsidR="00AF73C1" w:rsidRPr="005D5174">
        <w:rPr>
          <w:rFonts w:eastAsia="Times New Roman" w:cs="Times New Roman"/>
          <w:b/>
          <w:sz w:val="20"/>
          <w:szCs w:val="20"/>
          <w:lang w:eastAsia="ru-RU"/>
        </w:rPr>
        <w:t xml:space="preserve"> «Развитие библиотечного дела»</w:t>
      </w:r>
      <w:r w:rsidR="00AF73C1" w:rsidRPr="005D5174">
        <w:rPr>
          <w:rFonts w:cs="Times New Roman"/>
          <w:b/>
          <w:bCs/>
          <w:sz w:val="20"/>
          <w:szCs w:val="20"/>
        </w:rPr>
        <w:t xml:space="preserve"> муниципальной программы «Культура и туризм» на 2023-2027</w:t>
      </w:r>
    </w:p>
    <w:p w14:paraId="0528E24E" w14:textId="77777777" w:rsidR="00114585" w:rsidRPr="005D5174" w:rsidRDefault="00114585" w:rsidP="00AF73C1">
      <w:pPr>
        <w:pStyle w:val="ae"/>
        <w:shd w:val="clear" w:color="auto" w:fill="FFFFFF" w:themeFill="background1"/>
        <w:suppressAutoHyphens/>
        <w:spacing w:line="276" w:lineRule="auto"/>
        <w:rPr>
          <w:rFonts w:cs="Times New Roman"/>
          <w:b/>
          <w:sz w:val="20"/>
          <w:szCs w:val="20"/>
        </w:rPr>
      </w:pPr>
    </w:p>
    <w:p w14:paraId="4D1E995F" w14:textId="77777777" w:rsidR="005D5174" w:rsidRPr="00433F15" w:rsidRDefault="005D5174" w:rsidP="005D5174">
      <w:pPr>
        <w:widowControl w:val="0"/>
        <w:shd w:val="clear" w:color="auto" w:fill="FFFFFF" w:themeFill="background1"/>
        <w:autoSpaceDE w:val="0"/>
        <w:autoSpaceDN w:val="0"/>
        <w:spacing w:line="276" w:lineRule="auto"/>
        <w:ind w:left="720"/>
        <w:jc w:val="both"/>
        <w:rPr>
          <w:rFonts w:eastAsia="Times New Roman" w:cs="Times New Roman"/>
          <w:sz w:val="6"/>
          <w:szCs w:val="18"/>
          <w:lang w:eastAsia="ru-RU"/>
        </w:rPr>
      </w:pPr>
    </w:p>
    <w:tbl>
      <w:tblPr>
        <w:tblW w:w="1530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2126"/>
        <w:gridCol w:w="3402"/>
        <w:gridCol w:w="1134"/>
        <w:gridCol w:w="992"/>
        <w:gridCol w:w="992"/>
        <w:gridCol w:w="993"/>
        <w:gridCol w:w="1134"/>
        <w:gridCol w:w="1842"/>
      </w:tblGrid>
      <w:tr w:rsidR="005D5174" w:rsidRPr="00433F15" w14:paraId="35FC5E9C" w14:textId="77777777" w:rsidTr="00003705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EEB7A4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Муниципальный заказчик подпрограммы</w:t>
            </w:r>
          </w:p>
        </w:tc>
        <w:tc>
          <w:tcPr>
            <w:tcW w:w="1261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07D828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</w:t>
            </w:r>
          </w:p>
        </w:tc>
      </w:tr>
      <w:tr w:rsidR="005D5174" w:rsidRPr="00433F15" w14:paraId="1E6FC92E" w14:textId="77777777" w:rsidTr="00003705"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DC6459D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A6961B1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ГРБС – Администрация г. о. Лыткарино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D58BFC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 финансирования</w:t>
            </w:r>
          </w:p>
        </w:tc>
        <w:tc>
          <w:tcPr>
            <w:tcW w:w="708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67FD5E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(тыс. рублей)</w:t>
            </w:r>
          </w:p>
        </w:tc>
      </w:tr>
      <w:tr w:rsidR="005D5174" w:rsidRPr="00433F15" w14:paraId="65612C50" w14:textId="77777777" w:rsidTr="00604585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185AEDF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0926D97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8305C2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80BD64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EE7DF8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63685C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A78664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DB4C31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06F7E7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</w:tr>
      <w:tr w:rsidR="00AE03B8" w:rsidRPr="00433F15" w14:paraId="5A9F5BE1" w14:textId="77777777" w:rsidTr="00003705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BEDD945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EB50E99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FDD7F4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Всего: в 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527359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b/>
                <w:sz w:val="18"/>
                <w:szCs w:val="20"/>
              </w:rPr>
              <w:t>32 488,8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91FF0A8" w14:textId="74FB1810" w:rsidR="00AE03B8" w:rsidRPr="00604585" w:rsidRDefault="00EE458E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59 454,5</w:t>
            </w:r>
            <w:r w:rsidR="00AE03B8"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00FE9" w14:textId="52C6FC47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38 268,3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F1DEE" w14:textId="569B1B5E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37 183,2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C2DD2" w14:textId="4EC3A39B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37 369,7</w:t>
            </w:r>
          </w:p>
        </w:tc>
        <w:tc>
          <w:tcPr>
            <w:tcW w:w="1842" w:type="dxa"/>
            <w:vAlign w:val="center"/>
          </w:tcPr>
          <w:p w14:paraId="4AB69C84" w14:textId="4F1EEEB4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204 764,5</w:t>
            </w:r>
          </w:p>
        </w:tc>
      </w:tr>
      <w:tr w:rsidR="00AE03B8" w:rsidRPr="00433F15" w14:paraId="5612211F" w14:textId="77777777" w:rsidTr="00003705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E949E1B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68243B5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6C3EB0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ADA7CD" w14:textId="77777777" w:rsidR="00AE03B8" w:rsidRPr="00604585" w:rsidRDefault="00AE03B8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2 690,4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0B3059" w14:textId="1881EC94" w:rsidR="00AE03B8" w:rsidRPr="00604585" w:rsidRDefault="00C85907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12 527,8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AAE1D" w14:textId="0C334335" w:rsidR="00AE03B8" w:rsidRPr="00604585" w:rsidRDefault="00744A01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138,4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063199" w14:textId="4CDCA75A" w:rsidR="00AE03B8" w:rsidRPr="00604585" w:rsidRDefault="00744A01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150,8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9BB15" w14:textId="33CBB7B2" w:rsidR="00AE03B8" w:rsidRPr="00604585" w:rsidRDefault="00744A01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3C7B0240" w14:textId="15C480CC" w:rsidR="00AE03B8" w:rsidRPr="00604585" w:rsidRDefault="00B96BD7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15 662,7</w:t>
            </w:r>
          </w:p>
        </w:tc>
      </w:tr>
      <w:tr w:rsidR="00AE03B8" w:rsidRPr="00433F15" w14:paraId="11F88E88" w14:textId="77777777" w:rsidTr="00003705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08D943B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27C597A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816016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4FD966" w14:textId="77777777" w:rsidR="00AE03B8" w:rsidRPr="00604585" w:rsidRDefault="00AE03B8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171,1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53FABD" w14:textId="77777777" w:rsidR="00AE03B8" w:rsidRPr="00604585" w:rsidRDefault="00AE03B8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165,2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718F4" w14:textId="1DB0DA1B" w:rsidR="00AE03B8" w:rsidRPr="00604585" w:rsidRDefault="00744A01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169,2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14F885" w14:textId="403C45D8" w:rsidR="00AE03B8" w:rsidRPr="00604585" w:rsidRDefault="00744A01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163,4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EE2C6" w14:textId="55A943B3" w:rsidR="00AE03B8" w:rsidRPr="00604585" w:rsidRDefault="00744A01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279ECBAE" w14:textId="13CA3029" w:rsidR="00AE03B8" w:rsidRPr="00604585" w:rsidRDefault="00B96BD7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824,2</w:t>
            </w:r>
          </w:p>
        </w:tc>
      </w:tr>
      <w:tr w:rsidR="00AE03B8" w:rsidRPr="00433F15" w14:paraId="5E190755" w14:textId="77777777" w:rsidTr="00003705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780B35A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F6D4328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B64FF7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городского округа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268913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29 627,3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F658FA4" w14:textId="0D191506" w:rsidR="00AE03B8" w:rsidRPr="00604585" w:rsidRDefault="00EE458E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46 761,5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47C71" w14:textId="315A027B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37 960,7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6CA40" w14:textId="408721EB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36 869,0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9D2DC" w14:textId="27C165FE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37 059,1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3CCB4B6A" w14:textId="31658944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188 277,6</w:t>
            </w:r>
          </w:p>
        </w:tc>
      </w:tr>
      <w:tr w:rsidR="00AE03B8" w:rsidRPr="00433F15" w14:paraId="0514BFDA" w14:textId="77777777" w:rsidTr="00003705">
        <w:tc>
          <w:tcPr>
            <w:tcW w:w="269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3B4251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6BC942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14CCC9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00F7DD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4319FA6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645EB" w14:textId="651DEB98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5456E" w14:textId="1B2D0FA3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54696" w14:textId="41729C63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842" w:type="dxa"/>
            <w:vAlign w:val="center"/>
          </w:tcPr>
          <w:p w14:paraId="44A18FC1" w14:textId="1F4FC25B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</w:tr>
    </w:tbl>
    <w:p w14:paraId="0810AE6B" w14:textId="6B378B89" w:rsidR="005D5174" w:rsidRDefault="00AF73C1" w:rsidP="00AF73C1">
      <w:pPr>
        <w:pStyle w:val="ae"/>
        <w:shd w:val="clear" w:color="auto" w:fill="FFFFFF" w:themeFill="background1"/>
        <w:tabs>
          <w:tab w:val="left" w:pos="14805"/>
        </w:tabs>
        <w:suppressAutoHyphens/>
        <w:spacing w:line="276" w:lineRule="auto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ab/>
        <w:t xml:space="preserve">       </w:t>
      </w:r>
    </w:p>
    <w:p w14:paraId="02FFF666" w14:textId="4CF0EFAB" w:rsidR="008E4134" w:rsidRDefault="008E4134" w:rsidP="005D5174">
      <w:pPr>
        <w:pStyle w:val="ae"/>
        <w:shd w:val="clear" w:color="auto" w:fill="FFFFFF" w:themeFill="background1"/>
        <w:suppressAutoHyphens/>
        <w:spacing w:line="276" w:lineRule="auto"/>
        <w:rPr>
          <w:rFonts w:cs="Times New Roman"/>
          <w:b/>
          <w:sz w:val="20"/>
          <w:szCs w:val="20"/>
        </w:rPr>
      </w:pPr>
    </w:p>
    <w:p w14:paraId="45CCECED" w14:textId="11238B3A" w:rsidR="00AF73C1" w:rsidRDefault="00961048" w:rsidP="00AF73C1">
      <w:pPr>
        <w:pStyle w:val="ae"/>
        <w:shd w:val="clear" w:color="auto" w:fill="FFFFFF" w:themeFill="background1"/>
        <w:suppressAutoHyphens/>
        <w:spacing w:line="276" w:lineRule="auto"/>
        <w:jc w:val="center"/>
        <w:rPr>
          <w:rFonts w:eastAsia="Times New Roman" w:cs="Times New Roman"/>
          <w:b/>
          <w:sz w:val="20"/>
          <w:szCs w:val="20"/>
          <w:lang w:eastAsia="ru-RU"/>
        </w:rPr>
      </w:pPr>
      <w:r>
        <w:rPr>
          <w:rFonts w:eastAsia="Times New Roman" w:cs="Times New Roman"/>
          <w:b/>
          <w:sz w:val="20"/>
          <w:szCs w:val="20"/>
          <w:lang w:eastAsia="ru-RU"/>
        </w:rPr>
        <w:t>8</w:t>
      </w:r>
      <w:r w:rsidR="00AF73C1">
        <w:rPr>
          <w:rFonts w:eastAsia="Times New Roman" w:cs="Times New Roman"/>
          <w:b/>
          <w:sz w:val="20"/>
          <w:szCs w:val="20"/>
          <w:lang w:eastAsia="ru-RU"/>
        </w:rPr>
        <w:t xml:space="preserve">. </w:t>
      </w:r>
      <w:r w:rsidR="00AF73C1" w:rsidRPr="002703A9">
        <w:rPr>
          <w:rFonts w:eastAsia="Times New Roman" w:cs="Times New Roman"/>
          <w:b/>
          <w:sz w:val="20"/>
          <w:szCs w:val="20"/>
          <w:lang w:eastAsia="ru-RU"/>
        </w:rPr>
        <w:t>Перечень мероприятий Подпрограммы III «Развитие библиотечного дела» муниципальной программы «Культура и туризм» на 2023-2027</w:t>
      </w:r>
    </w:p>
    <w:p w14:paraId="1BA0FDA0" w14:textId="77777777" w:rsidR="00114585" w:rsidRPr="002703A9" w:rsidRDefault="00114585" w:rsidP="00AF73C1">
      <w:pPr>
        <w:pStyle w:val="ae"/>
        <w:shd w:val="clear" w:color="auto" w:fill="FFFFFF" w:themeFill="background1"/>
        <w:suppressAutoHyphens/>
        <w:spacing w:line="276" w:lineRule="auto"/>
        <w:jc w:val="center"/>
        <w:rPr>
          <w:rFonts w:cs="Times New Roman"/>
          <w:b/>
          <w:sz w:val="20"/>
          <w:szCs w:val="20"/>
        </w:rPr>
      </w:pPr>
    </w:p>
    <w:tbl>
      <w:tblPr>
        <w:tblW w:w="15623" w:type="dxa"/>
        <w:tblInd w:w="3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"/>
        <w:gridCol w:w="2215"/>
        <w:gridCol w:w="1292"/>
        <w:gridCol w:w="2535"/>
        <w:gridCol w:w="851"/>
        <w:gridCol w:w="850"/>
        <w:gridCol w:w="853"/>
        <w:gridCol w:w="708"/>
        <w:gridCol w:w="567"/>
        <w:gridCol w:w="709"/>
        <w:gridCol w:w="567"/>
        <w:gridCol w:w="567"/>
        <w:gridCol w:w="851"/>
        <w:gridCol w:w="850"/>
        <w:gridCol w:w="1701"/>
      </w:tblGrid>
      <w:tr w:rsidR="00CE4B46" w:rsidRPr="002703A9" w14:paraId="1A9C5521" w14:textId="77777777" w:rsidTr="00CE4B46">
        <w:trPr>
          <w:trHeight w:val="300"/>
        </w:trPr>
        <w:tc>
          <w:tcPr>
            <w:tcW w:w="507" w:type="dxa"/>
            <w:vMerge w:val="restart"/>
            <w:shd w:val="clear" w:color="auto" w:fill="auto"/>
            <w:vAlign w:val="center"/>
            <w:hideMark/>
          </w:tcPr>
          <w:p w14:paraId="76F6DFD9" w14:textId="77777777" w:rsidR="00CE4B46" w:rsidRPr="002703A9" w:rsidRDefault="00CE4B46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  <w:p w14:paraId="77F6814A" w14:textId="77777777" w:rsidR="00CE4B46" w:rsidRPr="002703A9" w:rsidRDefault="00CE4B46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2215" w:type="dxa"/>
            <w:vMerge w:val="restart"/>
            <w:shd w:val="clear" w:color="auto" w:fill="auto"/>
            <w:vAlign w:val="center"/>
            <w:hideMark/>
          </w:tcPr>
          <w:p w14:paraId="46CADEA8" w14:textId="77777777" w:rsidR="00CE4B46" w:rsidRPr="002703A9" w:rsidRDefault="00CE4B46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подпрограммы</w:t>
            </w:r>
          </w:p>
        </w:tc>
        <w:tc>
          <w:tcPr>
            <w:tcW w:w="1292" w:type="dxa"/>
            <w:vMerge w:val="restart"/>
            <w:shd w:val="clear" w:color="auto" w:fill="auto"/>
            <w:vAlign w:val="center"/>
            <w:hideMark/>
          </w:tcPr>
          <w:p w14:paraId="6FCCA6B9" w14:textId="77777777" w:rsidR="00CE4B46" w:rsidRPr="002703A9" w:rsidRDefault="00CE4B46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Сроки 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исполнения, годы</w:t>
            </w:r>
          </w:p>
        </w:tc>
        <w:tc>
          <w:tcPr>
            <w:tcW w:w="2535" w:type="dxa"/>
            <w:vMerge w:val="restart"/>
            <w:shd w:val="clear" w:color="auto" w:fill="auto"/>
            <w:vAlign w:val="center"/>
            <w:hideMark/>
          </w:tcPr>
          <w:p w14:paraId="1925034A" w14:textId="77777777" w:rsidR="00CE4B46" w:rsidRPr="002703A9" w:rsidRDefault="00CE4B46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Источник 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финансирования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  <w:hideMark/>
          </w:tcPr>
          <w:p w14:paraId="3BFBFFEE" w14:textId="77777777" w:rsidR="00CE4B46" w:rsidRPr="002703A9" w:rsidRDefault="00CE4B46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Всего (тыс. руб.)</w:t>
            </w:r>
          </w:p>
        </w:tc>
        <w:tc>
          <w:tcPr>
            <w:tcW w:w="6522" w:type="dxa"/>
            <w:gridSpan w:val="9"/>
          </w:tcPr>
          <w:p w14:paraId="4D962354" w14:textId="5880CDB2" w:rsidR="00CE4B46" w:rsidRPr="002703A9" w:rsidRDefault="00CE4B46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Объем финансирования по годам (тыс. руб.)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14:paraId="13D62D80" w14:textId="77777777" w:rsidR="00CE4B46" w:rsidRPr="002703A9" w:rsidRDefault="00CE4B46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Ответственный за         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выполнение мероприятия</w:t>
            </w:r>
          </w:p>
        </w:tc>
      </w:tr>
      <w:tr w:rsidR="00CE4B46" w:rsidRPr="002703A9" w14:paraId="32D979B1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7A7A8D5B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4A8DC901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3C650966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0B266653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5B303094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62C480F8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 w:rsidRPr="002703A9"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3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853" w:type="dxa"/>
          </w:tcPr>
          <w:p w14:paraId="7EFD6179" w14:textId="252DD021" w:rsidR="00CE4B46" w:rsidRPr="002703A9" w:rsidRDefault="00327688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3118" w:type="dxa"/>
            <w:gridSpan w:val="5"/>
            <w:shd w:val="clear" w:color="auto" w:fill="auto"/>
            <w:noWrap/>
            <w:vAlign w:val="center"/>
            <w:hideMark/>
          </w:tcPr>
          <w:p w14:paraId="279496D1" w14:textId="52CAAA68" w:rsidR="00CE4B46" w:rsidRPr="002703A9" w:rsidRDefault="00327688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A6A98E9" w14:textId="57DAE00E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5" w:hanging="10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678D2F9" w14:textId="02D25D45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5" w:hanging="10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701" w:type="dxa"/>
            <w:vAlign w:val="center"/>
            <w:hideMark/>
          </w:tcPr>
          <w:p w14:paraId="155D2ECF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CE4B46" w:rsidRPr="002703A9" w14:paraId="41412E47" w14:textId="77777777" w:rsidTr="00CE4B46">
        <w:trPr>
          <w:trHeight w:val="319"/>
        </w:trPr>
        <w:tc>
          <w:tcPr>
            <w:tcW w:w="507" w:type="dxa"/>
            <w:shd w:val="clear" w:color="auto" w:fill="auto"/>
            <w:vAlign w:val="center"/>
          </w:tcPr>
          <w:p w14:paraId="5C1E4182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0FC3F9A3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6C4C9AC9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535" w:type="dxa"/>
            <w:shd w:val="clear" w:color="auto" w:fill="auto"/>
            <w:vAlign w:val="center"/>
          </w:tcPr>
          <w:p w14:paraId="51DAF02D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73CE28F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14:paraId="55CC7D96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6</w:t>
            </w:r>
          </w:p>
        </w:tc>
        <w:tc>
          <w:tcPr>
            <w:tcW w:w="853" w:type="dxa"/>
            <w:vAlign w:val="center"/>
          </w:tcPr>
          <w:p w14:paraId="380264D2" w14:textId="109A188B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7</w:t>
            </w:r>
          </w:p>
        </w:tc>
        <w:tc>
          <w:tcPr>
            <w:tcW w:w="3118" w:type="dxa"/>
            <w:gridSpan w:val="5"/>
            <w:shd w:val="clear" w:color="auto" w:fill="auto"/>
            <w:vAlign w:val="center"/>
          </w:tcPr>
          <w:p w14:paraId="20FAC414" w14:textId="02AC436C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F40EBE9" w14:textId="25A33F2F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8A72FC7" w14:textId="02BBA35B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0E1CB4E" w14:textId="5D602FCF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11</w:t>
            </w:r>
          </w:p>
        </w:tc>
      </w:tr>
      <w:tr w:rsidR="00CE4B46" w:rsidRPr="002703A9" w14:paraId="1824A349" w14:textId="77777777" w:rsidTr="00CE4B46">
        <w:trPr>
          <w:trHeight w:val="139"/>
        </w:trPr>
        <w:tc>
          <w:tcPr>
            <w:tcW w:w="507" w:type="dxa"/>
            <w:vMerge w:val="restart"/>
            <w:shd w:val="clear" w:color="auto" w:fill="auto"/>
            <w:hideMark/>
          </w:tcPr>
          <w:p w14:paraId="7C992372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19F1BB76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01. Организация библиотечного обслуживания населения муниципальными библиотеками Московской области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69B158D5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53A9E1B5" w14:textId="77777777" w:rsidR="00CE4B46" w:rsidRPr="002335F3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744C009" w14:textId="47DDD850" w:rsidR="00CE4B46" w:rsidRPr="0039195B" w:rsidRDefault="00D477CA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39195B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183</w:t>
            </w:r>
            <w:r w:rsidR="00150617" w:rsidRPr="0039195B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 584,5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87E698" w14:textId="77777777" w:rsidR="00CE4B46" w:rsidRPr="002335F3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cs="Times New Roman"/>
                <w:b/>
                <w:bCs/>
                <w:sz w:val="18"/>
                <w:szCs w:val="20"/>
              </w:rPr>
              <w:t>32 488,8</w:t>
            </w:r>
          </w:p>
        </w:tc>
        <w:tc>
          <w:tcPr>
            <w:tcW w:w="853" w:type="dxa"/>
            <w:vAlign w:val="center"/>
          </w:tcPr>
          <w:p w14:paraId="6437DDC2" w14:textId="17C1DA41" w:rsidR="00CE4B46" w:rsidRDefault="00CE4B46" w:rsidP="00CE4B46">
            <w:pPr>
              <w:widowControl w:val="0"/>
              <w:shd w:val="clear" w:color="auto" w:fill="FFFFFF" w:themeFill="background1"/>
              <w:suppressAutoHyphens/>
              <w:ind w:right="-110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38 274,5</w:t>
            </w: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6FA64070" w14:textId="6F53B0F5" w:rsidR="00CE4B46" w:rsidRPr="002335F3" w:rsidRDefault="00D477CA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38 268,3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3061E" w14:textId="28E1F5D5" w:rsidR="00CE4B46" w:rsidRPr="002335F3" w:rsidRDefault="00D477CA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37 183,2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E8970" w14:textId="5119409F" w:rsidR="00CE4B46" w:rsidRPr="002335F3" w:rsidRDefault="00D477CA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b/>
                <w:bCs/>
                <w:sz w:val="17"/>
                <w:szCs w:val="17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7"/>
                <w:szCs w:val="17"/>
                <w:lang w:eastAsia="ru-RU"/>
              </w:rPr>
              <w:t>37 369,7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336B6304" w14:textId="77777777" w:rsidR="00CE4B46" w:rsidRDefault="00CE4B46" w:rsidP="00CE4B46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539FC455" w14:textId="32604CB4" w:rsidR="00CE4B46" w:rsidRPr="00433F15" w:rsidRDefault="00CE4B46" w:rsidP="00CE4B46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333BCC98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CE4B46" w:rsidRPr="002703A9" w14:paraId="66254750" w14:textId="77777777" w:rsidTr="00CE4B46">
        <w:trPr>
          <w:trHeight w:val="388"/>
        </w:trPr>
        <w:tc>
          <w:tcPr>
            <w:tcW w:w="507" w:type="dxa"/>
            <w:vMerge/>
            <w:vAlign w:val="center"/>
            <w:hideMark/>
          </w:tcPr>
          <w:p w14:paraId="5098E69C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4D3C644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B69DF25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47A24A02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7FE1814" w14:textId="3627F6FE" w:rsidR="00CE4B46" w:rsidRPr="0039195B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5 </w:t>
            </w:r>
            <w:r w:rsidR="00D477CA"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662</w:t>
            </w:r>
            <w:r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,7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E7994" w14:textId="50C356D5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cs="Times New Roman"/>
                <w:sz w:val="18"/>
                <w:szCs w:val="18"/>
              </w:rPr>
              <w:t>2</w:t>
            </w:r>
            <w:r w:rsidR="00150617">
              <w:rPr>
                <w:rFonts w:cs="Times New Roman"/>
                <w:sz w:val="18"/>
                <w:szCs w:val="18"/>
              </w:rPr>
              <w:t xml:space="preserve"> </w:t>
            </w:r>
            <w:r>
              <w:rPr>
                <w:rFonts w:cs="Times New Roman"/>
                <w:sz w:val="18"/>
                <w:szCs w:val="18"/>
              </w:rPr>
              <w:t>690,4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F06D1B" w14:textId="141ABB31" w:rsidR="00CE4B46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2 527,8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AF317" w14:textId="3E7D6965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138,4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0C8867" w14:textId="403D86A6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150,8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D9C975" w14:textId="023AD103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701" w:type="dxa"/>
            <w:vMerge/>
            <w:vAlign w:val="center"/>
            <w:hideMark/>
          </w:tcPr>
          <w:p w14:paraId="0FB9CE1F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CE4B46" w:rsidRPr="002703A9" w14:paraId="716CE98F" w14:textId="77777777" w:rsidTr="00CE4B46">
        <w:trPr>
          <w:trHeight w:val="348"/>
        </w:trPr>
        <w:tc>
          <w:tcPr>
            <w:tcW w:w="507" w:type="dxa"/>
            <w:vMerge/>
            <w:vAlign w:val="center"/>
            <w:hideMark/>
          </w:tcPr>
          <w:p w14:paraId="3F2DAFEA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56C27468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7CF88FCC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66B17307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096BF5D" w14:textId="68E8D648" w:rsidR="00CE4B46" w:rsidRPr="0039195B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  <w:r w:rsidR="00D477CA"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824,2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83B3C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rFonts w:cs="Times New Roman"/>
                <w:sz w:val="18"/>
                <w:szCs w:val="18"/>
              </w:rPr>
              <w:t>171,1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66DE76" w14:textId="608BFBC6" w:rsidR="00CE4B46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165,2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54E93" w14:textId="4A97D3AB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169,2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45F40" w14:textId="0784D6D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163,4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271236" w14:textId="6E3B315B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701" w:type="dxa"/>
            <w:vMerge/>
            <w:vAlign w:val="center"/>
            <w:hideMark/>
          </w:tcPr>
          <w:p w14:paraId="685A75FA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CE4B46" w:rsidRPr="002703A9" w14:paraId="221F1632" w14:textId="77777777" w:rsidTr="00CE4B46">
        <w:trPr>
          <w:trHeight w:val="274"/>
        </w:trPr>
        <w:tc>
          <w:tcPr>
            <w:tcW w:w="507" w:type="dxa"/>
            <w:vMerge/>
            <w:vAlign w:val="center"/>
            <w:hideMark/>
          </w:tcPr>
          <w:p w14:paraId="7A4908CF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5EE3E2C3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677F2C87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14DC2125" w14:textId="77777777" w:rsidR="00CE4B46" w:rsidRDefault="00CE4B46" w:rsidP="00CE4B46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BF043B5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B626A98" w14:textId="7846250D" w:rsidR="00CE4B46" w:rsidRPr="0039195B" w:rsidRDefault="00D477CA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177 </w:t>
            </w:r>
            <w:r w:rsidR="0039195B"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097</w:t>
            </w:r>
            <w:r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,</w:t>
            </w:r>
            <w:r w:rsidR="0039195B"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A01C03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rFonts w:cs="Times New Roman"/>
                <w:sz w:val="18"/>
                <w:szCs w:val="18"/>
              </w:rPr>
              <w:t>29 627,3</w:t>
            </w:r>
          </w:p>
        </w:tc>
        <w:tc>
          <w:tcPr>
            <w:tcW w:w="853" w:type="dxa"/>
            <w:vAlign w:val="center"/>
          </w:tcPr>
          <w:p w14:paraId="216AA656" w14:textId="7546C4E0" w:rsidR="00CE4B46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35 698,3</w:t>
            </w:r>
          </w:p>
        </w:tc>
        <w:tc>
          <w:tcPr>
            <w:tcW w:w="3118" w:type="dxa"/>
            <w:gridSpan w:val="5"/>
            <w:shd w:val="clear" w:color="auto" w:fill="auto"/>
            <w:vAlign w:val="center"/>
          </w:tcPr>
          <w:p w14:paraId="0E5F9448" w14:textId="75A9BCA2" w:rsidR="00CE4B46" w:rsidRPr="002703A9" w:rsidRDefault="00D477CA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37 960,7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844EF" w14:textId="39C0A621" w:rsidR="00CE4B46" w:rsidRPr="002703A9" w:rsidRDefault="00D477CA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36 869,0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92FD6" w14:textId="7F9BD83C" w:rsidR="00CE4B46" w:rsidRPr="002703A9" w:rsidRDefault="00D477CA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37 059,1</w:t>
            </w:r>
          </w:p>
        </w:tc>
        <w:tc>
          <w:tcPr>
            <w:tcW w:w="1701" w:type="dxa"/>
            <w:vMerge/>
            <w:vAlign w:val="center"/>
            <w:hideMark/>
          </w:tcPr>
          <w:p w14:paraId="1E00DCB0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CE4B46" w:rsidRPr="002703A9" w14:paraId="72281745" w14:textId="77777777" w:rsidTr="00CE4B46">
        <w:trPr>
          <w:trHeight w:val="218"/>
        </w:trPr>
        <w:tc>
          <w:tcPr>
            <w:tcW w:w="507" w:type="dxa"/>
            <w:vMerge/>
            <w:vAlign w:val="center"/>
          </w:tcPr>
          <w:p w14:paraId="1DA32FDE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187017DD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1F504650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65A63A69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51BB5B2" w14:textId="77777777" w:rsidR="00CE4B46" w:rsidRPr="0039195B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6488E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853" w:type="dxa"/>
            <w:vAlign w:val="center"/>
          </w:tcPr>
          <w:p w14:paraId="16D0ACAD" w14:textId="36FBBF6F" w:rsidR="00CE4B46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vAlign w:val="center"/>
          </w:tcPr>
          <w:p w14:paraId="08EA2FBA" w14:textId="05E7DC7D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5B8A2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8E2F3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166D176B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CE4B46" w:rsidRPr="002703A9" w14:paraId="14CCAB53" w14:textId="77777777" w:rsidTr="00CE4B46">
        <w:trPr>
          <w:trHeight w:val="122"/>
        </w:trPr>
        <w:tc>
          <w:tcPr>
            <w:tcW w:w="507" w:type="dxa"/>
            <w:vMerge w:val="restart"/>
            <w:shd w:val="clear" w:color="auto" w:fill="auto"/>
            <w:hideMark/>
          </w:tcPr>
          <w:p w14:paraId="0711A323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4AAC2CF0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01.01. Расходы на обеспечение деятельности (оказание услуг) муниципальных учреждений - библиотеки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4A44C802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4BB9BFE1" w14:textId="77777777" w:rsidR="00CE4B46" w:rsidRPr="002335F3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14:paraId="3002FBB2" w14:textId="48C52A0B" w:rsidR="00CE4B46" w:rsidRPr="002335F3" w:rsidRDefault="00150617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cs="Times New Roman"/>
                <w:b/>
                <w:bCs/>
                <w:sz w:val="18"/>
                <w:szCs w:val="18"/>
              </w:rPr>
              <w:t>171 767,0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EB726" w14:textId="77777777" w:rsidR="00CE4B46" w:rsidRPr="002335F3" w:rsidRDefault="00CE4B46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b/>
                <w:bCs/>
                <w:sz w:val="18"/>
              </w:rPr>
              <w:t>28 565,6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FEA7F0" w14:textId="72EBDB1D" w:rsidR="00CE4B46" w:rsidRDefault="00CE4B46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cs="Times New Roman"/>
                <w:b/>
                <w:bCs/>
                <w:sz w:val="18"/>
                <w:szCs w:val="18"/>
              </w:rPr>
            </w:pPr>
            <w:r>
              <w:rPr>
                <w:rFonts w:cs="Times New Roman"/>
                <w:b/>
                <w:bCs/>
                <w:sz w:val="18"/>
                <w:szCs w:val="18"/>
              </w:rPr>
              <w:t>34 515,9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014524B2" w14:textId="35920F52" w:rsidR="00CE4B46" w:rsidRPr="002335F3" w:rsidRDefault="0003325E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36 893,6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549D65C1" w14:textId="1DD50179" w:rsidR="00CE4B46" w:rsidRPr="002335F3" w:rsidRDefault="0003325E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35 800,</w:t>
            </w:r>
            <w:r w:rsidR="00D477CA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35557395" w14:textId="4C3381F5" w:rsidR="00CE4B46" w:rsidRPr="002335F3" w:rsidRDefault="0003325E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35 991,4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737D0504" w14:textId="77777777" w:rsidR="00CE4B46" w:rsidRDefault="00CE4B46" w:rsidP="00CE4B46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72244595" w14:textId="39C27130" w:rsidR="00CE4B46" w:rsidRPr="00433F15" w:rsidRDefault="00CE4B46" w:rsidP="00CE4B46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748E5E83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CE4B46" w:rsidRPr="002703A9" w14:paraId="70748362" w14:textId="77777777" w:rsidTr="00CE4B46">
        <w:trPr>
          <w:trHeight w:val="418"/>
        </w:trPr>
        <w:tc>
          <w:tcPr>
            <w:tcW w:w="507" w:type="dxa"/>
            <w:vMerge/>
            <w:vAlign w:val="center"/>
            <w:hideMark/>
          </w:tcPr>
          <w:p w14:paraId="0AD539A4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3110FBAE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73941767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1352B86A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Московской области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77986DC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378348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sz w:val="18"/>
                <w:szCs w:val="18"/>
              </w:rPr>
              <w:t>0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F806CA1" w14:textId="5D41E6E9" w:rsidR="00CE4B46" w:rsidRPr="00433F15" w:rsidRDefault="00CE4B46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cs="Times New Roman"/>
                <w:sz w:val="18"/>
                <w:szCs w:val="18"/>
              </w:rPr>
            </w:pPr>
            <w:r w:rsidRPr="00433F15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B4476F" w14:textId="6F0D7855" w:rsidR="00CE4B46" w:rsidRPr="002703A9" w:rsidRDefault="0003325E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72544D6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BCECBF0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02E39916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3DA33BF" w14:textId="77777777" w:rsidTr="0003325E">
        <w:trPr>
          <w:trHeight w:val="330"/>
        </w:trPr>
        <w:tc>
          <w:tcPr>
            <w:tcW w:w="507" w:type="dxa"/>
            <w:vMerge/>
            <w:vAlign w:val="center"/>
            <w:hideMark/>
          </w:tcPr>
          <w:p w14:paraId="40E12EC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9CB7F1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2ED7CBE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27B562DD" w14:textId="77777777" w:rsidR="0003325E" w:rsidRDefault="0003325E" w:rsidP="0003325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749E6FE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D370265" w14:textId="0DBC45C9" w:rsidR="0003325E" w:rsidRPr="002703A9" w:rsidRDefault="00150617" w:rsidP="0003325E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cs="Times New Roman"/>
                <w:bCs/>
                <w:sz w:val="18"/>
                <w:szCs w:val="18"/>
              </w:rPr>
              <w:t>171 767,0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63E00A" w14:textId="2E4EE0D6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sz w:val="18"/>
              </w:rPr>
              <w:t>28 565,6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70B56E" w14:textId="444470C1" w:rsid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34 515,9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6C983" w14:textId="6648F2C2" w:rsidR="0003325E" w:rsidRP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03325E">
              <w:rPr>
                <w:rFonts w:eastAsiaTheme="minorEastAsia" w:cs="Times New Roman"/>
                <w:sz w:val="18"/>
                <w:szCs w:val="18"/>
                <w:lang w:eastAsia="ru-RU"/>
              </w:rPr>
              <w:t>36 893,6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D4CF5" w14:textId="465AA1B2" w:rsidR="0003325E" w:rsidRP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03325E">
              <w:rPr>
                <w:rFonts w:eastAsiaTheme="minorEastAsia" w:cs="Times New Roman"/>
                <w:sz w:val="18"/>
                <w:szCs w:val="18"/>
                <w:lang w:eastAsia="ru-RU"/>
              </w:rPr>
              <w:t>35 800,</w:t>
            </w:r>
            <w:r w:rsidR="00D477CA"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E067A" w14:textId="6E25A6BD" w:rsidR="0003325E" w:rsidRP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03325E">
              <w:rPr>
                <w:rFonts w:eastAsiaTheme="minorEastAsia" w:cs="Times New Roman"/>
                <w:sz w:val="18"/>
                <w:szCs w:val="18"/>
                <w:lang w:eastAsia="ru-RU"/>
              </w:rPr>
              <w:t>35 991,4</w:t>
            </w:r>
          </w:p>
        </w:tc>
        <w:tc>
          <w:tcPr>
            <w:tcW w:w="1701" w:type="dxa"/>
            <w:vMerge/>
            <w:vAlign w:val="center"/>
            <w:hideMark/>
          </w:tcPr>
          <w:p w14:paraId="5A15729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4985388E" w14:textId="77777777" w:rsidTr="00CE4B46">
        <w:trPr>
          <w:trHeight w:val="193"/>
        </w:trPr>
        <w:tc>
          <w:tcPr>
            <w:tcW w:w="507" w:type="dxa"/>
            <w:vMerge/>
            <w:vAlign w:val="center"/>
          </w:tcPr>
          <w:p w14:paraId="64FFE9E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48BCE94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124E490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6053304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72712016" w14:textId="2F8308B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E8E094" w14:textId="50F220C2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6207B0" w14:textId="10A67C79" w:rsid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18FC7FE2" w14:textId="357A7FF8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29C2CD28" w14:textId="6192970B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31453905" w14:textId="4FB97E80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43D1250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DCE14DB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16D78B5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66091D5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06B8385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2703A9">
              <w:rPr>
                <w:rFonts w:cs="Times New Roman"/>
                <w:color w:val="000000"/>
                <w:sz w:val="12"/>
                <w:szCs w:val="12"/>
              </w:rPr>
              <w:t xml:space="preserve">Доля достижения показателей муниципального задания, характеризующих объем оказываемых муниципальных услуг (работ) от установленных показателей муниципального задания, характеризующих объем муниципальных услуг (работ), для 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муниципальных учреждений - библиотеки</w:t>
            </w:r>
            <w:r w:rsidRPr="002703A9">
              <w:rPr>
                <w:rFonts w:cs="Times New Roman"/>
                <w:color w:val="000000"/>
                <w:sz w:val="12"/>
                <w:szCs w:val="12"/>
              </w:rPr>
              <w:t>, процент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6455A33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  <w:hideMark/>
          </w:tcPr>
          <w:p w14:paraId="44625CE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0C91E18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5386D8C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15687880" w14:textId="73CF01E3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773836F7" w14:textId="7301325B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  <w:hideMark/>
          </w:tcPr>
          <w:p w14:paraId="42A1A3A8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4E103CAC" w14:textId="611B9454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14:paraId="5FF467C0" w14:textId="4244E8D3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701" w:type="dxa"/>
            <w:vMerge/>
            <w:vAlign w:val="center"/>
            <w:hideMark/>
          </w:tcPr>
          <w:p w14:paraId="4ADCA5B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556ECEBD" w14:textId="77777777" w:rsidTr="00CE4B46">
        <w:trPr>
          <w:trHeight w:val="390"/>
        </w:trPr>
        <w:tc>
          <w:tcPr>
            <w:tcW w:w="507" w:type="dxa"/>
            <w:vMerge/>
            <w:vAlign w:val="center"/>
            <w:hideMark/>
          </w:tcPr>
          <w:p w14:paraId="3602D1F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253D408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39E242E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382E78E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69E12AF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7E39C83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2C32364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09C24C82" w14:textId="63E390AD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7DFDD3FD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  <w:hideMark/>
          </w:tcPr>
          <w:p w14:paraId="0DBA9D08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4B26E2CB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2DD76A00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vAlign w:val="center"/>
            <w:hideMark/>
          </w:tcPr>
          <w:p w14:paraId="3C0A5D3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vAlign w:val="center"/>
            <w:hideMark/>
          </w:tcPr>
          <w:p w14:paraId="74A5D67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1BB3A28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71CA3B15" w14:textId="77777777" w:rsidTr="00CE4B46">
        <w:trPr>
          <w:trHeight w:val="456"/>
        </w:trPr>
        <w:tc>
          <w:tcPr>
            <w:tcW w:w="507" w:type="dxa"/>
            <w:vMerge/>
            <w:vAlign w:val="center"/>
            <w:hideMark/>
          </w:tcPr>
          <w:p w14:paraId="16FDFD4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28E9833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215C0F0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63B959E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14:paraId="58BAF55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100</w:t>
            </w:r>
          </w:p>
        </w:tc>
        <w:tc>
          <w:tcPr>
            <w:tcW w:w="850" w:type="dxa"/>
          </w:tcPr>
          <w:p w14:paraId="1763FA0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100</w:t>
            </w:r>
          </w:p>
        </w:tc>
        <w:tc>
          <w:tcPr>
            <w:tcW w:w="853" w:type="dxa"/>
          </w:tcPr>
          <w:p w14:paraId="294ADAEC" w14:textId="5A88A2F1" w:rsidR="0003325E" w:rsidRPr="00CE4B46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14:paraId="717CBBEE" w14:textId="1D5A3909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100</w:t>
            </w:r>
          </w:p>
        </w:tc>
        <w:tc>
          <w:tcPr>
            <w:tcW w:w="567" w:type="dxa"/>
            <w:shd w:val="clear" w:color="auto" w:fill="auto"/>
          </w:tcPr>
          <w:p w14:paraId="5942994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25</w:t>
            </w:r>
          </w:p>
        </w:tc>
        <w:tc>
          <w:tcPr>
            <w:tcW w:w="709" w:type="dxa"/>
            <w:shd w:val="clear" w:color="auto" w:fill="auto"/>
          </w:tcPr>
          <w:p w14:paraId="6AFF813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50</w:t>
            </w:r>
          </w:p>
        </w:tc>
        <w:tc>
          <w:tcPr>
            <w:tcW w:w="567" w:type="dxa"/>
            <w:shd w:val="clear" w:color="auto" w:fill="auto"/>
          </w:tcPr>
          <w:p w14:paraId="670D63A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75</w:t>
            </w:r>
          </w:p>
        </w:tc>
        <w:tc>
          <w:tcPr>
            <w:tcW w:w="567" w:type="dxa"/>
            <w:shd w:val="clear" w:color="auto" w:fill="auto"/>
          </w:tcPr>
          <w:p w14:paraId="07B44ED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100</w:t>
            </w:r>
          </w:p>
        </w:tc>
        <w:tc>
          <w:tcPr>
            <w:tcW w:w="851" w:type="dxa"/>
            <w:shd w:val="clear" w:color="auto" w:fill="auto"/>
          </w:tcPr>
          <w:p w14:paraId="2B4153C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14:paraId="0438436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100</w:t>
            </w:r>
          </w:p>
        </w:tc>
        <w:tc>
          <w:tcPr>
            <w:tcW w:w="1701" w:type="dxa"/>
            <w:vMerge/>
            <w:vAlign w:val="center"/>
            <w:hideMark/>
          </w:tcPr>
          <w:p w14:paraId="54EF0CC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0C1CC2F" w14:textId="77777777" w:rsidTr="00CE4B46">
        <w:trPr>
          <w:trHeight w:val="409"/>
        </w:trPr>
        <w:tc>
          <w:tcPr>
            <w:tcW w:w="507" w:type="dxa"/>
            <w:vMerge w:val="restart"/>
            <w:shd w:val="clear" w:color="auto" w:fill="auto"/>
            <w:hideMark/>
          </w:tcPr>
          <w:p w14:paraId="76497A14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1.2</w:t>
            </w:r>
          </w:p>
          <w:p w14:paraId="7BDD4F5E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743ABDF5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01.02. </w:t>
            </w:r>
          </w:p>
          <w:p w14:paraId="0C96671A" w14:textId="742B8484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Организация библиотечного обслуживания населения, </w:t>
            </w: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 xml:space="preserve">комплектование и обеспечение сохранности библиотечных фондов библиотек </w:t>
            </w:r>
            <w:r w:rsidR="00DA19E0">
              <w:rPr>
                <w:rFonts w:eastAsiaTheme="minorEastAsia" w:cs="Times New Roman"/>
                <w:sz w:val="18"/>
                <w:szCs w:val="18"/>
                <w:lang w:eastAsia="ru-RU"/>
              </w:rPr>
              <w:t>муниципального образования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00FE171B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2EC9254D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75A8C12E" w14:textId="5D41C9A3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5 000,0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FFFFFF" w:themeFill="background1"/>
          </w:tcPr>
          <w:p w14:paraId="6607EE9E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  <w:t>1 000</w:t>
            </w: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,</w:t>
            </w: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  <w:t>0</w:t>
            </w:r>
          </w:p>
        </w:tc>
        <w:tc>
          <w:tcPr>
            <w:tcW w:w="853" w:type="dxa"/>
            <w:tcBorders>
              <w:top w:val="nil"/>
              <w:bottom w:val="single" w:sz="4" w:space="0" w:color="auto"/>
            </w:tcBorders>
            <w:shd w:val="clear" w:color="auto" w:fill="FFFFFF" w:themeFill="background1"/>
          </w:tcPr>
          <w:p w14:paraId="777CAA19" w14:textId="7F766B51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1 000,0</w:t>
            </w:r>
          </w:p>
        </w:tc>
        <w:tc>
          <w:tcPr>
            <w:tcW w:w="3118" w:type="dxa"/>
            <w:gridSpan w:val="5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595A1104" w14:textId="5B222E7E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1 000,0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6F4BBCB0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1 000,0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7929DE7" w14:textId="614328A4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2941B9CC" w14:textId="77777777" w:rsidR="0003325E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1BB091C9" w14:textId="1E366EB4" w:rsidR="0003325E" w:rsidRPr="00433F15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5FD59BA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03325E" w:rsidRPr="002703A9" w14:paraId="08B69B30" w14:textId="77777777" w:rsidTr="00CE4B46">
        <w:trPr>
          <w:trHeight w:val="567"/>
        </w:trPr>
        <w:tc>
          <w:tcPr>
            <w:tcW w:w="507" w:type="dxa"/>
            <w:vMerge/>
            <w:vAlign w:val="center"/>
            <w:hideMark/>
          </w:tcPr>
          <w:p w14:paraId="45C2F17A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62B6BD52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789D120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1D288667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36B8E5BA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</w:tcBorders>
            <w:shd w:val="clear" w:color="auto" w:fill="FFFFFF" w:themeFill="background1"/>
          </w:tcPr>
          <w:p w14:paraId="6E51CEE8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853" w:type="dxa"/>
            <w:tcBorders>
              <w:top w:val="nil"/>
              <w:bottom w:val="single" w:sz="4" w:space="0" w:color="auto"/>
            </w:tcBorders>
            <w:shd w:val="clear" w:color="auto" w:fill="FFFFFF" w:themeFill="background1"/>
          </w:tcPr>
          <w:p w14:paraId="1CCB009E" w14:textId="331034F4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537B9F47" w14:textId="6FE15895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89A5084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630FBD1B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5C6779C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9E4AA51" w14:textId="77777777" w:rsidTr="00CE4B46">
        <w:trPr>
          <w:trHeight w:val="544"/>
        </w:trPr>
        <w:tc>
          <w:tcPr>
            <w:tcW w:w="507" w:type="dxa"/>
            <w:vMerge/>
            <w:vAlign w:val="center"/>
            <w:hideMark/>
          </w:tcPr>
          <w:p w14:paraId="606C2B25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30C018D0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5484AC64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00D66773" w14:textId="77777777" w:rsidR="0003325E" w:rsidRPr="00150617" w:rsidRDefault="0003325E" w:rsidP="0003325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C4B6891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33F74896" w14:textId="446881A4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5 000,0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A8737E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1 000,0</w:t>
            </w: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0257CB" w14:textId="220BAB74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  <w:t>1 000,0</w:t>
            </w:r>
          </w:p>
        </w:tc>
        <w:tc>
          <w:tcPr>
            <w:tcW w:w="3118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96369D0" w14:textId="1670AE4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1 000,0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05DF1D85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  <w:t>1 000,0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5B7C1955" w14:textId="702BC960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1701" w:type="dxa"/>
            <w:vMerge/>
            <w:vAlign w:val="center"/>
            <w:hideMark/>
          </w:tcPr>
          <w:p w14:paraId="5C48A4B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F9791C6" w14:textId="77777777" w:rsidTr="00CE4B46">
        <w:trPr>
          <w:trHeight w:val="50"/>
        </w:trPr>
        <w:tc>
          <w:tcPr>
            <w:tcW w:w="507" w:type="dxa"/>
            <w:vMerge/>
            <w:vAlign w:val="center"/>
          </w:tcPr>
          <w:p w14:paraId="0466E675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7AA3C1BC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774C4214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438FF1FA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42CF47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1686E6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DC619D" w14:textId="5EF587FC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541F090" w14:textId="49EEF93C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B670F8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18BDD2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6FB0E03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695B2C3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24C03E76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7E28ED23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031E415E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150617">
              <w:rPr>
                <w:rFonts w:eastAsiaTheme="minorEastAsia" w:cs="Times New Roman"/>
                <w:sz w:val="12"/>
                <w:szCs w:val="12"/>
                <w:lang w:eastAsia="ru-RU"/>
              </w:rPr>
              <w:t xml:space="preserve">(Муниципальные библиотеки Московской области (юридические лица), обновившие книжный фонд, </w:t>
            </w:r>
            <w:proofErr w:type="spellStart"/>
            <w:r w:rsidRPr="00150617">
              <w:rPr>
                <w:rFonts w:eastAsiaTheme="minorEastAsia" w:cs="Times New Roman"/>
                <w:sz w:val="12"/>
                <w:szCs w:val="12"/>
                <w:lang w:eastAsia="ru-RU"/>
              </w:rPr>
              <w:t>ед</w:t>
            </w:r>
            <w:proofErr w:type="spellEnd"/>
            <w:r w:rsidRPr="00150617">
              <w:rPr>
                <w:rFonts w:eastAsiaTheme="minorEastAsia" w:cs="Times New Roman"/>
                <w:sz w:val="12"/>
                <w:szCs w:val="12"/>
                <w:lang w:eastAsia="ru-RU"/>
              </w:rPr>
              <w:t xml:space="preserve"> измерения - %)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3ABE6B1F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  <w:hideMark/>
          </w:tcPr>
          <w:p w14:paraId="3620520A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10F828F2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1B478131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4801E164" w14:textId="5A3D9713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2133EDE6" w14:textId="427288ED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2025 год</w:t>
            </w:r>
          </w:p>
        </w:tc>
        <w:tc>
          <w:tcPr>
            <w:tcW w:w="2410" w:type="dxa"/>
            <w:gridSpan w:val="4"/>
            <w:shd w:val="clear" w:color="auto" w:fill="auto"/>
            <w:hideMark/>
          </w:tcPr>
          <w:p w14:paraId="603A53C4" w14:textId="77777777" w:rsidR="0003325E" w:rsidRPr="00150617" w:rsidRDefault="0003325E" w:rsidP="0003325E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38AC5D6C" w14:textId="5A784A48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14:paraId="4788BC32" w14:textId="05AFCF8A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701" w:type="dxa"/>
            <w:vMerge/>
            <w:vAlign w:val="center"/>
            <w:hideMark/>
          </w:tcPr>
          <w:p w14:paraId="5635BCB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7FF3B113" w14:textId="77777777" w:rsidTr="00CE4B46">
        <w:trPr>
          <w:trHeight w:val="64"/>
        </w:trPr>
        <w:tc>
          <w:tcPr>
            <w:tcW w:w="507" w:type="dxa"/>
            <w:vMerge/>
            <w:vAlign w:val="center"/>
            <w:hideMark/>
          </w:tcPr>
          <w:p w14:paraId="17F7CD77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89213EB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3712CF00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679C086B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67FBCD68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4203F522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605FB7BE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2CDFF7D6" w14:textId="0B308B61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2733A875" w14:textId="77777777" w:rsidR="0003325E" w:rsidRPr="00150617" w:rsidRDefault="0003325E" w:rsidP="0003325E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  <w:hideMark/>
          </w:tcPr>
          <w:p w14:paraId="03D25092" w14:textId="77777777" w:rsidR="0003325E" w:rsidRPr="00150617" w:rsidRDefault="0003325E" w:rsidP="0003325E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3669B021" w14:textId="77777777" w:rsidR="0003325E" w:rsidRPr="00150617" w:rsidRDefault="0003325E" w:rsidP="0003325E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0F96B995" w14:textId="77777777" w:rsidR="0003325E" w:rsidRPr="00150617" w:rsidRDefault="0003325E" w:rsidP="0003325E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vAlign w:val="center"/>
            <w:hideMark/>
          </w:tcPr>
          <w:p w14:paraId="245A4992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vAlign w:val="center"/>
            <w:hideMark/>
          </w:tcPr>
          <w:p w14:paraId="36C5219C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7D9CB5B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1FFB4599" w14:textId="77777777" w:rsidTr="00CE4B46">
        <w:trPr>
          <w:trHeight w:val="228"/>
        </w:trPr>
        <w:tc>
          <w:tcPr>
            <w:tcW w:w="507" w:type="dxa"/>
            <w:vMerge/>
            <w:shd w:val="clear" w:color="auto" w:fill="auto"/>
            <w:hideMark/>
          </w:tcPr>
          <w:p w14:paraId="42DD1B51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376DBE2E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0825B6B1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29DE5ED2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14:paraId="52E872CF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0" w:type="dxa"/>
          </w:tcPr>
          <w:p w14:paraId="3A8944D8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3" w:type="dxa"/>
          </w:tcPr>
          <w:p w14:paraId="7A8A1E59" w14:textId="33EE7B1B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08" w:type="dxa"/>
            <w:shd w:val="clear" w:color="auto" w:fill="auto"/>
            <w:hideMark/>
          </w:tcPr>
          <w:p w14:paraId="3F22DD8C" w14:textId="5318D401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567" w:type="dxa"/>
            <w:shd w:val="clear" w:color="auto" w:fill="auto"/>
            <w:hideMark/>
          </w:tcPr>
          <w:p w14:paraId="379A1DD9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2E77ED71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hideMark/>
          </w:tcPr>
          <w:p w14:paraId="49DCD933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hideMark/>
          </w:tcPr>
          <w:p w14:paraId="38854881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1" w:type="dxa"/>
            <w:shd w:val="clear" w:color="auto" w:fill="auto"/>
            <w:hideMark/>
          </w:tcPr>
          <w:p w14:paraId="6C3B4192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0" w:type="dxa"/>
            <w:shd w:val="clear" w:color="auto" w:fill="auto"/>
            <w:hideMark/>
          </w:tcPr>
          <w:p w14:paraId="384F6D88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01" w:type="dxa"/>
            <w:vMerge/>
            <w:vAlign w:val="center"/>
            <w:hideMark/>
          </w:tcPr>
          <w:p w14:paraId="135E33F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1EBD58E" w14:textId="77777777" w:rsidTr="001954B6">
        <w:trPr>
          <w:trHeight w:val="236"/>
        </w:trPr>
        <w:tc>
          <w:tcPr>
            <w:tcW w:w="507" w:type="dxa"/>
            <w:vMerge w:val="restart"/>
            <w:shd w:val="clear" w:color="auto" w:fill="auto"/>
            <w:hideMark/>
          </w:tcPr>
          <w:p w14:paraId="05A9B608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5AB91444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01.03</w:t>
            </w:r>
          </w:p>
          <w:p w14:paraId="094B59DC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Государственная поддержка отрасли культуры (модернизация библиотек в части комплектования книжных фондов муниципальных общедоступных библиотек)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2AC308A4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172F4C81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C96AAF0" w14:textId="2598C325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b/>
                <w:bCs/>
                <w:sz w:val="18"/>
                <w:szCs w:val="18"/>
              </w:rPr>
              <w:t>1 </w:t>
            </w:r>
            <w:r w:rsidR="00150617" w:rsidRPr="00150617">
              <w:rPr>
                <w:rFonts w:cs="Times New Roman"/>
                <w:b/>
                <w:bCs/>
                <w:sz w:val="18"/>
                <w:szCs w:val="18"/>
              </w:rPr>
              <w:t>863</w:t>
            </w:r>
            <w:r w:rsidRPr="00150617">
              <w:rPr>
                <w:rFonts w:cs="Times New Roman"/>
                <w:b/>
                <w:bCs/>
                <w:sz w:val="18"/>
                <w:szCs w:val="18"/>
              </w:rPr>
              <w:t>,</w:t>
            </w:r>
            <w:r w:rsidR="00150617" w:rsidRPr="00150617">
              <w:rPr>
                <w:rFonts w:cs="Times New Roman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B2863E6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b/>
                <w:bCs/>
                <w:sz w:val="18"/>
                <w:szCs w:val="18"/>
              </w:rPr>
              <w:t>367,2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E16999E" w14:textId="0E1133A2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b/>
                <w:bCs/>
                <w:sz w:val="18"/>
                <w:szCs w:val="18"/>
              </w:rPr>
            </w:pPr>
            <w:r w:rsidRPr="00150617">
              <w:rPr>
                <w:rFonts w:cs="Times New Roman"/>
                <w:b/>
                <w:bCs/>
                <w:sz w:val="18"/>
                <w:szCs w:val="18"/>
              </w:rPr>
              <w:t>360,6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8D3690" w14:textId="460DC674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374,7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F72FB24" w14:textId="52F0BEE0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b/>
                <w:bCs/>
                <w:sz w:val="18"/>
                <w:szCs w:val="18"/>
              </w:rPr>
              <w:t>382,7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9198333" w14:textId="2EBABDEB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14" w:hanging="106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b/>
                <w:bCs/>
                <w:sz w:val="18"/>
                <w:szCs w:val="18"/>
              </w:rPr>
              <w:t>378,3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5967E5B8" w14:textId="77777777" w:rsidR="0003325E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5067B234" w14:textId="598188BF" w:rsidR="0003325E" w:rsidRPr="00433F15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352C5CA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03325E" w:rsidRPr="002703A9" w14:paraId="7240FF9E" w14:textId="77777777" w:rsidTr="001954B6">
        <w:trPr>
          <w:trHeight w:val="409"/>
        </w:trPr>
        <w:tc>
          <w:tcPr>
            <w:tcW w:w="507" w:type="dxa"/>
            <w:vMerge/>
            <w:vAlign w:val="center"/>
            <w:hideMark/>
          </w:tcPr>
          <w:p w14:paraId="4F6C5C5C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0B2022F9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6AEA6400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3D0B4105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3CA41BE" w14:textId="570ED10D" w:rsidR="0003325E" w:rsidRPr="00150617" w:rsidRDefault="00150617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708,7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90990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sz w:val="18"/>
                <w:szCs w:val="18"/>
              </w:rPr>
              <w:t>134,4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BEAEF9" w14:textId="44F69808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150617">
              <w:rPr>
                <w:rFonts w:cs="Times New Roman"/>
                <w:sz w:val="18"/>
                <w:szCs w:val="18"/>
              </w:rPr>
              <w:t>129,8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0B6BF" w14:textId="440DEB35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138,4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FAAA1" w14:textId="1CCC3F64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150,8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1DC40" w14:textId="79DAE612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14" w:hanging="10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701" w:type="dxa"/>
            <w:vMerge/>
            <w:vAlign w:val="center"/>
            <w:hideMark/>
          </w:tcPr>
          <w:p w14:paraId="4183A44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CDCC225" w14:textId="77777777" w:rsidTr="001954B6">
        <w:trPr>
          <w:trHeight w:val="359"/>
        </w:trPr>
        <w:tc>
          <w:tcPr>
            <w:tcW w:w="507" w:type="dxa"/>
            <w:vMerge/>
            <w:vAlign w:val="center"/>
            <w:hideMark/>
          </w:tcPr>
          <w:p w14:paraId="429B3E78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58B854FD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32A14E1F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713EB76D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E0FCB55" w14:textId="7A15AB4F" w:rsidR="0003325E" w:rsidRPr="00150617" w:rsidRDefault="00150617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824,2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F843BD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sz w:val="18"/>
                <w:szCs w:val="18"/>
              </w:rPr>
              <w:t>171,1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363241" w14:textId="43333E00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150617">
              <w:rPr>
                <w:rFonts w:cs="Times New Roman"/>
                <w:sz w:val="18"/>
                <w:szCs w:val="18"/>
              </w:rPr>
              <w:t>165,2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4B648D" w14:textId="6B73F596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169,2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D6C96" w14:textId="270C89BD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163,4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B7787" w14:textId="32A2DAD3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14" w:hanging="10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701" w:type="dxa"/>
            <w:vMerge/>
            <w:vAlign w:val="center"/>
            <w:hideMark/>
          </w:tcPr>
          <w:p w14:paraId="3367B6C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8BB3C50" w14:textId="77777777" w:rsidTr="001954B6">
        <w:trPr>
          <w:trHeight w:val="459"/>
        </w:trPr>
        <w:tc>
          <w:tcPr>
            <w:tcW w:w="507" w:type="dxa"/>
            <w:vMerge/>
            <w:vAlign w:val="center"/>
            <w:hideMark/>
          </w:tcPr>
          <w:p w14:paraId="2C10DFF5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E6C7DAB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431DBD6C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66F8A9D4" w14:textId="77777777" w:rsidR="0003325E" w:rsidRPr="00150617" w:rsidRDefault="0003325E" w:rsidP="0003325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C9822CC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37BE4D2" w14:textId="73EFC4FD" w:rsidR="0003325E" w:rsidRPr="00150617" w:rsidRDefault="00150617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cs="Times New Roman"/>
                <w:sz w:val="18"/>
                <w:szCs w:val="18"/>
              </w:rPr>
              <w:t>330,</w:t>
            </w:r>
            <w:r w:rsidR="0039195B">
              <w:rPr>
                <w:rFonts w:cs="Times New Roman"/>
                <w:sz w:val="18"/>
                <w:szCs w:val="18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30617BD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sz w:val="18"/>
                <w:szCs w:val="18"/>
              </w:rPr>
              <w:t>61,7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C50F67" w14:textId="1FDE70B3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150617">
              <w:rPr>
                <w:rFonts w:cs="Times New Roman"/>
                <w:sz w:val="18"/>
                <w:szCs w:val="18"/>
              </w:rPr>
              <w:t>65,6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C9AA7D" w14:textId="1B8B2024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67,1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29E6EC8" w14:textId="4BE9220E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sz w:val="18"/>
                <w:szCs w:val="18"/>
              </w:rPr>
              <w:t>68,5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30C9B64" w14:textId="158862AE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14" w:hanging="10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sz w:val="18"/>
                <w:szCs w:val="18"/>
              </w:rPr>
              <w:t>67,</w:t>
            </w:r>
            <w:r w:rsidR="0039195B">
              <w:rPr>
                <w:rFonts w:cs="Times New Roman"/>
                <w:sz w:val="18"/>
                <w:szCs w:val="18"/>
              </w:rPr>
              <w:t>7</w:t>
            </w:r>
          </w:p>
        </w:tc>
        <w:tc>
          <w:tcPr>
            <w:tcW w:w="1701" w:type="dxa"/>
            <w:vMerge/>
            <w:vAlign w:val="center"/>
            <w:hideMark/>
          </w:tcPr>
          <w:p w14:paraId="7B0FD06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5D783C69" w14:textId="77777777" w:rsidTr="001954B6">
        <w:trPr>
          <w:trHeight w:val="309"/>
        </w:trPr>
        <w:tc>
          <w:tcPr>
            <w:tcW w:w="507" w:type="dxa"/>
            <w:vMerge/>
            <w:vAlign w:val="center"/>
          </w:tcPr>
          <w:p w14:paraId="32059FC1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1CCE8F06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3B519FD6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456DB998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D75E8CB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706ECA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A7C08C" w14:textId="33964FAE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571A52" w14:textId="435CB7A8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997495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11A6C31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264FC65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E2538A4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68B2755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214B70D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66353F8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Муниципальные библиотеки Московской области (юридические лица), обновившие книжный фонд, ед.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23D2D9D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  <w:hideMark/>
          </w:tcPr>
          <w:p w14:paraId="6AFBBEA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56CD292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17B101B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7CCAD479" w14:textId="1E9E0C2D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7C9B413C" w14:textId="04B31E43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  <w:hideMark/>
          </w:tcPr>
          <w:p w14:paraId="6B229BBF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29BDDF75" w14:textId="23846C3F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 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14:paraId="743242B9" w14:textId="76917D30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 </w:t>
            </w:r>
          </w:p>
        </w:tc>
        <w:tc>
          <w:tcPr>
            <w:tcW w:w="1701" w:type="dxa"/>
            <w:vMerge/>
            <w:vAlign w:val="center"/>
            <w:hideMark/>
          </w:tcPr>
          <w:p w14:paraId="17CCFD7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11BF11D3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64FAC71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03B3A8B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E5BA67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3D0E932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73300A2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15030D0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78CFC49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3116C318" w14:textId="0C461CE9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5147407E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  <w:hideMark/>
          </w:tcPr>
          <w:p w14:paraId="3581F445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5584D461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63D47ADB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shd w:val="clear" w:color="auto" w:fill="auto"/>
            <w:hideMark/>
          </w:tcPr>
          <w:p w14:paraId="697A19C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  <w:hideMark/>
          </w:tcPr>
          <w:p w14:paraId="0C3C72B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38939B7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32B7DF4F" w14:textId="77777777" w:rsidTr="00CE4B46">
        <w:trPr>
          <w:trHeight w:val="242"/>
        </w:trPr>
        <w:tc>
          <w:tcPr>
            <w:tcW w:w="507" w:type="dxa"/>
            <w:vMerge/>
            <w:vAlign w:val="center"/>
            <w:hideMark/>
          </w:tcPr>
          <w:p w14:paraId="6A1B81F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3C5621B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4F5972A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358F66F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14:paraId="596D57A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</w:tcPr>
          <w:p w14:paraId="52C8D10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3" w:type="dxa"/>
          </w:tcPr>
          <w:p w14:paraId="20F9864F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7D06C856" w14:textId="55B52281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14:paraId="0840753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2BDCACA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14:paraId="4BD8199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14:paraId="3C5ACC6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1" w:type="dxa"/>
            <w:shd w:val="clear" w:color="auto" w:fill="auto"/>
          </w:tcPr>
          <w:p w14:paraId="025FC89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shd w:val="clear" w:color="auto" w:fill="auto"/>
          </w:tcPr>
          <w:p w14:paraId="2F9ED51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701" w:type="dxa"/>
            <w:vMerge/>
            <w:vAlign w:val="center"/>
            <w:hideMark/>
          </w:tcPr>
          <w:p w14:paraId="4E3DC4E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77C5CBDF" w14:textId="77777777" w:rsidTr="000C7C2C">
        <w:trPr>
          <w:trHeight w:val="252"/>
        </w:trPr>
        <w:tc>
          <w:tcPr>
            <w:tcW w:w="507" w:type="dxa"/>
            <w:vMerge w:val="restart"/>
            <w:vAlign w:val="center"/>
          </w:tcPr>
          <w:p w14:paraId="52FEAA2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1.4.</w:t>
            </w:r>
          </w:p>
        </w:tc>
        <w:tc>
          <w:tcPr>
            <w:tcW w:w="2215" w:type="dxa"/>
            <w:vMerge w:val="restart"/>
            <w:vAlign w:val="center"/>
          </w:tcPr>
          <w:p w14:paraId="0ED336F9" w14:textId="77777777" w:rsidR="0003325E" w:rsidRPr="00A5752C" w:rsidRDefault="0003325E" w:rsidP="0003325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5752C"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  <w:t>Мероприятие 0</w:t>
            </w:r>
            <w:r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  <w:t>1</w:t>
            </w:r>
            <w:r w:rsidRPr="00A5752C"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  <w:t>.0</w:t>
            </w:r>
            <w:r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  <w:t>4</w:t>
            </w:r>
          </w:p>
          <w:p w14:paraId="57F0B1E4" w14:textId="3287BE58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B7299">
              <w:rPr>
                <w:rFonts w:eastAsiaTheme="minorEastAsia" w:cs="Times New Roman"/>
                <w:sz w:val="16"/>
                <w:szCs w:val="16"/>
                <w:lang w:eastAsia="ru-RU"/>
              </w:rPr>
              <w:t>Сохранение достигнутого уровня заработной платы работников муниципальных учреждений культуры</w:t>
            </w:r>
          </w:p>
        </w:tc>
        <w:tc>
          <w:tcPr>
            <w:tcW w:w="1292" w:type="dxa"/>
            <w:vMerge w:val="restart"/>
            <w:vAlign w:val="center"/>
          </w:tcPr>
          <w:p w14:paraId="47E563F3" w14:textId="5F5EA88F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2023</w:t>
            </w:r>
            <w:r w:rsidR="00DA19E0">
              <w:rPr>
                <w:rFonts w:eastAsiaTheme="minorEastAsia" w:cs="Times New Roman"/>
                <w:sz w:val="18"/>
                <w:szCs w:val="18"/>
                <w:lang w:eastAsia="ru-RU"/>
              </w:rPr>
              <w:t>-2024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383F3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5752C">
              <w:rPr>
                <w:rFonts w:cs="Times New Roman"/>
                <w:b/>
                <w:sz w:val="16"/>
                <w:szCs w:val="16"/>
              </w:rPr>
              <w:t>Итого</w:t>
            </w:r>
          </w:p>
        </w:tc>
        <w:tc>
          <w:tcPr>
            <w:tcW w:w="851" w:type="dxa"/>
            <w:shd w:val="clear" w:color="auto" w:fill="auto"/>
          </w:tcPr>
          <w:p w14:paraId="76DED874" w14:textId="736BC1FF" w:rsidR="0003325E" w:rsidRPr="00395210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4 954,0</w:t>
            </w:r>
          </w:p>
        </w:tc>
        <w:tc>
          <w:tcPr>
            <w:tcW w:w="850" w:type="dxa"/>
          </w:tcPr>
          <w:p w14:paraId="5E22DD6A" w14:textId="77777777" w:rsidR="0003325E" w:rsidRPr="00395210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395210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2 556,0</w:t>
            </w:r>
          </w:p>
        </w:tc>
        <w:tc>
          <w:tcPr>
            <w:tcW w:w="853" w:type="dxa"/>
            <w:shd w:val="clear" w:color="auto" w:fill="auto"/>
          </w:tcPr>
          <w:p w14:paraId="2D2C89B4" w14:textId="7A4AC1FD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2 398,0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50B6436B" w14:textId="52572042" w:rsidR="0003325E" w:rsidRPr="00395210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B454193" w14:textId="77777777" w:rsidR="0003325E" w:rsidRPr="00395210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395210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2AF19F36" w14:textId="77777777" w:rsidR="0003325E" w:rsidRPr="00395210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395210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vAlign w:val="center"/>
          </w:tcPr>
          <w:p w14:paraId="3E7306DA" w14:textId="77777777" w:rsidR="0003325E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46EF5151" w14:textId="01E4B7FD" w:rsidR="0003325E" w:rsidRPr="00433F15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660F65E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03325E" w:rsidRPr="002703A9" w14:paraId="478F6B18" w14:textId="77777777" w:rsidTr="000C7C2C">
        <w:trPr>
          <w:trHeight w:val="175"/>
        </w:trPr>
        <w:tc>
          <w:tcPr>
            <w:tcW w:w="507" w:type="dxa"/>
            <w:vMerge/>
            <w:vAlign w:val="center"/>
          </w:tcPr>
          <w:p w14:paraId="7A2B329A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6641433E" w14:textId="77777777" w:rsidR="0003325E" w:rsidRPr="00A5752C" w:rsidRDefault="0003325E" w:rsidP="0003325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70BD80C1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01672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5752C">
              <w:rPr>
                <w:rFonts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</w:tcPr>
          <w:p w14:paraId="1DDEDA2C" w14:textId="369914C3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4 954,0</w:t>
            </w:r>
          </w:p>
        </w:tc>
        <w:tc>
          <w:tcPr>
            <w:tcW w:w="850" w:type="dxa"/>
          </w:tcPr>
          <w:p w14:paraId="09649AC3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2 556,0</w:t>
            </w:r>
          </w:p>
        </w:tc>
        <w:tc>
          <w:tcPr>
            <w:tcW w:w="853" w:type="dxa"/>
            <w:shd w:val="clear" w:color="auto" w:fill="auto"/>
          </w:tcPr>
          <w:p w14:paraId="6E7269D7" w14:textId="21010E9C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2 398,0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2BEAF3AB" w14:textId="737D57D2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F92B0A0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698ECB3B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6E90E43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4D3C187A" w14:textId="77777777" w:rsidTr="00A03302">
        <w:trPr>
          <w:trHeight w:val="177"/>
        </w:trPr>
        <w:tc>
          <w:tcPr>
            <w:tcW w:w="507" w:type="dxa"/>
            <w:vMerge/>
            <w:vAlign w:val="center"/>
          </w:tcPr>
          <w:p w14:paraId="640C4737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4614FE78" w14:textId="77777777" w:rsidR="0003325E" w:rsidRPr="00A5752C" w:rsidRDefault="0003325E" w:rsidP="0003325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2E73143E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DC4F6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5752C">
              <w:rPr>
                <w:rFonts w:cs="Times New Roman"/>
                <w:sz w:val="16"/>
                <w:szCs w:val="16"/>
              </w:rPr>
              <w:t>Средства фед. бюджета</w:t>
            </w:r>
          </w:p>
        </w:tc>
        <w:tc>
          <w:tcPr>
            <w:tcW w:w="851" w:type="dxa"/>
            <w:shd w:val="clear" w:color="auto" w:fill="auto"/>
          </w:tcPr>
          <w:p w14:paraId="11DF5487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3FBA694E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  <w:shd w:val="clear" w:color="auto" w:fill="auto"/>
          </w:tcPr>
          <w:p w14:paraId="362F9D08" w14:textId="409A285A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77E2546B" w14:textId="2A9EF6F2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0CD94A4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29CC3684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282C797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F05447E" w14:textId="77777777" w:rsidTr="00A03302">
        <w:trPr>
          <w:trHeight w:val="210"/>
        </w:trPr>
        <w:tc>
          <w:tcPr>
            <w:tcW w:w="507" w:type="dxa"/>
            <w:vMerge/>
            <w:vAlign w:val="center"/>
          </w:tcPr>
          <w:p w14:paraId="1583E926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00940EB5" w14:textId="77777777" w:rsidR="0003325E" w:rsidRPr="00A5752C" w:rsidRDefault="0003325E" w:rsidP="0003325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4B04D633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9A2EF5" w14:textId="77777777" w:rsidR="0003325E" w:rsidRPr="00A5752C" w:rsidRDefault="0003325E" w:rsidP="0003325E">
            <w:pPr>
              <w:widowControl w:val="0"/>
              <w:tabs>
                <w:tab w:val="center" w:pos="742"/>
              </w:tabs>
              <w:autoSpaceDE w:val="0"/>
              <w:autoSpaceDN w:val="0"/>
              <w:adjustRightInd w:val="0"/>
              <w:spacing w:line="216" w:lineRule="auto"/>
              <w:rPr>
                <w:rFonts w:cs="Times New Roman"/>
                <w:sz w:val="16"/>
                <w:szCs w:val="16"/>
              </w:rPr>
            </w:pPr>
            <w:r w:rsidRPr="00A5752C">
              <w:rPr>
                <w:rFonts w:cs="Times New Roman"/>
                <w:sz w:val="16"/>
                <w:szCs w:val="16"/>
              </w:rPr>
              <w:t xml:space="preserve">Средства бюджета </w:t>
            </w:r>
          </w:p>
          <w:p w14:paraId="1D08367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5752C">
              <w:rPr>
                <w:rFonts w:cs="Times New Roman"/>
                <w:sz w:val="16"/>
                <w:szCs w:val="16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</w:tcPr>
          <w:p w14:paraId="5F1D1A76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7A8D0E69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  <w:shd w:val="clear" w:color="auto" w:fill="auto"/>
          </w:tcPr>
          <w:p w14:paraId="59D5B7E1" w14:textId="750AC894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1A5E072C" w14:textId="2F746BDF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2445D3EA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25DF82F0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7635F50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FF39607" w14:textId="77777777" w:rsidTr="00CE4B46">
        <w:trPr>
          <w:trHeight w:val="295"/>
        </w:trPr>
        <w:tc>
          <w:tcPr>
            <w:tcW w:w="507" w:type="dxa"/>
            <w:vMerge/>
            <w:vAlign w:val="center"/>
          </w:tcPr>
          <w:p w14:paraId="13F8D00F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vAlign w:val="center"/>
          </w:tcPr>
          <w:p w14:paraId="12F3089C" w14:textId="77777777" w:rsidR="0003325E" w:rsidRPr="00FA6009" w:rsidRDefault="0003325E" w:rsidP="0003325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</w:pPr>
            <w:r w:rsidRPr="00FA6009"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  <w:t>Результат 1.</w:t>
            </w:r>
          </w:p>
          <w:p w14:paraId="4B52792F" w14:textId="06F36026" w:rsidR="0003325E" w:rsidRPr="00A5752C" w:rsidRDefault="0003325E" w:rsidP="0003325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  <w:r w:rsidRPr="00A862B8">
              <w:rPr>
                <w:rFonts w:eastAsiaTheme="minorEastAsia" w:cs="Times New Roman"/>
                <w:iCs/>
                <w:sz w:val="12"/>
                <w:szCs w:val="12"/>
                <w:lang w:eastAsia="ru-RU"/>
              </w:rPr>
              <w:t>Достигнутое соотношение средней заработной платы работников муниципальных учреждений культуры без учета внешних совместителей и среднемесячной начисленной заработной платы наемных работников в организациях, у индивидуальных предпринимателей и физических лиц (среднемесячному доходу от трудовой деятельности) в Московской области</w:t>
            </w:r>
            <w:r>
              <w:rPr>
                <w:rFonts w:eastAsiaTheme="minorEastAsia" w:cs="Times New Roman"/>
                <w:iCs/>
                <w:sz w:val="12"/>
                <w:szCs w:val="12"/>
                <w:lang w:eastAsia="ru-RU"/>
              </w:rPr>
              <w:t>, процент</w:t>
            </w:r>
          </w:p>
        </w:tc>
        <w:tc>
          <w:tcPr>
            <w:tcW w:w="1292" w:type="dxa"/>
            <w:vMerge w:val="restart"/>
            <w:shd w:val="clear" w:color="auto" w:fill="auto"/>
          </w:tcPr>
          <w:p w14:paraId="35FFE095" w14:textId="7D8D5A3A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</w:tcPr>
          <w:p w14:paraId="34578C2C" w14:textId="32CB5556" w:rsidR="0003325E" w:rsidRPr="00A5752C" w:rsidRDefault="0003325E" w:rsidP="0003325E">
            <w:pPr>
              <w:widowControl w:val="0"/>
              <w:tabs>
                <w:tab w:val="center" w:pos="742"/>
              </w:tabs>
              <w:autoSpaceDE w:val="0"/>
              <w:autoSpaceDN w:val="0"/>
              <w:adjustRightInd w:val="0"/>
              <w:spacing w:line="216" w:lineRule="auto"/>
              <w:jc w:val="center"/>
              <w:rPr>
                <w:rFonts w:cs="Times New Roman"/>
                <w:sz w:val="16"/>
                <w:szCs w:val="16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1DA937DF" w14:textId="433C5F7B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7FD12F37" w14:textId="7E27B903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3D75C735" w14:textId="7A44A306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170D3C95" w14:textId="5F568396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</w:tcPr>
          <w:p w14:paraId="36858A22" w14:textId="61404629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71D9CD4F" w14:textId="46EC084E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 </w:t>
            </w:r>
          </w:p>
        </w:tc>
        <w:tc>
          <w:tcPr>
            <w:tcW w:w="850" w:type="dxa"/>
            <w:vMerge w:val="restart"/>
            <w:shd w:val="clear" w:color="auto" w:fill="auto"/>
          </w:tcPr>
          <w:p w14:paraId="4BA63DD8" w14:textId="028E44AF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 </w:t>
            </w:r>
          </w:p>
        </w:tc>
        <w:tc>
          <w:tcPr>
            <w:tcW w:w="1701" w:type="dxa"/>
            <w:vMerge w:val="restart"/>
            <w:vAlign w:val="center"/>
          </w:tcPr>
          <w:p w14:paraId="547BE45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36114905" w14:textId="77777777" w:rsidTr="00CE4B46">
        <w:trPr>
          <w:trHeight w:val="313"/>
        </w:trPr>
        <w:tc>
          <w:tcPr>
            <w:tcW w:w="507" w:type="dxa"/>
            <w:vMerge/>
            <w:vAlign w:val="center"/>
          </w:tcPr>
          <w:p w14:paraId="78951B6F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0B4A56DB" w14:textId="77777777" w:rsidR="0003325E" w:rsidRPr="00A5752C" w:rsidRDefault="0003325E" w:rsidP="0003325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3DF2C7D5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</w:tcPr>
          <w:p w14:paraId="25E8F9AB" w14:textId="77777777" w:rsidR="0003325E" w:rsidRPr="00A5752C" w:rsidRDefault="0003325E" w:rsidP="0003325E">
            <w:pPr>
              <w:widowControl w:val="0"/>
              <w:tabs>
                <w:tab w:val="center" w:pos="742"/>
              </w:tabs>
              <w:autoSpaceDE w:val="0"/>
              <w:autoSpaceDN w:val="0"/>
              <w:adjustRightInd w:val="0"/>
              <w:spacing w:line="216" w:lineRule="auto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75BECCF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33C91FC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34CB77E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45D3FFA9" w14:textId="6A680D19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103DA59" w14:textId="467F4DF1" w:rsidR="0003325E" w:rsidRDefault="0003325E" w:rsidP="0003325E">
            <w:pPr>
              <w:widowControl w:val="0"/>
              <w:shd w:val="clear" w:color="auto" w:fill="FFFFFF" w:themeFill="background1"/>
              <w:suppressAutoHyphens/>
              <w:ind w:left="-118" w:right="-13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</w:tcPr>
          <w:p w14:paraId="3BDC6E03" w14:textId="1CDDF57D" w:rsidR="0003325E" w:rsidRDefault="0003325E" w:rsidP="0003325E">
            <w:pPr>
              <w:widowControl w:val="0"/>
              <w:shd w:val="clear" w:color="auto" w:fill="FFFFFF" w:themeFill="background1"/>
              <w:suppressAutoHyphens/>
              <w:ind w:left="-118" w:right="-13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</w:tcPr>
          <w:p w14:paraId="12752F4D" w14:textId="0A1F7536" w:rsidR="0003325E" w:rsidRDefault="0003325E" w:rsidP="0003325E">
            <w:pPr>
              <w:widowControl w:val="0"/>
              <w:shd w:val="clear" w:color="auto" w:fill="FFFFFF" w:themeFill="background1"/>
              <w:suppressAutoHyphens/>
              <w:ind w:left="-118" w:right="-13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</w:tcPr>
          <w:p w14:paraId="34A45804" w14:textId="73E03FF4" w:rsidR="0003325E" w:rsidRDefault="0003325E" w:rsidP="0003325E">
            <w:pPr>
              <w:widowControl w:val="0"/>
              <w:shd w:val="clear" w:color="auto" w:fill="FFFFFF" w:themeFill="background1"/>
              <w:suppressAutoHyphens/>
              <w:ind w:left="-118" w:right="-13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shd w:val="clear" w:color="auto" w:fill="auto"/>
          </w:tcPr>
          <w:p w14:paraId="1FD17064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14:paraId="40D16520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642D39D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44CC790A" w14:textId="77777777" w:rsidTr="00CE4B46">
        <w:trPr>
          <w:trHeight w:val="275"/>
        </w:trPr>
        <w:tc>
          <w:tcPr>
            <w:tcW w:w="507" w:type="dxa"/>
            <w:vMerge/>
            <w:vAlign w:val="center"/>
          </w:tcPr>
          <w:p w14:paraId="59BF509F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1B84CB64" w14:textId="77777777" w:rsidR="0003325E" w:rsidRPr="00A5752C" w:rsidRDefault="0003325E" w:rsidP="0003325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507B76D2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</w:tcPr>
          <w:p w14:paraId="2B8A38AC" w14:textId="77777777" w:rsidR="0003325E" w:rsidRPr="00A5752C" w:rsidRDefault="0003325E" w:rsidP="0003325E">
            <w:pPr>
              <w:widowControl w:val="0"/>
              <w:tabs>
                <w:tab w:val="center" w:pos="742"/>
              </w:tabs>
              <w:autoSpaceDE w:val="0"/>
              <w:autoSpaceDN w:val="0"/>
              <w:adjustRightInd w:val="0"/>
              <w:spacing w:line="216" w:lineRule="auto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14:paraId="70ACE4EA" w14:textId="0F83EB7A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0" w:type="dxa"/>
            <w:vAlign w:val="center"/>
          </w:tcPr>
          <w:p w14:paraId="33D6DB52" w14:textId="5D3BBAB9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3" w:type="dxa"/>
          </w:tcPr>
          <w:p w14:paraId="5133AF8A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  <w:p w14:paraId="6E38414F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  <w:p w14:paraId="057AD1BE" w14:textId="46E22F2A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08" w:type="dxa"/>
            <w:vAlign w:val="center"/>
          </w:tcPr>
          <w:p w14:paraId="54A8AB6F" w14:textId="34DEEE21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72CC25D" w14:textId="00BD6F56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C240879" w14:textId="7E64EA1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582C600" w14:textId="007568E0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A1DD797" w14:textId="3FFCEE42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5C5A893" w14:textId="0BAB7755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AE0F4C7" w14:textId="4C0DA67C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5E3C27B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F10FF4C" w14:textId="77777777" w:rsidTr="00A03302">
        <w:trPr>
          <w:trHeight w:val="323"/>
        </w:trPr>
        <w:tc>
          <w:tcPr>
            <w:tcW w:w="507" w:type="dxa"/>
            <w:vMerge w:val="restart"/>
            <w:shd w:val="clear" w:color="auto" w:fill="auto"/>
            <w:hideMark/>
          </w:tcPr>
          <w:p w14:paraId="5821458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0F743464" w14:textId="3212F74D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ind w:left="-17" w:right="-109" w:firstLine="17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02. Модернизация (развитие) материально-технической базы, проведение текущего ремонта муниципальных библиотек Московской области</w:t>
            </w:r>
          </w:p>
          <w:p w14:paraId="780AA19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4AE5FFB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8FCBA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  <w:hideMark/>
          </w:tcPr>
          <w:p w14:paraId="4B8473AC" w14:textId="5C70F771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 xml:space="preserve">1 </w:t>
            </w: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180,0</w:t>
            </w:r>
          </w:p>
        </w:tc>
        <w:tc>
          <w:tcPr>
            <w:tcW w:w="850" w:type="dxa"/>
          </w:tcPr>
          <w:p w14:paraId="33567BB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7C52AC72" w14:textId="2362FA3E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 xml:space="preserve">1 </w:t>
            </w: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180,0 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17D489A6" w14:textId="396630B0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FB1764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66144F5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2BB41632" w14:textId="77777777" w:rsidR="0003325E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124BA766" w14:textId="5DDABDE6" w:rsidR="0003325E" w:rsidRPr="00433F15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7B61B95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03325E" w:rsidRPr="002703A9" w14:paraId="059F1F24" w14:textId="77777777" w:rsidTr="00A03302">
        <w:trPr>
          <w:trHeight w:val="236"/>
        </w:trPr>
        <w:tc>
          <w:tcPr>
            <w:tcW w:w="507" w:type="dxa"/>
            <w:vMerge/>
            <w:vAlign w:val="center"/>
            <w:hideMark/>
          </w:tcPr>
          <w:p w14:paraId="7A1EF0A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002519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4400E67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71976B6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hideMark/>
          </w:tcPr>
          <w:p w14:paraId="5900436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7A25CEE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67F256AD" w14:textId="2726E37B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177F7EFD" w14:textId="2066AF2C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1137682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15A4965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5394918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9D05AB6" w14:textId="77777777" w:rsidTr="00A03302">
        <w:trPr>
          <w:trHeight w:val="370"/>
        </w:trPr>
        <w:tc>
          <w:tcPr>
            <w:tcW w:w="507" w:type="dxa"/>
            <w:vMerge/>
            <w:vAlign w:val="center"/>
            <w:hideMark/>
          </w:tcPr>
          <w:p w14:paraId="447A65A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269B36C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2B921C9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1F6040C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hideMark/>
          </w:tcPr>
          <w:p w14:paraId="4AA0C27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145047D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6C55EF3C" w14:textId="19F1C00D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66E0ADF6" w14:textId="1E5AFFA8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547EB2A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1B99577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221E91E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46037D06" w14:textId="77777777" w:rsidTr="00A03302">
        <w:trPr>
          <w:trHeight w:val="517"/>
        </w:trPr>
        <w:tc>
          <w:tcPr>
            <w:tcW w:w="507" w:type="dxa"/>
            <w:vMerge/>
            <w:vAlign w:val="center"/>
            <w:hideMark/>
          </w:tcPr>
          <w:p w14:paraId="19349B0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22C747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4E7D156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2FAA18C2" w14:textId="77777777" w:rsidR="0003325E" w:rsidRDefault="0003325E" w:rsidP="0003325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2B84A13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hideMark/>
          </w:tcPr>
          <w:p w14:paraId="1A2AAE67" w14:textId="419D5BDC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1 </w:t>
            </w:r>
            <w:r w:rsidRPr="005D5174">
              <w:rPr>
                <w:rFonts w:eastAsiaTheme="minorEastAsia" w:cs="Times New Roman"/>
                <w:sz w:val="18"/>
                <w:szCs w:val="18"/>
                <w:lang w:eastAsia="ru-RU"/>
              </w:rPr>
              <w:t>180,0</w:t>
            </w:r>
          </w:p>
        </w:tc>
        <w:tc>
          <w:tcPr>
            <w:tcW w:w="850" w:type="dxa"/>
          </w:tcPr>
          <w:p w14:paraId="727167F4" w14:textId="77777777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043D0645" w14:textId="6A616872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1 </w:t>
            </w:r>
            <w:r w:rsidRPr="005D5174">
              <w:rPr>
                <w:rFonts w:eastAsiaTheme="minorEastAsia" w:cs="Times New Roman"/>
                <w:sz w:val="18"/>
                <w:szCs w:val="18"/>
                <w:lang w:eastAsia="ru-RU"/>
              </w:rPr>
              <w:t>180,0 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03ADE0DF" w14:textId="240E8D40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0988DC6" w14:textId="77777777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3783B8B3" w14:textId="77777777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79D0456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9CAC54E" w14:textId="77777777" w:rsidTr="00CE4B46">
        <w:trPr>
          <w:trHeight w:val="269"/>
        </w:trPr>
        <w:tc>
          <w:tcPr>
            <w:tcW w:w="507" w:type="dxa"/>
            <w:vMerge/>
            <w:vAlign w:val="center"/>
          </w:tcPr>
          <w:p w14:paraId="0EE02BB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48F9F1D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37BF56D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427437F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7F95180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15C9034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39FD968A" w14:textId="35F0C052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5B8F1F71" w14:textId="5D4D9316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1CB626C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12FAED1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3BF60FD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B2234EC" w14:textId="77777777" w:rsidTr="00A03302">
        <w:trPr>
          <w:trHeight w:val="85"/>
        </w:trPr>
        <w:tc>
          <w:tcPr>
            <w:tcW w:w="507" w:type="dxa"/>
            <w:vMerge w:val="restart"/>
            <w:shd w:val="clear" w:color="auto" w:fill="auto"/>
            <w:hideMark/>
          </w:tcPr>
          <w:p w14:paraId="23003A7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5AD0E8F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02.01 </w:t>
            </w:r>
          </w:p>
          <w:p w14:paraId="1B86028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Модернизация (развитие) материально-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технической базы муниципальных библиотек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7F1AE03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451941A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  <w:hideMark/>
          </w:tcPr>
          <w:p w14:paraId="74F968A1" w14:textId="534B8AD3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 xml:space="preserve">1 </w:t>
            </w: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180,0</w:t>
            </w:r>
          </w:p>
        </w:tc>
        <w:tc>
          <w:tcPr>
            <w:tcW w:w="850" w:type="dxa"/>
          </w:tcPr>
          <w:p w14:paraId="1F2FE013" w14:textId="77777777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18406A48" w14:textId="700EDAA2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 xml:space="preserve">1 </w:t>
            </w: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180,0 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0AB40ED9" w14:textId="04108DBC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38AA5B6C" w14:textId="77777777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7A8207BC" w14:textId="77777777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20672C9D" w14:textId="77777777" w:rsidR="0003325E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7EF64EA0" w14:textId="36C43662" w:rsidR="0003325E" w:rsidRPr="00433F15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4A333FC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МУ «ЦБС»</w:t>
            </w:r>
          </w:p>
        </w:tc>
      </w:tr>
      <w:tr w:rsidR="0003325E" w:rsidRPr="002703A9" w14:paraId="1CDB9412" w14:textId="77777777" w:rsidTr="00A03302">
        <w:trPr>
          <w:trHeight w:val="407"/>
        </w:trPr>
        <w:tc>
          <w:tcPr>
            <w:tcW w:w="507" w:type="dxa"/>
            <w:vMerge/>
            <w:vAlign w:val="center"/>
            <w:hideMark/>
          </w:tcPr>
          <w:p w14:paraId="5A54F8B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08D7043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3BC9632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37ECEF3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hideMark/>
          </w:tcPr>
          <w:p w14:paraId="17A0C42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0D90E89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1F4FCD2C" w14:textId="04E678AF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0B3821C8" w14:textId="0A1A1781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0374B43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2F32BBE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72BB774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80FD5C9" w14:textId="77777777" w:rsidTr="00A03302">
        <w:trPr>
          <w:trHeight w:val="357"/>
        </w:trPr>
        <w:tc>
          <w:tcPr>
            <w:tcW w:w="507" w:type="dxa"/>
            <w:vMerge/>
            <w:vAlign w:val="center"/>
            <w:hideMark/>
          </w:tcPr>
          <w:p w14:paraId="2ECC2FB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6A4F234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7909EDB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0CF0FD1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hideMark/>
          </w:tcPr>
          <w:p w14:paraId="142A280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304DA79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41A57024" w14:textId="18B0808F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2E236E60" w14:textId="260457CD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204E31E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72DCC99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4BE0BF1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AD6C464" w14:textId="77777777" w:rsidTr="00A03302">
        <w:trPr>
          <w:trHeight w:val="273"/>
        </w:trPr>
        <w:tc>
          <w:tcPr>
            <w:tcW w:w="507" w:type="dxa"/>
            <w:vMerge/>
            <w:vAlign w:val="center"/>
            <w:hideMark/>
          </w:tcPr>
          <w:p w14:paraId="6289403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46720AD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2016100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0970B78E" w14:textId="77777777" w:rsidR="0003325E" w:rsidRDefault="0003325E" w:rsidP="0003325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43E771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hideMark/>
          </w:tcPr>
          <w:p w14:paraId="2B6C53AD" w14:textId="37B58983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1 180,0</w:t>
            </w:r>
          </w:p>
        </w:tc>
        <w:tc>
          <w:tcPr>
            <w:tcW w:w="850" w:type="dxa"/>
          </w:tcPr>
          <w:p w14:paraId="75D2D9E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6687E8CC" w14:textId="46409D2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1 180,0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34FE6CC1" w14:textId="0FA92632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1F9EE91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2E606A4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72F2E20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4C2AB0A6" w14:textId="77777777" w:rsidTr="00CE4B46">
        <w:trPr>
          <w:trHeight w:val="236"/>
        </w:trPr>
        <w:tc>
          <w:tcPr>
            <w:tcW w:w="507" w:type="dxa"/>
            <w:vMerge/>
            <w:vAlign w:val="center"/>
          </w:tcPr>
          <w:p w14:paraId="4C392F0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48CE25B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278AA9B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0D9D941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7147228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5105602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5DC77811" w14:textId="37D9CBA4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5646856B" w14:textId="672B1405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A793E1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8512CD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0C62FA5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5BD3E47B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1CC7B05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33C5B46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42A5C9D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(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>Муниципальные библиотеки, в которых проведена м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одернизация (развитие) материально-технической базы, ед.)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 xml:space="preserve"> (приобретение системы </w:t>
            </w:r>
            <w:r>
              <w:rPr>
                <w:rFonts w:eastAsiaTheme="minorEastAsia" w:cs="Times New Roman"/>
                <w:sz w:val="12"/>
                <w:szCs w:val="12"/>
                <w:lang w:val="en-US" w:eastAsia="ru-RU"/>
              </w:rPr>
              <w:t>OPAC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6D3D772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  <w:hideMark/>
          </w:tcPr>
          <w:p w14:paraId="6A10ED8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267556A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7E89C26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297CA8E8" w14:textId="72A3544F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05F471D8" w14:textId="6593692A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  <w:hideMark/>
          </w:tcPr>
          <w:p w14:paraId="0DC01F66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14:paraId="1E813AD0" w14:textId="3715981D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14:paraId="5EB9FE39" w14:textId="1623BFDC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701" w:type="dxa"/>
            <w:vMerge w:val="restart"/>
            <w:vAlign w:val="center"/>
            <w:hideMark/>
          </w:tcPr>
          <w:p w14:paraId="55A5FC7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7BF5AC72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6AF12EC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419D72C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5049CD8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3A5FAB6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03409BE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60AA2AA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7D4FC0B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7B3285C2" w14:textId="2E689603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5C424C73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  <w:hideMark/>
          </w:tcPr>
          <w:p w14:paraId="767BC40C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051CEC43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41A06908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shd w:val="clear" w:color="auto" w:fill="auto"/>
            <w:hideMark/>
          </w:tcPr>
          <w:p w14:paraId="41EA359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  <w:hideMark/>
          </w:tcPr>
          <w:p w14:paraId="5115D77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333E66A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51810E65" w14:textId="77777777" w:rsidTr="00CE4B46">
        <w:trPr>
          <w:trHeight w:val="77"/>
        </w:trPr>
        <w:tc>
          <w:tcPr>
            <w:tcW w:w="507" w:type="dxa"/>
            <w:vMerge/>
            <w:vAlign w:val="center"/>
            <w:hideMark/>
          </w:tcPr>
          <w:p w14:paraId="1AE59B0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757A5BD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7222860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317C672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14:paraId="0C8D137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1B3071B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1A7656C3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2C87E0EF" w14:textId="77A1EFB8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14:paraId="73CD0E0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1CA0479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4BE80B8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14:paraId="200E39E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1" w:type="dxa"/>
            <w:shd w:val="clear" w:color="auto" w:fill="auto"/>
          </w:tcPr>
          <w:p w14:paraId="5CD0AEF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CD5BF6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29342BC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4C8B1859" w14:textId="77777777" w:rsidTr="00CE4B46">
        <w:trPr>
          <w:trHeight w:val="163"/>
        </w:trPr>
        <w:tc>
          <w:tcPr>
            <w:tcW w:w="507" w:type="dxa"/>
            <w:vMerge w:val="restart"/>
            <w:shd w:val="clear" w:color="auto" w:fill="auto"/>
            <w:hideMark/>
          </w:tcPr>
          <w:p w14:paraId="5F12180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2.2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542F93A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02.02 </w:t>
            </w:r>
          </w:p>
          <w:p w14:paraId="403FB3A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Проведение капитального ремонта, текущего ремонта и благоустройство территорий муниципальных библиотек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66DCB70E" w14:textId="2C12C212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</w:t>
            </w:r>
            <w:r w:rsidR="00DA19E0">
              <w:rPr>
                <w:rFonts w:eastAsiaTheme="minorEastAsia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535" w:type="dxa"/>
            <w:shd w:val="clear" w:color="auto" w:fill="auto"/>
            <w:hideMark/>
          </w:tcPr>
          <w:p w14:paraId="3C6791A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  <w:hideMark/>
          </w:tcPr>
          <w:p w14:paraId="6C4C111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3D3822C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04FC067A" w14:textId="062660A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2D9BFA1A" w14:textId="48EB467D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53D672F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6504439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0E4F37E9" w14:textId="77777777" w:rsidR="0003325E" w:rsidRPr="00433F15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102091E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03325E" w:rsidRPr="002703A9" w14:paraId="21E3F0FA" w14:textId="77777777" w:rsidTr="00CE4B46">
        <w:trPr>
          <w:trHeight w:val="350"/>
        </w:trPr>
        <w:tc>
          <w:tcPr>
            <w:tcW w:w="507" w:type="dxa"/>
            <w:vMerge/>
            <w:vAlign w:val="center"/>
            <w:hideMark/>
          </w:tcPr>
          <w:p w14:paraId="0F31F3B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0A5F5DB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079C069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07B563B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hideMark/>
          </w:tcPr>
          <w:p w14:paraId="54BE1D7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1C7C755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00AD236D" w14:textId="0956A490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6DAE0C54" w14:textId="53911A5C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491BD32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4B81251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370DA79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8BECA53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40A0707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6607C10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5283FE2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2CBB1B1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hideMark/>
          </w:tcPr>
          <w:p w14:paraId="210B9FF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5604B9A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3C65E2D1" w14:textId="5BF3DD23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0E53C764" w14:textId="0D34C493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3F14FAE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22E9626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589D61D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3C30988" w14:textId="77777777" w:rsidTr="00CE4B46">
        <w:trPr>
          <w:trHeight w:val="277"/>
        </w:trPr>
        <w:tc>
          <w:tcPr>
            <w:tcW w:w="507" w:type="dxa"/>
            <w:vMerge/>
            <w:vAlign w:val="center"/>
            <w:hideMark/>
          </w:tcPr>
          <w:p w14:paraId="3A64907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3F08106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336A4F6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10760D26" w14:textId="77777777" w:rsidR="0003325E" w:rsidRDefault="0003325E" w:rsidP="0003325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BE32AA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hideMark/>
          </w:tcPr>
          <w:p w14:paraId="74E7CC7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7B9CBB5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4988DC53" w14:textId="357763BA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46CCC49D" w14:textId="2BBB3FBC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389F8F2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5C44B0E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5792549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94554E0" w14:textId="77777777" w:rsidTr="00CE4B46">
        <w:trPr>
          <w:trHeight w:val="85"/>
        </w:trPr>
        <w:tc>
          <w:tcPr>
            <w:tcW w:w="507" w:type="dxa"/>
            <w:vMerge/>
            <w:vAlign w:val="center"/>
          </w:tcPr>
          <w:p w14:paraId="0C516B7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2A95866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45512DA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56502CA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5CCE51E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72298E3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1D86B50E" w14:textId="4039B282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3F42D39D" w14:textId="22792B81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1BD07E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BE3EE0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0AA579F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7B16D3A9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43D5D2C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7D0517A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476A684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(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 xml:space="preserve">Муниципальные библиотеки, в которых проведен 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капитальн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>ый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 xml:space="preserve"> ремонт, текущ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>ий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 xml:space="preserve"> ремонт, благоустро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>ена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 xml:space="preserve"> территори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>я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, ед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>.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582EF4D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  <w:hideMark/>
          </w:tcPr>
          <w:p w14:paraId="1C7474F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3AB6ECE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16AC6D2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4F57DD2C" w14:textId="1B96C1ED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6FE56E2D" w14:textId="1D292959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  <w:hideMark/>
          </w:tcPr>
          <w:p w14:paraId="4FC0A6D6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2CCD4E90" w14:textId="30AA1715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14:paraId="5B4BB697" w14:textId="3D41CDF4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701" w:type="dxa"/>
            <w:vMerge/>
            <w:vAlign w:val="center"/>
            <w:hideMark/>
          </w:tcPr>
          <w:p w14:paraId="18727C4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509F92B1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35C2F4C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3345B6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5AA3E06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5BE4A2A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6D41260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775CC55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63F0E24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3D0A881F" w14:textId="78CCCD6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5814E30E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  <w:hideMark/>
          </w:tcPr>
          <w:p w14:paraId="3457691A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1867DC32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63772428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shd w:val="clear" w:color="auto" w:fill="auto"/>
            <w:hideMark/>
          </w:tcPr>
          <w:p w14:paraId="6CB302F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  <w:hideMark/>
          </w:tcPr>
          <w:p w14:paraId="2A86E32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68A9AEB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0EE8780" w14:textId="77777777" w:rsidTr="00CE4B46">
        <w:trPr>
          <w:trHeight w:val="77"/>
        </w:trPr>
        <w:tc>
          <w:tcPr>
            <w:tcW w:w="507" w:type="dxa"/>
            <w:vMerge/>
            <w:vAlign w:val="center"/>
            <w:hideMark/>
          </w:tcPr>
          <w:p w14:paraId="14CB7AB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5D2EFC2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6E8CE0F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2D9FAB1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14:paraId="61745EB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48624A8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35FE2BC0" w14:textId="2B0A0BCC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7DD1F1C9" w14:textId="2B249894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7A35969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74DE1DE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082E100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6A2A49D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35FA0C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36A722A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367E28C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51D52200" w14:textId="77777777" w:rsidTr="00CE4B46">
        <w:trPr>
          <w:trHeight w:val="88"/>
        </w:trPr>
        <w:tc>
          <w:tcPr>
            <w:tcW w:w="507" w:type="dxa"/>
            <w:vMerge w:val="restart"/>
            <w:shd w:val="clear" w:color="auto" w:fill="auto"/>
            <w:hideMark/>
          </w:tcPr>
          <w:p w14:paraId="79D0F7F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2.3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60C6917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02.03 </w:t>
            </w:r>
          </w:p>
          <w:p w14:paraId="3CC7FD2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Выполнение работ по обеспечению пожарной безопасности в муниципальных библиотеках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5F481A2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6C2071E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  <w:hideMark/>
          </w:tcPr>
          <w:p w14:paraId="33BFABE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5B327AE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442B4F8C" w14:textId="79AF60F0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3AA11242" w14:textId="72E13140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504645D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32F331F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4A3A7C0D" w14:textId="77777777" w:rsidR="0003325E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772AC568" w14:textId="312742CD" w:rsidR="0003325E" w:rsidRPr="00433F15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3EE427B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03325E" w:rsidRPr="002703A9" w14:paraId="1853339B" w14:textId="77777777" w:rsidTr="00CE4B46">
        <w:trPr>
          <w:trHeight w:val="417"/>
        </w:trPr>
        <w:tc>
          <w:tcPr>
            <w:tcW w:w="507" w:type="dxa"/>
            <w:vMerge/>
            <w:vAlign w:val="center"/>
            <w:hideMark/>
          </w:tcPr>
          <w:p w14:paraId="7886378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500C6A7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075C406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791F709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hideMark/>
          </w:tcPr>
          <w:p w14:paraId="462FC53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31ACF5B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6CDEA874" w14:textId="5826C182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535C470D" w14:textId="4C978BE5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161E8D1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2D16D31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0922D50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1A13DE5B" w14:textId="77777777" w:rsidTr="00CE4B46">
        <w:trPr>
          <w:trHeight w:val="367"/>
        </w:trPr>
        <w:tc>
          <w:tcPr>
            <w:tcW w:w="507" w:type="dxa"/>
            <w:vMerge/>
            <w:vAlign w:val="center"/>
            <w:hideMark/>
          </w:tcPr>
          <w:p w14:paraId="4AEF6E6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5E6BBFA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66A57AF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756BEA4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hideMark/>
          </w:tcPr>
          <w:p w14:paraId="4808036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7678783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2C614587" w14:textId="61DA8ED6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06A7B27E" w14:textId="34F1694C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6A77325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79D3E22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7E65950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F3DF251" w14:textId="77777777" w:rsidTr="00CE4B46">
        <w:trPr>
          <w:trHeight w:val="258"/>
        </w:trPr>
        <w:tc>
          <w:tcPr>
            <w:tcW w:w="507" w:type="dxa"/>
            <w:vMerge/>
            <w:vAlign w:val="center"/>
            <w:hideMark/>
          </w:tcPr>
          <w:p w14:paraId="0745F93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22776B2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5A55C64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27A3695B" w14:textId="77777777" w:rsidR="0003325E" w:rsidRDefault="0003325E" w:rsidP="0003325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30D954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hideMark/>
          </w:tcPr>
          <w:p w14:paraId="7B25DBF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7673FAD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009B1660" w14:textId="18A69630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5A6A731A" w14:textId="2AB5195F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40CE8F6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4F61206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1FA81BC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76F02403" w14:textId="77777777" w:rsidTr="00CE4B46">
        <w:trPr>
          <w:trHeight w:val="104"/>
        </w:trPr>
        <w:tc>
          <w:tcPr>
            <w:tcW w:w="507" w:type="dxa"/>
            <w:vMerge/>
            <w:vAlign w:val="center"/>
          </w:tcPr>
          <w:p w14:paraId="5685C52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64EA083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014A210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13E153A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4653B05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13A0200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5BCD3727" w14:textId="49DC7F3C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00F993CC" w14:textId="58B61194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</w:tcPr>
          <w:p w14:paraId="01A7B82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1A4F744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228C2EE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CF58804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75A28DF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782CEE6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6EC2F61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Муниципальные библиотеки Московской области, выполнившие работы по обеспечению пожарной безопасности, ед. (ежегодно)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48683A0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  <w:hideMark/>
          </w:tcPr>
          <w:p w14:paraId="6188199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3D4B261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07008DC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57802611" w14:textId="0773BD72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3B4BF431" w14:textId="3066A602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  <w:hideMark/>
          </w:tcPr>
          <w:p w14:paraId="6BE3E107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203CB298" w14:textId="0637EA6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14:paraId="539C3E2B" w14:textId="616133C2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701" w:type="dxa"/>
            <w:vMerge/>
            <w:vAlign w:val="center"/>
            <w:hideMark/>
          </w:tcPr>
          <w:p w14:paraId="12D7697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180C15B7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226FEB7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3AA9820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3EF520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5F2A31C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70C38BD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18D8589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65DF27C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3ECBC6EA" w14:textId="6A414ACA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2A9AD6FA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  <w:hideMark/>
          </w:tcPr>
          <w:p w14:paraId="1135F1BD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5D87ACFC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39042AC5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shd w:val="clear" w:color="auto" w:fill="auto"/>
            <w:hideMark/>
          </w:tcPr>
          <w:p w14:paraId="6FE99EA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  <w:hideMark/>
          </w:tcPr>
          <w:p w14:paraId="7077893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7A89EB1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B241914" w14:textId="77777777" w:rsidTr="00CE4B46">
        <w:trPr>
          <w:trHeight w:val="47"/>
        </w:trPr>
        <w:tc>
          <w:tcPr>
            <w:tcW w:w="507" w:type="dxa"/>
            <w:vMerge/>
            <w:vAlign w:val="center"/>
            <w:hideMark/>
          </w:tcPr>
          <w:p w14:paraId="22A9D0D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67BDAD4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72AC9F0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635ED35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14:paraId="47DFC3F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6E6CEBF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54019D51" w14:textId="690B830C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63A610EA" w14:textId="3D0716C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74E3D04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62BA038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1525C2F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64B603D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35BDC46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C240B2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404AA83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72CCBA6F" w14:textId="77777777" w:rsidTr="00950FC5">
        <w:trPr>
          <w:trHeight w:val="47"/>
        </w:trPr>
        <w:tc>
          <w:tcPr>
            <w:tcW w:w="507" w:type="dxa"/>
            <w:vMerge w:val="restart"/>
            <w:vAlign w:val="center"/>
          </w:tcPr>
          <w:p w14:paraId="1207379C" w14:textId="3979911E" w:rsidR="009D2114" w:rsidRPr="002703A9" w:rsidRDefault="009D2114" w:rsidP="00DA19E0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2.4.</w:t>
            </w:r>
          </w:p>
        </w:tc>
        <w:tc>
          <w:tcPr>
            <w:tcW w:w="2215" w:type="dxa"/>
            <w:vMerge w:val="restart"/>
            <w:vAlign w:val="center"/>
          </w:tcPr>
          <w:p w14:paraId="34A761A7" w14:textId="77777777" w:rsidR="009D2114" w:rsidRPr="00DA19E0" w:rsidRDefault="009D2114" w:rsidP="00DA19E0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A19E0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02.04 </w:t>
            </w:r>
          </w:p>
          <w:p w14:paraId="39ED0A81" w14:textId="145A2454" w:rsidR="009D2114" w:rsidRPr="002703A9" w:rsidRDefault="009D2114" w:rsidP="00DA19E0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A19E0">
              <w:rPr>
                <w:rFonts w:eastAsiaTheme="minorEastAsia" w:cs="Times New Roman"/>
                <w:sz w:val="18"/>
                <w:szCs w:val="18"/>
                <w:lang w:eastAsia="ru-RU"/>
              </w:rPr>
              <w:t>Проведение текущего ремонта муниципальных библиотек</w:t>
            </w:r>
          </w:p>
        </w:tc>
        <w:tc>
          <w:tcPr>
            <w:tcW w:w="1292" w:type="dxa"/>
            <w:vMerge w:val="restart"/>
            <w:vAlign w:val="center"/>
          </w:tcPr>
          <w:p w14:paraId="55B8BE7E" w14:textId="3A27EC9E" w:rsidR="009D2114" w:rsidRPr="002703A9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2025-2027</w:t>
            </w:r>
          </w:p>
        </w:tc>
        <w:tc>
          <w:tcPr>
            <w:tcW w:w="2535" w:type="dxa"/>
            <w:shd w:val="clear" w:color="auto" w:fill="auto"/>
          </w:tcPr>
          <w:p w14:paraId="2B70DA7D" w14:textId="07502125" w:rsidR="009D2114" w:rsidRPr="002703A9" w:rsidRDefault="009D2114" w:rsidP="00DA19E0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</w:tcPr>
          <w:p w14:paraId="237ACAC6" w14:textId="2D355A3F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38C1CDD8" w14:textId="72D3EBA4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7E02AEFB" w14:textId="4703DABA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21355E93" w14:textId="77777777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  <w:p w14:paraId="51AC553E" w14:textId="1779FF27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14:paraId="5B4F1B8A" w14:textId="6EE46257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04E06C2E" w14:textId="0DD1BB57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vAlign w:val="center"/>
          </w:tcPr>
          <w:p w14:paraId="4A2EF5D0" w14:textId="77777777" w:rsidR="009D2114" w:rsidRDefault="009D2114" w:rsidP="00DA19E0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06990761" w14:textId="77777777" w:rsidR="009D2114" w:rsidRPr="00433F15" w:rsidRDefault="009D2114" w:rsidP="00DA19E0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30A2DB88" w14:textId="37BCCD69" w:rsidR="009D2114" w:rsidRPr="002703A9" w:rsidRDefault="009D2114" w:rsidP="00DA19E0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9D2114" w:rsidRPr="002703A9" w14:paraId="6424B5E8" w14:textId="77777777" w:rsidTr="00BC77A6">
        <w:trPr>
          <w:trHeight w:val="47"/>
        </w:trPr>
        <w:tc>
          <w:tcPr>
            <w:tcW w:w="507" w:type="dxa"/>
            <w:vMerge/>
            <w:vAlign w:val="center"/>
          </w:tcPr>
          <w:p w14:paraId="708D0FB3" w14:textId="77777777" w:rsidR="009D2114" w:rsidRPr="002703A9" w:rsidRDefault="009D2114" w:rsidP="00DA19E0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6EA0269C" w14:textId="77777777" w:rsidR="009D2114" w:rsidRPr="002703A9" w:rsidRDefault="009D2114" w:rsidP="00DA19E0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10F624B0" w14:textId="77777777" w:rsidR="009D2114" w:rsidRPr="002703A9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4DEA2AB6" w14:textId="28144835" w:rsidR="009D2114" w:rsidRPr="002703A9" w:rsidRDefault="009D2114" w:rsidP="00DA19E0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</w:tcPr>
          <w:p w14:paraId="2B75597E" w14:textId="652C4EAD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4FF6F44A" w14:textId="6FD335B6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50069997" w14:textId="14C0726B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39607D32" w14:textId="0B090B04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5AFA85A" w14:textId="4A9D91D3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7EDA5F94" w14:textId="420CBD77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1A91BDA2" w14:textId="77777777" w:rsidR="009D2114" w:rsidRPr="002703A9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320F4CBE" w14:textId="77777777" w:rsidTr="00205242">
        <w:trPr>
          <w:trHeight w:val="47"/>
        </w:trPr>
        <w:tc>
          <w:tcPr>
            <w:tcW w:w="507" w:type="dxa"/>
            <w:vMerge/>
            <w:vAlign w:val="center"/>
          </w:tcPr>
          <w:p w14:paraId="17FF1985" w14:textId="77777777" w:rsidR="009D2114" w:rsidRPr="002703A9" w:rsidRDefault="009D2114" w:rsidP="00DA19E0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3082D3B7" w14:textId="77777777" w:rsidR="009D2114" w:rsidRPr="002703A9" w:rsidRDefault="009D2114" w:rsidP="00DA19E0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2600E980" w14:textId="77777777" w:rsidR="009D2114" w:rsidRPr="002703A9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0C0A9B0F" w14:textId="2D22E2D6" w:rsidR="009D2114" w:rsidRPr="002703A9" w:rsidRDefault="009D2114" w:rsidP="00DA19E0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</w:tcPr>
          <w:p w14:paraId="0DEB53D6" w14:textId="11EA0EB2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17FBF3DD" w14:textId="5B428905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37C724D3" w14:textId="228F7429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7343FD3F" w14:textId="4D596BBD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12575C91" w14:textId="19F02CFD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3C86D1C3" w14:textId="7DCD60CC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1B29EA54" w14:textId="77777777" w:rsidR="009D2114" w:rsidRPr="002703A9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5E001EB9" w14:textId="77777777" w:rsidTr="005A162D">
        <w:trPr>
          <w:trHeight w:val="47"/>
        </w:trPr>
        <w:tc>
          <w:tcPr>
            <w:tcW w:w="507" w:type="dxa"/>
            <w:vMerge/>
            <w:vAlign w:val="center"/>
          </w:tcPr>
          <w:p w14:paraId="461ABDC1" w14:textId="77777777" w:rsidR="009D2114" w:rsidRPr="002703A9" w:rsidRDefault="009D2114" w:rsidP="00DA19E0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0AEE601F" w14:textId="77777777" w:rsidR="009D2114" w:rsidRPr="002703A9" w:rsidRDefault="009D2114" w:rsidP="00DA19E0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75EA31EB" w14:textId="77777777" w:rsidR="009D2114" w:rsidRPr="002703A9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2E64ED75" w14:textId="77777777" w:rsidR="009D2114" w:rsidRDefault="009D2114" w:rsidP="00DA19E0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489E81A" w14:textId="70F66071" w:rsidR="009D2114" w:rsidRPr="002703A9" w:rsidRDefault="009D2114" w:rsidP="00DA19E0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</w:tcPr>
          <w:p w14:paraId="2999FE4B" w14:textId="5DC7A0C1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13BD5CB7" w14:textId="4E6EF8AF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629A874F" w14:textId="124732FC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71F93E9E" w14:textId="2BCD4ED1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1E43999" w14:textId="2DFA9784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2B826259" w14:textId="4B075D1B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4403B9EA" w14:textId="77777777" w:rsidR="009D2114" w:rsidRPr="002703A9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28C8E2F0" w14:textId="77777777" w:rsidTr="0013007F">
        <w:trPr>
          <w:trHeight w:val="47"/>
        </w:trPr>
        <w:tc>
          <w:tcPr>
            <w:tcW w:w="507" w:type="dxa"/>
            <w:vMerge/>
            <w:vAlign w:val="center"/>
          </w:tcPr>
          <w:p w14:paraId="25576079" w14:textId="77777777" w:rsidR="009D2114" w:rsidRPr="002703A9" w:rsidRDefault="009D2114" w:rsidP="00DA19E0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241CC3D2" w14:textId="77777777" w:rsidR="009D2114" w:rsidRPr="002703A9" w:rsidRDefault="009D2114" w:rsidP="00DA19E0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7E911C29" w14:textId="77777777" w:rsidR="009D2114" w:rsidRPr="002703A9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1FF25F09" w14:textId="36DEBF12" w:rsidR="009D2114" w:rsidRPr="002703A9" w:rsidRDefault="009D2114" w:rsidP="00DA19E0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3034A5C7" w14:textId="5E9B5E81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6EC87E09" w14:textId="098563B1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1C9808B2" w14:textId="5D4E3532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37C037B5" w14:textId="1C07B62B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425E8E7" w14:textId="01935FE0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1D64D111" w14:textId="748BBD55" w:rsidR="009D2114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3FB54946" w14:textId="77777777" w:rsidR="009D2114" w:rsidRPr="002703A9" w:rsidRDefault="009D2114" w:rsidP="00DA19E0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6925C533" w14:textId="77777777" w:rsidTr="005E301A">
        <w:trPr>
          <w:trHeight w:val="47"/>
        </w:trPr>
        <w:tc>
          <w:tcPr>
            <w:tcW w:w="507" w:type="dxa"/>
            <w:vMerge/>
            <w:vAlign w:val="center"/>
          </w:tcPr>
          <w:p w14:paraId="17DA0B19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vAlign w:val="center"/>
          </w:tcPr>
          <w:p w14:paraId="70C4B50C" w14:textId="77777777" w:rsidR="009D2114" w:rsidRPr="009D2114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D2114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22E87874" w14:textId="456273C9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D2114">
              <w:rPr>
                <w:rFonts w:eastAsiaTheme="minorEastAsia" w:cs="Times New Roman"/>
                <w:sz w:val="12"/>
                <w:szCs w:val="12"/>
                <w:lang w:eastAsia="ru-RU"/>
              </w:rPr>
              <w:t>Проведены работы по текущему ремонту муниципальных библиотеках Московской области, ед.</w:t>
            </w:r>
          </w:p>
        </w:tc>
        <w:tc>
          <w:tcPr>
            <w:tcW w:w="1292" w:type="dxa"/>
            <w:vMerge w:val="restart"/>
            <w:shd w:val="clear" w:color="auto" w:fill="auto"/>
          </w:tcPr>
          <w:p w14:paraId="4B61C0B9" w14:textId="62B744A3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</w:tcPr>
          <w:p w14:paraId="002B5719" w14:textId="2BD109D1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19B8FE0D" w14:textId="7FEAF895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68F6F364" w14:textId="744F6C41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64E43426" w14:textId="25F8EAD5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21B18CA5" w14:textId="5955B289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</w:tcPr>
          <w:p w14:paraId="4A616B35" w14:textId="04C9D217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165AB88F" w14:textId="38C6C61C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850" w:type="dxa"/>
            <w:vMerge w:val="restart"/>
            <w:shd w:val="clear" w:color="auto" w:fill="auto"/>
          </w:tcPr>
          <w:p w14:paraId="3166F36F" w14:textId="3CAB0494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701" w:type="dxa"/>
            <w:vMerge/>
            <w:vAlign w:val="center"/>
          </w:tcPr>
          <w:p w14:paraId="5595A69D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53E7B556" w14:textId="77777777" w:rsidTr="004311AE">
        <w:trPr>
          <w:trHeight w:val="47"/>
        </w:trPr>
        <w:tc>
          <w:tcPr>
            <w:tcW w:w="507" w:type="dxa"/>
            <w:vMerge/>
            <w:vAlign w:val="center"/>
          </w:tcPr>
          <w:p w14:paraId="6298A49D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14F010FA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58C7F68C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</w:tcPr>
          <w:p w14:paraId="0A4A4DC0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</w:tcPr>
          <w:p w14:paraId="5F958003" w14:textId="77777777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055CD4F3" w14:textId="77777777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55622A4B" w14:textId="77777777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</w:tcPr>
          <w:p w14:paraId="31FD6C0B" w14:textId="77777777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6226B1F1" w14:textId="503681FF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</w:tcPr>
          <w:p w14:paraId="0185637D" w14:textId="5625EEE6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</w:tcPr>
          <w:p w14:paraId="75466C54" w14:textId="084AD08A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</w:tcPr>
          <w:p w14:paraId="29B6BC04" w14:textId="392EEF96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shd w:val="clear" w:color="auto" w:fill="auto"/>
          </w:tcPr>
          <w:p w14:paraId="6257C13D" w14:textId="77777777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14:paraId="5B9D2E8E" w14:textId="77777777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380FDEEB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74140D80" w14:textId="77777777" w:rsidTr="00CE4B46">
        <w:trPr>
          <w:trHeight w:val="47"/>
        </w:trPr>
        <w:tc>
          <w:tcPr>
            <w:tcW w:w="507" w:type="dxa"/>
            <w:vMerge/>
            <w:vAlign w:val="center"/>
          </w:tcPr>
          <w:p w14:paraId="715E99FE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554693F1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0FA66955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</w:tcPr>
          <w:p w14:paraId="7E23A11D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14:paraId="37E8E16D" w14:textId="613150A9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7C1CF13B" w14:textId="3BF05E34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7D5F4E14" w14:textId="0F5ABF92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4C4359F7" w14:textId="2773ECE0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4EDF2695" w14:textId="255326FE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61D7F167" w14:textId="020B9B0B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3454DD00" w14:textId="1247B463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36AF2803" w14:textId="63E00711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89EBADA" w14:textId="247C0480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7C732D23" w14:textId="44C55680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69977FF0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0E46DFD4" w14:textId="77777777" w:rsidTr="0003325E">
        <w:trPr>
          <w:trHeight w:val="236"/>
        </w:trPr>
        <w:tc>
          <w:tcPr>
            <w:tcW w:w="507" w:type="dxa"/>
            <w:vMerge w:val="restart"/>
            <w:shd w:val="clear" w:color="auto" w:fill="auto"/>
            <w:hideMark/>
          </w:tcPr>
          <w:p w14:paraId="02E2D89B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539C5899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А1</w:t>
            </w:r>
          </w:p>
          <w:p w14:paraId="2FFFB875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Федеральный проект «Культурная среда»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005426F1" w14:textId="10B1856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2023-202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535" w:type="dxa"/>
            <w:shd w:val="clear" w:color="auto" w:fill="auto"/>
            <w:hideMark/>
          </w:tcPr>
          <w:p w14:paraId="37669523" w14:textId="77777777" w:rsidR="009D2114" w:rsidRPr="002335F3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  <w:hideMark/>
          </w:tcPr>
          <w:p w14:paraId="75743249" w14:textId="77777777" w:rsidR="009D2114" w:rsidRPr="002335F3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20 000,0</w:t>
            </w:r>
          </w:p>
        </w:tc>
        <w:tc>
          <w:tcPr>
            <w:tcW w:w="850" w:type="dxa"/>
          </w:tcPr>
          <w:p w14:paraId="05BA0931" w14:textId="77777777" w:rsidR="009D2114" w:rsidRPr="002335F3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76138043" w14:textId="1B512821" w:rsidR="009D2114" w:rsidRPr="002335F3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20 000,0 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4CFF5B37" w14:textId="0789A9C8" w:rsidR="009D2114" w:rsidRPr="002335F3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B5B3294" w14:textId="77777777" w:rsidR="009D2114" w:rsidRPr="002335F3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74B063A7" w14:textId="77777777" w:rsidR="009D2114" w:rsidRPr="002335F3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1D64056A" w14:textId="77777777" w:rsidR="009D2114" w:rsidRDefault="009D2114" w:rsidP="009D211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522F1D7B" w14:textId="40B5E6CC" w:rsidR="009D2114" w:rsidRPr="00433F15" w:rsidRDefault="009D2114" w:rsidP="009D211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городского округа </w:t>
            </w: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Лыткарино,</w:t>
            </w:r>
          </w:p>
          <w:p w14:paraId="748ADCD5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9D2114" w:rsidRPr="002703A9" w14:paraId="4E409537" w14:textId="77777777" w:rsidTr="0003325E">
        <w:trPr>
          <w:trHeight w:val="395"/>
        </w:trPr>
        <w:tc>
          <w:tcPr>
            <w:tcW w:w="507" w:type="dxa"/>
            <w:vMerge/>
            <w:vAlign w:val="center"/>
            <w:hideMark/>
          </w:tcPr>
          <w:p w14:paraId="500572A6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7C0C31B4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7ADBB9B4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5A701D35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hideMark/>
          </w:tcPr>
          <w:p w14:paraId="1A1D6CF9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10 000,0</w:t>
            </w:r>
          </w:p>
        </w:tc>
        <w:tc>
          <w:tcPr>
            <w:tcW w:w="850" w:type="dxa"/>
          </w:tcPr>
          <w:p w14:paraId="75EA4374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78F4066E" w14:textId="137D496A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10 000,0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372A9F6B" w14:textId="47430F2F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932A376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26B5CCAC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7FB14211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69299A21" w14:textId="77777777" w:rsidTr="0003325E">
        <w:trPr>
          <w:trHeight w:val="359"/>
        </w:trPr>
        <w:tc>
          <w:tcPr>
            <w:tcW w:w="507" w:type="dxa"/>
            <w:vMerge/>
            <w:vAlign w:val="center"/>
            <w:hideMark/>
          </w:tcPr>
          <w:p w14:paraId="1EA92F62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5B8B7241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0FAB1589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3165EE28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hideMark/>
          </w:tcPr>
          <w:p w14:paraId="2E6E2FA7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5426D935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6D4C550B" w14:textId="48762FAA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7167A14A" w14:textId="72AA5A62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2FA38853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2FB1961F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7CF1F3F9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397F0D30" w14:textId="77777777" w:rsidTr="0003325E">
        <w:trPr>
          <w:trHeight w:val="209"/>
        </w:trPr>
        <w:tc>
          <w:tcPr>
            <w:tcW w:w="507" w:type="dxa"/>
            <w:vMerge/>
            <w:vAlign w:val="center"/>
            <w:hideMark/>
          </w:tcPr>
          <w:p w14:paraId="7C0ADBCC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479F0BF5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3B9A90BE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33AFA197" w14:textId="77777777" w:rsidR="009D2114" w:rsidRDefault="009D2114" w:rsidP="009D211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73D6EC27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hideMark/>
          </w:tcPr>
          <w:p w14:paraId="172E8D41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10 000,0</w:t>
            </w:r>
          </w:p>
        </w:tc>
        <w:tc>
          <w:tcPr>
            <w:tcW w:w="850" w:type="dxa"/>
          </w:tcPr>
          <w:p w14:paraId="6FEDBE78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2F08CBE6" w14:textId="790F6386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10 000,0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0EB0E2DB" w14:textId="0C5A596A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32FB9658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78C37CF1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6B2D0754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675DEC3C" w14:textId="77777777" w:rsidTr="00CE4B46">
        <w:trPr>
          <w:trHeight w:val="131"/>
        </w:trPr>
        <w:tc>
          <w:tcPr>
            <w:tcW w:w="507" w:type="dxa"/>
            <w:vMerge/>
            <w:vAlign w:val="center"/>
          </w:tcPr>
          <w:p w14:paraId="5A29C506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0F78682D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19413687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75D5AB03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210E875B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456B6BE0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605578AA" w14:textId="5E69F28E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45164498" w14:textId="0124FC12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2525B5B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2C876742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18A404EE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770FFA52" w14:textId="77777777" w:rsidTr="0003325E">
        <w:trPr>
          <w:trHeight w:val="163"/>
        </w:trPr>
        <w:tc>
          <w:tcPr>
            <w:tcW w:w="507" w:type="dxa"/>
            <w:vMerge w:val="restart"/>
            <w:shd w:val="clear" w:color="auto" w:fill="auto"/>
            <w:hideMark/>
          </w:tcPr>
          <w:p w14:paraId="193CA878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3.1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4717C1EF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А1.01</w:t>
            </w:r>
          </w:p>
          <w:p w14:paraId="7577CC75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Создание модельных муниципальных библиотек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0FEB8E28" w14:textId="05ACF963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535" w:type="dxa"/>
            <w:shd w:val="clear" w:color="auto" w:fill="auto"/>
            <w:hideMark/>
          </w:tcPr>
          <w:p w14:paraId="5AB94C80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  <w:hideMark/>
          </w:tcPr>
          <w:p w14:paraId="11B8BEA4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777661E2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7200259B" w14:textId="218B1A90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1395FFCF" w14:textId="02E6F9BD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C836078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5718C53E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5C3E7CF0" w14:textId="77777777" w:rsidR="009D2114" w:rsidRDefault="009D2114" w:rsidP="009D211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630DFAB2" w14:textId="21307D2A" w:rsidR="009D2114" w:rsidRPr="00433F15" w:rsidRDefault="009D2114" w:rsidP="009D211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2A576D7C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9D2114" w:rsidRPr="002703A9" w14:paraId="24BEC88E" w14:textId="77777777" w:rsidTr="0003325E">
        <w:trPr>
          <w:trHeight w:val="350"/>
        </w:trPr>
        <w:tc>
          <w:tcPr>
            <w:tcW w:w="507" w:type="dxa"/>
            <w:vMerge/>
            <w:vAlign w:val="center"/>
            <w:hideMark/>
          </w:tcPr>
          <w:p w14:paraId="3B03188C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00D176F9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7ECDE633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3C053820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hideMark/>
          </w:tcPr>
          <w:p w14:paraId="2F4703E9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526DC4C8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0FF7967A" w14:textId="7086CC25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5822FCE7" w14:textId="720767CE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514D185D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15AC7796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537E0626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0436764A" w14:textId="77777777" w:rsidTr="0003325E">
        <w:trPr>
          <w:trHeight w:val="355"/>
        </w:trPr>
        <w:tc>
          <w:tcPr>
            <w:tcW w:w="507" w:type="dxa"/>
            <w:vMerge/>
            <w:vAlign w:val="center"/>
            <w:hideMark/>
          </w:tcPr>
          <w:p w14:paraId="4620C6E1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727A70AA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5E411C2C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02E2ABEA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hideMark/>
          </w:tcPr>
          <w:p w14:paraId="4CE9E103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436A01FD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4F4F508F" w14:textId="7E528C5E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54DB25D8" w14:textId="21262C41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647AEA0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37032431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4C236069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33F0E106" w14:textId="77777777" w:rsidTr="0003325E">
        <w:trPr>
          <w:trHeight w:val="50"/>
        </w:trPr>
        <w:tc>
          <w:tcPr>
            <w:tcW w:w="507" w:type="dxa"/>
            <w:vMerge/>
            <w:vAlign w:val="center"/>
            <w:hideMark/>
          </w:tcPr>
          <w:p w14:paraId="386495B4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05CFE34D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34FAA56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724662E8" w14:textId="77777777" w:rsidR="009D2114" w:rsidRDefault="009D2114" w:rsidP="009D211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14D4AEE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hideMark/>
          </w:tcPr>
          <w:p w14:paraId="5D404E9F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07151284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13D46BA6" w14:textId="3FDFE5C3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4E7402E1" w14:textId="507C7FD2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539F6307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24A6F5F6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2E9F64F5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66155875" w14:textId="77777777" w:rsidTr="00CE4B46">
        <w:trPr>
          <w:trHeight w:val="178"/>
        </w:trPr>
        <w:tc>
          <w:tcPr>
            <w:tcW w:w="507" w:type="dxa"/>
            <w:vMerge/>
            <w:vAlign w:val="center"/>
          </w:tcPr>
          <w:p w14:paraId="3AF56ABD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740C9A0A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227E797B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6907234C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51E1FC9D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65A5035A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45E5CEC4" w14:textId="0B7E4E2C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067E7841" w14:textId="53407CB2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3CD7FFF3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582D8CE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4D162850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7C836B31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5BEF60B6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095E08A7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777E9CAC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Созданы модельные муниципальные библиотеки, ед.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4F4D608E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  <w:hideMark/>
          </w:tcPr>
          <w:p w14:paraId="667DFAFB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0A124F65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7B7C91DB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7C7F3239" w14:textId="7CAD477B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74F4794A" w14:textId="67EA47DE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  <w:hideMark/>
          </w:tcPr>
          <w:p w14:paraId="61DDFA1A" w14:textId="77777777" w:rsidR="009D2114" w:rsidRPr="002703A9" w:rsidRDefault="009D2114" w:rsidP="009D2114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1BD098C8" w14:textId="5A384C01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14:paraId="2C81E243" w14:textId="76C42C92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701" w:type="dxa"/>
            <w:vMerge/>
            <w:vAlign w:val="center"/>
            <w:hideMark/>
          </w:tcPr>
          <w:p w14:paraId="47BB6E4D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738108D3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58B4343B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44497F9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2686EB73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210352E7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17901D45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0EBFA022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1878554A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686EF770" w14:textId="36B6A8D9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041781A5" w14:textId="77777777" w:rsidR="009D2114" w:rsidRPr="002703A9" w:rsidRDefault="009D2114" w:rsidP="009D2114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  <w:hideMark/>
          </w:tcPr>
          <w:p w14:paraId="14D55762" w14:textId="77777777" w:rsidR="009D2114" w:rsidRPr="002703A9" w:rsidRDefault="009D2114" w:rsidP="009D2114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5786062B" w14:textId="77777777" w:rsidR="009D2114" w:rsidRPr="002703A9" w:rsidRDefault="009D2114" w:rsidP="009D2114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4BA788F8" w14:textId="77777777" w:rsidR="009D2114" w:rsidRPr="002703A9" w:rsidRDefault="009D2114" w:rsidP="009D2114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shd w:val="clear" w:color="auto" w:fill="auto"/>
            <w:hideMark/>
          </w:tcPr>
          <w:p w14:paraId="753E7AC4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  <w:hideMark/>
          </w:tcPr>
          <w:p w14:paraId="78F8A7E3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1BBB177E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60E142C1" w14:textId="77777777" w:rsidTr="00CE4B46">
        <w:trPr>
          <w:trHeight w:val="77"/>
        </w:trPr>
        <w:tc>
          <w:tcPr>
            <w:tcW w:w="507" w:type="dxa"/>
            <w:vMerge/>
            <w:vAlign w:val="center"/>
            <w:hideMark/>
          </w:tcPr>
          <w:p w14:paraId="383C6E81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01681B6A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1F06F1A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4FE2F7C3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14:paraId="5147C579" w14:textId="573B3DF5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496F9C02" w14:textId="16C4B6D9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76AE2F49" w14:textId="13A76A51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59C0C587" w14:textId="18A663D8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5366ACD9" w14:textId="425114B5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2501F4C0" w14:textId="3B944948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57171D26" w14:textId="42CC2DB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CC62BDF" w14:textId="2E02A82A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98DE786" w14:textId="36FA0F34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63F7CD87" w14:textId="3225FD5B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463E58CB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62B38703" w14:textId="77777777" w:rsidTr="00CE4B46">
        <w:trPr>
          <w:trHeight w:val="77"/>
        </w:trPr>
        <w:tc>
          <w:tcPr>
            <w:tcW w:w="507" w:type="dxa"/>
            <w:vMerge w:val="restart"/>
          </w:tcPr>
          <w:p w14:paraId="3CCACC3E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3.2</w:t>
            </w:r>
          </w:p>
        </w:tc>
        <w:tc>
          <w:tcPr>
            <w:tcW w:w="2215" w:type="dxa"/>
            <w:vMerge w:val="restart"/>
          </w:tcPr>
          <w:p w14:paraId="4B0A301A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А1.02. Создание модельных центральных городских библиотек</w:t>
            </w:r>
          </w:p>
        </w:tc>
        <w:tc>
          <w:tcPr>
            <w:tcW w:w="1292" w:type="dxa"/>
            <w:vMerge w:val="restart"/>
          </w:tcPr>
          <w:p w14:paraId="60E43D85" w14:textId="7966CEBD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535" w:type="dxa"/>
          </w:tcPr>
          <w:p w14:paraId="2F18FC9F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</w:tcPr>
          <w:p w14:paraId="6CA0296A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20 000,0</w:t>
            </w:r>
          </w:p>
        </w:tc>
        <w:tc>
          <w:tcPr>
            <w:tcW w:w="850" w:type="dxa"/>
          </w:tcPr>
          <w:p w14:paraId="5761B68D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55AC2783" w14:textId="756E0307" w:rsidR="009D2114" w:rsidRDefault="009D2114" w:rsidP="009D2114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20 000,0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4F0755A9" w14:textId="76756020" w:rsidR="009D2114" w:rsidRPr="0003325E" w:rsidRDefault="009D2114" w:rsidP="009D2114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03325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76E0B76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03BA8A42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vAlign w:val="center"/>
          </w:tcPr>
          <w:p w14:paraId="4E84DA8A" w14:textId="77777777" w:rsidR="009D2114" w:rsidRDefault="009D2114" w:rsidP="009D211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67DECB44" w14:textId="644BE45E" w:rsidR="009D2114" w:rsidRPr="00433F15" w:rsidRDefault="009D2114" w:rsidP="009D211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6928F107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9D2114" w:rsidRPr="002703A9" w14:paraId="32A22184" w14:textId="77777777" w:rsidTr="00CE4B46">
        <w:trPr>
          <w:trHeight w:val="77"/>
        </w:trPr>
        <w:tc>
          <w:tcPr>
            <w:tcW w:w="507" w:type="dxa"/>
            <w:vMerge/>
            <w:vAlign w:val="center"/>
          </w:tcPr>
          <w:p w14:paraId="1C4F6664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2D17DE2D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07B321A5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7E1E5A61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</w:tcPr>
          <w:p w14:paraId="6D7E3837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10 000,0</w:t>
            </w:r>
          </w:p>
        </w:tc>
        <w:tc>
          <w:tcPr>
            <w:tcW w:w="850" w:type="dxa"/>
          </w:tcPr>
          <w:p w14:paraId="1E3F9549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3F8EAB35" w14:textId="18771E21" w:rsidR="009D2114" w:rsidRDefault="009D2114" w:rsidP="009D2114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10 000,0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354C3702" w14:textId="0FF5A430" w:rsidR="009D2114" w:rsidRPr="0003325E" w:rsidRDefault="009D2114" w:rsidP="009D2114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03325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7E723E3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0958A558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2CAAE1B8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2692D532" w14:textId="77777777" w:rsidTr="00CE4B46">
        <w:trPr>
          <w:trHeight w:val="77"/>
        </w:trPr>
        <w:tc>
          <w:tcPr>
            <w:tcW w:w="507" w:type="dxa"/>
            <w:vMerge/>
            <w:vAlign w:val="center"/>
          </w:tcPr>
          <w:p w14:paraId="10EC9E59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60836431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2BA79DEB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58620C59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</w:tcPr>
          <w:p w14:paraId="44809337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139C7981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5A003580" w14:textId="2CCB91C2" w:rsidR="009D2114" w:rsidRDefault="009D2114" w:rsidP="009D2114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3F4BDAFE" w14:textId="5DA882F4" w:rsidR="009D2114" w:rsidRPr="0003325E" w:rsidRDefault="009D2114" w:rsidP="009D2114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03325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5C1D1FEF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645EEF9C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10D06A83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237B0558" w14:textId="77777777" w:rsidTr="00CE4B46">
        <w:trPr>
          <w:trHeight w:val="77"/>
        </w:trPr>
        <w:tc>
          <w:tcPr>
            <w:tcW w:w="507" w:type="dxa"/>
            <w:vMerge/>
            <w:vAlign w:val="center"/>
          </w:tcPr>
          <w:p w14:paraId="6A099C14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0DB59EF5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0B9FE1DE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0FA8B25B" w14:textId="77777777" w:rsidR="009D2114" w:rsidRDefault="009D2114" w:rsidP="009D211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5CF0315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</w:tcPr>
          <w:p w14:paraId="01B6150C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10 000,0</w:t>
            </w:r>
          </w:p>
        </w:tc>
        <w:tc>
          <w:tcPr>
            <w:tcW w:w="850" w:type="dxa"/>
          </w:tcPr>
          <w:p w14:paraId="41522DB9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131201F6" w14:textId="18A39B0B" w:rsidR="009D2114" w:rsidRDefault="009D2114" w:rsidP="009D2114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10 000,0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672EA547" w14:textId="24B4A95A" w:rsidR="009D2114" w:rsidRPr="0003325E" w:rsidRDefault="009D2114" w:rsidP="009D2114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03325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3877DFF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7FF95402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21E32E7C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6C994A88" w14:textId="77777777" w:rsidTr="00CE4B46">
        <w:trPr>
          <w:trHeight w:val="77"/>
        </w:trPr>
        <w:tc>
          <w:tcPr>
            <w:tcW w:w="507" w:type="dxa"/>
            <w:vMerge/>
            <w:vAlign w:val="center"/>
          </w:tcPr>
          <w:p w14:paraId="4188C095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3650F623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5AFF66AB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131292AE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4A91C78C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55A11163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5CA48FA9" w14:textId="577FA71F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712BD696" w14:textId="41D1ABF3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39D4333A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1CBE16DB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1247EE9A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466B9D4C" w14:textId="77777777" w:rsidTr="00CE4B46">
        <w:trPr>
          <w:trHeight w:val="77"/>
        </w:trPr>
        <w:tc>
          <w:tcPr>
            <w:tcW w:w="507" w:type="dxa"/>
            <w:vMerge/>
            <w:vAlign w:val="center"/>
          </w:tcPr>
          <w:p w14:paraId="4FCD3346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</w:tcPr>
          <w:p w14:paraId="0E34E59D" w14:textId="77777777" w:rsidR="009D2114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1E598211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color w:val="000000"/>
                <w:sz w:val="12"/>
                <w:szCs w:val="12"/>
                <w:lang w:eastAsia="ru-RU"/>
              </w:rPr>
              <w:t>Созданы модельные центральные городские библиотеки, ед.</w:t>
            </w:r>
          </w:p>
        </w:tc>
        <w:tc>
          <w:tcPr>
            <w:tcW w:w="1292" w:type="dxa"/>
            <w:vMerge w:val="restart"/>
          </w:tcPr>
          <w:p w14:paraId="6ADF8B55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</w:tcPr>
          <w:p w14:paraId="1CF12ED2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6B9DFA57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2699C375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132958C4" w14:textId="49B2C31A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73EC300D" w14:textId="3F46D24C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</w:tcPr>
          <w:p w14:paraId="46FC46AD" w14:textId="77777777" w:rsidR="009D2114" w:rsidRPr="002703A9" w:rsidRDefault="009D2114" w:rsidP="009D2114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573040AD" w14:textId="31C756A4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850" w:type="dxa"/>
            <w:vMerge w:val="restart"/>
            <w:shd w:val="clear" w:color="auto" w:fill="auto"/>
          </w:tcPr>
          <w:p w14:paraId="712E00EA" w14:textId="6CED1BAF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701" w:type="dxa"/>
            <w:vMerge/>
            <w:vAlign w:val="center"/>
          </w:tcPr>
          <w:p w14:paraId="7009E38D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45E3B901" w14:textId="77777777" w:rsidTr="00CE4B46">
        <w:trPr>
          <w:trHeight w:val="77"/>
        </w:trPr>
        <w:tc>
          <w:tcPr>
            <w:tcW w:w="507" w:type="dxa"/>
            <w:vMerge/>
            <w:vAlign w:val="center"/>
          </w:tcPr>
          <w:p w14:paraId="297E36DD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6A0B9659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5993BAE8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</w:tcPr>
          <w:p w14:paraId="137649AD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3BF51AD6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451344EE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74B1428A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0F48395A" w14:textId="343F1FBC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60CCF1D5" w14:textId="77777777" w:rsidR="009D2114" w:rsidRPr="002703A9" w:rsidRDefault="009D2114" w:rsidP="009D2114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</w:tcPr>
          <w:p w14:paraId="316664CD" w14:textId="77777777" w:rsidR="009D2114" w:rsidRPr="002703A9" w:rsidRDefault="009D2114" w:rsidP="009D2114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</w:tcPr>
          <w:p w14:paraId="4035DFF1" w14:textId="77777777" w:rsidR="009D2114" w:rsidRPr="002703A9" w:rsidRDefault="009D2114" w:rsidP="009D2114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</w:tcPr>
          <w:p w14:paraId="6DDD07B9" w14:textId="77777777" w:rsidR="009D2114" w:rsidRPr="002703A9" w:rsidRDefault="009D2114" w:rsidP="009D2114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shd w:val="clear" w:color="auto" w:fill="auto"/>
          </w:tcPr>
          <w:p w14:paraId="537E48FB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14:paraId="2EC299EE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34D0B605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41BAFCA5" w14:textId="77777777" w:rsidTr="00CE4B46">
        <w:trPr>
          <w:trHeight w:val="77"/>
        </w:trPr>
        <w:tc>
          <w:tcPr>
            <w:tcW w:w="507" w:type="dxa"/>
            <w:vMerge/>
            <w:vAlign w:val="center"/>
          </w:tcPr>
          <w:p w14:paraId="4C3D3760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638239CF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15F0B589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</w:tcPr>
          <w:p w14:paraId="4E70FB7F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14:paraId="5F6D0FDA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</w:tcPr>
          <w:p w14:paraId="7605FA6E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2FEE6A21" w14:textId="780DCC5C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5E653ECD" w14:textId="4465E540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6D272D97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130CE202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70472CC8" w14:textId="0F62A5CA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758DEE7D" w14:textId="605C91E2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10318BC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ED8D0B8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21B5423E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1E11DD06" w14:textId="77777777" w:rsidTr="00163ED5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rPr>
          <w:trHeight w:val="241"/>
        </w:trPr>
        <w:tc>
          <w:tcPr>
            <w:tcW w:w="507" w:type="dxa"/>
            <w:vMerge w:val="restart"/>
          </w:tcPr>
          <w:p w14:paraId="3D7B21A7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07" w:type="dxa"/>
            <w:gridSpan w:val="2"/>
            <w:vMerge w:val="restart"/>
          </w:tcPr>
          <w:p w14:paraId="37C6EA19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по подпрограмме</w:t>
            </w:r>
          </w:p>
        </w:tc>
        <w:tc>
          <w:tcPr>
            <w:tcW w:w="2535" w:type="dxa"/>
          </w:tcPr>
          <w:p w14:paraId="650F802B" w14:textId="77777777" w:rsidR="009D2114" w:rsidRPr="002703A9" w:rsidRDefault="009D2114" w:rsidP="009D2114">
            <w:pPr>
              <w:shd w:val="clear" w:color="auto" w:fill="FFFFFF" w:themeFill="background1"/>
              <w:suppressAutoHyphens/>
              <w:rPr>
                <w:rFonts w:eastAsia="Calibri" w:cs="Times New Roman"/>
                <w:color w:val="000000"/>
                <w:sz w:val="18"/>
                <w:szCs w:val="18"/>
              </w:rPr>
            </w:pPr>
            <w:r w:rsidRPr="002703A9">
              <w:rPr>
                <w:rFonts w:eastAsia="Calibri" w:cs="Times New Roman"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851" w:type="dxa"/>
            <w:vAlign w:val="center"/>
          </w:tcPr>
          <w:p w14:paraId="1EB4EF94" w14:textId="0BFC7408" w:rsidR="009D2114" w:rsidRPr="002335F3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204 764,5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57C135" w14:textId="77777777" w:rsidR="009D2114" w:rsidRPr="002335F3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2335F3">
              <w:rPr>
                <w:rFonts w:cs="Times New Roman"/>
                <w:b/>
                <w:sz w:val="18"/>
                <w:szCs w:val="20"/>
              </w:rPr>
              <w:t>32 488,8</w:t>
            </w:r>
          </w:p>
        </w:tc>
        <w:tc>
          <w:tcPr>
            <w:tcW w:w="853" w:type="dxa"/>
            <w:vAlign w:val="center"/>
          </w:tcPr>
          <w:p w14:paraId="4CA0E495" w14:textId="51684C69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59 454,5</w:t>
            </w:r>
            <w:r w:rsidRPr="002335F3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BC9D3" w14:textId="4399229E" w:rsidR="009D2114" w:rsidRPr="002335F3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38 268,3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A66A4" w14:textId="64D1E5CE" w:rsidR="009D2114" w:rsidRPr="002335F3" w:rsidRDefault="009D2114" w:rsidP="009D2114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37 183,2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063E4" w14:textId="636A0AF1" w:rsidR="009D2114" w:rsidRPr="002335F3" w:rsidRDefault="009D2114" w:rsidP="009D2114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37 369,7</w:t>
            </w:r>
          </w:p>
        </w:tc>
        <w:tc>
          <w:tcPr>
            <w:tcW w:w="1701" w:type="dxa"/>
            <w:vMerge w:val="restart"/>
          </w:tcPr>
          <w:p w14:paraId="0A2A9139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</w:tr>
      <w:tr w:rsidR="009D2114" w:rsidRPr="002703A9" w14:paraId="423F2533" w14:textId="77777777" w:rsidTr="00163ED5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rPr>
          <w:trHeight w:val="20"/>
        </w:trPr>
        <w:tc>
          <w:tcPr>
            <w:tcW w:w="507" w:type="dxa"/>
            <w:vMerge/>
          </w:tcPr>
          <w:p w14:paraId="2E58F431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07" w:type="dxa"/>
            <w:gridSpan w:val="2"/>
            <w:vMerge/>
          </w:tcPr>
          <w:p w14:paraId="259CBA71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08A95533" w14:textId="77777777" w:rsidR="009D2114" w:rsidRPr="002703A9" w:rsidRDefault="009D2114" w:rsidP="009D2114">
            <w:pPr>
              <w:shd w:val="clear" w:color="auto" w:fill="FFFFFF" w:themeFill="background1"/>
              <w:suppressAutoHyphens/>
              <w:rPr>
                <w:rFonts w:eastAsia="Calibri" w:cs="Times New Roman"/>
                <w:color w:val="000000"/>
                <w:sz w:val="18"/>
                <w:szCs w:val="18"/>
              </w:rPr>
            </w:pPr>
            <w:r w:rsidRPr="002703A9">
              <w:rPr>
                <w:rFonts w:eastAsia="Calibri" w:cs="Times New Roman"/>
                <w:color w:val="000000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3363854" w14:textId="54ABB458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15 662,7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1BCE33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rFonts w:cs="Times New Roman"/>
                <w:sz w:val="18"/>
                <w:szCs w:val="18"/>
              </w:rPr>
              <w:t>2 690,4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DE3DCF" w14:textId="2948355B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12 527,8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C252A4" w14:textId="10B4662A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138,4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E94ECC" w14:textId="29E917A4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150,8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0AD44" w14:textId="2D31FEEC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701" w:type="dxa"/>
            <w:vMerge/>
          </w:tcPr>
          <w:p w14:paraId="6E8011FE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49F29232" w14:textId="77777777" w:rsidTr="00163ED5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rPr>
          <w:trHeight w:val="244"/>
        </w:trPr>
        <w:tc>
          <w:tcPr>
            <w:tcW w:w="507" w:type="dxa"/>
            <w:vMerge/>
          </w:tcPr>
          <w:p w14:paraId="0B82ECF9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07" w:type="dxa"/>
            <w:gridSpan w:val="2"/>
            <w:vMerge/>
          </w:tcPr>
          <w:p w14:paraId="38C9BEF6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2EAFA72E" w14:textId="77777777" w:rsidR="009D2114" w:rsidRPr="002703A9" w:rsidRDefault="009D2114" w:rsidP="009D2114">
            <w:pPr>
              <w:shd w:val="clear" w:color="auto" w:fill="FFFFFF" w:themeFill="background1"/>
              <w:suppressAutoHyphens/>
              <w:rPr>
                <w:rFonts w:eastAsia="Calibri" w:cs="Times New Roman"/>
                <w:color w:val="000000"/>
                <w:sz w:val="18"/>
                <w:szCs w:val="18"/>
              </w:rPr>
            </w:pPr>
            <w:r w:rsidRPr="002703A9">
              <w:rPr>
                <w:rFonts w:eastAsia="Calibri" w:cs="Times New Roman"/>
                <w:color w:val="000000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3AD51F3" w14:textId="5CA8647D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824,2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2DA0A2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rFonts w:cs="Times New Roman"/>
                <w:sz w:val="18"/>
                <w:szCs w:val="18"/>
              </w:rPr>
              <w:t>171,1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A4CD8A" w14:textId="5233BC66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165,2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783A06" w14:textId="0A80431D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169,2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56C37C" w14:textId="6457C59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163,4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63495" w14:textId="4C6772FD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701" w:type="dxa"/>
            <w:vMerge/>
          </w:tcPr>
          <w:p w14:paraId="4D3D765C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48B66FCB" w14:textId="77777777" w:rsidTr="00163ED5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rPr>
          <w:trHeight w:val="54"/>
        </w:trPr>
        <w:tc>
          <w:tcPr>
            <w:tcW w:w="507" w:type="dxa"/>
            <w:vMerge/>
          </w:tcPr>
          <w:p w14:paraId="79DF5BC8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07" w:type="dxa"/>
            <w:gridSpan w:val="2"/>
            <w:vMerge/>
          </w:tcPr>
          <w:p w14:paraId="08D0FCC6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547DE7CF" w14:textId="77777777" w:rsidR="009D2114" w:rsidRDefault="009D2114" w:rsidP="009D211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7D32CCA8" w14:textId="77777777" w:rsidR="009D2114" w:rsidRPr="002703A9" w:rsidRDefault="009D2114" w:rsidP="009D2114">
            <w:pPr>
              <w:shd w:val="clear" w:color="auto" w:fill="FFFFFF" w:themeFill="background1"/>
              <w:suppressAutoHyphens/>
              <w:rPr>
                <w:rFonts w:eastAsia="Calibri" w:cs="Times New Roman"/>
                <w:color w:val="000000"/>
                <w:sz w:val="18"/>
                <w:szCs w:val="18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0E24EC8" w14:textId="56CBAA7C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188 277,6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F50AFA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rFonts w:cs="Times New Roman"/>
                <w:sz w:val="18"/>
                <w:szCs w:val="18"/>
              </w:rPr>
              <w:t>29 627,3</w:t>
            </w:r>
          </w:p>
        </w:tc>
        <w:tc>
          <w:tcPr>
            <w:tcW w:w="853" w:type="dxa"/>
            <w:vAlign w:val="center"/>
          </w:tcPr>
          <w:p w14:paraId="2AA1B640" w14:textId="25CF74D1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46 761,5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2D4C3" w14:textId="37B33CE3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37 960,7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922AB" w14:textId="7233964C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36 869,0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3CE31" w14:textId="4019C68A" w:rsidR="009D2114" w:rsidRPr="006E4C94" w:rsidRDefault="009D2114" w:rsidP="009D2114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37 059,1</w:t>
            </w:r>
          </w:p>
        </w:tc>
        <w:tc>
          <w:tcPr>
            <w:tcW w:w="1701" w:type="dxa"/>
            <w:vMerge/>
          </w:tcPr>
          <w:p w14:paraId="75FEBD70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D2114" w:rsidRPr="002703A9" w14:paraId="72D5B65F" w14:textId="77777777" w:rsidTr="00163ED5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c>
          <w:tcPr>
            <w:tcW w:w="507" w:type="dxa"/>
            <w:vMerge/>
          </w:tcPr>
          <w:p w14:paraId="19EB8D33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07" w:type="dxa"/>
            <w:gridSpan w:val="2"/>
            <w:vMerge/>
          </w:tcPr>
          <w:p w14:paraId="7C9497D1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6B913944" w14:textId="77777777" w:rsidR="009D2114" w:rsidRPr="002703A9" w:rsidRDefault="009D2114" w:rsidP="009D2114">
            <w:pPr>
              <w:shd w:val="clear" w:color="auto" w:fill="FFFFFF" w:themeFill="background1"/>
              <w:suppressAutoHyphens/>
              <w:rPr>
                <w:rFonts w:eastAsia="Calibri" w:cs="Times New Roman"/>
                <w:color w:val="000000"/>
                <w:sz w:val="18"/>
                <w:szCs w:val="18"/>
              </w:rPr>
            </w:pPr>
            <w:r w:rsidRPr="002703A9">
              <w:rPr>
                <w:rFonts w:eastAsia="Calibri" w:cs="Times New Roman"/>
                <w:color w:val="000000"/>
                <w:sz w:val="18"/>
                <w:szCs w:val="18"/>
              </w:rPr>
              <w:t>Внебюджетные средства</w:t>
            </w:r>
          </w:p>
        </w:tc>
        <w:tc>
          <w:tcPr>
            <w:tcW w:w="851" w:type="dxa"/>
            <w:vAlign w:val="center"/>
          </w:tcPr>
          <w:p w14:paraId="3D4EC7C9" w14:textId="7B88A168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533B05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853" w:type="dxa"/>
            <w:vAlign w:val="center"/>
          </w:tcPr>
          <w:p w14:paraId="6931669E" w14:textId="22C12EA6" w:rsidR="009D2114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BEFDB" w14:textId="03F1B8DC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D7182" w14:textId="17EA6F6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876F8" w14:textId="4DC8203E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</w:tcPr>
          <w:p w14:paraId="16AC80CB" w14:textId="77777777" w:rsidR="009D2114" w:rsidRPr="002703A9" w:rsidRDefault="009D2114" w:rsidP="009D211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</w:tbl>
    <w:p w14:paraId="0BC2576C" w14:textId="78161B5F" w:rsidR="005D5174" w:rsidRDefault="005D5174" w:rsidP="00AF73C1">
      <w:pPr>
        <w:pStyle w:val="ae"/>
        <w:widowControl w:val="0"/>
        <w:suppressAutoHyphens/>
        <w:autoSpaceDE w:val="0"/>
        <w:autoSpaceDN w:val="0"/>
        <w:spacing w:line="276" w:lineRule="auto"/>
        <w:jc w:val="right"/>
        <w:rPr>
          <w:rFonts w:eastAsia="Times New Roman" w:cs="Times New Roman"/>
          <w:sz w:val="20"/>
          <w:szCs w:val="20"/>
          <w:lang w:eastAsia="ru-RU"/>
        </w:rPr>
      </w:pPr>
    </w:p>
    <w:p w14:paraId="03250F51" w14:textId="3FC93705" w:rsidR="009D2114" w:rsidRDefault="009D2114" w:rsidP="00AF73C1">
      <w:pPr>
        <w:pStyle w:val="ae"/>
        <w:widowControl w:val="0"/>
        <w:suppressAutoHyphens/>
        <w:autoSpaceDE w:val="0"/>
        <w:autoSpaceDN w:val="0"/>
        <w:spacing w:line="276" w:lineRule="auto"/>
        <w:jc w:val="right"/>
        <w:rPr>
          <w:rFonts w:eastAsia="Times New Roman" w:cs="Times New Roman"/>
          <w:sz w:val="20"/>
          <w:szCs w:val="20"/>
          <w:lang w:eastAsia="ru-RU"/>
        </w:rPr>
      </w:pPr>
    </w:p>
    <w:p w14:paraId="2550952F" w14:textId="1F77F8CE" w:rsidR="009D2114" w:rsidRDefault="009D2114" w:rsidP="00AF73C1">
      <w:pPr>
        <w:pStyle w:val="ae"/>
        <w:widowControl w:val="0"/>
        <w:suppressAutoHyphens/>
        <w:autoSpaceDE w:val="0"/>
        <w:autoSpaceDN w:val="0"/>
        <w:spacing w:line="276" w:lineRule="auto"/>
        <w:jc w:val="right"/>
        <w:rPr>
          <w:rFonts w:eastAsia="Times New Roman" w:cs="Times New Roman"/>
          <w:sz w:val="20"/>
          <w:szCs w:val="20"/>
          <w:lang w:eastAsia="ru-RU"/>
        </w:rPr>
      </w:pPr>
    </w:p>
    <w:p w14:paraId="5890AA4F" w14:textId="77777777" w:rsidR="009D2114" w:rsidRDefault="009D2114" w:rsidP="00AF73C1">
      <w:pPr>
        <w:pStyle w:val="ae"/>
        <w:widowControl w:val="0"/>
        <w:suppressAutoHyphens/>
        <w:autoSpaceDE w:val="0"/>
        <w:autoSpaceDN w:val="0"/>
        <w:spacing w:line="276" w:lineRule="auto"/>
        <w:jc w:val="right"/>
        <w:rPr>
          <w:rFonts w:eastAsia="Times New Roman" w:cs="Times New Roman"/>
          <w:sz w:val="20"/>
          <w:szCs w:val="20"/>
          <w:lang w:eastAsia="ru-RU"/>
        </w:rPr>
      </w:pPr>
    </w:p>
    <w:p w14:paraId="5BD88E3D" w14:textId="710966D2" w:rsidR="00BB338E" w:rsidRPr="00114585" w:rsidRDefault="00961048" w:rsidP="00114585">
      <w:pPr>
        <w:pStyle w:val="ae"/>
        <w:widowControl w:val="0"/>
        <w:suppressAutoHyphens/>
        <w:autoSpaceDE w:val="0"/>
        <w:autoSpaceDN w:val="0"/>
        <w:spacing w:line="276" w:lineRule="auto"/>
        <w:ind w:left="1080"/>
        <w:jc w:val="center"/>
        <w:rPr>
          <w:rFonts w:eastAsia="Times New Roman" w:cs="Times New Roman"/>
          <w:sz w:val="18"/>
          <w:szCs w:val="18"/>
          <w:lang w:eastAsia="ru-RU"/>
        </w:rPr>
      </w:pPr>
      <w:r w:rsidRPr="00114585">
        <w:rPr>
          <w:rFonts w:cs="Times New Roman"/>
          <w:b/>
          <w:bCs/>
          <w:sz w:val="18"/>
          <w:szCs w:val="18"/>
        </w:rPr>
        <w:lastRenderedPageBreak/>
        <w:t>9</w:t>
      </w:r>
      <w:r w:rsidR="00512E7A" w:rsidRPr="00114585">
        <w:rPr>
          <w:rFonts w:cs="Times New Roman"/>
          <w:b/>
          <w:bCs/>
          <w:sz w:val="18"/>
          <w:szCs w:val="18"/>
        </w:rPr>
        <w:t>.</w:t>
      </w:r>
      <w:r w:rsidRPr="00114585">
        <w:rPr>
          <w:rFonts w:cs="Times New Roman"/>
          <w:b/>
          <w:bCs/>
          <w:sz w:val="18"/>
          <w:szCs w:val="18"/>
        </w:rPr>
        <w:t xml:space="preserve"> </w:t>
      </w:r>
      <w:r w:rsidR="00512E7A" w:rsidRPr="00114585">
        <w:rPr>
          <w:rFonts w:cs="Times New Roman"/>
          <w:b/>
          <w:bCs/>
          <w:sz w:val="18"/>
          <w:szCs w:val="18"/>
        </w:rPr>
        <w:t xml:space="preserve">Паспорт Подпрограммы </w:t>
      </w:r>
      <w:r w:rsidR="00512E7A" w:rsidRPr="00114585">
        <w:rPr>
          <w:rFonts w:eastAsia="Times New Roman" w:cs="Times New Roman"/>
          <w:b/>
          <w:sz w:val="18"/>
          <w:szCs w:val="18"/>
          <w:lang w:val="en-US" w:eastAsia="ru-RU"/>
        </w:rPr>
        <w:t>IV</w:t>
      </w:r>
      <w:r w:rsidR="00512E7A" w:rsidRPr="00114585">
        <w:rPr>
          <w:rFonts w:eastAsia="Times New Roman" w:cs="Times New Roman"/>
          <w:b/>
          <w:sz w:val="18"/>
          <w:szCs w:val="18"/>
          <w:lang w:eastAsia="ru-RU"/>
        </w:rPr>
        <w:t xml:space="preserve"> «Развитие профессионального искусства, гастрольно-концертной и культурно-досуговой деятельности, кинематографии» </w:t>
      </w:r>
      <w:r w:rsidR="00512E7A" w:rsidRPr="00114585">
        <w:rPr>
          <w:rFonts w:cs="Times New Roman"/>
          <w:b/>
          <w:bCs/>
          <w:sz w:val="18"/>
          <w:szCs w:val="18"/>
        </w:rPr>
        <w:t>муниципальной программы «Культура и туризм» на 2023-2027</w:t>
      </w:r>
    </w:p>
    <w:p w14:paraId="1896B5B9" w14:textId="77777777" w:rsidR="00114585" w:rsidRPr="00114585" w:rsidRDefault="00114585" w:rsidP="00114585">
      <w:pPr>
        <w:pStyle w:val="ae"/>
        <w:widowControl w:val="0"/>
        <w:suppressAutoHyphens/>
        <w:autoSpaceDE w:val="0"/>
        <w:autoSpaceDN w:val="0"/>
        <w:spacing w:line="276" w:lineRule="auto"/>
        <w:ind w:left="1080"/>
        <w:rPr>
          <w:rFonts w:eastAsia="Times New Roman" w:cs="Times New Roman"/>
          <w:sz w:val="18"/>
          <w:szCs w:val="18"/>
          <w:lang w:eastAsia="ru-RU"/>
        </w:rPr>
      </w:pPr>
    </w:p>
    <w:tbl>
      <w:tblPr>
        <w:tblW w:w="1516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3067"/>
        <w:gridCol w:w="1612"/>
        <w:gridCol w:w="3401"/>
        <w:gridCol w:w="992"/>
        <w:gridCol w:w="993"/>
        <w:gridCol w:w="992"/>
        <w:gridCol w:w="992"/>
        <w:gridCol w:w="1276"/>
        <w:gridCol w:w="1843"/>
      </w:tblGrid>
      <w:tr w:rsidR="00D6349E" w:rsidRPr="00DB4352" w14:paraId="2F57ABE9" w14:textId="77777777" w:rsidTr="0019646E">
        <w:tc>
          <w:tcPr>
            <w:tcW w:w="3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D59A25" w14:textId="77777777" w:rsidR="00D6349E" w:rsidRPr="00A675B0" w:rsidRDefault="00D6349E" w:rsidP="00D6349E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Муниципальный заказчик подпрограммы</w:t>
            </w:r>
          </w:p>
        </w:tc>
        <w:tc>
          <w:tcPr>
            <w:tcW w:w="1210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874B12" w14:textId="77777777" w:rsidR="00D6349E" w:rsidRPr="00A675B0" w:rsidRDefault="00D6349E" w:rsidP="00D6349E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</w:t>
            </w:r>
          </w:p>
        </w:tc>
      </w:tr>
      <w:tr w:rsidR="00D6349E" w:rsidRPr="00DB4352" w14:paraId="4026B51A" w14:textId="77777777" w:rsidTr="0019646E">
        <w:tc>
          <w:tcPr>
            <w:tcW w:w="30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6AD03A" w14:textId="77777777" w:rsidR="00D6349E" w:rsidRPr="00A675B0" w:rsidRDefault="00D6349E" w:rsidP="00D6349E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16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C31EF6" w14:textId="77777777" w:rsidR="00D6349E" w:rsidRPr="00A675B0" w:rsidRDefault="00D6349E" w:rsidP="00D6349E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ГРБС – Администрация г. о. Лыткарино</w:t>
            </w:r>
          </w:p>
        </w:tc>
        <w:tc>
          <w:tcPr>
            <w:tcW w:w="34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876756" w14:textId="77777777" w:rsidR="00D6349E" w:rsidRPr="00A675B0" w:rsidRDefault="00D6349E" w:rsidP="00D6349E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 финансирования</w:t>
            </w:r>
          </w:p>
        </w:tc>
        <w:tc>
          <w:tcPr>
            <w:tcW w:w="708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9408E9" w14:textId="77777777" w:rsidR="00D6349E" w:rsidRPr="00A675B0" w:rsidRDefault="00D6349E" w:rsidP="00D6349E">
            <w:pPr>
              <w:widowControl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(тыс. рублей)</w:t>
            </w:r>
          </w:p>
        </w:tc>
      </w:tr>
      <w:tr w:rsidR="00D6349E" w:rsidRPr="00DB4352" w14:paraId="5D8F79EC" w14:textId="77777777" w:rsidTr="0019646E">
        <w:tc>
          <w:tcPr>
            <w:tcW w:w="30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FE73FF" w14:textId="77777777" w:rsidR="00D6349E" w:rsidRPr="00A675B0" w:rsidRDefault="00D6349E" w:rsidP="00D6349E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B4D766" w14:textId="77777777" w:rsidR="00D6349E" w:rsidRPr="00A675B0" w:rsidRDefault="00D6349E" w:rsidP="00D6349E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B85520" w14:textId="77777777" w:rsidR="00D6349E" w:rsidRPr="00A675B0" w:rsidRDefault="00D6349E" w:rsidP="00D6349E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A663C5" w14:textId="77777777" w:rsidR="00D6349E" w:rsidRPr="00A675B0" w:rsidRDefault="00D6349E" w:rsidP="00D6349E">
            <w:pPr>
              <w:widowControl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4E70C7" w14:textId="77777777" w:rsidR="00D6349E" w:rsidRPr="00A675B0" w:rsidRDefault="00D6349E" w:rsidP="00D6349E">
            <w:pPr>
              <w:widowControl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497802" w14:textId="77777777" w:rsidR="00D6349E" w:rsidRPr="00A675B0" w:rsidRDefault="00D6349E" w:rsidP="00D6349E">
            <w:pPr>
              <w:widowControl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8DA5FD" w14:textId="77777777" w:rsidR="00D6349E" w:rsidRPr="00A675B0" w:rsidRDefault="00D6349E" w:rsidP="00D6349E">
            <w:pPr>
              <w:widowControl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25BCC4" w14:textId="77777777" w:rsidR="00D6349E" w:rsidRPr="00A675B0" w:rsidRDefault="00D6349E" w:rsidP="00D6349E">
            <w:pPr>
              <w:widowControl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C78D96" w14:textId="77777777" w:rsidR="00D6349E" w:rsidRPr="00A675B0" w:rsidRDefault="00D6349E" w:rsidP="00D6349E">
            <w:pPr>
              <w:widowControl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</w:p>
        </w:tc>
      </w:tr>
      <w:tr w:rsidR="000606C8" w:rsidRPr="00DB4352" w14:paraId="0430E51D" w14:textId="77777777" w:rsidTr="00B24466">
        <w:tc>
          <w:tcPr>
            <w:tcW w:w="30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45490B" w14:textId="77777777" w:rsidR="000606C8" w:rsidRPr="00A675B0" w:rsidRDefault="000606C8" w:rsidP="000606C8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1023EE" w14:textId="77777777" w:rsidR="000606C8" w:rsidRPr="00A675B0" w:rsidRDefault="000606C8" w:rsidP="000606C8">
            <w:pPr>
              <w:widowControl w:val="0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3F41BE" w14:textId="77777777" w:rsidR="000606C8" w:rsidRPr="00A675B0" w:rsidRDefault="000606C8" w:rsidP="000606C8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Всего: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C9FF85" w14:textId="77777777" w:rsidR="000606C8" w:rsidRPr="00A675B0" w:rsidRDefault="000606C8" w:rsidP="000606C8">
            <w:pPr>
              <w:ind w:left="-22" w:right="-194"/>
              <w:rPr>
                <w:rFonts w:cs="Times New Roman"/>
                <w:b/>
                <w:sz w:val="18"/>
                <w:szCs w:val="18"/>
              </w:rPr>
            </w:pPr>
            <w:r w:rsidRPr="00A675B0">
              <w:rPr>
                <w:rFonts w:cs="Times New Roman"/>
                <w:b/>
                <w:sz w:val="18"/>
              </w:rPr>
              <w:t xml:space="preserve">  75 957,4</w:t>
            </w:r>
          </w:p>
        </w:tc>
        <w:tc>
          <w:tcPr>
            <w:tcW w:w="993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4C5C87ED" w14:textId="0036E791" w:rsidR="000606C8" w:rsidRPr="00A675B0" w:rsidRDefault="00961048" w:rsidP="000606C8">
            <w:pPr>
              <w:widowControl w:val="0"/>
              <w:suppressAutoHyphens/>
              <w:ind w:right="-142" w:hanging="77"/>
              <w:jc w:val="center"/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</w:pPr>
            <w:r w:rsidRPr="00A675B0"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101 084,1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14D77D8B" w14:textId="1DDDF0B4" w:rsidR="000606C8" w:rsidRPr="00A675B0" w:rsidRDefault="00A675B0" w:rsidP="004C6DC4">
            <w:pPr>
              <w:widowControl w:val="0"/>
              <w:suppressAutoHyphens/>
              <w:ind w:right="-198" w:hanging="224"/>
              <w:jc w:val="center"/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</w:pPr>
            <w:r w:rsidRPr="00A675B0"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100 674,5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29F80D4C" w14:textId="33CD70BA" w:rsidR="000606C8" w:rsidRPr="00A675B0" w:rsidRDefault="005015EA" w:rsidP="000606C8">
            <w:pPr>
              <w:widowControl w:val="0"/>
              <w:suppressAutoHyphens/>
              <w:ind w:right="-253" w:hanging="153"/>
              <w:jc w:val="center"/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</w:pPr>
            <w:r w:rsidRPr="00A675B0"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79 739,5</w:t>
            </w:r>
          </w:p>
        </w:tc>
        <w:tc>
          <w:tcPr>
            <w:tcW w:w="1276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2C22E13F" w14:textId="3FDB6BE3" w:rsidR="000606C8" w:rsidRPr="00A675B0" w:rsidRDefault="005015EA" w:rsidP="000606C8">
            <w:pPr>
              <w:widowControl w:val="0"/>
              <w:suppressAutoHyphens/>
              <w:ind w:right="-107" w:hanging="113"/>
              <w:jc w:val="center"/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</w:pPr>
            <w:r w:rsidRPr="00A675B0"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64 032,5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27F00C" w14:textId="55963F0D" w:rsidR="000606C8" w:rsidRPr="00A675B0" w:rsidRDefault="00A675B0" w:rsidP="004C6DC4">
            <w:pPr>
              <w:widowControl w:val="0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421 488,0</w:t>
            </w:r>
          </w:p>
        </w:tc>
      </w:tr>
      <w:tr w:rsidR="000606C8" w:rsidRPr="00DB4352" w14:paraId="0817FE35" w14:textId="77777777" w:rsidTr="00B24466">
        <w:tc>
          <w:tcPr>
            <w:tcW w:w="30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D23A76" w14:textId="77777777" w:rsidR="000606C8" w:rsidRPr="00A675B0" w:rsidRDefault="000606C8" w:rsidP="000606C8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19B229" w14:textId="77777777" w:rsidR="000606C8" w:rsidRPr="00A675B0" w:rsidRDefault="000606C8" w:rsidP="000606C8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D49AF3" w14:textId="77777777" w:rsidR="000606C8" w:rsidRPr="00A675B0" w:rsidRDefault="000606C8" w:rsidP="000606C8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491DC5" w14:textId="77777777" w:rsidR="000606C8" w:rsidRPr="00A675B0" w:rsidRDefault="000606C8" w:rsidP="000606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4 269,0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07B899" w14:textId="775FAFE8" w:rsidR="000606C8" w:rsidRPr="00A675B0" w:rsidRDefault="00E75716" w:rsidP="000606C8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5 608,2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41C1F6" w14:textId="77777777" w:rsidR="000606C8" w:rsidRPr="00A675B0" w:rsidRDefault="000606C8" w:rsidP="000606C8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404,1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1BAF3D3" w14:textId="77777777" w:rsidR="000606C8" w:rsidRPr="00A675B0" w:rsidRDefault="000606C8" w:rsidP="000606C8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28D059" w14:textId="77777777" w:rsidR="000606C8" w:rsidRPr="00A675B0" w:rsidRDefault="000606C8" w:rsidP="000606C8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CDD959" w14:textId="7EA183B8" w:rsidR="000606C8" w:rsidRPr="00A675B0" w:rsidRDefault="00E75716" w:rsidP="000606C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10 281,3</w:t>
            </w:r>
          </w:p>
        </w:tc>
      </w:tr>
      <w:tr w:rsidR="000606C8" w:rsidRPr="00DB4352" w14:paraId="43DED850" w14:textId="77777777" w:rsidTr="00B24466">
        <w:tc>
          <w:tcPr>
            <w:tcW w:w="30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7FE6B0" w14:textId="77777777" w:rsidR="000606C8" w:rsidRPr="00A675B0" w:rsidRDefault="000606C8" w:rsidP="000606C8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C1A098" w14:textId="77777777" w:rsidR="000606C8" w:rsidRPr="00A675B0" w:rsidRDefault="000606C8" w:rsidP="000606C8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3A929A" w14:textId="77777777" w:rsidR="000606C8" w:rsidRPr="00A675B0" w:rsidRDefault="000606C8" w:rsidP="000606C8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16FE4D" w14:textId="77777777" w:rsidR="000606C8" w:rsidRPr="00A675B0" w:rsidRDefault="000606C8" w:rsidP="000606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26C070" w14:textId="77777777" w:rsidR="000606C8" w:rsidRPr="00A675B0" w:rsidRDefault="000606C8" w:rsidP="000606C8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B17B2F" w14:textId="77777777" w:rsidR="000606C8" w:rsidRPr="00A675B0" w:rsidRDefault="000606C8" w:rsidP="000606C8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CF5C2B" w14:textId="77777777" w:rsidR="000606C8" w:rsidRPr="00A675B0" w:rsidRDefault="000606C8" w:rsidP="000606C8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0FA9E7" w14:textId="77777777" w:rsidR="000606C8" w:rsidRPr="00A675B0" w:rsidRDefault="000606C8" w:rsidP="000606C8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F5B2F2" w14:textId="77777777" w:rsidR="000606C8" w:rsidRPr="00A675B0" w:rsidRDefault="000606C8" w:rsidP="000606C8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</w:tr>
      <w:tr w:rsidR="005015EA" w:rsidRPr="00DB4352" w14:paraId="138B426F" w14:textId="77777777" w:rsidTr="00003705">
        <w:tc>
          <w:tcPr>
            <w:tcW w:w="30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1D4C34" w14:textId="77777777" w:rsidR="005015EA" w:rsidRPr="00A675B0" w:rsidRDefault="005015EA" w:rsidP="005015EA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014A40" w14:textId="77777777" w:rsidR="005015EA" w:rsidRPr="00A675B0" w:rsidRDefault="005015EA" w:rsidP="005015EA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8A272E" w14:textId="77777777" w:rsidR="005015EA" w:rsidRPr="00A675B0" w:rsidRDefault="005015EA" w:rsidP="005015EA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городского округа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0DF6D0" w14:textId="77777777" w:rsidR="005015EA" w:rsidRPr="00A675B0" w:rsidRDefault="005015EA" w:rsidP="005015EA">
            <w:pPr>
              <w:ind w:left="-22" w:right="-194"/>
              <w:rPr>
                <w:rFonts w:cs="Times New Roman"/>
                <w:sz w:val="18"/>
                <w:szCs w:val="18"/>
              </w:rPr>
            </w:pPr>
            <w:r w:rsidRPr="00A675B0">
              <w:rPr>
                <w:rFonts w:cs="Times New Roman"/>
                <w:sz w:val="18"/>
              </w:rPr>
              <w:t xml:space="preserve">  71 688,4</w:t>
            </w:r>
          </w:p>
        </w:tc>
        <w:tc>
          <w:tcPr>
            <w:tcW w:w="993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3C26102" w14:textId="0A380E33" w:rsidR="005015EA" w:rsidRPr="00A675B0" w:rsidRDefault="005015EA" w:rsidP="005015EA">
            <w:pPr>
              <w:widowControl w:val="0"/>
              <w:suppressAutoHyphens/>
              <w:ind w:right="-142" w:hanging="77"/>
              <w:jc w:val="center"/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</w:pPr>
            <w:r w:rsidRPr="00A675B0"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95 475,9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103C3B" w14:textId="268E5D22" w:rsidR="005015EA" w:rsidRPr="00A675B0" w:rsidRDefault="00A675B0" w:rsidP="005015EA">
            <w:pPr>
              <w:widowControl w:val="0"/>
              <w:suppressAutoHyphens/>
              <w:ind w:right="-198" w:hanging="224"/>
              <w:jc w:val="center"/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</w:pPr>
            <w:r w:rsidRPr="00A675B0"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100 270,4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40E3673E" w14:textId="27B95EC0" w:rsidR="005015EA" w:rsidRPr="00A675B0" w:rsidRDefault="005015EA" w:rsidP="005015EA">
            <w:pPr>
              <w:widowControl w:val="0"/>
              <w:suppressAutoHyphens/>
              <w:ind w:right="-253" w:hanging="153"/>
              <w:jc w:val="center"/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</w:pPr>
            <w:r w:rsidRPr="00A675B0"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79 739,5</w:t>
            </w:r>
          </w:p>
        </w:tc>
        <w:tc>
          <w:tcPr>
            <w:tcW w:w="1276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6EFC9E1F" w14:textId="0D74B183" w:rsidR="005015EA" w:rsidRPr="00A675B0" w:rsidRDefault="005015EA" w:rsidP="005015EA">
            <w:pPr>
              <w:widowControl w:val="0"/>
              <w:suppressAutoHyphens/>
              <w:ind w:right="-107" w:hanging="113"/>
              <w:jc w:val="center"/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</w:pPr>
            <w:r w:rsidRPr="00A675B0"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64 032,5</w:t>
            </w:r>
          </w:p>
        </w:tc>
        <w:tc>
          <w:tcPr>
            <w:tcW w:w="1843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C4AFAFA" w14:textId="42A0F04B" w:rsidR="005015EA" w:rsidRPr="00A675B0" w:rsidRDefault="00A675B0" w:rsidP="005015EA">
            <w:pPr>
              <w:widowControl w:val="0"/>
              <w:suppressAutoHyphens/>
              <w:jc w:val="center"/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  <w:t>411 206,7</w:t>
            </w:r>
          </w:p>
        </w:tc>
      </w:tr>
      <w:tr w:rsidR="005015EA" w:rsidRPr="00DB4352" w14:paraId="55208E1F" w14:textId="77777777" w:rsidTr="000606C8">
        <w:tc>
          <w:tcPr>
            <w:tcW w:w="3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80484E" w14:textId="77777777" w:rsidR="005015EA" w:rsidRPr="00A675B0" w:rsidRDefault="005015EA" w:rsidP="005015EA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62CA14" w14:textId="77777777" w:rsidR="005015EA" w:rsidRPr="00A675B0" w:rsidRDefault="005015EA" w:rsidP="005015EA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EF30C4" w14:textId="77777777" w:rsidR="005015EA" w:rsidRPr="00A675B0" w:rsidRDefault="005015EA" w:rsidP="005015EA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2E9E55" w14:textId="77777777" w:rsidR="005015EA" w:rsidRPr="00A675B0" w:rsidRDefault="005015EA" w:rsidP="005015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7CCF2A" w14:textId="77777777" w:rsidR="005015EA" w:rsidRPr="00A675B0" w:rsidRDefault="005015EA" w:rsidP="005015EA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243F25" w14:textId="77777777" w:rsidR="005015EA" w:rsidRPr="00A675B0" w:rsidRDefault="005015EA" w:rsidP="005015EA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69753D2" w14:textId="77777777" w:rsidR="005015EA" w:rsidRPr="00A675B0" w:rsidRDefault="005015EA" w:rsidP="005015EA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776FFD" w14:textId="77777777" w:rsidR="005015EA" w:rsidRPr="00A675B0" w:rsidRDefault="005015EA" w:rsidP="005015EA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10086F" w14:textId="77777777" w:rsidR="005015EA" w:rsidRPr="00A675B0" w:rsidRDefault="005015EA" w:rsidP="005015EA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</w:tr>
      <w:bookmarkEnd w:id="1"/>
    </w:tbl>
    <w:p w14:paraId="5CF92895" w14:textId="5B5C88D5" w:rsidR="00D6349E" w:rsidRDefault="00D6349E" w:rsidP="00512E7A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</w:p>
    <w:p w14:paraId="1CBE969E" w14:textId="75EACC0A" w:rsidR="00A862B8" w:rsidRDefault="00A862B8" w:rsidP="00D6349E">
      <w:pPr>
        <w:widowControl w:val="0"/>
        <w:suppressAutoHyphens/>
        <w:jc w:val="center"/>
        <w:rPr>
          <w:rFonts w:eastAsiaTheme="minorEastAsia" w:cs="Times New Roman"/>
          <w:sz w:val="18"/>
          <w:szCs w:val="18"/>
          <w:lang w:eastAsia="ru-RU"/>
        </w:rPr>
      </w:pPr>
    </w:p>
    <w:p w14:paraId="4BA29C22" w14:textId="77777777" w:rsidR="001C58E4" w:rsidRDefault="001C58E4" w:rsidP="00D6349E">
      <w:pPr>
        <w:widowControl w:val="0"/>
        <w:suppressAutoHyphens/>
        <w:jc w:val="center"/>
        <w:rPr>
          <w:rFonts w:eastAsiaTheme="minorEastAsia" w:cs="Times New Roman"/>
          <w:sz w:val="18"/>
          <w:szCs w:val="18"/>
          <w:lang w:eastAsia="ru-RU"/>
        </w:rPr>
      </w:pPr>
    </w:p>
    <w:p w14:paraId="691FC434" w14:textId="28657850" w:rsidR="00512E7A" w:rsidRPr="00DB4352" w:rsidRDefault="00512E7A" w:rsidP="00512E7A">
      <w:pPr>
        <w:pStyle w:val="ae"/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left="927"/>
        <w:jc w:val="center"/>
        <w:rPr>
          <w:rFonts w:eastAsia="Times New Roman" w:cs="Times New Roman"/>
          <w:sz w:val="18"/>
          <w:szCs w:val="18"/>
          <w:lang w:eastAsia="ru-RU"/>
        </w:rPr>
      </w:pPr>
      <w:r>
        <w:rPr>
          <w:rFonts w:eastAsiaTheme="minorEastAsia" w:cs="Times New Roman"/>
          <w:b/>
          <w:sz w:val="18"/>
          <w:szCs w:val="18"/>
          <w:lang w:eastAsia="ru-RU"/>
        </w:rPr>
        <w:t xml:space="preserve"> 1</w:t>
      </w:r>
      <w:r w:rsidR="00961048">
        <w:rPr>
          <w:rFonts w:eastAsiaTheme="minorEastAsia" w:cs="Times New Roman"/>
          <w:b/>
          <w:sz w:val="18"/>
          <w:szCs w:val="18"/>
          <w:lang w:eastAsia="ru-RU"/>
        </w:rPr>
        <w:t>0</w:t>
      </w:r>
      <w:r>
        <w:rPr>
          <w:rFonts w:eastAsiaTheme="minorEastAsia" w:cs="Times New Roman"/>
          <w:b/>
          <w:sz w:val="18"/>
          <w:szCs w:val="18"/>
          <w:lang w:eastAsia="ru-RU"/>
        </w:rPr>
        <w:t xml:space="preserve">. </w:t>
      </w:r>
      <w:r w:rsidRPr="00DB4352">
        <w:rPr>
          <w:rFonts w:eastAsiaTheme="minorEastAsia" w:cs="Times New Roman"/>
          <w:b/>
          <w:sz w:val="18"/>
          <w:szCs w:val="18"/>
          <w:lang w:eastAsia="ru-RU"/>
        </w:rPr>
        <w:t>Переч</w:t>
      </w:r>
      <w:r>
        <w:rPr>
          <w:rFonts w:eastAsiaTheme="minorEastAsia" w:cs="Times New Roman"/>
          <w:b/>
          <w:sz w:val="18"/>
          <w:szCs w:val="18"/>
          <w:lang w:eastAsia="ru-RU"/>
        </w:rPr>
        <w:t xml:space="preserve">ень </w:t>
      </w:r>
      <w:r w:rsidRPr="00DB4352">
        <w:rPr>
          <w:rFonts w:eastAsiaTheme="minorEastAsia" w:cs="Times New Roman"/>
          <w:b/>
          <w:sz w:val="18"/>
          <w:szCs w:val="18"/>
          <w:lang w:eastAsia="ru-RU"/>
        </w:rPr>
        <w:t>мероприятий Подпрограммы IV «Развитие профессионального искусства, гастрольно-концертной и культурно-досуговой деятельности, кинематографии» муниципальной программы «Культура и туризм» на 2023-2027</w:t>
      </w:r>
    </w:p>
    <w:p w14:paraId="79E3DBDB" w14:textId="77777777" w:rsidR="00E41CBB" w:rsidRPr="00DB4352" w:rsidRDefault="00E41CBB" w:rsidP="00B24466">
      <w:pPr>
        <w:widowControl w:val="0"/>
        <w:shd w:val="clear" w:color="auto" w:fill="FFFFFF" w:themeFill="background1"/>
        <w:suppressAutoHyphens/>
        <w:rPr>
          <w:rFonts w:eastAsiaTheme="minorEastAsia" w:cs="Times New Roman"/>
          <w:sz w:val="18"/>
          <w:szCs w:val="18"/>
          <w:lang w:eastAsia="ru-RU"/>
        </w:rPr>
      </w:pPr>
    </w:p>
    <w:tbl>
      <w:tblPr>
        <w:tblW w:w="1604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4"/>
        <w:gridCol w:w="2289"/>
        <w:gridCol w:w="1274"/>
        <w:gridCol w:w="2706"/>
        <w:gridCol w:w="993"/>
        <w:gridCol w:w="850"/>
        <w:gridCol w:w="851"/>
        <w:gridCol w:w="693"/>
        <w:gridCol w:w="567"/>
        <w:gridCol w:w="573"/>
        <w:gridCol w:w="136"/>
        <w:gridCol w:w="567"/>
        <w:gridCol w:w="6"/>
        <w:gridCol w:w="704"/>
        <w:gridCol w:w="855"/>
        <w:gridCol w:w="714"/>
        <w:gridCol w:w="1705"/>
      </w:tblGrid>
      <w:tr w:rsidR="00C55CF1" w:rsidRPr="00DB4352" w14:paraId="33D5C499" w14:textId="77777777" w:rsidTr="00B10E32">
        <w:trPr>
          <w:trHeight w:val="417"/>
        </w:trPr>
        <w:tc>
          <w:tcPr>
            <w:tcW w:w="564" w:type="dxa"/>
            <w:vMerge w:val="restart"/>
            <w:shd w:val="clear" w:color="auto" w:fill="auto"/>
            <w:vAlign w:val="center"/>
            <w:hideMark/>
          </w:tcPr>
          <w:p w14:paraId="357669D4" w14:textId="77777777" w:rsidR="00C55CF1" w:rsidRPr="00DB4352" w:rsidRDefault="00C55CF1" w:rsidP="00B2446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  <w:p w14:paraId="1AC6BADE" w14:textId="77777777" w:rsidR="00C55CF1" w:rsidRPr="00DB4352" w:rsidRDefault="00C55CF1" w:rsidP="00B2446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2289" w:type="dxa"/>
            <w:vMerge w:val="restart"/>
            <w:shd w:val="clear" w:color="auto" w:fill="auto"/>
            <w:vAlign w:val="center"/>
            <w:hideMark/>
          </w:tcPr>
          <w:p w14:paraId="54FB89C0" w14:textId="77777777" w:rsidR="00C55CF1" w:rsidRPr="00DB4352" w:rsidRDefault="00C55CF1" w:rsidP="00B2446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Мероприятие подпрограммы</w:t>
            </w:r>
          </w:p>
        </w:tc>
        <w:tc>
          <w:tcPr>
            <w:tcW w:w="1274" w:type="dxa"/>
            <w:vMerge w:val="restart"/>
            <w:shd w:val="clear" w:color="auto" w:fill="auto"/>
            <w:vAlign w:val="center"/>
            <w:hideMark/>
          </w:tcPr>
          <w:p w14:paraId="50E05FF1" w14:textId="77777777" w:rsidR="00C55CF1" w:rsidRPr="00DB4352" w:rsidRDefault="00C55CF1" w:rsidP="00B2446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Сроки 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br/>
              <w:t>исполнения, годы</w:t>
            </w:r>
          </w:p>
        </w:tc>
        <w:tc>
          <w:tcPr>
            <w:tcW w:w="2706" w:type="dxa"/>
            <w:vMerge w:val="restart"/>
            <w:shd w:val="clear" w:color="auto" w:fill="auto"/>
            <w:vAlign w:val="center"/>
            <w:hideMark/>
          </w:tcPr>
          <w:p w14:paraId="4ACD8E8C" w14:textId="77777777" w:rsidR="00C55CF1" w:rsidRPr="00DB4352" w:rsidRDefault="00C55CF1" w:rsidP="00B2446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Источник 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br/>
              <w:t>финансирования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  <w:hideMark/>
          </w:tcPr>
          <w:p w14:paraId="4AE25D36" w14:textId="006BED7A" w:rsidR="00C55CF1" w:rsidRPr="00DB4352" w:rsidRDefault="00C55CF1" w:rsidP="00B2446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Всего (тыс.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руб.)</w:t>
            </w:r>
          </w:p>
        </w:tc>
        <w:tc>
          <w:tcPr>
            <w:tcW w:w="6516" w:type="dxa"/>
            <w:gridSpan w:val="11"/>
          </w:tcPr>
          <w:p w14:paraId="691EBDFA" w14:textId="201D17D8" w:rsidR="00C55CF1" w:rsidRPr="00DB4352" w:rsidRDefault="00C55CF1" w:rsidP="00B2446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Объем финансирования по годам (тыс. руб.)</w:t>
            </w:r>
          </w:p>
        </w:tc>
        <w:tc>
          <w:tcPr>
            <w:tcW w:w="1705" w:type="dxa"/>
            <w:shd w:val="clear" w:color="auto" w:fill="auto"/>
            <w:vAlign w:val="bottom"/>
            <w:hideMark/>
          </w:tcPr>
          <w:p w14:paraId="5B6B0619" w14:textId="77777777" w:rsidR="00C55CF1" w:rsidRPr="00DB4352" w:rsidRDefault="00C55CF1" w:rsidP="00B10E32">
            <w:pPr>
              <w:widowControl w:val="0"/>
              <w:shd w:val="clear" w:color="auto" w:fill="FFFFFF" w:themeFill="background1"/>
              <w:suppressAutoHyphens/>
              <w:ind w:right="-11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Ответственный за         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br/>
              <w:t>выполнение мероприятия</w:t>
            </w:r>
          </w:p>
        </w:tc>
      </w:tr>
      <w:tr w:rsidR="00C55CF1" w:rsidRPr="00DB4352" w14:paraId="4356AEB6" w14:textId="77777777" w:rsidTr="00B10E32">
        <w:trPr>
          <w:trHeight w:val="521"/>
        </w:trPr>
        <w:tc>
          <w:tcPr>
            <w:tcW w:w="564" w:type="dxa"/>
            <w:vMerge/>
            <w:vAlign w:val="center"/>
            <w:hideMark/>
          </w:tcPr>
          <w:p w14:paraId="2AE4016B" w14:textId="77777777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8172590" w14:textId="77777777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B08C7EC" w14:textId="77777777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1AEA94EF" w14:textId="77777777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34605364" w14:textId="77777777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6E6BF080" w14:textId="77777777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</w:tcPr>
          <w:p w14:paraId="141FF1AE" w14:textId="7B1CFC96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3246" w:type="dxa"/>
            <w:gridSpan w:val="7"/>
            <w:shd w:val="clear" w:color="auto" w:fill="auto"/>
            <w:noWrap/>
            <w:vAlign w:val="center"/>
            <w:hideMark/>
          </w:tcPr>
          <w:p w14:paraId="3DF66226" w14:textId="0B50EF11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30202B31" w14:textId="580F6539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5D25B30B" w14:textId="61AB2B0C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2027 год</w:t>
            </w:r>
          </w:p>
        </w:tc>
        <w:tc>
          <w:tcPr>
            <w:tcW w:w="1705" w:type="dxa"/>
            <w:vAlign w:val="center"/>
            <w:hideMark/>
          </w:tcPr>
          <w:p w14:paraId="1B450ED4" w14:textId="77777777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869BB" w:rsidRPr="00DB4352" w14:paraId="02609D10" w14:textId="77777777" w:rsidTr="00B10E32">
        <w:trPr>
          <w:trHeight w:val="86"/>
        </w:trPr>
        <w:tc>
          <w:tcPr>
            <w:tcW w:w="564" w:type="dxa"/>
            <w:vMerge w:val="restart"/>
            <w:shd w:val="clear" w:color="auto" w:fill="auto"/>
            <w:hideMark/>
          </w:tcPr>
          <w:p w14:paraId="6F7951D5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1C4550CB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04. Обеспечение функций культурно-досуговых учреждений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2A392B54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6E3FF61A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26D13351" w14:textId="7165BFB1" w:rsidR="009869BB" w:rsidRPr="006F0627" w:rsidRDefault="001A6FFF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highlight w:val="yellow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394 452,8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AA653F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cs="Times New Roman"/>
                <w:b/>
                <w:sz w:val="18"/>
              </w:rPr>
              <w:t>69 965,9</w:t>
            </w:r>
          </w:p>
        </w:tc>
        <w:tc>
          <w:tcPr>
            <w:tcW w:w="851" w:type="dxa"/>
            <w:vAlign w:val="center"/>
          </w:tcPr>
          <w:p w14:paraId="69B98315" w14:textId="01DD92A9" w:rsidR="009869BB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91 005,0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DFAEBEB" w14:textId="313F0E74" w:rsidR="009869BB" w:rsidRPr="00DB4352" w:rsidRDefault="00B10E32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89 709,9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3E395B88" w14:textId="0F0E5BEE" w:rsidR="009869BB" w:rsidRPr="006F0627" w:rsidRDefault="00B10E32" w:rsidP="009869BB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highlight w:val="yellow"/>
                <w:lang w:eastAsia="ru-RU"/>
              </w:rPr>
            </w:pPr>
            <w:r w:rsidRPr="00B10E32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79 739,5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39793CFC" w14:textId="174E64D1" w:rsidR="009869BB" w:rsidRPr="00DB4352" w:rsidRDefault="00B10E32" w:rsidP="009869BB">
            <w:pPr>
              <w:widowControl w:val="0"/>
              <w:shd w:val="clear" w:color="auto" w:fill="FFFFFF" w:themeFill="background1"/>
              <w:suppressAutoHyphens/>
              <w:ind w:right="-153" w:hanging="200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64 032,5</w:t>
            </w:r>
          </w:p>
        </w:tc>
        <w:tc>
          <w:tcPr>
            <w:tcW w:w="170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33224B1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15B672F2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13645CD2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МУ ДК «Мир», </w:t>
            </w:r>
          </w:p>
          <w:p w14:paraId="0C49B2E4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</w:tc>
      </w:tr>
      <w:tr w:rsidR="009869BB" w:rsidRPr="00DB4352" w14:paraId="19707721" w14:textId="77777777" w:rsidTr="00B10E32">
        <w:trPr>
          <w:trHeight w:val="287"/>
        </w:trPr>
        <w:tc>
          <w:tcPr>
            <w:tcW w:w="564" w:type="dxa"/>
            <w:vMerge/>
            <w:vAlign w:val="center"/>
            <w:hideMark/>
          </w:tcPr>
          <w:p w14:paraId="4F76262F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2A3BBD6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E69B44B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83679E4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7CEEE5BC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F04931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091DFD9E" w14:textId="2C500808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434CC38" w14:textId="5B1A50A1" w:rsidR="009869BB" w:rsidRPr="00DB4352" w:rsidRDefault="00B10E32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588B5E14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75A50805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3980124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869BB" w:rsidRPr="00DB4352" w14:paraId="1D1DEEB0" w14:textId="77777777" w:rsidTr="00B10E32">
        <w:trPr>
          <w:trHeight w:val="85"/>
        </w:trPr>
        <w:tc>
          <w:tcPr>
            <w:tcW w:w="564" w:type="dxa"/>
            <w:vMerge/>
            <w:vAlign w:val="center"/>
            <w:hideMark/>
          </w:tcPr>
          <w:p w14:paraId="0A96F78C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5CA35F12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02830BA3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8621460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65B48E80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CBBD5C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6D5E8385" w14:textId="1550DBF3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52C4BBC" w14:textId="1B941E30" w:rsidR="009869BB" w:rsidRPr="00DB4352" w:rsidRDefault="00B10E32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1F6258EB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1AF9FF3F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3FA7A2D0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B10E32" w:rsidRPr="00DB4352" w14:paraId="6C701106" w14:textId="77777777" w:rsidTr="00B10E32">
        <w:trPr>
          <w:trHeight w:val="329"/>
        </w:trPr>
        <w:tc>
          <w:tcPr>
            <w:tcW w:w="564" w:type="dxa"/>
            <w:vMerge/>
            <w:vAlign w:val="center"/>
            <w:hideMark/>
          </w:tcPr>
          <w:p w14:paraId="205AA9B6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512D6171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4FFF9FA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B25C20F" w14:textId="77777777" w:rsidR="00B10E32" w:rsidRPr="00DB435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7292BC45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024DA8F8" w14:textId="0066D667" w:rsidR="00B10E32" w:rsidRPr="006F0627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highlight w:val="yellow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394 452,8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57D5FB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cs="Times New Roman"/>
                <w:sz w:val="18"/>
              </w:rPr>
              <w:t>69 965,9</w:t>
            </w:r>
          </w:p>
        </w:tc>
        <w:tc>
          <w:tcPr>
            <w:tcW w:w="851" w:type="dxa"/>
            <w:vAlign w:val="center"/>
          </w:tcPr>
          <w:p w14:paraId="37E7A413" w14:textId="5A12B6DE" w:rsidR="00B10E3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91 005,0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CB8FE9D" w14:textId="7422CDAF" w:rsidR="00B10E32" w:rsidRPr="00B10E3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89 709,9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00CA454" w14:textId="76399554" w:rsidR="00B10E32" w:rsidRPr="00B10E32" w:rsidRDefault="00B10E32" w:rsidP="00B10E32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79 739,5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4008F572" w14:textId="1A22A0F1" w:rsidR="00B10E32" w:rsidRPr="00B10E32" w:rsidRDefault="00B10E32" w:rsidP="00B10E32">
            <w:pPr>
              <w:widowControl w:val="0"/>
              <w:shd w:val="clear" w:color="auto" w:fill="FFFFFF" w:themeFill="background1"/>
              <w:suppressAutoHyphens/>
              <w:ind w:right="-153" w:hanging="20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64 032,5</w:t>
            </w:r>
          </w:p>
        </w:tc>
        <w:tc>
          <w:tcPr>
            <w:tcW w:w="1705" w:type="dxa"/>
            <w:vMerge/>
            <w:vAlign w:val="center"/>
            <w:hideMark/>
          </w:tcPr>
          <w:p w14:paraId="1348D716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869BB" w:rsidRPr="00DB4352" w14:paraId="5869D37C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224A0F90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0E43CEDF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A640665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4A56322C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7CFA7E2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688A81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val="en-US"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05E6FF1C" w14:textId="1AFE4854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99644F0" w14:textId="7FC2BA90" w:rsidR="009869BB" w:rsidRPr="00DB4352" w:rsidRDefault="00B10E32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74DF8F5D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3F8BDD5E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E6088B7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8CF8B41" w14:textId="77777777" w:rsidTr="00B10E32">
        <w:trPr>
          <w:trHeight w:val="102"/>
        </w:trPr>
        <w:tc>
          <w:tcPr>
            <w:tcW w:w="564" w:type="dxa"/>
            <w:vMerge w:val="restart"/>
            <w:shd w:val="clear" w:color="auto" w:fill="auto"/>
            <w:hideMark/>
          </w:tcPr>
          <w:p w14:paraId="6EE3116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1.1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181EFEE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04.01</w:t>
            </w:r>
          </w:p>
          <w:p w14:paraId="782581D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на обеспечение деятельности (оказание услуг) муниципальных учреждений - культурно-досуговые учреждения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51F1F49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4A41DBD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5B9A9DEB" w14:textId="25A0250C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366 478,3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A914A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cs="Times New Roman"/>
                <w:b/>
                <w:sz w:val="18"/>
              </w:rPr>
              <w:t>60 637,9</w:t>
            </w:r>
          </w:p>
        </w:tc>
        <w:tc>
          <w:tcPr>
            <w:tcW w:w="851" w:type="dxa"/>
            <w:vAlign w:val="center"/>
          </w:tcPr>
          <w:p w14:paraId="5F4A0116" w14:textId="282984A6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76 503,0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28AA4DC" w14:textId="666EC30E" w:rsidR="00D375E4" w:rsidRP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D375E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85 695,4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2BE3635D" w14:textId="423DE067" w:rsidR="00D375E4" w:rsidRP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D375E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79 609,5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4D67BFA6" w14:textId="5AD6B3F8" w:rsidR="00D375E4" w:rsidRP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D375E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64 032,5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734D89E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00B0EC1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1E5E019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МУ ДК «Мир», </w:t>
            </w:r>
          </w:p>
          <w:p w14:paraId="17704338" w14:textId="77777777" w:rsidR="00D375E4" w:rsidRPr="001F1E40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highlight w:val="yellow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</w:tc>
      </w:tr>
      <w:tr w:rsidR="00D375E4" w:rsidRPr="00DB4352" w14:paraId="1F841DCF" w14:textId="77777777" w:rsidTr="00B10E32">
        <w:trPr>
          <w:trHeight w:val="134"/>
        </w:trPr>
        <w:tc>
          <w:tcPr>
            <w:tcW w:w="564" w:type="dxa"/>
            <w:vMerge/>
            <w:vAlign w:val="center"/>
            <w:hideMark/>
          </w:tcPr>
          <w:p w14:paraId="5D1E1EE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6793933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383EAB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6D055B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5175CC5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2BE9B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0D875BB2" w14:textId="5BD2AEB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42B0C97F" w14:textId="41A0E6E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132EEEB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0A87E92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464D535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FC2E1B0" w14:textId="77777777" w:rsidTr="00B10E32">
        <w:trPr>
          <w:trHeight w:val="84"/>
        </w:trPr>
        <w:tc>
          <w:tcPr>
            <w:tcW w:w="564" w:type="dxa"/>
            <w:vMerge/>
            <w:vAlign w:val="center"/>
            <w:hideMark/>
          </w:tcPr>
          <w:p w14:paraId="2A784DD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644E069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05ED8F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1B76CD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24D6D1B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38251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4140FED5" w14:textId="3C86921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4F37B08" w14:textId="54C65959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6BC3CB0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5150C5A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EEFC77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A0DD6A8" w14:textId="77777777" w:rsidTr="00B10E32">
        <w:trPr>
          <w:trHeight w:val="405"/>
        </w:trPr>
        <w:tc>
          <w:tcPr>
            <w:tcW w:w="564" w:type="dxa"/>
            <w:vMerge/>
            <w:vAlign w:val="center"/>
            <w:hideMark/>
          </w:tcPr>
          <w:p w14:paraId="3258FA2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A815C2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6FB8D73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21249E9D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4E5B3D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4B3131E5" w14:textId="7CA57126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366 478,3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54028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cs="Times New Roman"/>
                <w:sz w:val="18"/>
              </w:rPr>
              <w:t>60 637,9</w:t>
            </w:r>
          </w:p>
        </w:tc>
        <w:tc>
          <w:tcPr>
            <w:tcW w:w="851" w:type="dxa"/>
            <w:vAlign w:val="center"/>
          </w:tcPr>
          <w:p w14:paraId="56417640" w14:textId="119EE80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76 503,0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6F18A78" w14:textId="04BDADC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85 695,4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5B5A1BD9" w14:textId="2C7FBC4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79 609,5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2AEB3025" w14:textId="1B8DB7B1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64 032,5</w:t>
            </w:r>
          </w:p>
        </w:tc>
        <w:tc>
          <w:tcPr>
            <w:tcW w:w="1705" w:type="dxa"/>
            <w:vMerge/>
            <w:vAlign w:val="center"/>
            <w:hideMark/>
          </w:tcPr>
          <w:p w14:paraId="4F9B0B5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3CFB931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4FF08F4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5AB62D2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19EF032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01584AF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3413CE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B1D5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61F08F74" w14:textId="18390BF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331CF16" w14:textId="585E7EBA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38E268C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60DAF98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3A0D1AF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DB3302C" w14:textId="77777777" w:rsidTr="00B10E32">
        <w:trPr>
          <w:trHeight w:val="260"/>
        </w:trPr>
        <w:tc>
          <w:tcPr>
            <w:tcW w:w="564" w:type="dxa"/>
            <w:vMerge w:val="restart"/>
            <w:vAlign w:val="center"/>
          </w:tcPr>
          <w:p w14:paraId="701FD2F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1.1.1</w:t>
            </w:r>
          </w:p>
        </w:tc>
        <w:tc>
          <w:tcPr>
            <w:tcW w:w="2289" w:type="dxa"/>
            <w:vMerge w:val="restart"/>
            <w:vAlign w:val="center"/>
          </w:tcPr>
          <w:p w14:paraId="0FECC89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на обеспечение деятельности (оказание услуг) муниципальных учреждений – культурно-досуговые учреждения (МУ «ДК «Мир»»)</w:t>
            </w:r>
          </w:p>
        </w:tc>
        <w:tc>
          <w:tcPr>
            <w:tcW w:w="1274" w:type="dxa"/>
            <w:vMerge w:val="restart"/>
            <w:vAlign w:val="center"/>
          </w:tcPr>
          <w:p w14:paraId="09D701C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</w:tcPr>
          <w:p w14:paraId="186BCB0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A583A3B" w14:textId="42928EF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170 401,2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BEEB3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b/>
                <w:sz w:val="18"/>
                <w:szCs w:val="18"/>
              </w:rPr>
              <w:t>30 309,4</w:t>
            </w:r>
          </w:p>
        </w:tc>
        <w:tc>
          <w:tcPr>
            <w:tcW w:w="851" w:type="dxa"/>
            <w:vAlign w:val="center"/>
          </w:tcPr>
          <w:p w14:paraId="230F9D19" w14:textId="5F8C18DB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7" w:hanging="205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38 619,7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22DE51D1" w14:textId="70E7F695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7" w:hanging="205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41 851,6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5F5764C" w14:textId="545C177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37 761,3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74C8245D" w14:textId="0BD4A5AA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21 859,2</w:t>
            </w:r>
          </w:p>
        </w:tc>
        <w:tc>
          <w:tcPr>
            <w:tcW w:w="1705" w:type="dxa"/>
            <w:vMerge w:val="restart"/>
            <w:vAlign w:val="center"/>
          </w:tcPr>
          <w:p w14:paraId="3FBE3A3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7FCCC4D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6DA8836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ДК «Мир»</w:t>
            </w:r>
          </w:p>
          <w:p w14:paraId="74C53C9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436518E" w14:textId="77777777" w:rsidTr="00B10E32">
        <w:trPr>
          <w:trHeight w:val="220"/>
        </w:trPr>
        <w:tc>
          <w:tcPr>
            <w:tcW w:w="564" w:type="dxa"/>
            <w:vMerge/>
            <w:vAlign w:val="center"/>
          </w:tcPr>
          <w:p w14:paraId="6E4BD96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6EE13BC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1C04EF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59A125D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6350B4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EBE1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15520AAC" w14:textId="1CA2708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0B8BB49" w14:textId="3C3085C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29F5BAE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53112D6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CE04EA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DF7C54B" w14:textId="77777777" w:rsidTr="00B10E32">
        <w:trPr>
          <w:trHeight w:val="230"/>
        </w:trPr>
        <w:tc>
          <w:tcPr>
            <w:tcW w:w="564" w:type="dxa"/>
            <w:vMerge/>
            <w:vAlign w:val="center"/>
          </w:tcPr>
          <w:p w14:paraId="72E39C3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0ECA57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194F57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3A9A90C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6B1105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CD931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73A575C2" w14:textId="1EC31B19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583F145" w14:textId="2C8905D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1CBBB8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3FE5431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48332AA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6F16F08" w14:textId="77777777" w:rsidTr="00B10E32">
        <w:trPr>
          <w:trHeight w:val="240"/>
        </w:trPr>
        <w:tc>
          <w:tcPr>
            <w:tcW w:w="564" w:type="dxa"/>
            <w:vMerge/>
            <w:vAlign w:val="center"/>
          </w:tcPr>
          <w:p w14:paraId="5558C7C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tcBorders>
              <w:bottom w:val="single" w:sz="4" w:space="0" w:color="auto"/>
            </w:tcBorders>
            <w:vAlign w:val="center"/>
          </w:tcPr>
          <w:p w14:paraId="49F50F1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tcBorders>
              <w:bottom w:val="single" w:sz="4" w:space="0" w:color="auto"/>
            </w:tcBorders>
            <w:vAlign w:val="center"/>
          </w:tcPr>
          <w:p w14:paraId="59517BA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tcBorders>
              <w:bottom w:val="single" w:sz="4" w:space="0" w:color="auto"/>
            </w:tcBorders>
            <w:shd w:val="clear" w:color="auto" w:fill="auto"/>
          </w:tcPr>
          <w:p w14:paraId="26010D95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172E02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F0DF588" w14:textId="16DD0440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170 401,2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91598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sz w:val="18"/>
                <w:szCs w:val="18"/>
              </w:rPr>
              <w:t>30 309,4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780C0474" w14:textId="3DF348D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38 619,7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052DE7C" w14:textId="3D7EDD82" w:rsidR="00D375E4" w:rsidRPr="009253F2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41 851,6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162E1C9B" w14:textId="4704A316" w:rsidR="00D375E4" w:rsidRPr="009253F2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37 761,3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020C2CD2" w14:textId="17F15B30" w:rsidR="00D375E4" w:rsidRPr="009253F2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21 859,2</w:t>
            </w:r>
          </w:p>
        </w:tc>
        <w:tc>
          <w:tcPr>
            <w:tcW w:w="1705" w:type="dxa"/>
            <w:vMerge/>
            <w:vAlign w:val="center"/>
          </w:tcPr>
          <w:p w14:paraId="743240E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FCC816A" w14:textId="77777777" w:rsidTr="00B10E32">
        <w:trPr>
          <w:trHeight w:val="143"/>
        </w:trPr>
        <w:tc>
          <w:tcPr>
            <w:tcW w:w="564" w:type="dxa"/>
            <w:vMerge/>
            <w:vAlign w:val="center"/>
          </w:tcPr>
          <w:p w14:paraId="373D62E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tcBorders>
              <w:bottom w:val="single" w:sz="4" w:space="0" w:color="auto"/>
            </w:tcBorders>
            <w:vAlign w:val="center"/>
          </w:tcPr>
          <w:p w14:paraId="4907AEA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tcBorders>
              <w:bottom w:val="single" w:sz="4" w:space="0" w:color="auto"/>
            </w:tcBorders>
            <w:vAlign w:val="center"/>
          </w:tcPr>
          <w:p w14:paraId="46C31C3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tcBorders>
              <w:bottom w:val="single" w:sz="4" w:space="0" w:color="auto"/>
            </w:tcBorders>
            <w:shd w:val="clear" w:color="auto" w:fill="auto"/>
          </w:tcPr>
          <w:p w14:paraId="461F7AD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B8A82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16D6E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13B9A3A7" w14:textId="393DB01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7867770" w14:textId="0B849805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A0BE5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DB38B8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20A5B2E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2E06A1B" w14:textId="77777777" w:rsidTr="00B10E32">
        <w:trPr>
          <w:trHeight w:val="143"/>
        </w:trPr>
        <w:tc>
          <w:tcPr>
            <w:tcW w:w="564" w:type="dxa"/>
            <w:vMerge/>
            <w:vAlign w:val="center"/>
          </w:tcPr>
          <w:p w14:paraId="338D75E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11A2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iCs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iCs/>
                <w:sz w:val="16"/>
                <w:szCs w:val="16"/>
                <w:lang w:eastAsia="ru-RU"/>
              </w:rPr>
              <w:t>Результат 1. Выполнение муниципального задания, %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6027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9926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361D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CA9C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614BBF0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  <w:p w14:paraId="3A4F82B1" w14:textId="6903139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2B089E" w14:textId="0500146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5</w:t>
            </w: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F68BD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05781" w14:textId="77054325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202</w:t>
            </w: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9CEE0" w14:textId="51B70940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202</w:t>
            </w: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7</w:t>
            </w:r>
            <w:r w:rsidR="001C58E4">
              <w:rPr>
                <w:rFonts w:eastAsiaTheme="minorEastAsia" w:cs="Times New Roman"/>
                <w:sz w:val="16"/>
                <w:szCs w:val="16"/>
                <w:lang w:eastAsia="ru-RU"/>
              </w:rPr>
              <w:t xml:space="preserve"> </w:t>
            </w: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1705" w:type="dxa"/>
            <w:vMerge/>
            <w:vAlign w:val="center"/>
          </w:tcPr>
          <w:p w14:paraId="15B459A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5637966" w14:textId="77777777" w:rsidTr="00B10E32">
        <w:trPr>
          <w:trHeight w:val="143"/>
        </w:trPr>
        <w:tc>
          <w:tcPr>
            <w:tcW w:w="564" w:type="dxa"/>
            <w:vMerge/>
            <w:vAlign w:val="center"/>
          </w:tcPr>
          <w:p w14:paraId="3653731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3E93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5C57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35E0D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06EA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A2CE5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014F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D3DF16" w14:textId="1755808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224142" w14:textId="77777777" w:rsidR="00D375E4" w:rsidRPr="00C55CF1" w:rsidRDefault="00D375E4" w:rsidP="00D375E4">
            <w:pPr>
              <w:widowControl w:val="0"/>
              <w:shd w:val="clear" w:color="auto" w:fill="FFFFFF" w:themeFill="background1"/>
              <w:suppressAutoHyphens/>
              <w:ind w:right="-108" w:hanging="105"/>
              <w:jc w:val="center"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1 квартал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E5AF8" w14:textId="77777777" w:rsidR="00D375E4" w:rsidRPr="00C55CF1" w:rsidRDefault="00D375E4" w:rsidP="00D375E4">
            <w:pPr>
              <w:widowControl w:val="0"/>
              <w:shd w:val="clear" w:color="auto" w:fill="FFFFFF" w:themeFill="background1"/>
              <w:suppressAutoHyphens/>
              <w:ind w:right="-108" w:hanging="105"/>
              <w:jc w:val="center"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1 полугодие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649557" w14:textId="77777777" w:rsidR="00D375E4" w:rsidRPr="00C55CF1" w:rsidRDefault="00D375E4" w:rsidP="00D375E4">
            <w:pPr>
              <w:widowControl w:val="0"/>
              <w:shd w:val="clear" w:color="auto" w:fill="FFFFFF" w:themeFill="background1"/>
              <w:suppressAutoHyphens/>
              <w:ind w:right="-108" w:hanging="105"/>
              <w:jc w:val="center"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9 месяцев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C1FBC0" w14:textId="77777777" w:rsidR="00D375E4" w:rsidRPr="00C55CF1" w:rsidRDefault="00D375E4" w:rsidP="00D375E4">
            <w:pPr>
              <w:widowControl w:val="0"/>
              <w:shd w:val="clear" w:color="auto" w:fill="FFFFFF" w:themeFill="background1"/>
              <w:suppressAutoHyphens/>
              <w:ind w:right="-108" w:hanging="105"/>
              <w:jc w:val="center"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12 месяцев</w:t>
            </w:r>
          </w:p>
        </w:tc>
        <w:tc>
          <w:tcPr>
            <w:tcW w:w="8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E3EA1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98391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5" w:type="dxa"/>
            <w:vMerge/>
            <w:vAlign w:val="center"/>
          </w:tcPr>
          <w:p w14:paraId="24E236F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5A979A3" w14:textId="77777777" w:rsidTr="00B10E32">
        <w:trPr>
          <w:trHeight w:val="143"/>
        </w:trPr>
        <w:tc>
          <w:tcPr>
            <w:tcW w:w="564" w:type="dxa"/>
            <w:vMerge/>
            <w:tcBorders>
              <w:bottom w:val="single" w:sz="4" w:space="0" w:color="auto"/>
            </w:tcBorders>
            <w:vAlign w:val="center"/>
          </w:tcPr>
          <w:p w14:paraId="2435057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F5DA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99F9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4B893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DAFEE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70F50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E38F4" w14:textId="66755D8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74C79C" w14:textId="3DA1B088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1AA31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F0315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13A4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45C30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57F2C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AAE1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705" w:type="dxa"/>
            <w:vMerge/>
            <w:tcBorders>
              <w:bottom w:val="single" w:sz="4" w:space="0" w:color="auto"/>
            </w:tcBorders>
            <w:vAlign w:val="center"/>
          </w:tcPr>
          <w:p w14:paraId="3E2CBF0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929E640" w14:textId="77777777" w:rsidTr="00B10E32">
        <w:trPr>
          <w:trHeight w:val="256"/>
        </w:trPr>
        <w:tc>
          <w:tcPr>
            <w:tcW w:w="564" w:type="dxa"/>
            <w:vMerge w:val="restart"/>
            <w:vAlign w:val="center"/>
          </w:tcPr>
          <w:p w14:paraId="61AC32F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1.1.2</w:t>
            </w:r>
          </w:p>
        </w:tc>
        <w:tc>
          <w:tcPr>
            <w:tcW w:w="2289" w:type="dxa"/>
            <w:vMerge w:val="restart"/>
            <w:vAlign w:val="center"/>
          </w:tcPr>
          <w:p w14:paraId="262CE66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на обеспечение деятельности (оказание услуг) муниципальных учреждений – культурно-досуговые учреждения (МУ «ДК «Центр Молодёжи»»)</w:t>
            </w:r>
          </w:p>
        </w:tc>
        <w:tc>
          <w:tcPr>
            <w:tcW w:w="1274" w:type="dxa"/>
            <w:vMerge w:val="restart"/>
            <w:vAlign w:val="center"/>
          </w:tcPr>
          <w:p w14:paraId="238FFD1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</w:tcPr>
          <w:p w14:paraId="65ED6F5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0D52C7A" w14:textId="67B88A6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195 880,6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18364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b/>
                <w:sz w:val="18"/>
                <w:szCs w:val="18"/>
              </w:rPr>
              <w:t>30 328,5</w:t>
            </w:r>
          </w:p>
        </w:tc>
        <w:tc>
          <w:tcPr>
            <w:tcW w:w="851" w:type="dxa"/>
            <w:vAlign w:val="center"/>
          </w:tcPr>
          <w:p w14:paraId="04A8B669" w14:textId="7A285C1A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37 686,8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C5424D7" w14:textId="6F14907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43 843,8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1315FBFD" w14:textId="4058F9B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41 848,2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4D70CF02" w14:textId="04DCBA3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42 173,3</w:t>
            </w:r>
          </w:p>
        </w:tc>
        <w:tc>
          <w:tcPr>
            <w:tcW w:w="1705" w:type="dxa"/>
            <w:vMerge w:val="restart"/>
            <w:vAlign w:val="center"/>
          </w:tcPr>
          <w:p w14:paraId="6AC797C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061688A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2984728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</w:tc>
      </w:tr>
      <w:tr w:rsidR="00D375E4" w:rsidRPr="00DB4352" w14:paraId="12C39E3C" w14:textId="77777777" w:rsidTr="00B10E32">
        <w:trPr>
          <w:trHeight w:val="220"/>
        </w:trPr>
        <w:tc>
          <w:tcPr>
            <w:tcW w:w="564" w:type="dxa"/>
            <w:vMerge/>
            <w:vAlign w:val="center"/>
          </w:tcPr>
          <w:p w14:paraId="37731D3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5634730A" w14:textId="77777777" w:rsidR="00D375E4" w:rsidRPr="009C70E9" w:rsidRDefault="00D375E4" w:rsidP="00D375E4">
            <w:pPr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52E18F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4481209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8CB03D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5E11B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2BDF346C" w14:textId="79625ADC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383D649C" w14:textId="1FB14406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2649921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6F77030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453B65F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93C120E" w14:textId="77777777" w:rsidTr="00B10E32">
        <w:trPr>
          <w:trHeight w:val="240"/>
        </w:trPr>
        <w:tc>
          <w:tcPr>
            <w:tcW w:w="564" w:type="dxa"/>
            <w:vMerge/>
            <w:vAlign w:val="center"/>
          </w:tcPr>
          <w:p w14:paraId="759A0DA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320BBAA8" w14:textId="77777777" w:rsidR="00D375E4" w:rsidRPr="009C70E9" w:rsidRDefault="00D375E4" w:rsidP="00D375E4">
            <w:pPr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07048EF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54EE05C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A5F9D6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26153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4745F53C" w14:textId="4D44AF38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4F8E733A" w14:textId="6E8B61E2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26E75CB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14DC16B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AA7FA5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16BD6CE" w14:textId="77777777" w:rsidTr="00B10E32">
        <w:trPr>
          <w:trHeight w:val="390"/>
        </w:trPr>
        <w:tc>
          <w:tcPr>
            <w:tcW w:w="564" w:type="dxa"/>
            <w:vMerge/>
            <w:vAlign w:val="center"/>
          </w:tcPr>
          <w:p w14:paraId="508D883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60B06E3D" w14:textId="77777777" w:rsidR="00D375E4" w:rsidRPr="009C70E9" w:rsidRDefault="00D375E4" w:rsidP="00D375E4">
            <w:pPr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6B82117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77E422D8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619AFF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280FF3C" w14:textId="703B2C2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195 880,6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CC6C7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sz w:val="18"/>
                <w:szCs w:val="18"/>
              </w:rPr>
              <w:t>30 328,5</w:t>
            </w:r>
          </w:p>
        </w:tc>
        <w:tc>
          <w:tcPr>
            <w:tcW w:w="851" w:type="dxa"/>
            <w:vAlign w:val="center"/>
          </w:tcPr>
          <w:p w14:paraId="182B671D" w14:textId="5F02D69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37 686,8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2403E398" w14:textId="1B0F8D96" w:rsidR="00D375E4" w:rsidRPr="009253F2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43 843,8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43F0D45" w14:textId="3EB77521" w:rsidR="00D375E4" w:rsidRPr="009253F2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41 848,2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41ECDBBF" w14:textId="1F155153" w:rsidR="00D375E4" w:rsidRPr="009253F2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42 173,3</w:t>
            </w:r>
          </w:p>
        </w:tc>
        <w:tc>
          <w:tcPr>
            <w:tcW w:w="1705" w:type="dxa"/>
            <w:vMerge/>
            <w:vAlign w:val="center"/>
          </w:tcPr>
          <w:p w14:paraId="23A44EB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EBAA8A4" w14:textId="77777777" w:rsidTr="00B10E32">
        <w:trPr>
          <w:trHeight w:val="379"/>
        </w:trPr>
        <w:tc>
          <w:tcPr>
            <w:tcW w:w="564" w:type="dxa"/>
            <w:vMerge/>
            <w:vAlign w:val="center"/>
          </w:tcPr>
          <w:p w14:paraId="511C9C5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51A77B9E" w14:textId="77777777" w:rsidR="00D375E4" w:rsidRPr="009C70E9" w:rsidRDefault="00D375E4" w:rsidP="00D375E4">
            <w:pPr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213E427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6C881EC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D1097F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203D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55790785" w14:textId="0AEEC070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549A9D6" w14:textId="743714C8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6053A1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5192DC9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49D39A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1F50FFB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59E4930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8C89C" w14:textId="77777777" w:rsidR="00D375E4" w:rsidRPr="00AA16C9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iCs/>
                <w:sz w:val="16"/>
                <w:szCs w:val="16"/>
                <w:lang w:eastAsia="ru-RU"/>
              </w:rPr>
              <w:t>Результат 1. Выполнение муниципального задания, %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4DF70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DCB290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1ABB274A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18DF07B8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055B1A7F" w14:textId="13D6D69F" w:rsidR="00D375E4" w:rsidRPr="00A4594E" w:rsidRDefault="00327688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</w:tcPr>
          <w:p w14:paraId="3F37DC69" w14:textId="3E197AEF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 w:rsidR="00327688"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vAlign w:val="center"/>
          </w:tcPr>
          <w:p w14:paraId="5D0F7552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4A813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2025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0C035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2026 год</w:t>
            </w:r>
          </w:p>
        </w:tc>
        <w:tc>
          <w:tcPr>
            <w:tcW w:w="1705" w:type="dxa"/>
            <w:vMerge/>
            <w:vAlign w:val="center"/>
          </w:tcPr>
          <w:p w14:paraId="549BA42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3714DF0D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617309A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1545C35B" w14:textId="77777777" w:rsidR="00D375E4" w:rsidRPr="00AC59A8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0642751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</w:tcPr>
          <w:p w14:paraId="0D451D2E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2F7D1D84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6DE22672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</w:tcPr>
          <w:p w14:paraId="08F5A866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93" w:type="dxa"/>
            <w:vMerge/>
            <w:vAlign w:val="center"/>
          </w:tcPr>
          <w:p w14:paraId="17E9C6EC" w14:textId="13143303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810799" w14:textId="77777777" w:rsidR="00D375E4" w:rsidRPr="00C55CF1" w:rsidRDefault="00D375E4" w:rsidP="00D375E4">
            <w:pPr>
              <w:widowControl w:val="0"/>
              <w:shd w:val="clear" w:color="auto" w:fill="FFFFFF" w:themeFill="background1"/>
              <w:suppressAutoHyphens/>
              <w:ind w:right="-104" w:hanging="106"/>
              <w:jc w:val="center"/>
              <w:rPr>
                <w:rFonts w:eastAsiaTheme="minorEastAsia" w:cs="Times New Roman"/>
                <w:b/>
                <w:bCs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1 квартал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0D7DCE" w14:textId="77777777" w:rsidR="00D375E4" w:rsidRPr="00C55CF1" w:rsidRDefault="00D375E4" w:rsidP="00D375E4">
            <w:pPr>
              <w:widowControl w:val="0"/>
              <w:shd w:val="clear" w:color="auto" w:fill="FFFFFF" w:themeFill="background1"/>
              <w:suppressAutoHyphens/>
              <w:ind w:right="-104" w:hanging="106"/>
              <w:jc w:val="center"/>
              <w:rPr>
                <w:rFonts w:eastAsiaTheme="minorEastAsia" w:cs="Times New Roman"/>
                <w:b/>
                <w:bCs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1 полугодие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A0202E" w14:textId="77777777" w:rsidR="00D375E4" w:rsidRPr="00C55CF1" w:rsidRDefault="00D375E4" w:rsidP="00D375E4">
            <w:pPr>
              <w:widowControl w:val="0"/>
              <w:shd w:val="clear" w:color="auto" w:fill="FFFFFF" w:themeFill="background1"/>
              <w:suppressAutoHyphens/>
              <w:ind w:right="-104" w:hanging="106"/>
              <w:jc w:val="center"/>
              <w:rPr>
                <w:rFonts w:eastAsiaTheme="minorEastAsia" w:cs="Times New Roman"/>
                <w:b/>
                <w:bCs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9 месяцев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8FF3E1B" w14:textId="77777777" w:rsidR="00D375E4" w:rsidRPr="00C55CF1" w:rsidRDefault="00D375E4" w:rsidP="00D375E4">
            <w:pPr>
              <w:widowControl w:val="0"/>
              <w:shd w:val="clear" w:color="auto" w:fill="FFFFFF" w:themeFill="background1"/>
              <w:suppressAutoHyphens/>
              <w:ind w:right="-104" w:hanging="106"/>
              <w:jc w:val="center"/>
              <w:rPr>
                <w:rFonts w:eastAsiaTheme="minorEastAsia" w:cs="Times New Roman"/>
                <w:b/>
                <w:bCs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12 месяцев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14:paraId="22FE70E5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vAlign w:val="center"/>
          </w:tcPr>
          <w:p w14:paraId="163DC7ED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05" w:type="dxa"/>
            <w:vMerge/>
            <w:vAlign w:val="center"/>
          </w:tcPr>
          <w:p w14:paraId="31EEF40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22B634EB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36BDD12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B0CF645" w14:textId="77777777" w:rsidR="00D375E4" w:rsidRPr="00AC59A8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2B5084A4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</w:tcPr>
          <w:p w14:paraId="4AFD5DAC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74FF5E02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0" w:type="dxa"/>
          </w:tcPr>
          <w:p w14:paraId="03C65A5B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1" w:type="dxa"/>
          </w:tcPr>
          <w:p w14:paraId="5B125644" w14:textId="5A12A4F9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693" w:type="dxa"/>
            <w:shd w:val="clear" w:color="auto" w:fill="auto"/>
          </w:tcPr>
          <w:p w14:paraId="6B8510A0" w14:textId="4564055E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DBB379" w14:textId="03CAE346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111C9" w14:textId="036E8EAA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9403FE" w14:textId="676D8DA3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469F50D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895821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2FEABC08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5B3C3D3F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705" w:type="dxa"/>
            <w:vMerge/>
            <w:vAlign w:val="center"/>
          </w:tcPr>
          <w:p w14:paraId="604A6FF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3DAE0E69" w14:textId="77777777" w:rsidTr="00B10E32">
        <w:trPr>
          <w:trHeight w:val="146"/>
        </w:trPr>
        <w:tc>
          <w:tcPr>
            <w:tcW w:w="564" w:type="dxa"/>
            <w:vMerge w:val="restart"/>
            <w:vAlign w:val="center"/>
          </w:tcPr>
          <w:p w14:paraId="4318DB36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1.1.3</w:t>
            </w:r>
          </w:p>
        </w:tc>
        <w:tc>
          <w:tcPr>
            <w:tcW w:w="2289" w:type="dxa"/>
            <w:vMerge w:val="restart"/>
            <w:shd w:val="clear" w:color="auto" w:fill="auto"/>
          </w:tcPr>
          <w:p w14:paraId="2B9E772B" w14:textId="77777777" w:rsidR="00D375E4" w:rsidRPr="00AC59A8" w:rsidRDefault="00D375E4" w:rsidP="00D375E4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Субсидии бюджетным учреждениям на иные цели</w:t>
            </w:r>
            <w:r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(МУ «ДК «Мир»)</w:t>
            </w:r>
          </w:p>
        </w:tc>
        <w:tc>
          <w:tcPr>
            <w:tcW w:w="1274" w:type="dxa"/>
            <w:vMerge w:val="restart"/>
            <w:vAlign w:val="center"/>
          </w:tcPr>
          <w:p w14:paraId="794E6A35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tcBorders>
              <w:top w:val="single" w:sz="4" w:space="0" w:color="auto"/>
            </w:tcBorders>
            <w:shd w:val="clear" w:color="auto" w:fill="auto"/>
          </w:tcPr>
          <w:p w14:paraId="504D7F4B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8194CD1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143,0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A4CF56" w14:textId="728E00B5" w:rsidR="00D375E4" w:rsidRPr="00AA16C9" w:rsidRDefault="00327688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14:paraId="13024C9E" w14:textId="0BC0086F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143,0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D2D3B03" w14:textId="2DA3B23F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B3D99FC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54945B8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vAlign w:val="center"/>
          </w:tcPr>
          <w:p w14:paraId="6056CB4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7CC0CDB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0BA1A3E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ДК «Мир»</w:t>
            </w:r>
          </w:p>
          <w:p w14:paraId="531A940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1F9BE19D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596BB69F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auto"/>
          </w:tcPr>
          <w:p w14:paraId="1449E1DC" w14:textId="77777777" w:rsidR="00D375E4" w:rsidRPr="00AC59A8" w:rsidRDefault="00D375E4" w:rsidP="00D375E4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716A5E34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18ACF451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E2591FB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E19C2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349400C0" w14:textId="61103F99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3454C840" w14:textId="7BF9E044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33930190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29AFC1A3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A01516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59FCD61A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3A2B02C0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auto"/>
          </w:tcPr>
          <w:p w14:paraId="1F155ADD" w14:textId="77777777" w:rsidR="00D375E4" w:rsidRPr="00AC59A8" w:rsidRDefault="00D375E4" w:rsidP="00D375E4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</w:p>
        </w:tc>
        <w:tc>
          <w:tcPr>
            <w:tcW w:w="1274" w:type="dxa"/>
            <w:vMerge/>
            <w:vAlign w:val="center"/>
          </w:tcPr>
          <w:p w14:paraId="114BA555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1E126793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31C46FF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DC8140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305E5491" w14:textId="4764B00A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4124F7E" w14:textId="3C1D988C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1D8047E1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5D523191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E6313D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49C04CDC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53AE89B9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auto"/>
          </w:tcPr>
          <w:p w14:paraId="69E655B9" w14:textId="77777777" w:rsidR="00D375E4" w:rsidRPr="00AC59A8" w:rsidRDefault="00D375E4" w:rsidP="00D375E4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</w:p>
        </w:tc>
        <w:tc>
          <w:tcPr>
            <w:tcW w:w="1274" w:type="dxa"/>
            <w:vMerge/>
            <w:vAlign w:val="center"/>
          </w:tcPr>
          <w:p w14:paraId="44737A0A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1D1DB7B0" w14:textId="77777777" w:rsidR="00D375E4" w:rsidRPr="00A4594E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81C9D8D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CD4F00F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143,0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0A2E04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616920E2" w14:textId="7CC25934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143,0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D9904A5" w14:textId="567218D6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253F81F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2A62905C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070282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332E5D08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715169B6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auto"/>
          </w:tcPr>
          <w:p w14:paraId="5B516A7E" w14:textId="77777777" w:rsidR="00D375E4" w:rsidRPr="00AC59A8" w:rsidRDefault="00D375E4" w:rsidP="00D375E4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</w:p>
        </w:tc>
        <w:tc>
          <w:tcPr>
            <w:tcW w:w="1274" w:type="dxa"/>
            <w:vMerge/>
            <w:vAlign w:val="center"/>
          </w:tcPr>
          <w:p w14:paraId="5D6F5BE2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1424CD76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2EAF1F8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51A995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664EDE40" w14:textId="46E51D78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E2CA27C" w14:textId="722FABBF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1625267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74000DDC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C8B9DB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36B7A4EB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14B3D6CC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</w:tcPr>
          <w:p w14:paraId="5244103F" w14:textId="77777777" w:rsidR="00D375E4" w:rsidRPr="00045227" w:rsidRDefault="00D375E4" w:rsidP="00D375E4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6"/>
                <w:szCs w:val="16"/>
              </w:rPr>
            </w:pPr>
            <w:r w:rsidRPr="00045227">
              <w:rPr>
                <w:rFonts w:eastAsia="Calibri" w:cs="Times New Roman"/>
                <w:sz w:val="16"/>
                <w:szCs w:val="16"/>
              </w:rPr>
              <w:t>Результат 1.</w:t>
            </w:r>
          </w:p>
          <w:p w14:paraId="18302D50" w14:textId="77777777" w:rsidR="00D375E4" w:rsidRPr="00AC59A8" w:rsidDel="00895821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045227">
              <w:rPr>
                <w:rFonts w:eastAsia="Calibri" w:cs="Times New Roman"/>
                <w:sz w:val="16"/>
                <w:szCs w:val="16"/>
              </w:rPr>
              <w:t>Приобретение основных средств и материальных запасов для нештатных формирований гражданской обороны, процент.</w:t>
            </w:r>
          </w:p>
        </w:tc>
        <w:tc>
          <w:tcPr>
            <w:tcW w:w="1274" w:type="dxa"/>
            <w:vMerge w:val="restart"/>
            <w:vAlign w:val="center"/>
          </w:tcPr>
          <w:p w14:paraId="0B47032C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14:paraId="3E516FCC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553AC385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4A6B9A0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797BC03F" w14:textId="304BDA5B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</w:tcPr>
          <w:p w14:paraId="1D021C00" w14:textId="6FE52B32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vAlign w:val="center"/>
          </w:tcPr>
          <w:p w14:paraId="74F8EAB6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</w:tcPr>
          <w:p w14:paraId="0C514999" w14:textId="1A1FD13B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25812144" w14:textId="13EC55A3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2026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1705" w:type="dxa"/>
            <w:vMerge/>
            <w:vAlign w:val="center"/>
          </w:tcPr>
          <w:p w14:paraId="3FEB08A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32C3AB91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3E3E9254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01807AE2" w14:textId="77777777" w:rsidR="00D375E4" w:rsidRPr="00AC59A8" w:rsidDel="00895821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8F6E5D3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</w:tcPr>
          <w:p w14:paraId="72DBB28E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715DF442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3C707FCA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</w:tcPr>
          <w:p w14:paraId="42943762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93" w:type="dxa"/>
            <w:vMerge/>
            <w:vAlign w:val="center"/>
          </w:tcPr>
          <w:p w14:paraId="42E32CF1" w14:textId="1B8B1AEA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203FFB1C" w14:textId="77777777" w:rsidR="00D375E4" w:rsidRPr="00045227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1 </w:t>
            </w: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14:paraId="519127AE" w14:textId="77777777" w:rsidR="00D375E4" w:rsidRPr="00045227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1 </w:t>
            </w: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8AC1521" w14:textId="77777777" w:rsidR="00D375E4" w:rsidRPr="00045227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9 </w:t>
            </w: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vAlign w:val="center"/>
          </w:tcPr>
          <w:p w14:paraId="0CB36171" w14:textId="77777777" w:rsidR="00D375E4" w:rsidRPr="00045227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12 </w:t>
            </w: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14:paraId="58ADE658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vAlign w:val="center"/>
          </w:tcPr>
          <w:p w14:paraId="226AA3F3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05" w:type="dxa"/>
            <w:vMerge/>
            <w:vAlign w:val="center"/>
          </w:tcPr>
          <w:p w14:paraId="249993B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01D5ABD4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1799B158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7E35445F" w14:textId="77777777" w:rsidR="00D375E4" w:rsidRPr="00AC59A8" w:rsidDel="00895821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C8CF4A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</w:tcPr>
          <w:p w14:paraId="2693C74D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0E5193C4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50" w:type="dxa"/>
          </w:tcPr>
          <w:p w14:paraId="6A9E81EB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463DD6EC" w14:textId="0037DB7D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93" w:type="dxa"/>
            <w:shd w:val="clear" w:color="auto" w:fill="auto"/>
          </w:tcPr>
          <w:p w14:paraId="5DEB0BA8" w14:textId="440A2EEF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D2B0C77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14:paraId="178A024E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4873258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  <w:vAlign w:val="center"/>
          </w:tcPr>
          <w:p w14:paraId="71A322CC" w14:textId="7571BD88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1A7ADB3B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7639284B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77154F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427A70D1" w14:textId="77777777" w:rsidTr="00B10E32">
        <w:trPr>
          <w:trHeight w:val="146"/>
        </w:trPr>
        <w:tc>
          <w:tcPr>
            <w:tcW w:w="564" w:type="dxa"/>
            <w:vMerge w:val="restart"/>
            <w:vAlign w:val="center"/>
          </w:tcPr>
          <w:p w14:paraId="7D2D8F8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1.1.4</w:t>
            </w:r>
          </w:p>
        </w:tc>
        <w:tc>
          <w:tcPr>
            <w:tcW w:w="2289" w:type="dxa"/>
            <w:vMerge w:val="restart"/>
            <w:vAlign w:val="center"/>
          </w:tcPr>
          <w:p w14:paraId="57E8DC28" w14:textId="77777777" w:rsidR="00D375E4" w:rsidRPr="00A4594E" w:rsidRDefault="00D375E4" w:rsidP="00D375E4">
            <w:pPr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Субсидии бюджетным учреждениям на иные цели</w:t>
            </w:r>
            <w:r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(МУ «ДК «ЦМ»)</w:t>
            </w:r>
          </w:p>
        </w:tc>
        <w:tc>
          <w:tcPr>
            <w:tcW w:w="1274" w:type="dxa"/>
            <w:vMerge w:val="restart"/>
            <w:vAlign w:val="center"/>
          </w:tcPr>
          <w:p w14:paraId="1B52C379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</w:tcPr>
          <w:p w14:paraId="5121C3BC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75EE7C7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53,5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EE8706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1A4AC65D" w14:textId="013585B1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53,5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474A699" w14:textId="33630124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5A28095B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4CFBD6BA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vAlign w:val="center"/>
          </w:tcPr>
          <w:p w14:paraId="0EB7961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3404CD8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374DE5E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</w:tc>
      </w:tr>
      <w:tr w:rsidR="00D375E4" w:rsidRPr="00DB4352" w14:paraId="0517707D" w14:textId="77777777" w:rsidTr="00B10E32">
        <w:trPr>
          <w:trHeight w:val="150"/>
        </w:trPr>
        <w:tc>
          <w:tcPr>
            <w:tcW w:w="564" w:type="dxa"/>
            <w:vMerge/>
            <w:vAlign w:val="center"/>
          </w:tcPr>
          <w:p w14:paraId="6E46D2D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E13AF44" w14:textId="77777777" w:rsidR="00D375E4" w:rsidRPr="00A4594E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43794DA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23563E2C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E9BE2B2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548FCA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7BF61C35" w14:textId="7D5675A5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57F103D" w14:textId="782F88BB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069ECD8E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15406873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3E6D606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8B486FE" w14:textId="77777777" w:rsidTr="00B10E32">
        <w:trPr>
          <w:trHeight w:val="131"/>
        </w:trPr>
        <w:tc>
          <w:tcPr>
            <w:tcW w:w="564" w:type="dxa"/>
            <w:vMerge/>
            <w:vAlign w:val="center"/>
          </w:tcPr>
          <w:p w14:paraId="6F43199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7C38A551" w14:textId="77777777" w:rsidR="00D375E4" w:rsidRPr="00A4594E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242B05F2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218FCF96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51B6996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AE6CE5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74B06DFB" w14:textId="78EC2A6F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57911F8" w14:textId="529D7926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20B32BB1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149FDB8D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A06FA1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53DFC17" w14:textId="77777777" w:rsidTr="00B10E32">
        <w:trPr>
          <w:trHeight w:val="187"/>
        </w:trPr>
        <w:tc>
          <w:tcPr>
            <w:tcW w:w="564" w:type="dxa"/>
            <w:vMerge/>
            <w:vAlign w:val="center"/>
          </w:tcPr>
          <w:p w14:paraId="60AB7AD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D9374C6" w14:textId="77777777" w:rsidR="00D375E4" w:rsidRPr="00A4594E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0CF3A966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7AB65CE2" w14:textId="77777777" w:rsidR="00D375E4" w:rsidRPr="00A4594E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1163819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C72E370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53,5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8BF6B0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2F2D83EC" w14:textId="1724D47F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53,5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76D1337D" w14:textId="7E3D9386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52B12E9B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7255D53C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427D8AA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9468F8D" w14:textId="77777777" w:rsidTr="00B10E32">
        <w:trPr>
          <w:trHeight w:val="178"/>
        </w:trPr>
        <w:tc>
          <w:tcPr>
            <w:tcW w:w="564" w:type="dxa"/>
            <w:vMerge/>
            <w:vAlign w:val="center"/>
          </w:tcPr>
          <w:p w14:paraId="15FCF81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4C750BF" w14:textId="77777777" w:rsidR="00D375E4" w:rsidRPr="00A4594E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0D716B8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5337FAF4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5A350B6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5C2971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01B47813" w14:textId="7AF8BC76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39B189F6" w14:textId="1B516B0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6B0679BB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7278F331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D3299E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F1593DB" w14:textId="77777777" w:rsidTr="00B10E32">
        <w:trPr>
          <w:trHeight w:val="197"/>
        </w:trPr>
        <w:tc>
          <w:tcPr>
            <w:tcW w:w="564" w:type="dxa"/>
            <w:vMerge/>
            <w:vAlign w:val="center"/>
          </w:tcPr>
          <w:p w14:paraId="32FDF841" w14:textId="77777777" w:rsidR="00D375E4" w:rsidRPr="00313C57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9" w:type="dxa"/>
            <w:vMerge w:val="restart"/>
            <w:vAlign w:val="center"/>
          </w:tcPr>
          <w:p w14:paraId="54299BE5" w14:textId="77777777" w:rsidR="00D375E4" w:rsidRPr="003A076C" w:rsidRDefault="00D375E4" w:rsidP="00D375E4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6"/>
                <w:szCs w:val="16"/>
              </w:rPr>
            </w:pPr>
            <w:r w:rsidRPr="003A076C">
              <w:rPr>
                <w:rFonts w:eastAsia="Calibri" w:cs="Times New Roman"/>
                <w:sz w:val="16"/>
                <w:szCs w:val="16"/>
              </w:rPr>
              <w:t>Результат 1.</w:t>
            </w:r>
          </w:p>
          <w:p w14:paraId="5B4E8891" w14:textId="77777777" w:rsidR="00D375E4" w:rsidRPr="003A076C" w:rsidRDefault="00D375E4" w:rsidP="00D375E4">
            <w:pPr>
              <w:shd w:val="clear" w:color="auto" w:fill="FFFFFF" w:themeFill="background1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3A076C">
              <w:rPr>
                <w:rFonts w:eastAsia="Calibri" w:cs="Times New Roman"/>
                <w:sz w:val="16"/>
                <w:szCs w:val="16"/>
              </w:rPr>
              <w:t>Приобретение основных средств и материальных запасов для нештатных формирований гражданской обороны, процент.</w:t>
            </w:r>
          </w:p>
        </w:tc>
        <w:tc>
          <w:tcPr>
            <w:tcW w:w="1274" w:type="dxa"/>
            <w:vMerge w:val="restart"/>
            <w:shd w:val="clear" w:color="auto" w:fill="auto"/>
          </w:tcPr>
          <w:p w14:paraId="6ED9FD7D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</w:tcPr>
          <w:p w14:paraId="3BDE83F2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6278A52B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49653CA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5A0FDA91" w14:textId="23749398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</w:tcPr>
          <w:p w14:paraId="4BD5EC27" w14:textId="53EC8505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vAlign w:val="center"/>
          </w:tcPr>
          <w:p w14:paraId="68D16131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</w:tcPr>
          <w:p w14:paraId="438A8A83" w14:textId="30F4493D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34F0AB24" w14:textId="76E3637F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</w:tcPr>
          <w:p w14:paraId="7A62103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C8A6767" w14:textId="77777777" w:rsidTr="00B10E32">
        <w:trPr>
          <w:trHeight w:val="196"/>
        </w:trPr>
        <w:tc>
          <w:tcPr>
            <w:tcW w:w="564" w:type="dxa"/>
            <w:vMerge/>
            <w:vAlign w:val="center"/>
          </w:tcPr>
          <w:p w14:paraId="19D60C1B" w14:textId="77777777" w:rsidR="00D375E4" w:rsidRPr="00313C57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439B2F97" w14:textId="77777777" w:rsidR="00D375E4" w:rsidRPr="00A4594E" w:rsidRDefault="00D375E4" w:rsidP="00D375E4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</w:p>
        </w:tc>
        <w:tc>
          <w:tcPr>
            <w:tcW w:w="1274" w:type="dxa"/>
            <w:vMerge/>
            <w:shd w:val="clear" w:color="auto" w:fill="auto"/>
          </w:tcPr>
          <w:p w14:paraId="337D8E25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</w:tcPr>
          <w:p w14:paraId="72C2F68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3C79B2FA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23D3F15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</w:tcPr>
          <w:p w14:paraId="2C8ECF2D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93" w:type="dxa"/>
            <w:vMerge/>
            <w:vAlign w:val="center"/>
          </w:tcPr>
          <w:p w14:paraId="14DF871B" w14:textId="2D40DDEE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5E4ED61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t xml:space="preserve">1 </w:t>
            </w: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14:paraId="11794FC3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t xml:space="preserve">1 </w:t>
            </w: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5F59FE9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t xml:space="preserve">9 </w:t>
            </w: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vAlign w:val="center"/>
          </w:tcPr>
          <w:p w14:paraId="6B04B710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t xml:space="preserve">12 </w:t>
            </w: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14:paraId="2EEFBFB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vAlign w:val="center"/>
          </w:tcPr>
          <w:p w14:paraId="3E9BE19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5" w:type="dxa"/>
            <w:vMerge/>
            <w:vAlign w:val="center"/>
          </w:tcPr>
          <w:p w14:paraId="04DF108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F3FEDD1" w14:textId="77777777" w:rsidTr="00B10E32">
        <w:trPr>
          <w:trHeight w:val="279"/>
        </w:trPr>
        <w:tc>
          <w:tcPr>
            <w:tcW w:w="564" w:type="dxa"/>
            <w:vMerge/>
            <w:vAlign w:val="center"/>
          </w:tcPr>
          <w:p w14:paraId="64ADE27C" w14:textId="77777777" w:rsidR="00D375E4" w:rsidRPr="00313C57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7DD6A9DA" w14:textId="77777777" w:rsidR="00D375E4" w:rsidRPr="00A4594E" w:rsidRDefault="00D375E4" w:rsidP="00D375E4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</w:p>
        </w:tc>
        <w:tc>
          <w:tcPr>
            <w:tcW w:w="1274" w:type="dxa"/>
            <w:vMerge/>
            <w:shd w:val="clear" w:color="auto" w:fill="auto"/>
          </w:tcPr>
          <w:p w14:paraId="2F3F053C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</w:tcPr>
          <w:p w14:paraId="1FB89E26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897D8F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50" w:type="dxa"/>
            <w:vAlign w:val="center"/>
          </w:tcPr>
          <w:p w14:paraId="446C6329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31D8EE99" w14:textId="5A4EF8F5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93" w:type="dxa"/>
            <w:shd w:val="clear" w:color="auto" w:fill="auto"/>
            <w:vAlign w:val="center"/>
          </w:tcPr>
          <w:p w14:paraId="0D250266" w14:textId="0C6CF381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FD9C91C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14:paraId="41053101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F35DA89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  <w:vAlign w:val="center"/>
          </w:tcPr>
          <w:p w14:paraId="500DBE8B" w14:textId="3562C854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3A53AF3E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3776A1B6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294FA37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80FE1E8" w14:textId="77777777" w:rsidTr="00B10E32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02934AF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1.2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67B07A4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04.02</w:t>
            </w:r>
          </w:p>
          <w:p w14:paraId="7850536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Мероприятия в сфере культуры</w:t>
            </w:r>
          </w:p>
        </w:tc>
        <w:tc>
          <w:tcPr>
            <w:tcW w:w="1274" w:type="dxa"/>
            <w:vMerge w:val="restart"/>
            <w:vAlign w:val="center"/>
            <w:hideMark/>
          </w:tcPr>
          <w:p w14:paraId="3C9D9F0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vAlign w:val="center"/>
            <w:hideMark/>
          </w:tcPr>
          <w:p w14:paraId="05EB3B0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2C44EADE" w14:textId="7745017C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27 974,5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3004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cs="Times New Roman"/>
                <w:b/>
                <w:sz w:val="18"/>
                <w:szCs w:val="18"/>
              </w:rPr>
              <w:t>9 328,0</w:t>
            </w:r>
          </w:p>
        </w:tc>
        <w:tc>
          <w:tcPr>
            <w:tcW w:w="851" w:type="dxa"/>
            <w:vAlign w:val="center"/>
          </w:tcPr>
          <w:p w14:paraId="235EAD88" w14:textId="77BBB529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14 502,0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75E24B2" w14:textId="7E903A2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4 014,5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41B27B09" w14:textId="544E552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130,0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7726CED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227E730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75DD4C2" w14:textId="77777777" w:rsidTr="00B10E32">
        <w:trPr>
          <w:trHeight w:val="215"/>
        </w:trPr>
        <w:tc>
          <w:tcPr>
            <w:tcW w:w="564" w:type="dxa"/>
            <w:vMerge/>
            <w:vAlign w:val="center"/>
            <w:hideMark/>
          </w:tcPr>
          <w:p w14:paraId="445A5F9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5A12FE2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5ADCCA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Align w:val="center"/>
            <w:hideMark/>
          </w:tcPr>
          <w:p w14:paraId="1791076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31D4A62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6C31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1D340909" w14:textId="7721E86B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26A7278B" w14:textId="251057C2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75A4BF5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4C4D16C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1DA4D3C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073E32E" w14:textId="77777777" w:rsidTr="00B10E32">
        <w:trPr>
          <w:trHeight w:val="166"/>
        </w:trPr>
        <w:tc>
          <w:tcPr>
            <w:tcW w:w="564" w:type="dxa"/>
            <w:vMerge/>
            <w:vAlign w:val="center"/>
            <w:hideMark/>
          </w:tcPr>
          <w:p w14:paraId="45B7F14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CB0836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AAE6A0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02747D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2DFB07A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051C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15B6E79D" w14:textId="6ADE3AE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42E122B" w14:textId="7F03752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467BAB0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115DEAB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2E5442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84428CC" w14:textId="77777777" w:rsidTr="00B10E32">
        <w:trPr>
          <w:trHeight w:val="413"/>
        </w:trPr>
        <w:tc>
          <w:tcPr>
            <w:tcW w:w="564" w:type="dxa"/>
            <w:vMerge/>
            <w:vAlign w:val="center"/>
            <w:hideMark/>
          </w:tcPr>
          <w:p w14:paraId="08DF4E3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79C7E95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054FC79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60A98236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1F549F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1A22E48B" w14:textId="66B79936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27 974,5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6663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cs="Times New Roman"/>
                <w:sz w:val="18"/>
                <w:szCs w:val="18"/>
              </w:rPr>
              <w:t>9 328,0</w:t>
            </w:r>
          </w:p>
        </w:tc>
        <w:tc>
          <w:tcPr>
            <w:tcW w:w="851" w:type="dxa"/>
            <w:vAlign w:val="center"/>
          </w:tcPr>
          <w:p w14:paraId="49647DB9" w14:textId="6A863DED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14 502,0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5ACFF69" w14:textId="5A951E1F" w:rsidR="00D375E4" w:rsidRP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375E4">
              <w:rPr>
                <w:rFonts w:eastAsiaTheme="minorEastAsia" w:cs="Times New Roman"/>
                <w:sz w:val="18"/>
                <w:szCs w:val="18"/>
                <w:lang w:eastAsia="ru-RU"/>
              </w:rPr>
              <w:t>4 014,5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68CF4365" w14:textId="23E78C72" w:rsidR="00D375E4" w:rsidRP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375E4">
              <w:rPr>
                <w:rFonts w:eastAsiaTheme="minorEastAsia" w:cs="Times New Roman"/>
                <w:sz w:val="18"/>
                <w:szCs w:val="18"/>
                <w:lang w:eastAsia="ru-RU"/>
              </w:rPr>
              <w:t>130,0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72597B3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8E1C4B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B9D4EB7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19DDFA2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73D3183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0454D29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451FD82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1B510B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4EF23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14:paraId="11AAAB96" w14:textId="3B02AC1A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51AE97DF" w14:textId="765F7EE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5" w:type="dxa"/>
            <w:shd w:val="clear" w:color="auto" w:fill="auto"/>
          </w:tcPr>
          <w:p w14:paraId="32051DD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0956235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0CAB56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14555FC" w14:textId="77777777" w:rsidTr="00B10E32">
        <w:trPr>
          <w:trHeight w:val="200"/>
        </w:trPr>
        <w:tc>
          <w:tcPr>
            <w:tcW w:w="564" w:type="dxa"/>
            <w:vMerge w:val="restart"/>
            <w:vAlign w:val="center"/>
          </w:tcPr>
          <w:p w14:paraId="6DCCFE2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1.2.1</w:t>
            </w:r>
          </w:p>
        </w:tc>
        <w:tc>
          <w:tcPr>
            <w:tcW w:w="2289" w:type="dxa"/>
            <w:vMerge w:val="restart"/>
          </w:tcPr>
          <w:p w14:paraId="6C3FCD6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cs="Times New Roman"/>
                <w:bCs/>
                <w:sz w:val="18"/>
              </w:rPr>
              <w:t>Проведение культурно-массовых и праздничных мероприятий в сфере культуры в городе Лыткарино</w:t>
            </w:r>
          </w:p>
        </w:tc>
        <w:tc>
          <w:tcPr>
            <w:tcW w:w="1274" w:type="dxa"/>
            <w:vMerge w:val="restart"/>
            <w:vAlign w:val="center"/>
          </w:tcPr>
          <w:p w14:paraId="66B7C62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</w:tcPr>
          <w:p w14:paraId="3339A90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6152EE1" w14:textId="1EA4EEA2" w:rsidR="00D375E4" w:rsidRPr="009C70E9" w:rsidRDefault="0085197D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31 130,0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B44B5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8 893,0</w:t>
            </w:r>
          </w:p>
        </w:tc>
        <w:tc>
          <w:tcPr>
            <w:tcW w:w="851" w:type="dxa"/>
            <w:vAlign w:val="center"/>
          </w:tcPr>
          <w:p w14:paraId="257EC567" w14:textId="709136B6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14 067,0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869BA15" w14:textId="37E43775" w:rsidR="00D375E4" w:rsidRPr="009C70E9" w:rsidRDefault="0085197D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8 040,0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6B14A133" w14:textId="14371280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130,0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11791F1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</w:tcPr>
          <w:p w14:paraId="39BB9D8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4"/>
                <w:szCs w:val="16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Администрация</w:t>
            </w:r>
          </w:p>
          <w:p w14:paraId="6D97054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4"/>
                <w:szCs w:val="16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г. о. Лыткарино,</w:t>
            </w:r>
          </w:p>
          <w:p w14:paraId="55B3633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4"/>
                <w:szCs w:val="16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Управление образования</w:t>
            </w: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br/>
              <w:t>г. Лыткарино, МКУ «Управление обеспечения деятельности Администрации города Лыткарино,</w:t>
            </w:r>
          </w:p>
          <w:p w14:paraId="5DF1315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4"/>
                <w:szCs w:val="16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МУ «ЛИКМ»,</w:t>
            </w:r>
          </w:p>
          <w:p w14:paraId="08FE5E4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4"/>
                <w:szCs w:val="16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МУ ЦБС,</w:t>
            </w:r>
          </w:p>
          <w:p w14:paraId="217284F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4"/>
                <w:szCs w:val="16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МОУ ДОД «ДМШ»,</w:t>
            </w:r>
          </w:p>
          <w:p w14:paraId="41637E5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94"/>
              <w:rPr>
                <w:rFonts w:eastAsiaTheme="minorEastAsia" w:cs="Times New Roman"/>
                <w:sz w:val="14"/>
                <w:szCs w:val="16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МУ ДК «Мир»,</w:t>
            </w:r>
          </w:p>
          <w:p w14:paraId="20F20F6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МУ «ДК «Центр Молодежи»</w:t>
            </w:r>
          </w:p>
        </w:tc>
      </w:tr>
      <w:tr w:rsidR="00D375E4" w:rsidRPr="00DB4352" w14:paraId="44BE1C49" w14:textId="77777777" w:rsidTr="00B10E32">
        <w:trPr>
          <w:trHeight w:val="150"/>
        </w:trPr>
        <w:tc>
          <w:tcPr>
            <w:tcW w:w="564" w:type="dxa"/>
            <w:vMerge/>
            <w:vAlign w:val="center"/>
          </w:tcPr>
          <w:p w14:paraId="5C00522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135D79F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041BDF9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3C5D001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6DA401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D966E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28A5F93D" w14:textId="0DECD915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7C54FE4" w14:textId="13AF7D7D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07968C3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358DB7C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</w:tcPr>
          <w:p w14:paraId="28A7B45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C6FC73F" w14:textId="77777777" w:rsidTr="00B10E32">
        <w:trPr>
          <w:trHeight w:val="150"/>
        </w:trPr>
        <w:tc>
          <w:tcPr>
            <w:tcW w:w="564" w:type="dxa"/>
            <w:vMerge/>
            <w:vAlign w:val="center"/>
          </w:tcPr>
          <w:p w14:paraId="4C4FFC9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33998E5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24F73C0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3BC6EC3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961476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FE496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6D93734F" w14:textId="5250C2E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08E8614" w14:textId="4E6DECDE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06BA9FF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40983D8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</w:tcPr>
          <w:p w14:paraId="1797FA7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FB905BF" w14:textId="77777777" w:rsidTr="00B10E32">
        <w:trPr>
          <w:trHeight w:val="125"/>
        </w:trPr>
        <w:tc>
          <w:tcPr>
            <w:tcW w:w="564" w:type="dxa"/>
            <w:vMerge/>
            <w:vAlign w:val="center"/>
          </w:tcPr>
          <w:p w14:paraId="273BA1F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35C05D2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2FC2DA1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61358948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DE082B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902C3F4" w14:textId="6D6A6C48" w:rsidR="00D375E4" w:rsidRPr="009C70E9" w:rsidRDefault="0085197D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31 130,0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24209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8 893,0</w:t>
            </w:r>
          </w:p>
        </w:tc>
        <w:tc>
          <w:tcPr>
            <w:tcW w:w="851" w:type="dxa"/>
            <w:vAlign w:val="center"/>
          </w:tcPr>
          <w:p w14:paraId="555207D5" w14:textId="7F532F86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60" w:hanging="20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14 067,0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36430BD2" w14:textId="3FA45D79" w:rsidR="00D375E4" w:rsidRPr="009C70E9" w:rsidRDefault="0085197D" w:rsidP="00D375E4">
            <w:pPr>
              <w:widowControl w:val="0"/>
              <w:shd w:val="clear" w:color="auto" w:fill="FFFFFF" w:themeFill="background1"/>
              <w:suppressAutoHyphens/>
              <w:ind w:right="-160" w:hanging="20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8 040,0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5294357" w14:textId="7AF82671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130,0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5B09487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</w:tcPr>
          <w:p w14:paraId="02B6F3F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F63FEE8" w14:textId="77777777" w:rsidTr="00B10E32">
        <w:trPr>
          <w:trHeight w:val="243"/>
        </w:trPr>
        <w:tc>
          <w:tcPr>
            <w:tcW w:w="564" w:type="dxa"/>
            <w:vMerge/>
            <w:vAlign w:val="center"/>
          </w:tcPr>
          <w:p w14:paraId="381E35C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7A01BF0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00B328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389F73E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82DA06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709B6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66EC91B6" w14:textId="35532CA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27D8C2E6" w14:textId="6A24CCEC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1B9C6A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0F079B8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</w:tcPr>
          <w:p w14:paraId="562C5FC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DF08B42" w14:textId="77777777" w:rsidTr="00B10E32">
        <w:trPr>
          <w:trHeight w:val="243"/>
        </w:trPr>
        <w:tc>
          <w:tcPr>
            <w:tcW w:w="564" w:type="dxa"/>
            <w:vMerge/>
            <w:vAlign w:val="center"/>
          </w:tcPr>
          <w:p w14:paraId="3A36F66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</w:tcPr>
          <w:p w14:paraId="6997AB7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7A995967" w14:textId="7FF6789C" w:rsidR="00D375E4" w:rsidRPr="009C70E9" w:rsidRDefault="0085197D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  <w:r w:rsidRPr="0085197D">
              <w:rPr>
                <w:rFonts w:eastAsiaTheme="minorEastAsia" w:cs="Times New Roman"/>
                <w:sz w:val="18"/>
                <w:szCs w:val="18"/>
                <w:lang w:eastAsia="ru-RU"/>
              </w:rPr>
              <w:t>Проведены праздничные и культурно-массовые мероприятия, фестивали, конкурсы, ед.</w:t>
            </w:r>
          </w:p>
        </w:tc>
        <w:tc>
          <w:tcPr>
            <w:tcW w:w="1274" w:type="dxa"/>
            <w:vMerge w:val="restart"/>
          </w:tcPr>
          <w:p w14:paraId="6807C39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</w:tcPr>
          <w:p w14:paraId="0CE69B5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05E1661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1751C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13DEBC88" w14:textId="45112C2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  <w:vAlign w:val="center"/>
          </w:tcPr>
          <w:p w14:paraId="20A8568C" w14:textId="18ED0241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vAlign w:val="center"/>
          </w:tcPr>
          <w:p w14:paraId="750CEEE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</w:tcPr>
          <w:p w14:paraId="0C352C85" w14:textId="1B28E1C8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6EF9AAAD" w14:textId="2FE2A86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</w:tcPr>
          <w:p w14:paraId="0A14759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DA0D2ED" w14:textId="77777777" w:rsidTr="00B10E32">
        <w:trPr>
          <w:trHeight w:val="243"/>
        </w:trPr>
        <w:tc>
          <w:tcPr>
            <w:tcW w:w="564" w:type="dxa"/>
            <w:vMerge/>
            <w:vAlign w:val="center"/>
          </w:tcPr>
          <w:p w14:paraId="201B358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4EE21C2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35E7A9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  <w:vAlign w:val="center"/>
          </w:tcPr>
          <w:p w14:paraId="6A91500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  <w:vAlign w:val="center"/>
          </w:tcPr>
          <w:p w14:paraId="63B7718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8B649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</w:tcPr>
          <w:p w14:paraId="2F1D612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93" w:type="dxa"/>
            <w:vMerge/>
            <w:shd w:val="clear" w:color="auto" w:fill="auto"/>
            <w:vAlign w:val="center"/>
          </w:tcPr>
          <w:p w14:paraId="719DF9AC" w14:textId="62F36959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54802402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52F2498D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</w:tcPr>
          <w:p w14:paraId="33FC847C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79734FDA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14:paraId="57CB50F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vAlign w:val="center"/>
          </w:tcPr>
          <w:p w14:paraId="2DEEB7E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5" w:type="dxa"/>
            <w:vMerge/>
          </w:tcPr>
          <w:p w14:paraId="369BAF4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E5CDB4E" w14:textId="77777777" w:rsidTr="00B10E32">
        <w:trPr>
          <w:trHeight w:val="243"/>
        </w:trPr>
        <w:tc>
          <w:tcPr>
            <w:tcW w:w="564" w:type="dxa"/>
            <w:vMerge/>
            <w:vAlign w:val="center"/>
          </w:tcPr>
          <w:p w14:paraId="6DC8792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3EDDC48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CCA7CB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  <w:vAlign w:val="center"/>
          </w:tcPr>
          <w:p w14:paraId="5F1E448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2736D72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E938F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</w:tcPr>
          <w:p w14:paraId="4F9416ED" w14:textId="3BA47E2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693" w:type="dxa"/>
            <w:shd w:val="clear" w:color="auto" w:fill="auto"/>
          </w:tcPr>
          <w:p w14:paraId="773BBD09" w14:textId="2405A58C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567" w:type="dxa"/>
            <w:shd w:val="clear" w:color="auto" w:fill="auto"/>
          </w:tcPr>
          <w:p w14:paraId="49D009F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4D1B20C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567" w:type="dxa"/>
            <w:shd w:val="clear" w:color="auto" w:fill="auto"/>
          </w:tcPr>
          <w:p w14:paraId="24C50FD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36FC8E2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855" w:type="dxa"/>
            <w:shd w:val="clear" w:color="auto" w:fill="auto"/>
          </w:tcPr>
          <w:p w14:paraId="11E5739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714" w:type="dxa"/>
            <w:shd w:val="clear" w:color="auto" w:fill="auto"/>
          </w:tcPr>
          <w:p w14:paraId="2A90150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705" w:type="dxa"/>
            <w:vMerge/>
          </w:tcPr>
          <w:p w14:paraId="037804C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803FCF8" w14:textId="77777777" w:rsidTr="00B10E32">
        <w:trPr>
          <w:trHeight w:val="77"/>
        </w:trPr>
        <w:tc>
          <w:tcPr>
            <w:tcW w:w="564" w:type="dxa"/>
            <w:vMerge w:val="restart"/>
            <w:vAlign w:val="center"/>
          </w:tcPr>
          <w:p w14:paraId="3B5606F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1.2.2</w:t>
            </w:r>
          </w:p>
        </w:tc>
        <w:tc>
          <w:tcPr>
            <w:tcW w:w="2289" w:type="dxa"/>
            <w:vMerge w:val="restart"/>
          </w:tcPr>
          <w:p w14:paraId="6E56247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cs="Times New Roman"/>
                <w:bCs/>
                <w:sz w:val="18"/>
              </w:rPr>
              <w:t>Проведение мероприятий по духовно-нравственному воспитанию</w:t>
            </w:r>
          </w:p>
        </w:tc>
        <w:tc>
          <w:tcPr>
            <w:tcW w:w="1274" w:type="dxa"/>
            <w:vMerge w:val="restart"/>
            <w:vAlign w:val="center"/>
          </w:tcPr>
          <w:p w14:paraId="79C106C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</w:tcPr>
          <w:p w14:paraId="7D2DC05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F394896" w14:textId="69D05C1A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1 405,0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A2812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435,0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226A8" w14:textId="71FD95DD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435,0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B49F9A" w14:textId="4E64D08F" w:rsidR="00D375E4" w:rsidRPr="001A6FFF" w:rsidRDefault="001A6FFF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A6FFF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535,0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585B96B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4CB18DB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</w:tcPr>
          <w:p w14:paraId="5802B0F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6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6"/>
                <w:szCs w:val="18"/>
                <w:lang w:eastAsia="ru-RU"/>
              </w:rPr>
              <w:t>Администрация</w:t>
            </w:r>
          </w:p>
          <w:p w14:paraId="7A4BBD6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6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6"/>
                <w:szCs w:val="18"/>
                <w:lang w:eastAsia="ru-RU"/>
              </w:rPr>
              <w:t>г. о. Лыткарино,</w:t>
            </w:r>
          </w:p>
          <w:p w14:paraId="46AD47A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6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6"/>
                <w:szCs w:val="18"/>
                <w:lang w:eastAsia="ru-RU"/>
              </w:rPr>
              <w:t>МУ «ЛИКМ»,</w:t>
            </w:r>
          </w:p>
          <w:p w14:paraId="00A2664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6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6"/>
                <w:szCs w:val="18"/>
                <w:lang w:eastAsia="ru-RU"/>
              </w:rPr>
              <w:t>МУ ЦБС</w:t>
            </w:r>
          </w:p>
          <w:p w14:paraId="713A636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94D1198" w14:textId="77777777" w:rsidTr="00B10E32">
        <w:trPr>
          <w:trHeight w:val="77"/>
        </w:trPr>
        <w:tc>
          <w:tcPr>
            <w:tcW w:w="564" w:type="dxa"/>
            <w:vMerge/>
            <w:vAlign w:val="center"/>
          </w:tcPr>
          <w:p w14:paraId="7C0CB56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0E97D4D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71CCD40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59EE286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090724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BC6A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B1220" w14:textId="286B3E4A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7F53D7" w14:textId="05C24A4C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1FC0335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2B7DD74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185E91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F3E2B33" w14:textId="77777777" w:rsidTr="00B10E32">
        <w:trPr>
          <w:trHeight w:val="77"/>
        </w:trPr>
        <w:tc>
          <w:tcPr>
            <w:tcW w:w="564" w:type="dxa"/>
            <w:vMerge/>
            <w:vAlign w:val="center"/>
          </w:tcPr>
          <w:p w14:paraId="5CA8CB0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5282EC4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03AFDE0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0CE571C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94AEB2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D48A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264F3" w14:textId="3541723A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A23BF" w14:textId="09A8FA83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1C1A13D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2F7783C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E30BFE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879B7A7" w14:textId="77777777" w:rsidTr="00B10E32">
        <w:trPr>
          <w:trHeight w:val="77"/>
        </w:trPr>
        <w:tc>
          <w:tcPr>
            <w:tcW w:w="564" w:type="dxa"/>
            <w:vMerge/>
            <w:vAlign w:val="center"/>
          </w:tcPr>
          <w:p w14:paraId="6F0C252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3FFA635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03C3067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6BDB9343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1AD6C9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52BFBC7" w14:textId="2B2298A7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1 405,0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6E51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435,0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1E1D9" w14:textId="2AC7F0A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435,0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E41C3" w14:textId="48A53A81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535,0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7A3DCD5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2FFBC4A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91D6A0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8A9CF34" w14:textId="77777777" w:rsidTr="00B10E32">
        <w:trPr>
          <w:trHeight w:val="77"/>
        </w:trPr>
        <w:tc>
          <w:tcPr>
            <w:tcW w:w="564" w:type="dxa"/>
            <w:vMerge/>
            <w:vAlign w:val="center"/>
          </w:tcPr>
          <w:p w14:paraId="7087808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195A5C1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A8B95E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1801A31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1D9A43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7D67B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90AE8" w14:textId="536787B0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82AC77" w14:textId="329F3035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41F235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799C108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0890DE3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FDD0BBF" w14:textId="77777777" w:rsidTr="00B10E32">
        <w:trPr>
          <w:trHeight w:val="77"/>
        </w:trPr>
        <w:tc>
          <w:tcPr>
            <w:tcW w:w="564" w:type="dxa"/>
            <w:vMerge/>
            <w:vAlign w:val="center"/>
          </w:tcPr>
          <w:p w14:paraId="657ED4F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</w:tcPr>
          <w:p w14:paraId="4DBC976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2. </w:t>
            </w:r>
          </w:p>
          <w:p w14:paraId="5708AFB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(Количество проведенных мероприятий по духовно-нравственному воспитанию, ед.)</w:t>
            </w:r>
          </w:p>
        </w:tc>
        <w:tc>
          <w:tcPr>
            <w:tcW w:w="1274" w:type="dxa"/>
            <w:vMerge w:val="restart"/>
          </w:tcPr>
          <w:p w14:paraId="034AF2C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</w:tcPr>
          <w:p w14:paraId="6D4F8AB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1F89559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2A55AC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B57EFF4" w14:textId="19D4D3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90EE3" w14:textId="531C1B3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6DCFF1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</w:tcPr>
          <w:p w14:paraId="07331363" w14:textId="6391D088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4D7B845F" w14:textId="69A379CC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</w:tcPr>
          <w:p w14:paraId="7C3C498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8AB6A38" w14:textId="77777777" w:rsidTr="00B10E32">
        <w:trPr>
          <w:trHeight w:val="77"/>
        </w:trPr>
        <w:tc>
          <w:tcPr>
            <w:tcW w:w="564" w:type="dxa"/>
            <w:vMerge/>
            <w:vAlign w:val="center"/>
          </w:tcPr>
          <w:p w14:paraId="4E185A4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174B4E7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F0E502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  <w:vAlign w:val="center"/>
          </w:tcPr>
          <w:p w14:paraId="232593A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  <w:vAlign w:val="center"/>
          </w:tcPr>
          <w:p w14:paraId="739D487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F1501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09F2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9BA848" w14:textId="179D1E50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6D937EBC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4E71F56C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E10548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9454DA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14:paraId="208803C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vAlign w:val="center"/>
          </w:tcPr>
          <w:p w14:paraId="1D0638F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5" w:type="dxa"/>
            <w:vMerge/>
            <w:vAlign w:val="center"/>
          </w:tcPr>
          <w:p w14:paraId="3771829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90C8233" w14:textId="77777777" w:rsidTr="00B10E32">
        <w:trPr>
          <w:trHeight w:val="77"/>
        </w:trPr>
        <w:tc>
          <w:tcPr>
            <w:tcW w:w="564" w:type="dxa"/>
            <w:vMerge/>
            <w:vAlign w:val="center"/>
          </w:tcPr>
          <w:p w14:paraId="0316A2E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1673AF5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6F19698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  <w:vAlign w:val="center"/>
          </w:tcPr>
          <w:p w14:paraId="3CF24C3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3663A51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C1308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632A7" w14:textId="080CA06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6FAEB1" w14:textId="67719FEC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</w:tcPr>
          <w:p w14:paraId="0C8D9B9D" w14:textId="04214318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2F978B4F" w14:textId="240210AB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C8352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AC291C" w14:textId="638B7B7B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855" w:type="dxa"/>
            <w:shd w:val="clear" w:color="auto" w:fill="auto"/>
          </w:tcPr>
          <w:p w14:paraId="71B1C80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14" w:type="dxa"/>
            <w:shd w:val="clear" w:color="auto" w:fill="auto"/>
          </w:tcPr>
          <w:p w14:paraId="4C53788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705" w:type="dxa"/>
            <w:vMerge/>
            <w:vAlign w:val="center"/>
          </w:tcPr>
          <w:p w14:paraId="505DC99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AEF3247" w14:textId="77777777" w:rsidTr="00B10E32">
        <w:trPr>
          <w:trHeight w:val="323"/>
        </w:trPr>
        <w:tc>
          <w:tcPr>
            <w:tcW w:w="564" w:type="dxa"/>
            <w:vMerge w:val="restart"/>
            <w:shd w:val="clear" w:color="auto" w:fill="auto"/>
            <w:hideMark/>
          </w:tcPr>
          <w:p w14:paraId="2FEBA32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7DDF446B" w14:textId="4BF204D5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05. Модернизация (развитие) материально-технической базы, проведение текущего ремонта муниципальных театрально-концертных и культурно-досуговых учреждений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7950A59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25EE9C3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B4FD4" w14:textId="739E0713" w:rsidR="00D375E4" w:rsidRPr="009C70E9" w:rsidRDefault="00760407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12 033,4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26928" w14:textId="5505324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1 722,5</w:t>
            </w:r>
          </w:p>
        </w:tc>
        <w:tc>
          <w:tcPr>
            <w:tcW w:w="851" w:type="dxa"/>
            <w:vAlign w:val="center"/>
          </w:tcPr>
          <w:p w14:paraId="133AB6FC" w14:textId="5486626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4 310,9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75690802" w14:textId="4C354E0A" w:rsidR="00D375E4" w:rsidRPr="00760407" w:rsidRDefault="00760407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76040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6 000,0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596524D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18425BF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2993D8A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г. о. Лыткарино, </w:t>
            </w:r>
          </w:p>
          <w:p w14:paraId="27EB66A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ДК «Мир»</w:t>
            </w:r>
          </w:p>
          <w:p w14:paraId="0CCE8C7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</w:tc>
      </w:tr>
      <w:tr w:rsidR="00D375E4" w:rsidRPr="00DB4352" w14:paraId="6FE0E785" w14:textId="77777777" w:rsidTr="00B10E32">
        <w:trPr>
          <w:trHeight w:val="351"/>
        </w:trPr>
        <w:tc>
          <w:tcPr>
            <w:tcW w:w="564" w:type="dxa"/>
            <w:vMerge/>
            <w:vAlign w:val="center"/>
            <w:hideMark/>
          </w:tcPr>
          <w:p w14:paraId="7568BC7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4E12DFA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451AA29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29DD73E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B3F2A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FED8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383B798E" w14:textId="427AFA2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1F8CC48" w14:textId="09D2AF52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50C1B76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32A4DA2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7FDA2C4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06BD6E7" w14:textId="77777777" w:rsidTr="00B10E32">
        <w:trPr>
          <w:trHeight w:val="485"/>
        </w:trPr>
        <w:tc>
          <w:tcPr>
            <w:tcW w:w="564" w:type="dxa"/>
            <w:vMerge/>
            <w:vAlign w:val="center"/>
            <w:hideMark/>
          </w:tcPr>
          <w:p w14:paraId="221EC9C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22FF03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41F8A2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5903028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40BF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CCF62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5D64A5C9" w14:textId="02DB0B4D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10BF8B4" w14:textId="729C876C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2350F69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7411F47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9788AA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4543564" w14:textId="77777777" w:rsidTr="00B10E32">
        <w:trPr>
          <w:trHeight w:val="563"/>
        </w:trPr>
        <w:tc>
          <w:tcPr>
            <w:tcW w:w="564" w:type="dxa"/>
            <w:vMerge/>
            <w:vAlign w:val="center"/>
            <w:hideMark/>
          </w:tcPr>
          <w:p w14:paraId="4420122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D65C29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63E68D9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ED2D44A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926ED1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1FC13" w14:textId="361C7D61" w:rsidR="00D375E4" w:rsidRPr="009C70E9" w:rsidRDefault="00760407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12 033,4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10164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1 722,5</w:t>
            </w:r>
          </w:p>
        </w:tc>
        <w:tc>
          <w:tcPr>
            <w:tcW w:w="851" w:type="dxa"/>
            <w:vAlign w:val="center"/>
          </w:tcPr>
          <w:p w14:paraId="19D792EC" w14:textId="284D42BF" w:rsidR="00D375E4" w:rsidRPr="00760407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760407">
              <w:rPr>
                <w:rFonts w:eastAsiaTheme="minorEastAsia" w:cs="Times New Roman"/>
                <w:sz w:val="18"/>
                <w:szCs w:val="18"/>
                <w:lang w:eastAsia="ru-RU"/>
              </w:rPr>
              <w:t>4 310,9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3339688" w14:textId="224A18A4" w:rsidR="00D375E4" w:rsidRPr="009C70E9" w:rsidRDefault="00760407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6 000,0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7D22B91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3823B7D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04E8716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9968B4B" w14:textId="77777777" w:rsidTr="00B10E32">
        <w:trPr>
          <w:trHeight w:val="567"/>
        </w:trPr>
        <w:tc>
          <w:tcPr>
            <w:tcW w:w="564" w:type="dxa"/>
            <w:vMerge/>
            <w:vAlign w:val="center"/>
          </w:tcPr>
          <w:p w14:paraId="0D91328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164BCF1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755476B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445BA17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A4D979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14:paraId="5DBC408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7D1CB849" w14:textId="37064E9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A049DB7" w14:textId="0B8B372B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3E23361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67DE1A0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03F643E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81A97EF" w14:textId="77777777" w:rsidTr="00B10E32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3F6A887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2.1.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7501733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05.02 </w:t>
            </w:r>
          </w:p>
          <w:p w14:paraId="53AD5A0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Модернизация (развитие) материально-технической базы культурно-досуговых учреждений культуры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3C64553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7025735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67C7E84A" w14:textId="5849C8E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53,9</w:t>
            </w:r>
          </w:p>
        </w:tc>
        <w:tc>
          <w:tcPr>
            <w:tcW w:w="850" w:type="dxa"/>
            <w:vAlign w:val="center"/>
          </w:tcPr>
          <w:p w14:paraId="7B27448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37D3B379" w14:textId="0801BFFD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53,9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2C7E0E72" w14:textId="76D03513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7AFD05D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57D65F4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64345F3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48364E7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г. о. Лыткарино, </w:t>
            </w:r>
          </w:p>
          <w:p w14:paraId="666E45D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ДК «Мир»</w:t>
            </w:r>
          </w:p>
          <w:p w14:paraId="2F7A0B9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4919CB4" w14:textId="77777777" w:rsidTr="00B10E32">
        <w:trPr>
          <w:trHeight w:val="249"/>
        </w:trPr>
        <w:tc>
          <w:tcPr>
            <w:tcW w:w="564" w:type="dxa"/>
            <w:vMerge/>
            <w:vAlign w:val="center"/>
            <w:hideMark/>
          </w:tcPr>
          <w:p w14:paraId="2F4398F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4F513B2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A56990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6738E61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0CE131F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14:paraId="3646B07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39BFD84B" w14:textId="462F0B2D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0ED8A7E" w14:textId="2C910C8B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43E6F0D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0DB3607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AD5BBC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19EB374" w14:textId="77777777" w:rsidTr="00B10E32">
        <w:trPr>
          <w:trHeight w:val="199"/>
        </w:trPr>
        <w:tc>
          <w:tcPr>
            <w:tcW w:w="564" w:type="dxa"/>
            <w:vMerge/>
            <w:vAlign w:val="center"/>
            <w:hideMark/>
          </w:tcPr>
          <w:p w14:paraId="7135964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2FD4244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88067A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1160DF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7621DC7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14:paraId="0C12F20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28617005" w14:textId="15CC950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4DDBF70B" w14:textId="539B070A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0AA14E8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694EF36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6B12F71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57A5C08" w14:textId="77777777" w:rsidTr="00B10E32">
        <w:trPr>
          <w:trHeight w:val="447"/>
        </w:trPr>
        <w:tc>
          <w:tcPr>
            <w:tcW w:w="564" w:type="dxa"/>
            <w:vMerge/>
            <w:vAlign w:val="center"/>
            <w:hideMark/>
          </w:tcPr>
          <w:p w14:paraId="505751A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40E4CF8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4F9858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3840A3F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B89DEF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033A850B" w14:textId="6C79E436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53,9</w:t>
            </w:r>
          </w:p>
        </w:tc>
        <w:tc>
          <w:tcPr>
            <w:tcW w:w="850" w:type="dxa"/>
            <w:vAlign w:val="center"/>
          </w:tcPr>
          <w:p w14:paraId="770EA10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24D5C80C" w14:textId="647D81DC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53,9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74485EE" w14:textId="7D69DC9A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6AD2B3B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3045F69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47DFF30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80C9F83" w14:textId="77777777" w:rsidTr="00B10E32">
        <w:trPr>
          <w:trHeight w:val="174"/>
        </w:trPr>
        <w:tc>
          <w:tcPr>
            <w:tcW w:w="564" w:type="dxa"/>
            <w:vMerge/>
            <w:vAlign w:val="center"/>
          </w:tcPr>
          <w:p w14:paraId="7229839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3DAAD64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DEC580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4EFB1C9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1285220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14:paraId="1877377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0FCCE2E8" w14:textId="3DEBB2BC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3097B0AA" w14:textId="6140F535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6613AD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1B1AC56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41D6DD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2260B1D8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27503178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4A868A01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26693828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(</w:t>
            </w:r>
            <w:r w:rsidRPr="009C70E9">
              <w:rPr>
                <w:rFonts w:eastAsiaTheme="minorEastAsia" w:cs="Times New Roman"/>
                <w:sz w:val="12"/>
                <w:szCs w:val="12"/>
                <w:lang w:eastAsia="ru-RU"/>
              </w:rPr>
              <w:t>Проведена модернизация (развитие) материально-технической базы культурно-досуговых учреждений культуры, ед.)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2D9C30AC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  <w:hideMark/>
          </w:tcPr>
          <w:p w14:paraId="5C03FDAA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20275207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1F82A645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3F14D3" w14:textId="70B5C868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3162BB" w14:textId="1EBB76CC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hideMark/>
          </w:tcPr>
          <w:p w14:paraId="6BA58C94" w14:textId="77777777" w:rsidR="001A6FFF" w:rsidRPr="009C70E9" w:rsidRDefault="001A6FFF" w:rsidP="001A6FFF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  <w:hideMark/>
          </w:tcPr>
          <w:p w14:paraId="490EF24A" w14:textId="10A5F20E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5D71E9B5" w14:textId="444F948A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  <w:hideMark/>
          </w:tcPr>
          <w:p w14:paraId="36BD9743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3F867983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72937066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D4BFD75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0747237C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4F290571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73C29F22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0C5FC873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280B40CC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vAlign w:val="center"/>
            <w:hideMark/>
          </w:tcPr>
          <w:p w14:paraId="5199A93C" w14:textId="590ECE40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0EFE4B40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hideMark/>
          </w:tcPr>
          <w:p w14:paraId="4C9991AB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3A762889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hideMark/>
          </w:tcPr>
          <w:p w14:paraId="61FDDA52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hideMark/>
          </w:tcPr>
          <w:p w14:paraId="62AD71B9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hideMark/>
          </w:tcPr>
          <w:p w14:paraId="32F0C2AA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  <w:hideMark/>
          </w:tcPr>
          <w:p w14:paraId="22F22BC9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D4DD7E5" w14:textId="77777777" w:rsidTr="00B10E32">
        <w:trPr>
          <w:trHeight w:val="77"/>
        </w:trPr>
        <w:tc>
          <w:tcPr>
            <w:tcW w:w="564" w:type="dxa"/>
            <w:vMerge/>
            <w:vAlign w:val="center"/>
            <w:hideMark/>
          </w:tcPr>
          <w:p w14:paraId="24F078F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85DAEE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D0B30C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315B14D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0E3C42B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0" w:type="dxa"/>
          </w:tcPr>
          <w:p w14:paraId="38D85DE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1" w:type="dxa"/>
          </w:tcPr>
          <w:p w14:paraId="68399A1D" w14:textId="3C0241EF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93" w:type="dxa"/>
            <w:shd w:val="clear" w:color="auto" w:fill="auto"/>
          </w:tcPr>
          <w:p w14:paraId="5F97C860" w14:textId="78A49B07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5CEEFA1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56FC4D4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82E1E6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0C50F4F7" w14:textId="6634C8AF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18D26D4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5BB692C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6D10EC8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BB74A80" w14:textId="77777777" w:rsidTr="00B10E32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6E604D8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2.2.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7F8AE5A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05.04 </w:t>
            </w:r>
          </w:p>
          <w:p w14:paraId="0E98CE6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Проведение капитального ремонта, текущего ремонта и благоустройство территорий культурно-досуговых учреждений культуры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1731EDD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717E87C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BD75B" w14:textId="1A03000B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5 979,5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F16D7E" w14:textId="4367DCC9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1 722,5</w:t>
            </w:r>
          </w:p>
        </w:tc>
        <w:tc>
          <w:tcPr>
            <w:tcW w:w="851" w:type="dxa"/>
            <w:vAlign w:val="center"/>
          </w:tcPr>
          <w:p w14:paraId="44BCEE7B" w14:textId="649DFD88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  <w:t>4 </w:t>
            </w: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257,</w:t>
            </w: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3022D6D" w14:textId="1203E0CE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1595805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2369905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64CE8FE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6372E64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г. о. Лыткарино, </w:t>
            </w:r>
          </w:p>
          <w:p w14:paraId="49F94AC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«ДК «Центр Молодежи»</w:t>
            </w:r>
          </w:p>
        </w:tc>
      </w:tr>
      <w:tr w:rsidR="00D375E4" w:rsidRPr="00DB4352" w14:paraId="29EE9679" w14:textId="77777777" w:rsidTr="00B10E32">
        <w:trPr>
          <w:trHeight w:val="409"/>
        </w:trPr>
        <w:tc>
          <w:tcPr>
            <w:tcW w:w="564" w:type="dxa"/>
            <w:vMerge/>
            <w:vAlign w:val="center"/>
            <w:hideMark/>
          </w:tcPr>
          <w:p w14:paraId="41B1FAE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63F320B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013A300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051041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78D47" w14:textId="12DD399C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939960" w14:textId="7B4B8FB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1ED39C85" w14:textId="1C14334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7A6FB906" w14:textId="39D402A6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2B1A05B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205A95C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60409DB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E1EA983" w14:textId="77777777" w:rsidTr="00B10E32">
        <w:trPr>
          <w:trHeight w:val="232"/>
        </w:trPr>
        <w:tc>
          <w:tcPr>
            <w:tcW w:w="564" w:type="dxa"/>
            <w:vMerge/>
            <w:vAlign w:val="center"/>
            <w:hideMark/>
          </w:tcPr>
          <w:p w14:paraId="410F6D8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7E8EDF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0DFEF3F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08E29B5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DD9BA" w14:textId="1F34DC51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6AA36" w14:textId="50896B3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22A17AE0" w14:textId="4E011C90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6FC93FD" w14:textId="15765C8B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72C6177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34801AA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2186D1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FBCDAB7" w14:textId="77777777" w:rsidTr="00B10E32">
        <w:trPr>
          <w:trHeight w:val="559"/>
        </w:trPr>
        <w:tc>
          <w:tcPr>
            <w:tcW w:w="564" w:type="dxa"/>
            <w:vMerge/>
            <w:vAlign w:val="center"/>
            <w:hideMark/>
          </w:tcPr>
          <w:p w14:paraId="4959AE0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07524A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90C98D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34FB549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3EA9B3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27EC0" w14:textId="29F77406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5 979,5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D574CC" w14:textId="299A0411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1 722,5</w:t>
            </w:r>
          </w:p>
        </w:tc>
        <w:tc>
          <w:tcPr>
            <w:tcW w:w="851" w:type="dxa"/>
            <w:vAlign w:val="center"/>
          </w:tcPr>
          <w:p w14:paraId="478D13C1" w14:textId="1BB1A95D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4 257,0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CEEA947" w14:textId="78C909D9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3AE0C35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5BB1A89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E8B440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4C3EE60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7B1F7E1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0235098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7BA68E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5557A4B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E55CFF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14:paraId="5D17793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2EDCB903" w14:textId="09BB219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89207F2" w14:textId="538BC35D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547CE5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6EC4C4D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4722953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10F526DB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3B9C889B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7F3170D4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9C70E9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26C28302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9C70E9">
              <w:rPr>
                <w:rFonts w:eastAsiaTheme="minorEastAsia" w:cs="Times New Roman"/>
                <w:sz w:val="12"/>
                <w:szCs w:val="12"/>
                <w:lang w:eastAsia="ru-RU"/>
              </w:rPr>
              <w:t>Проведен капитальный ремонт, текущий ремонт и благоустройство территорий муниципальных театрально-концертных организаций и учреждений культуры, осуществляющих демонстрацию кинофильмов, кинопрокат, развитие киноискусства, ед.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0F289F4C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  <w:hideMark/>
          </w:tcPr>
          <w:p w14:paraId="2473E999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0DD554E6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4C26A584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CCB14AE" w14:textId="0161A786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88802" w14:textId="1A4F3AF5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hideMark/>
          </w:tcPr>
          <w:p w14:paraId="39765A0B" w14:textId="77777777" w:rsidR="001A6FFF" w:rsidRPr="009C70E9" w:rsidRDefault="001A6FFF" w:rsidP="001A6FFF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  <w:hideMark/>
          </w:tcPr>
          <w:p w14:paraId="0C691D02" w14:textId="156894B8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378A9FD5" w14:textId="6741B222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  <w:hideMark/>
          </w:tcPr>
          <w:p w14:paraId="31C295AF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4DAE34B5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27E04F97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635A17E3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2535CF9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23227973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7C9A0511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3BC16AA4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43D6FA0F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vAlign w:val="center"/>
            <w:hideMark/>
          </w:tcPr>
          <w:p w14:paraId="0624ED06" w14:textId="05E52C09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51A5B1AE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hideMark/>
          </w:tcPr>
          <w:p w14:paraId="5C9E4A62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3F987A34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hideMark/>
          </w:tcPr>
          <w:p w14:paraId="5794E63F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hideMark/>
          </w:tcPr>
          <w:p w14:paraId="0651D210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hideMark/>
          </w:tcPr>
          <w:p w14:paraId="0BF454C1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  <w:hideMark/>
          </w:tcPr>
          <w:p w14:paraId="1ADDE530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58ECB9B" w14:textId="77777777" w:rsidTr="00B10E32">
        <w:trPr>
          <w:trHeight w:val="77"/>
        </w:trPr>
        <w:tc>
          <w:tcPr>
            <w:tcW w:w="564" w:type="dxa"/>
            <w:vMerge/>
            <w:vAlign w:val="center"/>
            <w:hideMark/>
          </w:tcPr>
          <w:p w14:paraId="2F28EE8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505384A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F153C8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5CBF1D6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2AD7813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0" w:type="dxa"/>
          </w:tcPr>
          <w:p w14:paraId="2883CB9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1" w:type="dxa"/>
          </w:tcPr>
          <w:p w14:paraId="2EB75B45" w14:textId="71FAFCCF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93" w:type="dxa"/>
            <w:shd w:val="clear" w:color="auto" w:fill="auto"/>
          </w:tcPr>
          <w:p w14:paraId="6325CEFF" w14:textId="44C17DEC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3C82EB7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05913F5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30374B5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54520991" w14:textId="3BA8FD37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6A45EC0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177C6EA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1E6FD4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51AFE9F" w14:textId="77777777" w:rsidTr="00B10E32">
        <w:trPr>
          <w:trHeight w:val="198"/>
        </w:trPr>
        <w:tc>
          <w:tcPr>
            <w:tcW w:w="564" w:type="dxa"/>
            <w:vMerge w:val="restart"/>
            <w:vAlign w:val="center"/>
          </w:tcPr>
          <w:p w14:paraId="4225D21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2.2.1.</w:t>
            </w:r>
          </w:p>
        </w:tc>
        <w:tc>
          <w:tcPr>
            <w:tcW w:w="2289" w:type="dxa"/>
            <w:vMerge w:val="restart"/>
            <w:vAlign w:val="center"/>
          </w:tcPr>
          <w:p w14:paraId="3FF9EC4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Проведение капитального ремонта, текущего ремонта и благоустройство территорий культурно-досуговых учреждений культуры</w:t>
            </w:r>
          </w:p>
          <w:p w14:paraId="71EA993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(Ремонт входных групп, кровли ДК "Центр молодежи")</w:t>
            </w:r>
          </w:p>
        </w:tc>
        <w:tc>
          <w:tcPr>
            <w:tcW w:w="1274" w:type="dxa"/>
            <w:vMerge w:val="restart"/>
            <w:vAlign w:val="center"/>
          </w:tcPr>
          <w:p w14:paraId="5005A88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2023, 2024</w:t>
            </w:r>
          </w:p>
        </w:tc>
        <w:tc>
          <w:tcPr>
            <w:tcW w:w="2706" w:type="dxa"/>
            <w:shd w:val="clear" w:color="auto" w:fill="auto"/>
          </w:tcPr>
          <w:p w14:paraId="041E33B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B26E3D" w14:textId="0F5A1FA9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5 979,5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3BD892" w14:textId="028DEDE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1 722,5</w:t>
            </w:r>
          </w:p>
        </w:tc>
        <w:tc>
          <w:tcPr>
            <w:tcW w:w="851" w:type="dxa"/>
            <w:vAlign w:val="center"/>
          </w:tcPr>
          <w:p w14:paraId="53A2674F" w14:textId="79F5AAC2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  <w:t>4 </w:t>
            </w: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257,</w:t>
            </w: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7F06502" w14:textId="5D06EACA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2C5FBCE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6FDE556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</w:tcPr>
          <w:p w14:paraId="76D9315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0546039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г. о. Лыткарино, </w:t>
            </w:r>
          </w:p>
          <w:p w14:paraId="6A04617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«ДК «Центр Молодежи»</w:t>
            </w:r>
          </w:p>
        </w:tc>
      </w:tr>
      <w:tr w:rsidR="00D375E4" w:rsidRPr="00DB4352" w14:paraId="6A0E680C" w14:textId="77777777" w:rsidTr="00B10E32">
        <w:trPr>
          <w:trHeight w:val="197"/>
        </w:trPr>
        <w:tc>
          <w:tcPr>
            <w:tcW w:w="564" w:type="dxa"/>
            <w:vMerge/>
            <w:vAlign w:val="center"/>
          </w:tcPr>
          <w:p w14:paraId="37A6FA0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1BD3617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1750156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76513F0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C7F2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D70C9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0645F4A1" w14:textId="60A4C398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10B5F70" w14:textId="6D6A2FFB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0C59305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549F6B1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566E8C6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3A8152F" w14:textId="77777777" w:rsidTr="00B10E32">
        <w:trPr>
          <w:trHeight w:val="347"/>
        </w:trPr>
        <w:tc>
          <w:tcPr>
            <w:tcW w:w="564" w:type="dxa"/>
            <w:vMerge/>
            <w:vAlign w:val="center"/>
          </w:tcPr>
          <w:p w14:paraId="45BA908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146F0F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9972BD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7779B77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01A5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7F217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0BEF7C2D" w14:textId="2BF08672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C32E1D7" w14:textId="1DBF9FE7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170EBD4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2B7F8A1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3A40667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68D7B5A" w14:textId="77777777" w:rsidTr="00B10E32">
        <w:trPr>
          <w:trHeight w:val="337"/>
        </w:trPr>
        <w:tc>
          <w:tcPr>
            <w:tcW w:w="564" w:type="dxa"/>
            <w:vMerge/>
            <w:vAlign w:val="center"/>
          </w:tcPr>
          <w:p w14:paraId="7241951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5902B96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8906B7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37782234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6C4FA8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CC24DA" w14:textId="1007252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5 979,5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E72D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1 722,5</w:t>
            </w:r>
          </w:p>
        </w:tc>
        <w:tc>
          <w:tcPr>
            <w:tcW w:w="851" w:type="dxa"/>
            <w:vAlign w:val="center"/>
          </w:tcPr>
          <w:p w14:paraId="043B08FA" w14:textId="4562904A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4 257,0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2E77C1E6" w14:textId="5B663429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435665B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6488795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7C6F40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9241104" w14:textId="77777777" w:rsidTr="00B10E32">
        <w:trPr>
          <w:trHeight w:val="47"/>
        </w:trPr>
        <w:tc>
          <w:tcPr>
            <w:tcW w:w="564" w:type="dxa"/>
            <w:vMerge/>
            <w:vAlign w:val="center"/>
          </w:tcPr>
          <w:p w14:paraId="0CC2035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0A07CE3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687E0B9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4690496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285C8CD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01941C8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4DBD800F" w14:textId="71464EA8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2A181E26" w14:textId="7AEC0187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7A4951D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69D6DAF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2A39740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7E00914" w14:textId="77777777" w:rsidTr="00B10E32">
        <w:trPr>
          <w:trHeight w:val="90"/>
        </w:trPr>
        <w:tc>
          <w:tcPr>
            <w:tcW w:w="564" w:type="dxa"/>
            <w:vMerge w:val="restart"/>
            <w:shd w:val="clear" w:color="auto" w:fill="auto"/>
            <w:hideMark/>
          </w:tcPr>
          <w:p w14:paraId="77ADD1A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2.3.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625179D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05.06</w:t>
            </w:r>
          </w:p>
          <w:p w14:paraId="6ABC1C8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Выполнение работ по обеспечению пожарной безопасности в культурно-досуговых учреждениях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4D9F1E5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6C5BCB6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1896A8B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66D3A28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1C7715DF" w14:textId="314472D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600F6019" w14:textId="4B0382D1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48E6825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4E23F71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2B3971C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55CDFBD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г. о. Лыткарино, </w:t>
            </w:r>
          </w:p>
          <w:p w14:paraId="5A4425B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ДК «Мир»</w:t>
            </w:r>
          </w:p>
          <w:p w14:paraId="03672AC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«ДК «Центр Молодежи»</w:t>
            </w:r>
          </w:p>
        </w:tc>
      </w:tr>
      <w:tr w:rsidR="00D375E4" w:rsidRPr="00DB4352" w14:paraId="304C94F0" w14:textId="77777777" w:rsidTr="00B10E32">
        <w:trPr>
          <w:trHeight w:val="263"/>
        </w:trPr>
        <w:tc>
          <w:tcPr>
            <w:tcW w:w="564" w:type="dxa"/>
            <w:vMerge/>
            <w:vAlign w:val="center"/>
            <w:hideMark/>
          </w:tcPr>
          <w:p w14:paraId="58C90B5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3C623D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358B66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0D5A977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67706D7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5F25516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4368E3AB" w14:textId="29F5E2CB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35B04245" w14:textId="60BE5F9E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45EB1BD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679811F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1397596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6048301" w14:textId="77777777" w:rsidTr="00B10E32">
        <w:trPr>
          <w:trHeight w:val="227"/>
        </w:trPr>
        <w:tc>
          <w:tcPr>
            <w:tcW w:w="564" w:type="dxa"/>
            <w:vMerge/>
            <w:vAlign w:val="center"/>
            <w:hideMark/>
          </w:tcPr>
          <w:p w14:paraId="04FA859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9E3D9D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52984E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4DC12F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79D07C6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4E4139C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635B481" w14:textId="590A4CED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3751A61D" w14:textId="02672C7C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525E69D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0B0E7B7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34B6707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D8A4451" w14:textId="77777777" w:rsidTr="00B10E32">
        <w:trPr>
          <w:trHeight w:val="220"/>
        </w:trPr>
        <w:tc>
          <w:tcPr>
            <w:tcW w:w="564" w:type="dxa"/>
            <w:vMerge/>
            <w:vAlign w:val="center"/>
            <w:hideMark/>
          </w:tcPr>
          <w:p w14:paraId="0622A30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79D5A32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3E0036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3F04FBB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52F785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0927D54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582CF4E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73721EBE" w14:textId="7B360F5D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4FBD31E4" w14:textId="4B223CBB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282FD31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4DC1FC5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0D84DFC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F7D6053" w14:textId="77777777" w:rsidTr="00B10E32">
        <w:trPr>
          <w:trHeight w:val="174"/>
        </w:trPr>
        <w:tc>
          <w:tcPr>
            <w:tcW w:w="564" w:type="dxa"/>
            <w:vMerge/>
            <w:vAlign w:val="center"/>
          </w:tcPr>
          <w:p w14:paraId="7C6B9B8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473AB4E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239FAF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755DF72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30DE6A3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5F9D362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71E4E5A" w14:textId="63F858D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2D33CAF7" w14:textId="7B80A7CD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36FE3A2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520A9F0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5AADFAD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35B4B33D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67E535E7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5F51D262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9C70E9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6100CFEB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9C70E9">
              <w:rPr>
                <w:rFonts w:eastAsiaTheme="minorEastAsia" w:cs="Times New Roman"/>
                <w:sz w:val="12"/>
                <w:szCs w:val="12"/>
                <w:lang w:eastAsia="ru-RU"/>
              </w:rPr>
              <w:t>Выполнены работы по обеспечению пожарной безопасности муниципальных культурно-досуговых организаций и учреждений культуры, ед.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77354DCC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  <w:hideMark/>
          </w:tcPr>
          <w:p w14:paraId="52F68CBC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5781EB6D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2E319A5A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659041C" w14:textId="61B7DDAB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B3BCC" w14:textId="0B814832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hideMark/>
          </w:tcPr>
          <w:p w14:paraId="2431D76E" w14:textId="77777777" w:rsidR="001A6FFF" w:rsidRPr="009C70E9" w:rsidRDefault="001A6FFF" w:rsidP="001A6FFF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  <w:hideMark/>
          </w:tcPr>
          <w:p w14:paraId="27225408" w14:textId="5F91E625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6AFE6BCE" w14:textId="068FFDCA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  <w:hideMark/>
          </w:tcPr>
          <w:p w14:paraId="247849D2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5344E226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704CFC9B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5483B128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B302645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6138FDA1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6266FE26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2430F0E4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0B489D73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vAlign w:val="center"/>
            <w:hideMark/>
          </w:tcPr>
          <w:p w14:paraId="049622B0" w14:textId="7FFF96C9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0EBD74D6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hideMark/>
          </w:tcPr>
          <w:p w14:paraId="1537E061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1BA7AA47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hideMark/>
          </w:tcPr>
          <w:p w14:paraId="0A3C32BF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hideMark/>
          </w:tcPr>
          <w:p w14:paraId="427391C5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hideMark/>
          </w:tcPr>
          <w:p w14:paraId="66ABF7DF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  <w:hideMark/>
          </w:tcPr>
          <w:p w14:paraId="3A4DBC7D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8363D35" w14:textId="77777777" w:rsidTr="00B10E32">
        <w:trPr>
          <w:trHeight w:val="276"/>
        </w:trPr>
        <w:tc>
          <w:tcPr>
            <w:tcW w:w="564" w:type="dxa"/>
            <w:vMerge/>
            <w:vAlign w:val="center"/>
            <w:hideMark/>
          </w:tcPr>
          <w:p w14:paraId="14A4A45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B429ED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5D3644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69BB0C6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47D6A02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0FCA095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034B110C" w14:textId="5D07DA37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93" w:type="dxa"/>
            <w:shd w:val="clear" w:color="auto" w:fill="auto"/>
          </w:tcPr>
          <w:p w14:paraId="54D582BB" w14:textId="7BCD052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1E05334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488BE6A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3A1B9A2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4FF5F16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293B0CC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5967157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D210E8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1159BA7F" w14:textId="77777777" w:rsidTr="004F213B">
        <w:trPr>
          <w:trHeight w:val="276"/>
        </w:trPr>
        <w:tc>
          <w:tcPr>
            <w:tcW w:w="564" w:type="dxa"/>
            <w:vMerge w:val="restart"/>
            <w:vAlign w:val="center"/>
          </w:tcPr>
          <w:p w14:paraId="51E8E5E2" w14:textId="171E07D0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2.4.</w:t>
            </w:r>
          </w:p>
        </w:tc>
        <w:tc>
          <w:tcPr>
            <w:tcW w:w="2289" w:type="dxa"/>
            <w:vMerge w:val="restart"/>
            <w:vAlign w:val="center"/>
          </w:tcPr>
          <w:p w14:paraId="0AB552B3" w14:textId="77777777" w:rsidR="0085197D" w:rsidRPr="0085197D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5197D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05.08</w:t>
            </w:r>
          </w:p>
          <w:p w14:paraId="6EC7E86A" w14:textId="7FC13F3A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5197D">
              <w:rPr>
                <w:rFonts w:eastAsiaTheme="minorEastAsia" w:cs="Times New Roman"/>
                <w:sz w:val="18"/>
                <w:szCs w:val="18"/>
                <w:lang w:eastAsia="ru-RU"/>
              </w:rPr>
              <w:t>Проведение текущего ремонта театрально-концертных учреждений культуры</w:t>
            </w:r>
            <w:r w:rsidR="0076040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(ремонт кровли «ДК «Центр Молодёжи»»)</w:t>
            </w:r>
          </w:p>
        </w:tc>
        <w:tc>
          <w:tcPr>
            <w:tcW w:w="1274" w:type="dxa"/>
            <w:vMerge w:val="restart"/>
            <w:vAlign w:val="center"/>
          </w:tcPr>
          <w:p w14:paraId="062C1822" w14:textId="20449F42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</w:tcPr>
          <w:p w14:paraId="64A679EF" w14:textId="4932D47E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</w:tcPr>
          <w:p w14:paraId="61A0BEC2" w14:textId="378402CC" w:rsidR="0085197D" w:rsidRPr="0085197D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6EC2F8C2" w14:textId="0930FDC4" w:rsidR="0085197D" w:rsidRPr="0085197D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48CE13FA" w14:textId="37711B4C" w:rsidR="0085197D" w:rsidRPr="0085197D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2ACEEF50" w14:textId="1C0EEBDE" w:rsidR="0085197D" w:rsidRPr="0085197D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85197D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6 000,0</w:t>
            </w:r>
          </w:p>
        </w:tc>
        <w:tc>
          <w:tcPr>
            <w:tcW w:w="855" w:type="dxa"/>
            <w:shd w:val="clear" w:color="auto" w:fill="auto"/>
          </w:tcPr>
          <w:p w14:paraId="5FBF8E54" w14:textId="488A1E30" w:rsidR="0085197D" w:rsidRPr="0085197D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52C4042E" w14:textId="75B4E2E3" w:rsidR="0085197D" w:rsidRPr="0085197D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vAlign w:val="center"/>
          </w:tcPr>
          <w:p w14:paraId="208DF5E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011FE54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г. о. Лыткарино, </w:t>
            </w:r>
          </w:p>
          <w:p w14:paraId="44E1467B" w14:textId="5D55ED99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«ДК «Центр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Молодежи»</w:t>
            </w:r>
          </w:p>
        </w:tc>
      </w:tr>
      <w:tr w:rsidR="0085197D" w:rsidRPr="00DB4352" w14:paraId="790A90AF" w14:textId="77777777" w:rsidTr="00853FB9">
        <w:trPr>
          <w:trHeight w:val="276"/>
        </w:trPr>
        <w:tc>
          <w:tcPr>
            <w:tcW w:w="564" w:type="dxa"/>
            <w:vMerge/>
            <w:vAlign w:val="center"/>
          </w:tcPr>
          <w:p w14:paraId="1FF58371" w14:textId="77777777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8C03F73" w14:textId="77777777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724ED77F" w14:textId="77777777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55AE103B" w14:textId="3E0EBF03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</w:tcPr>
          <w:p w14:paraId="11B19342" w14:textId="5E6C2798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646B0D10" w14:textId="7637EA1A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79E10097" w14:textId="5A1CD943" w:rsidR="0085197D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4C167FB1" w14:textId="1FC7B5E2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162D90EE" w14:textId="4B997113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6D1DB5F4" w14:textId="5893B4CD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27DA340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4E85CB3E" w14:textId="77777777" w:rsidTr="0045421F">
        <w:trPr>
          <w:trHeight w:val="276"/>
        </w:trPr>
        <w:tc>
          <w:tcPr>
            <w:tcW w:w="564" w:type="dxa"/>
            <w:vMerge/>
            <w:vAlign w:val="center"/>
          </w:tcPr>
          <w:p w14:paraId="596CB9C1" w14:textId="77777777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3B1F115B" w14:textId="77777777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1E9ADA5" w14:textId="77777777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6CB767C2" w14:textId="56C2BCBE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</w:tcPr>
          <w:p w14:paraId="53146EFE" w14:textId="29CC6074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51F2E74E" w14:textId="209D104B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EA07DCA" w14:textId="4486D208" w:rsidR="0085197D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38C7DA1C" w14:textId="03344D02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660732C5" w14:textId="087AFFE0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3D339E29" w14:textId="71B6E60D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004768A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2C865CCA" w14:textId="77777777" w:rsidTr="00B357DF">
        <w:trPr>
          <w:trHeight w:val="276"/>
        </w:trPr>
        <w:tc>
          <w:tcPr>
            <w:tcW w:w="564" w:type="dxa"/>
            <w:vMerge/>
            <w:vAlign w:val="center"/>
          </w:tcPr>
          <w:p w14:paraId="3FC6D8ED" w14:textId="77777777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4A7CD03E" w14:textId="77777777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14DB3B0" w14:textId="77777777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07CF9906" w14:textId="77777777" w:rsidR="0085197D" w:rsidRPr="009C70E9" w:rsidRDefault="0085197D" w:rsidP="0085197D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CF346A0" w14:textId="422E200B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</w:tcPr>
          <w:p w14:paraId="6BE919E0" w14:textId="1486F5CE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68929797" w14:textId="18909483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ACE6760" w14:textId="7D9E33A9" w:rsidR="0085197D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2491B0B7" w14:textId="6D2F3ED3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6 000,0</w:t>
            </w:r>
          </w:p>
        </w:tc>
        <w:tc>
          <w:tcPr>
            <w:tcW w:w="855" w:type="dxa"/>
            <w:shd w:val="clear" w:color="auto" w:fill="auto"/>
          </w:tcPr>
          <w:p w14:paraId="04352B16" w14:textId="3930E4F0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06C28CDD" w14:textId="23CB9F7C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0A2B1A8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68E27C8B" w14:textId="77777777" w:rsidTr="006A0EB8">
        <w:trPr>
          <w:trHeight w:val="276"/>
        </w:trPr>
        <w:tc>
          <w:tcPr>
            <w:tcW w:w="564" w:type="dxa"/>
            <w:vMerge/>
            <w:vAlign w:val="center"/>
          </w:tcPr>
          <w:p w14:paraId="632D9E10" w14:textId="77777777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6815ADD1" w14:textId="77777777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22BA1B3F" w14:textId="77777777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58B3FE13" w14:textId="7E902DEB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0C2715F8" w14:textId="40A8498F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52827042" w14:textId="131AC35A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71197169" w14:textId="04C5035B" w:rsidR="0085197D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7BA5B14C" w14:textId="151E5B41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1E8F9803" w14:textId="489F91FF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05C7780C" w14:textId="2CB0C51F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5055066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11938ED5" w14:textId="77777777" w:rsidTr="001D7A62">
        <w:trPr>
          <w:trHeight w:val="276"/>
        </w:trPr>
        <w:tc>
          <w:tcPr>
            <w:tcW w:w="564" w:type="dxa"/>
            <w:vMerge/>
            <w:vAlign w:val="center"/>
          </w:tcPr>
          <w:p w14:paraId="2505FF93" w14:textId="77777777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vAlign w:val="center"/>
          </w:tcPr>
          <w:p w14:paraId="497547D5" w14:textId="77777777" w:rsidR="0085197D" w:rsidRPr="0085197D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5197D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722A72B5" w14:textId="33517FA9" w:rsidR="0085197D" w:rsidRPr="009C70E9" w:rsidRDefault="0085197D" w:rsidP="00760407">
            <w:pPr>
              <w:widowControl w:val="0"/>
              <w:shd w:val="clear" w:color="auto" w:fill="FFFFFF" w:themeFill="background1"/>
              <w:suppressAutoHyphens/>
              <w:ind w:right="-123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5197D">
              <w:rPr>
                <w:rFonts w:eastAsiaTheme="minorEastAsia" w:cs="Times New Roman"/>
                <w:sz w:val="12"/>
                <w:szCs w:val="12"/>
                <w:lang w:eastAsia="ru-RU"/>
              </w:rPr>
              <w:t>Проведен текущий ремонт муниципальных театрально-концертных организаций и учреждений культуры, осуществляющих демонстрацию кинофильмов, кинопрокат, развитие киноискусства, ед.</w:t>
            </w:r>
          </w:p>
        </w:tc>
        <w:tc>
          <w:tcPr>
            <w:tcW w:w="1274" w:type="dxa"/>
            <w:vMerge w:val="restart"/>
            <w:shd w:val="clear" w:color="auto" w:fill="auto"/>
          </w:tcPr>
          <w:p w14:paraId="617F6E75" w14:textId="63CDAB22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</w:tcPr>
          <w:p w14:paraId="70BD5D23" w14:textId="642B2E43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2BAAF15E" w14:textId="237CEE37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57FA5B1E" w14:textId="0ACB6EB1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A86820A" w14:textId="396228B2" w:rsidR="0085197D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781F0" w14:textId="05C01331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</w:tcPr>
          <w:p w14:paraId="03A48724" w14:textId="1102B54A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</w:tcPr>
          <w:p w14:paraId="59E12FEA" w14:textId="3A55E861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2EF81AEC" w14:textId="0CC0B592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</w:tcPr>
          <w:p w14:paraId="7F2D8D5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7FCBF4A0" w14:textId="77777777" w:rsidTr="003406D5">
        <w:trPr>
          <w:trHeight w:val="276"/>
        </w:trPr>
        <w:tc>
          <w:tcPr>
            <w:tcW w:w="564" w:type="dxa"/>
            <w:vMerge/>
            <w:vAlign w:val="center"/>
          </w:tcPr>
          <w:p w14:paraId="3AC09D5E" w14:textId="77777777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0A61EB34" w14:textId="77777777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6988EB60" w14:textId="77777777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</w:tcPr>
          <w:p w14:paraId="44BAB8A3" w14:textId="77777777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4A4A1B3B" w14:textId="77777777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1803945B" w14:textId="77777777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14:paraId="5C5F2C71" w14:textId="77777777" w:rsidR="0085197D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38CC88" w14:textId="77777777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shd w:val="clear" w:color="auto" w:fill="auto"/>
          </w:tcPr>
          <w:p w14:paraId="000B6350" w14:textId="59E911B0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ind w:left="-88" w:right="-12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4FEDA8BD" w14:textId="5D58692C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ind w:left="-88" w:right="-12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</w:r>
            <w:r w:rsidRPr="0085197D">
              <w:rPr>
                <w:rFonts w:eastAsia="Times New Roman" w:cs="Times New Roman"/>
                <w:sz w:val="14"/>
                <w:szCs w:val="18"/>
                <w:lang w:eastAsia="ru-RU"/>
              </w:rPr>
              <w:t>полугодие</w:t>
            </w:r>
          </w:p>
        </w:tc>
        <w:tc>
          <w:tcPr>
            <w:tcW w:w="567" w:type="dxa"/>
            <w:shd w:val="clear" w:color="auto" w:fill="auto"/>
          </w:tcPr>
          <w:p w14:paraId="6B6F28BC" w14:textId="23C7ADD4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ind w:left="-88" w:right="-12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227AA61D" w14:textId="3E64669F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ind w:left="-88" w:right="-12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</w:tcPr>
          <w:p w14:paraId="56437D14" w14:textId="77777777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</w:tcPr>
          <w:p w14:paraId="76223A3C" w14:textId="77777777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</w:tcPr>
          <w:p w14:paraId="1A21051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38A90CF7" w14:textId="77777777" w:rsidTr="00B10E32">
        <w:trPr>
          <w:trHeight w:val="276"/>
        </w:trPr>
        <w:tc>
          <w:tcPr>
            <w:tcW w:w="564" w:type="dxa"/>
            <w:vMerge/>
            <w:vAlign w:val="center"/>
          </w:tcPr>
          <w:p w14:paraId="01927210" w14:textId="77777777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6A2E8AC7" w14:textId="77777777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168EF2A0" w14:textId="77777777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</w:tcPr>
          <w:p w14:paraId="04FEAC82" w14:textId="77777777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392CBC89" w14:textId="589B4298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0" w:type="dxa"/>
          </w:tcPr>
          <w:p w14:paraId="0449AE49" w14:textId="5756B701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19AFEA2F" w14:textId="34B78FE2" w:rsidR="0085197D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93" w:type="dxa"/>
            <w:shd w:val="clear" w:color="auto" w:fill="auto"/>
          </w:tcPr>
          <w:p w14:paraId="0CB7C161" w14:textId="0117A7DF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14:paraId="0082517A" w14:textId="038FD687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227C6161" w14:textId="4025BB95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18B09897" w14:textId="029A0D7F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49DA895F" w14:textId="6B046480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5" w:type="dxa"/>
            <w:shd w:val="clear" w:color="auto" w:fill="auto"/>
          </w:tcPr>
          <w:p w14:paraId="5FD4DFA8" w14:textId="22907884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049525F9" w14:textId="1B6C2DA8" w:rsidR="0085197D" w:rsidRPr="009C70E9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8DE712F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36690076" w14:textId="77777777" w:rsidTr="00B10E32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03D70C0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6BF40522" w14:textId="0182F716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Основное мероприятие 06 Создание условий для массового отдыха жителей </w:t>
            </w:r>
            <w:r w:rsidR="00760407">
              <w:rPr>
                <w:rFonts w:eastAsiaTheme="minorEastAsia" w:cs="Times New Roman"/>
                <w:sz w:val="18"/>
                <w:szCs w:val="18"/>
                <w:lang w:eastAsia="ru-RU"/>
              </w:rPr>
              <w:t>муниципального образования</w:t>
            </w: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в парках культуры и отдыха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0B75DED8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43F2B0C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50739D0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850" w:type="dxa"/>
          </w:tcPr>
          <w:p w14:paraId="7E5AEE6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43FF7F7D" w14:textId="20DAFA67" w:rsidR="0085197D" w:rsidRPr="0087364C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0177CFDE" w14:textId="114B53CA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6C6E15D8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5648E10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6A76C5B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698C2A3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г. о. Лыткарино, </w:t>
            </w:r>
          </w:p>
          <w:p w14:paraId="413B676D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ДК «Мир»</w:t>
            </w:r>
          </w:p>
          <w:p w14:paraId="1EFBA155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6DB4C588" w14:textId="77777777" w:rsidTr="00B10E32">
        <w:trPr>
          <w:trHeight w:val="232"/>
        </w:trPr>
        <w:tc>
          <w:tcPr>
            <w:tcW w:w="564" w:type="dxa"/>
            <w:vMerge/>
            <w:vAlign w:val="center"/>
            <w:hideMark/>
          </w:tcPr>
          <w:p w14:paraId="75438CC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B7B927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0EADDA1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E943A1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57852B6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2ADE8D85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C5E71A9" w14:textId="0BC513B1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36E7FA43" w14:textId="11DA1DC4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7C78B91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3E61EF5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6369D24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1B2408F7" w14:textId="77777777" w:rsidTr="00B10E32">
        <w:trPr>
          <w:trHeight w:val="85"/>
        </w:trPr>
        <w:tc>
          <w:tcPr>
            <w:tcW w:w="564" w:type="dxa"/>
            <w:vMerge/>
            <w:vAlign w:val="center"/>
            <w:hideMark/>
          </w:tcPr>
          <w:p w14:paraId="4B0AE725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7C52504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CDEABD3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0572BD8F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1DDECCD3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07648523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4301CCDA" w14:textId="229131B6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365431F5" w14:textId="77B49036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570D5E3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36E4587F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044661D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00583AD6" w14:textId="77777777" w:rsidTr="00B10E32">
        <w:trPr>
          <w:trHeight w:val="402"/>
        </w:trPr>
        <w:tc>
          <w:tcPr>
            <w:tcW w:w="564" w:type="dxa"/>
            <w:vMerge/>
            <w:vAlign w:val="center"/>
            <w:hideMark/>
          </w:tcPr>
          <w:p w14:paraId="5078A46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F46DD0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C9938F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D2A5DA0" w14:textId="77777777" w:rsidR="0085197D" w:rsidRPr="00DB4352" w:rsidRDefault="0085197D" w:rsidP="0085197D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D56A86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20884D9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850" w:type="dxa"/>
          </w:tcPr>
          <w:p w14:paraId="28166F15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043A8F9" w14:textId="372CE6BD" w:rsidR="0085197D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7FB03372" w14:textId="650D67AB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25B28CCF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4DD0A65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63599FE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317C93E3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53D5D605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4D80531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F004FF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5A09139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2942808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77494C4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393E727" w14:textId="509CAF69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52001117" w14:textId="4E4EF54B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679C7C5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795AFF6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1A5D22B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59485E6E" w14:textId="77777777" w:rsidTr="00B10E32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1342444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3.1.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704154D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06.01</w:t>
            </w:r>
          </w:p>
          <w:p w14:paraId="155FC2A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на обеспечение деятельности (оказание услуг) муниципальных учреждений - парк культуры и отдыха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15BB235D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47485E15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3E4E276B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574AFAE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30B8F15" w14:textId="26022550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7288513F" w14:textId="462526D9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72A1DC3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468A0D6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33E968A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1C5FE28D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г. о. Лыткарино, </w:t>
            </w:r>
          </w:p>
          <w:p w14:paraId="2582EA9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ДК «Мир»</w:t>
            </w:r>
          </w:p>
          <w:p w14:paraId="2A6E01D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1730111B" w14:textId="77777777" w:rsidTr="00B10E32">
        <w:trPr>
          <w:trHeight w:val="220"/>
        </w:trPr>
        <w:tc>
          <w:tcPr>
            <w:tcW w:w="564" w:type="dxa"/>
            <w:vMerge/>
            <w:vAlign w:val="center"/>
            <w:hideMark/>
          </w:tcPr>
          <w:p w14:paraId="485B81F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7994EE8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619004DD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6D177F4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397BB83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5A55F628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2038280" w14:textId="3B5E438E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2ED14BE0" w14:textId="1A501C31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2E58A71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1A0E171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7B35E28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4B8BD8AF" w14:textId="77777777" w:rsidTr="00B10E32">
        <w:trPr>
          <w:trHeight w:val="183"/>
        </w:trPr>
        <w:tc>
          <w:tcPr>
            <w:tcW w:w="564" w:type="dxa"/>
            <w:vMerge/>
            <w:vAlign w:val="center"/>
            <w:hideMark/>
          </w:tcPr>
          <w:p w14:paraId="2A0CF3DB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4DF3D12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DAABE2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A4D858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4B078D9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7BCEB62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31938AAC" w14:textId="2A528218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442E3AFA" w14:textId="0E56309C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3C994FC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60965FA8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86C3DCD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3FA2F693" w14:textId="77777777" w:rsidTr="00B10E32">
        <w:trPr>
          <w:trHeight w:val="417"/>
        </w:trPr>
        <w:tc>
          <w:tcPr>
            <w:tcW w:w="564" w:type="dxa"/>
            <w:vMerge/>
            <w:vAlign w:val="center"/>
            <w:hideMark/>
          </w:tcPr>
          <w:p w14:paraId="4F048B0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7C56D3D3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A0933A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E0F33A8" w14:textId="77777777" w:rsidR="0085197D" w:rsidRPr="00DB4352" w:rsidRDefault="0085197D" w:rsidP="0085197D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83D916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1CFF8F9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133504D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04A32FEE" w14:textId="3A558E96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7406F27C" w14:textId="1B939BFA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4991651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69E0593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30B234D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7F179AC9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69DA3BA5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742F056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AEF1FCD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52A3DE2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738E607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3817E7C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8FEB1E0" w14:textId="7F4BEF59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0823DE2B" w14:textId="08D38E5B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630ECA6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497870EB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480EE943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63AB5B89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4799FCF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798B6C5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74C9590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Выполнение муниципального задания, %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6B68ECDB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  <w:hideMark/>
          </w:tcPr>
          <w:p w14:paraId="335377E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242AE95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1D46E9C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78DDB3C" w14:textId="5E4F5333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34717" w14:textId="0728C94E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hideMark/>
          </w:tcPr>
          <w:p w14:paraId="7B4B285A" w14:textId="77777777" w:rsidR="0085197D" w:rsidRPr="00DB4352" w:rsidRDefault="0085197D" w:rsidP="0085197D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  <w:hideMark/>
          </w:tcPr>
          <w:p w14:paraId="0D57ED39" w14:textId="06B4C6FC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0134662C" w14:textId="6C3BFF18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  <w:hideMark/>
          </w:tcPr>
          <w:p w14:paraId="0A5E6DE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6009A26C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3FE37315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3C2BE1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3102C9C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5302A55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278DC53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04D46558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11F0E025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vAlign w:val="center"/>
            <w:hideMark/>
          </w:tcPr>
          <w:p w14:paraId="63408C93" w14:textId="7820808F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3E5DD8AA" w14:textId="77777777" w:rsidR="0085197D" w:rsidRPr="00DB4352" w:rsidRDefault="0085197D" w:rsidP="0085197D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hideMark/>
          </w:tcPr>
          <w:p w14:paraId="314DD5DD" w14:textId="77777777" w:rsidR="0085197D" w:rsidRPr="00DB4352" w:rsidRDefault="0085197D" w:rsidP="0085197D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12124C8A" w14:textId="77777777" w:rsidR="0085197D" w:rsidRPr="00DB4352" w:rsidRDefault="0085197D" w:rsidP="0085197D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hideMark/>
          </w:tcPr>
          <w:p w14:paraId="630F0806" w14:textId="77777777" w:rsidR="0085197D" w:rsidRPr="00DB4352" w:rsidRDefault="0085197D" w:rsidP="0085197D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hideMark/>
          </w:tcPr>
          <w:p w14:paraId="52B3A95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hideMark/>
          </w:tcPr>
          <w:p w14:paraId="5175572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  <w:hideMark/>
          </w:tcPr>
          <w:p w14:paraId="42700F5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2F533024" w14:textId="77777777" w:rsidTr="00B10E32">
        <w:trPr>
          <w:trHeight w:val="77"/>
        </w:trPr>
        <w:tc>
          <w:tcPr>
            <w:tcW w:w="564" w:type="dxa"/>
            <w:vMerge/>
            <w:vAlign w:val="center"/>
            <w:hideMark/>
          </w:tcPr>
          <w:p w14:paraId="6CA8E1F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25F1038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A20A98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4213AFCD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084C219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6BB08633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307BFAF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shd w:val="clear" w:color="auto" w:fill="auto"/>
          </w:tcPr>
          <w:p w14:paraId="6E193A27" w14:textId="60D39806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58D8CC1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101AC48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6DF1788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63A8DF6D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60904E75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1B1ED3F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0432E3A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06F5A1B9" w14:textId="77777777" w:rsidTr="00B10E32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256AA5B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3.2.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0763AEF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06.02</w:t>
            </w:r>
          </w:p>
          <w:p w14:paraId="163B81D6" w14:textId="127DFC56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Создание условий для массового отдыха жителей </w:t>
            </w:r>
            <w:r w:rsidR="001C58E4">
              <w:rPr>
                <w:rFonts w:eastAsiaTheme="minorEastAsia" w:cs="Times New Roman"/>
                <w:sz w:val="18"/>
                <w:szCs w:val="18"/>
                <w:lang w:eastAsia="ru-RU"/>
              </w:rPr>
              <w:t>муниципального образования</w:t>
            </w: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в парках культуры и отдыха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03F0B54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44662F2B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1F2C5313" w14:textId="77777777" w:rsidR="0085197D" w:rsidRPr="0087364C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850" w:type="dxa"/>
          </w:tcPr>
          <w:p w14:paraId="027BBA33" w14:textId="77777777" w:rsidR="0085197D" w:rsidRPr="0087364C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EBB1B89" w14:textId="66CCDC1B" w:rsidR="0085197D" w:rsidRPr="0087364C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5FA2F624" w14:textId="5285AEA1" w:rsidR="0085197D" w:rsidRPr="0087364C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09C9A517" w14:textId="77777777" w:rsidR="0085197D" w:rsidRPr="0087364C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17CF1DF4" w14:textId="77777777" w:rsidR="0085197D" w:rsidRPr="0087364C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095506BB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1DEFD90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г. о. Лыткарино, </w:t>
            </w:r>
          </w:p>
          <w:p w14:paraId="156591A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ДК «Мир»</w:t>
            </w:r>
          </w:p>
          <w:p w14:paraId="7491584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77D39485" w14:textId="77777777" w:rsidTr="00B10E32">
        <w:trPr>
          <w:trHeight w:val="208"/>
        </w:trPr>
        <w:tc>
          <w:tcPr>
            <w:tcW w:w="564" w:type="dxa"/>
            <w:vMerge/>
            <w:vAlign w:val="center"/>
            <w:hideMark/>
          </w:tcPr>
          <w:p w14:paraId="1849F393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68121F2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A42D3D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0C5DEC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12008C48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3A124FAB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13F49D2C" w14:textId="5C24E906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6B871EB9" w14:textId="6D893CB0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39B2839D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106FE0CD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0B27256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15E2E54D" w14:textId="77777777" w:rsidTr="00B10E32">
        <w:trPr>
          <w:trHeight w:val="159"/>
        </w:trPr>
        <w:tc>
          <w:tcPr>
            <w:tcW w:w="564" w:type="dxa"/>
            <w:vMerge/>
            <w:vAlign w:val="center"/>
            <w:hideMark/>
          </w:tcPr>
          <w:p w14:paraId="0AF5AEED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E44704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293ED6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008005B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3E027ED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00C911D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383496C2" w14:textId="0F0C76A1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3CBF2C9E" w14:textId="44EA22D9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0D1F815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0CB2BB88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33AE7F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678A09B3" w14:textId="77777777" w:rsidTr="00B10E32">
        <w:trPr>
          <w:trHeight w:val="405"/>
        </w:trPr>
        <w:tc>
          <w:tcPr>
            <w:tcW w:w="564" w:type="dxa"/>
            <w:vMerge/>
            <w:vAlign w:val="center"/>
            <w:hideMark/>
          </w:tcPr>
          <w:p w14:paraId="3C836F4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950A20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4564B8F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4418AE14" w14:textId="77777777" w:rsidR="0085197D" w:rsidRPr="00DB4352" w:rsidRDefault="0085197D" w:rsidP="0085197D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1DB00A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49B4897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850" w:type="dxa"/>
          </w:tcPr>
          <w:p w14:paraId="2E09832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1029F9B0" w14:textId="6C2FC418" w:rsidR="0085197D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3DFA3EFF" w14:textId="6547C2DC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444F9AD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3CF3507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722A7B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1CBBBA70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35A3048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49F1631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C7458F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2685676D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66DD91D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5D2FFB3B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3AB35321" w14:textId="7F82C31A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14C5ED63" w14:textId="0D0B5E92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0830B87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5021B4B3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6CFCB6B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4F4A707B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68EC2A2F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471B429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7BD560F5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C58E4">
              <w:rPr>
                <w:rFonts w:eastAsiaTheme="minorEastAsia" w:cs="Times New Roman"/>
                <w:sz w:val="14"/>
                <w:szCs w:val="14"/>
                <w:lang w:eastAsia="ru-RU"/>
              </w:rPr>
              <w:t>Проведены праздничные и культурно-массовых мероприятия, фестивали, конкурсы, ед.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43F57E4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  <w:hideMark/>
          </w:tcPr>
          <w:p w14:paraId="3BF9692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6A4368A3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371217E5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79CAA3DC" w14:textId="4E4896BF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  <w:hideMark/>
          </w:tcPr>
          <w:p w14:paraId="4C2B8E7F" w14:textId="17684E4C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hideMark/>
          </w:tcPr>
          <w:p w14:paraId="3E0683F7" w14:textId="77777777" w:rsidR="0085197D" w:rsidRPr="00DB4352" w:rsidRDefault="0085197D" w:rsidP="0085197D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  <w:hideMark/>
          </w:tcPr>
          <w:p w14:paraId="1B016ECD" w14:textId="1EF445C8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210480AC" w14:textId="7108F9AC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  <w:hideMark/>
          </w:tcPr>
          <w:p w14:paraId="6EA872D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1D7405FE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75C9F885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604FFE5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7DD9C3B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0BBF85F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4D82F20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338BD135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263662A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vAlign w:val="center"/>
            <w:hideMark/>
          </w:tcPr>
          <w:p w14:paraId="15E5AFDB" w14:textId="6DFD3710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2798109E" w14:textId="77777777" w:rsidR="0085197D" w:rsidRPr="00DB4352" w:rsidRDefault="0085197D" w:rsidP="0085197D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hideMark/>
          </w:tcPr>
          <w:p w14:paraId="0FC24FBF" w14:textId="77777777" w:rsidR="0085197D" w:rsidRPr="00DB4352" w:rsidRDefault="0085197D" w:rsidP="0085197D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2C7A1DC4" w14:textId="77777777" w:rsidR="0085197D" w:rsidRPr="00DB4352" w:rsidRDefault="0085197D" w:rsidP="0085197D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hideMark/>
          </w:tcPr>
          <w:p w14:paraId="63D4B7B3" w14:textId="77777777" w:rsidR="0085197D" w:rsidRPr="00DB4352" w:rsidRDefault="0085197D" w:rsidP="0085197D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hideMark/>
          </w:tcPr>
          <w:p w14:paraId="72984383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hideMark/>
          </w:tcPr>
          <w:p w14:paraId="5662F19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  <w:hideMark/>
          </w:tcPr>
          <w:p w14:paraId="7747EDA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50FDF8CE" w14:textId="77777777" w:rsidTr="00B10E32">
        <w:trPr>
          <w:trHeight w:val="77"/>
        </w:trPr>
        <w:tc>
          <w:tcPr>
            <w:tcW w:w="564" w:type="dxa"/>
            <w:vMerge/>
            <w:vAlign w:val="center"/>
            <w:hideMark/>
          </w:tcPr>
          <w:p w14:paraId="0716A64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AF5FD2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9FDE20B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3BD572C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06A1DBCC" w14:textId="2AB4E52A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0A79D2DE" w14:textId="78C83A38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C32A67A" w14:textId="54B62764" w:rsidR="0085197D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93" w:type="dxa"/>
            <w:shd w:val="clear" w:color="auto" w:fill="auto"/>
          </w:tcPr>
          <w:p w14:paraId="7E9B3323" w14:textId="0F73E55C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305B12A" w14:textId="0E05BC54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2C6A5E04" w14:textId="0D16A66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07A59D6B" w14:textId="38FA86A0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7794BCCD" w14:textId="7E0B6D5B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201C07C0" w14:textId="176F35F8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6E620D37" w14:textId="207632F4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830537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0EC65BA5" w14:textId="77777777" w:rsidTr="00B10E32">
        <w:trPr>
          <w:trHeight w:val="104"/>
        </w:trPr>
        <w:tc>
          <w:tcPr>
            <w:tcW w:w="564" w:type="dxa"/>
            <w:vMerge/>
            <w:vAlign w:val="center"/>
          </w:tcPr>
          <w:p w14:paraId="226A8BB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vAlign w:val="center"/>
          </w:tcPr>
          <w:p w14:paraId="55C71C16" w14:textId="42B385F2" w:rsidR="0085197D" w:rsidRPr="004819E5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819E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Результат 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  <w:r w:rsidRPr="004819E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. </w:t>
            </w:r>
          </w:p>
          <w:p w14:paraId="6C7F6776" w14:textId="672F0DE8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819E5">
              <w:rPr>
                <w:rFonts w:eastAsiaTheme="minorEastAsia" w:cs="Times New Roman"/>
                <w:sz w:val="18"/>
                <w:szCs w:val="18"/>
                <w:lang w:eastAsia="ru-RU"/>
              </w:rPr>
              <w:t>Проведены мероприятия, ед.</w:t>
            </w:r>
          </w:p>
        </w:tc>
        <w:tc>
          <w:tcPr>
            <w:tcW w:w="1274" w:type="dxa"/>
            <w:vMerge w:val="restart"/>
            <w:vAlign w:val="center"/>
          </w:tcPr>
          <w:p w14:paraId="6EB1149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 w:val="restart"/>
            <w:vAlign w:val="center"/>
          </w:tcPr>
          <w:p w14:paraId="1A701FC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 w:val="restart"/>
            <w:shd w:val="clear" w:color="auto" w:fill="auto"/>
          </w:tcPr>
          <w:p w14:paraId="5A80DCCE" w14:textId="3504D93A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1CA3A2CE" w14:textId="160E4490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4B60F15C" w14:textId="426EEC9E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</w:tcPr>
          <w:p w14:paraId="4CA975C1" w14:textId="061F9CAC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</w:tcPr>
          <w:p w14:paraId="5663EC81" w14:textId="16C82CA1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4819E5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</w:tcPr>
          <w:p w14:paraId="5274E947" w14:textId="245411BA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6A262F84" w14:textId="44407D20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</w:tcPr>
          <w:p w14:paraId="6D847D43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2A7264EC" w14:textId="77777777" w:rsidTr="00B10E32">
        <w:trPr>
          <w:trHeight w:val="113"/>
        </w:trPr>
        <w:tc>
          <w:tcPr>
            <w:tcW w:w="564" w:type="dxa"/>
            <w:vMerge/>
            <w:vAlign w:val="center"/>
          </w:tcPr>
          <w:p w14:paraId="7ED9D83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0647AAD8" w14:textId="77777777" w:rsidR="0085197D" w:rsidRPr="004819E5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0671C84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</w:tcPr>
          <w:p w14:paraId="561C50C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175318F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69F08FB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7781D1B3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vAlign w:val="center"/>
          </w:tcPr>
          <w:p w14:paraId="4CC577B4" w14:textId="61182CF6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E8E1EA3" w14:textId="2240D934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ind w:left="-203" w:right="-155" w:firstLine="20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3D3A42C9" w14:textId="2CD9602F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ind w:left="-203" w:right="-155" w:firstLine="20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</w:tcPr>
          <w:p w14:paraId="7F20DE40" w14:textId="2A4BAFB6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ind w:left="-203" w:right="-155" w:firstLine="20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2AFB3729" w14:textId="34A09B48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ind w:left="-203" w:right="-155" w:firstLine="20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</w:tcPr>
          <w:p w14:paraId="027FE7C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</w:tcPr>
          <w:p w14:paraId="7FEA920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</w:tcPr>
          <w:p w14:paraId="6C30E29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5A33D852" w14:textId="77777777" w:rsidTr="00B10E32">
        <w:trPr>
          <w:trHeight w:val="77"/>
        </w:trPr>
        <w:tc>
          <w:tcPr>
            <w:tcW w:w="564" w:type="dxa"/>
            <w:vMerge/>
            <w:vAlign w:val="center"/>
          </w:tcPr>
          <w:p w14:paraId="569BA37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BDB721D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Align w:val="center"/>
          </w:tcPr>
          <w:p w14:paraId="1CB5808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Align w:val="center"/>
          </w:tcPr>
          <w:p w14:paraId="7A0F90A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422D54EC" w14:textId="408F09C1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0" w:type="dxa"/>
          </w:tcPr>
          <w:p w14:paraId="601FBE1F" w14:textId="4A75F7EC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7B75BC0F" w14:textId="2A2FA097" w:rsidR="0085197D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93" w:type="dxa"/>
            <w:shd w:val="clear" w:color="auto" w:fill="auto"/>
          </w:tcPr>
          <w:p w14:paraId="3CCD83AD" w14:textId="5F502283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33416A93" w14:textId="7D37B621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6FA2645D" w14:textId="5D52FA9C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43F13141" w14:textId="2907D0CB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16FB72FE" w14:textId="0CC3E71B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47772EB9" w14:textId="76AA76DC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42484EBE" w14:textId="049EBDA0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375F32FD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0D78F842" w14:textId="77777777" w:rsidTr="00B10E32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3A3EE01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192873E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Основное мероприятие А1 Федеральный проект «Культурная среда» 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3FF2532F" w14:textId="2DA17800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2023-202</w:t>
            </w:r>
            <w:r w:rsidR="00706BAA">
              <w:rPr>
                <w:rFonts w:eastAsiaTheme="minorEastAsia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706" w:type="dxa"/>
            <w:shd w:val="clear" w:color="auto" w:fill="auto"/>
            <w:hideMark/>
          </w:tcPr>
          <w:p w14:paraId="4E6E00C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6D1F94F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6FA207E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16EC10A" w14:textId="69E809AC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361598F6" w14:textId="34586D46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7599D4D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2986C373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00D6C80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</w:t>
            </w:r>
          </w:p>
          <w:p w14:paraId="4AC39DDD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г.о. Лыткарино</w:t>
            </w:r>
          </w:p>
          <w:p w14:paraId="4D8BF66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098B02EA" w14:textId="77777777" w:rsidTr="00B10E32">
        <w:trPr>
          <w:trHeight w:val="85"/>
        </w:trPr>
        <w:tc>
          <w:tcPr>
            <w:tcW w:w="564" w:type="dxa"/>
            <w:vMerge/>
            <w:vAlign w:val="center"/>
            <w:hideMark/>
          </w:tcPr>
          <w:p w14:paraId="74D8B4D8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89EBD8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3CD8BB3B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6193973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761C9EBF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4303051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4442CE86" w14:textId="05C7F7C2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65E6246E" w14:textId="3F64DAEA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49108633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19F91E2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4819317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4403C1BC" w14:textId="77777777" w:rsidTr="00B10E32">
        <w:trPr>
          <w:trHeight w:val="190"/>
        </w:trPr>
        <w:tc>
          <w:tcPr>
            <w:tcW w:w="564" w:type="dxa"/>
            <w:vMerge/>
            <w:vAlign w:val="center"/>
            <w:hideMark/>
          </w:tcPr>
          <w:p w14:paraId="34FB8155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2F9D67C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44A4201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676F7BB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3AEA6DF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4E890C3F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785098D4" w14:textId="63789302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7AA7A839" w14:textId="1B2F1D99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0CED7CA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0DD40CE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3CA5E9B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54F6C2C8" w14:textId="77777777" w:rsidTr="00B10E32">
        <w:trPr>
          <w:trHeight w:val="282"/>
        </w:trPr>
        <w:tc>
          <w:tcPr>
            <w:tcW w:w="564" w:type="dxa"/>
            <w:vMerge/>
            <w:vAlign w:val="center"/>
            <w:hideMark/>
          </w:tcPr>
          <w:p w14:paraId="5F2C223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B2A48F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603D03A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FC280DA" w14:textId="77777777" w:rsidR="0085197D" w:rsidRPr="00DB4352" w:rsidRDefault="0085197D" w:rsidP="0085197D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3D5FAD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43050D88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33E4E4D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7BCEC4DA" w14:textId="23ACA326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6F2AC132" w14:textId="798F4135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56429FD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54FBAF2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397EEA7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2DD49F72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199B58C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77A9E09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B1A35A8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4789536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7A51B3C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2B6A512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777DC87" w14:textId="30FBA01A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28B71A42" w14:textId="07C58B2A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13772375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5C97EBEF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9EFC13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10FA5CC5" w14:textId="77777777" w:rsidTr="00B10E32">
        <w:trPr>
          <w:trHeight w:val="112"/>
        </w:trPr>
        <w:tc>
          <w:tcPr>
            <w:tcW w:w="564" w:type="dxa"/>
            <w:vMerge w:val="restart"/>
            <w:shd w:val="clear" w:color="auto" w:fill="auto"/>
            <w:hideMark/>
          </w:tcPr>
          <w:p w14:paraId="50F595E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7885AA2B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А2 Федеральный проект «Творческие люди»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3ADE243D" w14:textId="7303AB2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2023-202</w:t>
            </w:r>
            <w:r w:rsidR="00706BAA">
              <w:rPr>
                <w:rFonts w:eastAsiaTheme="minorEastAsia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706" w:type="dxa"/>
            <w:shd w:val="clear" w:color="auto" w:fill="auto"/>
            <w:hideMark/>
          </w:tcPr>
          <w:p w14:paraId="7721124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4AC7DB2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702F5695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2C9BDC52" w14:textId="4039E13C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63199627" w14:textId="407875F1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67A2321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54690AC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17D8815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</w:t>
            </w:r>
          </w:p>
          <w:p w14:paraId="67E5DCA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г.о. Лыткарино</w:t>
            </w:r>
          </w:p>
          <w:p w14:paraId="784F303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МОУДОД «ДМШ»</w:t>
            </w:r>
          </w:p>
        </w:tc>
      </w:tr>
      <w:tr w:rsidR="0085197D" w:rsidRPr="00DB4352" w14:paraId="5EF190B0" w14:textId="77777777" w:rsidTr="00B10E32">
        <w:trPr>
          <w:trHeight w:val="350"/>
        </w:trPr>
        <w:tc>
          <w:tcPr>
            <w:tcW w:w="564" w:type="dxa"/>
            <w:vMerge/>
            <w:vAlign w:val="center"/>
            <w:hideMark/>
          </w:tcPr>
          <w:p w14:paraId="6FC5A57D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C6AA7E5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2B7BCD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0DD4EE0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3CBC860B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276F255F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6DD6C58" w14:textId="078281D5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6DF96B06" w14:textId="6851746B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148BCA4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51DAE9D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0D4303B3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6C26B86B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7448A5A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2207B8D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D4B849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52AAFA8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01A1A43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31257FE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24A6442E" w14:textId="34BB8359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06A8F4C0" w14:textId="17EC0CDB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1AC22655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25454C08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2532E5F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23DAAE19" w14:textId="77777777" w:rsidTr="00B10E32">
        <w:trPr>
          <w:trHeight w:val="405"/>
        </w:trPr>
        <w:tc>
          <w:tcPr>
            <w:tcW w:w="564" w:type="dxa"/>
            <w:vMerge/>
            <w:vAlign w:val="center"/>
            <w:hideMark/>
          </w:tcPr>
          <w:p w14:paraId="247DCCC5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9256AA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B78336B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4D599205" w14:textId="77777777" w:rsidR="0085197D" w:rsidRPr="00DB4352" w:rsidRDefault="0085197D" w:rsidP="0085197D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043B74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40DB53D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392B7323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1E75C89C" w14:textId="18AAC54D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52ECD164" w14:textId="55B5FB2F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6229D4B3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79D1BC0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45A9F2F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7E3F60C6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1755A9AF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4C5B65A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6958AC8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09DEF17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48E112FB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7DA1F0F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AFCBBD1" w14:textId="6A5FD7E3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48A6F087" w14:textId="41721ACF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476643F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394AE553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57AF619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2D81E5E7" w14:textId="77777777" w:rsidTr="00B10E32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60708F5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5.1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5938609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A2.04</w:t>
            </w:r>
          </w:p>
          <w:p w14:paraId="62DF369B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Финансирование организаций дополнительного образования сферы культуры, направленное на социальную поддержку одаренных детей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283ED4C4" w14:textId="52410A92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2023-202</w:t>
            </w:r>
            <w:r w:rsidR="00706BAA">
              <w:rPr>
                <w:rFonts w:eastAsiaTheme="minorEastAsia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706" w:type="dxa"/>
            <w:shd w:val="clear" w:color="auto" w:fill="auto"/>
            <w:hideMark/>
          </w:tcPr>
          <w:p w14:paraId="0D7531BB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6401943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2B9F240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27E1373D" w14:textId="79EA132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1335B633" w14:textId="517B3DC8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0E9B88F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7FE2155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24A5951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</w:t>
            </w:r>
          </w:p>
          <w:p w14:paraId="7F54A49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г.о. Лыткарино</w:t>
            </w:r>
          </w:p>
          <w:p w14:paraId="6D3BE30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МОУДОД «ДМШ»</w:t>
            </w:r>
          </w:p>
        </w:tc>
      </w:tr>
      <w:tr w:rsidR="0085197D" w:rsidRPr="00DB4352" w14:paraId="1F80B444" w14:textId="77777777" w:rsidTr="00B10E32">
        <w:trPr>
          <w:trHeight w:val="257"/>
        </w:trPr>
        <w:tc>
          <w:tcPr>
            <w:tcW w:w="564" w:type="dxa"/>
            <w:vMerge/>
            <w:vAlign w:val="center"/>
            <w:hideMark/>
          </w:tcPr>
          <w:p w14:paraId="6B5D9EB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19EBD7B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41D7D9D8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0CD1C3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27C0731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1D0C6F5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3640FB9" w14:textId="23EDAA64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0118D7C5" w14:textId="7FFDFF8A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311A4EA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594804FB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3AAD256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4E17FC7E" w14:textId="77777777" w:rsidTr="00B10E32">
        <w:trPr>
          <w:trHeight w:val="208"/>
        </w:trPr>
        <w:tc>
          <w:tcPr>
            <w:tcW w:w="564" w:type="dxa"/>
            <w:vMerge/>
            <w:vAlign w:val="center"/>
            <w:hideMark/>
          </w:tcPr>
          <w:p w14:paraId="279051FF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66A66D7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9C15EA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2A599F1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4B37F39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3C88CC5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0B2C2A69" w14:textId="6FAE9578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6713C8F8" w14:textId="4E4141D3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7D11C81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2E3690DF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7F0DB4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51C101CE" w14:textId="77777777" w:rsidTr="00B10E32">
        <w:trPr>
          <w:trHeight w:val="455"/>
        </w:trPr>
        <w:tc>
          <w:tcPr>
            <w:tcW w:w="564" w:type="dxa"/>
            <w:vMerge/>
            <w:vAlign w:val="center"/>
            <w:hideMark/>
          </w:tcPr>
          <w:p w14:paraId="093E4A3D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5B2BF2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55D2A5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022D40C4" w14:textId="77777777" w:rsidR="0085197D" w:rsidRPr="00DB4352" w:rsidRDefault="0085197D" w:rsidP="0085197D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D1A62C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184CB315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517EF2F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3F82E8D" w14:textId="17A8FFF4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0E3C9CE5" w14:textId="38871CAF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465BAD85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461CA73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6E691E6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27F48333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746F1D5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65C4925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12E7B8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2F46C4A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48F36B93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3D72BA9F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0FE251CB" w14:textId="496FE1B9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756E45E4" w14:textId="32644808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227C3DC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1359EDC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480B03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22967947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6A59F9D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18D3984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0885EBCF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DB4352">
              <w:rPr>
                <w:rFonts w:eastAsiaTheme="minorEastAsia" w:cs="Times New Roman"/>
                <w:sz w:val="12"/>
                <w:szCs w:val="12"/>
                <w:lang w:eastAsia="ru-RU"/>
              </w:rPr>
              <w:t>Предоставлена адресная финансовая социальная поддержка по итогам рейтингования обучающихся муниципальных организаций дополнительного образования сферы культуры, ед.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14B41C0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  <w:hideMark/>
          </w:tcPr>
          <w:p w14:paraId="5CA3D20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13BCDA5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4F1205BD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5D260065" w14:textId="7B06771D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  <w:hideMark/>
          </w:tcPr>
          <w:p w14:paraId="01730958" w14:textId="29AE3468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ind w:left="-104" w:right="-117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hideMark/>
          </w:tcPr>
          <w:p w14:paraId="353A14BD" w14:textId="77777777" w:rsidR="0085197D" w:rsidRPr="00DB4352" w:rsidRDefault="0085197D" w:rsidP="0085197D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  <w:hideMark/>
          </w:tcPr>
          <w:p w14:paraId="103A711A" w14:textId="29EB6D89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2D11BAA4" w14:textId="768BE962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  <w:hideMark/>
          </w:tcPr>
          <w:p w14:paraId="42506DF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0A5A4A40" w14:textId="77777777" w:rsidTr="00B10E32">
        <w:trPr>
          <w:trHeight w:val="397"/>
        </w:trPr>
        <w:tc>
          <w:tcPr>
            <w:tcW w:w="564" w:type="dxa"/>
            <w:vMerge/>
            <w:vAlign w:val="center"/>
            <w:hideMark/>
          </w:tcPr>
          <w:p w14:paraId="01B755F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7168940D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404BBF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54AB222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444B34C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14355A2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5044142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vAlign w:val="center"/>
            <w:hideMark/>
          </w:tcPr>
          <w:p w14:paraId="5DCFDD5C" w14:textId="15EA1569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0A6BFACD" w14:textId="77777777" w:rsidR="0085197D" w:rsidRPr="00C55CF1" w:rsidRDefault="0085197D" w:rsidP="0085197D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2"/>
                <w:szCs w:val="16"/>
                <w:lang w:eastAsia="ru-RU"/>
              </w:rPr>
            </w:pP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t xml:space="preserve">1 </w:t>
            </w: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hideMark/>
          </w:tcPr>
          <w:p w14:paraId="6B813EEC" w14:textId="77777777" w:rsidR="0085197D" w:rsidRPr="00C55CF1" w:rsidRDefault="0085197D" w:rsidP="0085197D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2"/>
                <w:szCs w:val="16"/>
                <w:lang w:eastAsia="ru-RU"/>
              </w:rPr>
            </w:pP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t xml:space="preserve">1 </w:t>
            </w: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5857C344" w14:textId="77777777" w:rsidR="0085197D" w:rsidRPr="00C55CF1" w:rsidRDefault="0085197D" w:rsidP="0085197D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2"/>
                <w:szCs w:val="16"/>
                <w:lang w:eastAsia="ru-RU"/>
              </w:rPr>
            </w:pP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t xml:space="preserve">9 </w:t>
            </w: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hideMark/>
          </w:tcPr>
          <w:p w14:paraId="39EAF852" w14:textId="77777777" w:rsidR="0085197D" w:rsidRPr="00C55CF1" w:rsidRDefault="0085197D" w:rsidP="0085197D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2"/>
                <w:szCs w:val="16"/>
                <w:lang w:eastAsia="ru-RU"/>
              </w:rPr>
            </w:pP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t xml:space="preserve">12 </w:t>
            </w: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hideMark/>
          </w:tcPr>
          <w:p w14:paraId="06453BDB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hideMark/>
          </w:tcPr>
          <w:p w14:paraId="291600C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  <w:hideMark/>
          </w:tcPr>
          <w:p w14:paraId="47B51E5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294B38D8" w14:textId="77777777" w:rsidTr="00B10E32">
        <w:trPr>
          <w:trHeight w:val="120"/>
        </w:trPr>
        <w:tc>
          <w:tcPr>
            <w:tcW w:w="564" w:type="dxa"/>
            <w:vMerge/>
            <w:vAlign w:val="center"/>
            <w:hideMark/>
          </w:tcPr>
          <w:p w14:paraId="44DF2DC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40EBEB6F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35B3C76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4CF4CE1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66926FB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1AD49DE5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C196D93" w14:textId="1A5D248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93" w:type="dxa"/>
            <w:shd w:val="clear" w:color="auto" w:fill="auto"/>
          </w:tcPr>
          <w:p w14:paraId="69BA0892" w14:textId="2B624F40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0E7B39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73E1669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928CA2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1CE00F3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5AB46AAD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566D437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645B9AB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44BEA486" w14:textId="77777777" w:rsidTr="00B10E32">
        <w:trPr>
          <w:trHeight w:val="202"/>
        </w:trPr>
        <w:tc>
          <w:tcPr>
            <w:tcW w:w="564" w:type="dxa"/>
            <w:vMerge w:val="restart"/>
            <w:vAlign w:val="center"/>
          </w:tcPr>
          <w:p w14:paraId="45D0928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2289" w:type="dxa"/>
            <w:vMerge w:val="restart"/>
            <w:vAlign w:val="center"/>
          </w:tcPr>
          <w:p w14:paraId="6D93347D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07. Обеспечение функций муниципальных учреждений культуры Московской области</w:t>
            </w:r>
          </w:p>
        </w:tc>
        <w:tc>
          <w:tcPr>
            <w:tcW w:w="1274" w:type="dxa"/>
            <w:vMerge w:val="restart"/>
            <w:vAlign w:val="center"/>
          </w:tcPr>
          <w:p w14:paraId="4351969F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2706" w:type="dxa"/>
            <w:shd w:val="clear" w:color="auto" w:fill="auto"/>
          </w:tcPr>
          <w:p w14:paraId="2C0C2B4D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60522" w14:textId="6189C1FF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10 281,3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5FD33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4 269,0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7D63DA" w14:textId="14D3615A" w:rsidR="0085197D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5 608,2</w:t>
            </w:r>
          </w:p>
        </w:tc>
        <w:tc>
          <w:tcPr>
            <w:tcW w:w="324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25935A" w14:textId="36F53CD0" w:rsidR="0085197D" w:rsidRPr="0045740C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45740C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404,</w:t>
            </w: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28915" w14:textId="7587018B" w:rsidR="0085197D" w:rsidRPr="0045740C" w:rsidRDefault="0085197D" w:rsidP="0085197D">
            <w:pPr>
              <w:widowControl w:val="0"/>
              <w:shd w:val="clear" w:color="auto" w:fill="FFFFFF" w:themeFill="background1"/>
              <w:suppressAutoHyphens/>
              <w:ind w:right="-150" w:hanging="63"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A1DCF9" w14:textId="77777777" w:rsidR="0085197D" w:rsidRPr="0045740C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45740C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vAlign w:val="center"/>
          </w:tcPr>
          <w:p w14:paraId="3ED021A3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51A740A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18694495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ДК «Мир»,</w:t>
            </w:r>
          </w:p>
          <w:p w14:paraId="1978B4C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  <w:p w14:paraId="46BC66C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08985E55" w14:textId="77777777" w:rsidTr="00B10E32">
        <w:trPr>
          <w:trHeight w:val="178"/>
        </w:trPr>
        <w:tc>
          <w:tcPr>
            <w:tcW w:w="564" w:type="dxa"/>
            <w:vMerge/>
            <w:vAlign w:val="center"/>
          </w:tcPr>
          <w:p w14:paraId="60BA7B2D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6D1446A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DE7AF0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7C31FC6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ACCDFE" w14:textId="418E2596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10 281,3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67435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4 269,0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641F08" w14:textId="0C4A85FA" w:rsidR="0085197D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5 608,2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333285" w14:textId="792AD5E5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404,1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260496" w14:textId="575333A5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ind w:right="-150" w:hanging="6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8ADA7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EADB228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4FC3A190" w14:textId="77777777" w:rsidTr="00B10E32">
        <w:trPr>
          <w:trHeight w:val="141"/>
        </w:trPr>
        <w:tc>
          <w:tcPr>
            <w:tcW w:w="564" w:type="dxa"/>
            <w:vMerge/>
            <w:vAlign w:val="center"/>
          </w:tcPr>
          <w:p w14:paraId="5867A663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1B67170F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CEC4DE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70764EC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B8B4F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02E94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3490EB" w14:textId="220277DA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C4B25" w14:textId="7B5CA654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5B93A5" w14:textId="2DF12E6A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3C0C8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37A23FF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5AEC5D44" w14:textId="77777777" w:rsidTr="00B10E32">
        <w:trPr>
          <w:trHeight w:val="141"/>
        </w:trPr>
        <w:tc>
          <w:tcPr>
            <w:tcW w:w="564" w:type="dxa"/>
            <w:vMerge/>
            <w:vAlign w:val="center"/>
          </w:tcPr>
          <w:p w14:paraId="1F19E66F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3FA9F0FD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758EEA6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06C28E97" w14:textId="77777777" w:rsidR="0085197D" w:rsidRPr="00DB4352" w:rsidRDefault="0085197D" w:rsidP="0085197D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70E4FA5D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65B4E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D8CF3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302015" w14:textId="53BCAA3B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22EEC" w14:textId="2C65D356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EEF49E" w14:textId="188E5A73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B25E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DA12A9B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431AC16A" w14:textId="77777777" w:rsidTr="00B10E32">
        <w:trPr>
          <w:trHeight w:val="207"/>
        </w:trPr>
        <w:tc>
          <w:tcPr>
            <w:tcW w:w="564" w:type="dxa"/>
            <w:vMerge/>
            <w:vAlign w:val="center"/>
          </w:tcPr>
          <w:p w14:paraId="38C2D55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57F4A1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1F49316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38742109" w14:textId="1B52C542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24267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E3A48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401B20" w14:textId="07DB7094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9A70F" w14:textId="59695698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DAA0A0" w14:textId="28309B43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50DA1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02E5C09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2D7211D6" w14:textId="77777777" w:rsidTr="00B10E32">
        <w:trPr>
          <w:trHeight w:val="178"/>
        </w:trPr>
        <w:tc>
          <w:tcPr>
            <w:tcW w:w="564" w:type="dxa"/>
            <w:vMerge w:val="restart"/>
            <w:vAlign w:val="center"/>
          </w:tcPr>
          <w:p w14:paraId="747AE7CF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6.1.</w:t>
            </w:r>
          </w:p>
        </w:tc>
        <w:tc>
          <w:tcPr>
            <w:tcW w:w="2289" w:type="dxa"/>
            <w:vMerge w:val="restart"/>
            <w:vAlign w:val="center"/>
          </w:tcPr>
          <w:p w14:paraId="2A1BDB0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07.01</w:t>
            </w:r>
          </w:p>
          <w:p w14:paraId="21BB35A6" w14:textId="12E5E081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val="en-US" w:eastAsia="ru-RU"/>
              </w:rPr>
              <w:t>C</w:t>
            </w:r>
            <w:r w:rsidRPr="00485962">
              <w:rPr>
                <w:rFonts w:eastAsiaTheme="minorEastAsia" w:cs="Times New Roman"/>
                <w:sz w:val="16"/>
                <w:szCs w:val="16"/>
                <w:lang w:eastAsia="ru-RU"/>
              </w:rPr>
              <w:t>охранение достигнутого уровня заработной платы работников муниципальных учреждений культуры</w:t>
            </w:r>
          </w:p>
        </w:tc>
        <w:tc>
          <w:tcPr>
            <w:tcW w:w="1274" w:type="dxa"/>
            <w:vMerge w:val="restart"/>
            <w:vAlign w:val="center"/>
          </w:tcPr>
          <w:p w14:paraId="2605EF9B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2706" w:type="dxa"/>
            <w:shd w:val="clear" w:color="auto" w:fill="auto"/>
          </w:tcPr>
          <w:p w14:paraId="4CC5E00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305AC3" w14:textId="71483681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8 665,0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16CC1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4 269,0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1AC7E9" w14:textId="087A9AC3" w:rsidR="0085197D" w:rsidRPr="003D2DDA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3D2DDA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4 396,0</w:t>
            </w:r>
          </w:p>
        </w:tc>
        <w:tc>
          <w:tcPr>
            <w:tcW w:w="324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559C2E" w14:textId="392BE295" w:rsidR="0085197D" w:rsidRPr="003D2DDA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3D2DDA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53ECA" w14:textId="6BC116A1" w:rsidR="0085197D" w:rsidRPr="003D2DDA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6C06B" w14:textId="77777777" w:rsidR="0085197D" w:rsidRPr="003D2DDA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3D2DDA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vAlign w:val="center"/>
          </w:tcPr>
          <w:p w14:paraId="2E36820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7C26972F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6F82EE11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ДК «Мир»,</w:t>
            </w:r>
          </w:p>
          <w:p w14:paraId="0CF3F618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  <w:p w14:paraId="0634AA33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2608D6FD" w14:textId="77777777" w:rsidTr="00B10E32">
        <w:trPr>
          <w:trHeight w:val="197"/>
        </w:trPr>
        <w:tc>
          <w:tcPr>
            <w:tcW w:w="564" w:type="dxa"/>
            <w:vMerge/>
            <w:vAlign w:val="center"/>
          </w:tcPr>
          <w:p w14:paraId="0C231823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39619E9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710D5F8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29163D4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A4747" w14:textId="4B3938CE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8 665,0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D514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4 269,0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7CC309" w14:textId="628FD8C5" w:rsidR="0085197D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4 396,0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CB3939" w14:textId="63A02E0A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5F11D5" w14:textId="698E0EA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3BCEDA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6ADD67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37155850" w14:textId="77777777" w:rsidTr="00B10E32">
        <w:trPr>
          <w:trHeight w:val="216"/>
        </w:trPr>
        <w:tc>
          <w:tcPr>
            <w:tcW w:w="564" w:type="dxa"/>
            <w:vMerge/>
            <w:vAlign w:val="center"/>
          </w:tcPr>
          <w:p w14:paraId="3C2C804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1240F703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6150E6CF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77B3804B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4DA91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5BD9B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7ED678" w14:textId="437BE4AB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8DD95" w14:textId="13133384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C9832F" w14:textId="09D519BA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A64B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570D5F7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44BD3F28" w14:textId="77777777" w:rsidTr="00B10E32">
        <w:trPr>
          <w:trHeight w:val="262"/>
        </w:trPr>
        <w:tc>
          <w:tcPr>
            <w:tcW w:w="564" w:type="dxa"/>
            <w:vMerge/>
            <w:vAlign w:val="center"/>
          </w:tcPr>
          <w:p w14:paraId="48E9D25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4D377FA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6528923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607E2770" w14:textId="77777777" w:rsidR="0085197D" w:rsidRPr="00DB4352" w:rsidRDefault="0085197D" w:rsidP="0085197D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2BBDD4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42A8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8173E8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B081FC" w14:textId="03004B91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F96A1" w14:textId="62AC086C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26ECF" w14:textId="4F48AE1D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A1F09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8DB6BA3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66AA1B37" w14:textId="77777777" w:rsidTr="00B10E32">
        <w:trPr>
          <w:trHeight w:val="208"/>
        </w:trPr>
        <w:tc>
          <w:tcPr>
            <w:tcW w:w="564" w:type="dxa"/>
            <w:vMerge/>
            <w:vAlign w:val="center"/>
          </w:tcPr>
          <w:p w14:paraId="2B2CAD6F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6C06553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A00DDCD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1E49D6D2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C2E57F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EAFD3E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C7E5DE" w14:textId="3D5FAC2E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05396" w14:textId="7CCBFD49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9355DF" w14:textId="324C7B8F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1FE38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59247505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79786839" w14:textId="77777777" w:rsidTr="00B10E32">
        <w:trPr>
          <w:trHeight w:val="112"/>
        </w:trPr>
        <w:tc>
          <w:tcPr>
            <w:tcW w:w="564" w:type="dxa"/>
            <w:vMerge/>
            <w:vAlign w:val="center"/>
          </w:tcPr>
          <w:p w14:paraId="2F8AE22D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vAlign w:val="center"/>
          </w:tcPr>
          <w:p w14:paraId="3570198F" w14:textId="77777777" w:rsidR="0085197D" w:rsidRPr="00FA6009" w:rsidRDefault="0085197D" w:rsidP="0085197D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</w:pPr>
            <w:r w:rsidRPr="00FA6009"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  <w:t>Результат 1.</w:t>
            </w:r>
          </w:p>
          <w:p w14:paraId="7E13AEA9" w14:textId="521A141F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862B8">
              <w:rPr>
                <w:rFonts w:eastAsiaTheme="minorEastAsia" w:cs="Times New Roman"/>
                <w:iCs/>
                <w:sz w:val="12"/>
                <w:szCs w:val="12"/>
                <w:lang w:eastAsia="ru-RU"/>
              </w:rPr>
              <w:t>Достигнутое соотношение средней заработной платы работников муниципальных учреждений культуры без учета внешних совместителей и среднемесячной начисленной заработной платы наемных работников в организациях, у индивидуальных предпринимателей и физических лиц (среднемесячному доходу от трудовой деятельности) в Московской области</w:t>
            </w:r>
            <w:r>
              <w:rPr>
                <w:rFonts w:eastAsiaTheme="minorEastAsia" w:cs="Times New Roman"/>
                <w:iCs/>
                <w:sz w:val="12"/>
                <w:szCs w:val="12"/>
                <w:lang w:eastAsia="ru-RU"/>
              </w:rPr>
              <w:t>, процент</w:t>
            </w:r>
          </w:p>
        </w:tc>
        <w:tc>
          <w:tcPr>
            <w:tcW w:w="1274" w:type="dxa"/>
            <w:vMerge w:val="restart"/>
            <w:shd w:val="clear" w:color="auto" w:fill="auto"/>
          </w:tcPr>
          <w:p w14:paraId="54209330" w14:textId="0D849328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</w:tcPr>
          <w:p w14:paraId="00BB73C7" w14:textId="320E0CCB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32555CE1" w14:textId="3A4C7326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0FD8F770" w14:textId="21EA42CC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77C5D22F" w14:textId="7DA78385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</w:tcPr>
          <w:p w14:paraId="11993E8C" w14:textId="6C3D5EC0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3F013B31" w14:textId="3ED9EB50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shd w:val="clear" w:color="auto" w:fill="auto"/>
          </w:tcPr>
          <w:p w14:paraId="79509824" w14:textId="431905C1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shd w:val="clear" w:color="auto" w:fill="auto"/>
          </w:tcPr>
          <w:p w14:paraId="2D489D15" w14:textId="0C935B9B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</w:tcPr>
          <w:p w14:paraId="1ABDABE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573E4908" w14:textId="77777777" w:rsidTr="00B10E32">
        <w:trPr>
          <w:trHeight w:val="88"/>
        </w:trPr>
        <w:tc>
          <w:tcPr>
            <w:tcW w:w="564" w:type="dxa"/>
            <w:vMerge/>
            <w:vAlign w:val="center"/>
          </w:tcPr>
          <w:p w14:paraId="47BDB068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53256A6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D7015CF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</w:tcPr>
          <w:p w14:paraId="300193F8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47966EE7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71297DA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</w:tcPr>
          <w:p w14:paraId="2F8B5479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93" w:type="dxa"/>
            <w:vMerge/>
            <w:vAlign w:val="center"/>
          </w:tcPr>
          <w:p w14:paraId="5FC5E1BB" w14:textId="7B1D5679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571A52A" w14:textId="755F89B6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ind w:left="-219" w:right="-156" w:firstLine="21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573" w:type="dxa"/>
            <w:shd w:val="clear" w:color="auto" w:fill="auto"/>
          </w:tcPr>
          <w:p w14:paraId="33DA1B1E" w14:textId="6D3300D4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ind w:left="-219" w:right="-156" w:firstLine="21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gridSpan w:val="3"/>
            <w:shd w:val="clear" w:color="auto" w:fill="auto"/>
          </w:tcPr>
          <w:p w14:paraId="5FDD2062" w14:textId="58B3ACA4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ind w:left="-219" w:right="-156" w:firstLine="21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4" w:type="dxa"/>
            <w:shd w:val="clear" w:color="auto" w:fill="auto"/>
          </w:tcPr>
          <w:p w14:paraId="280D93E4" w14:textId="7FF2F181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ind w:left="-219" w:right="-156" w:firstLine="21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14F2617" w14:textId="47AF383F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14" w:type="dxa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475122D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5" w:type="dxa"/>
            <w:vMerge w:val="restart"/>
            <w:vAlign w:val="center"/>
          </w:tcPr>
          <w:p w14:paraId="17FCC5D5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5A6FE04B" w14:textId="77777777" w:rsidTr="00B10E32">
        <w:trPr>
          <w:trHeight w:val="891"/>
        </w:trPr>
        <w:tc>
          <w:tcPr>
            <w:tcW w:w="564" w:type="dxa"/>
            <w:vMerge/>
            <w:tcBorders>
              <w:bottom w:val="single" w:sz="4" w:space="0" w:color="auto"/>
            </w:tcBorders>
            <w:vAlign w:val="center"/>
          </w:tcPr>
          <w:p w14:paraId="2FC15F88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tcBorders>
              <w:bottom w:val="single" w:sz="4" w:space="0" w:color="auto"/>
            </w:tcBorders>
            <w:vAlign w:val="center"/>
          </w:tcPr>
          <w:p w14:paraId="287AA8E4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tcBorders>
              <w:bottom w:val="single" w:sz="4" w:space="0" w:color="auto"/>
            </w:tcBorders>
            <w:vAlign w:val="center"/>
          </w:tcPr>
          <w:p w14:paraId="04AE0D6C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tcBorders>
              <w:bottom w:val="single" w:sz="4" w:space="0" w:color="auto"/>
            </w:tcBorders>
            <w:vAlign w:val="center"/>
          </w:tcPr>
          <w:p w14:paraId="24458C80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BE10B" w14:textId="0B738FFC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6534F7" w14:textId="5A4B07B5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F2AAFE" w14:textId="7FD419C8" w:rsidR="0085197D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ADDCFF" w14:textId="06EE07DE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459714" w14:textId="4ED68758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E8CB2F" w14:textId="17130BF8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23CE5F" w14:textId="50BEEA21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E083BC" w14:textId="341EA33A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03E073" w14:textId="73C36B2E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6965C" w14:textId="2AF3BA53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tcBorders>
              <w:bottom w:val="single" w:sz="4" w:space="0" w:color="auto"/>
            </w:tcBorders>
            <w:vAlign w:val="center"/>
          </w:tcPr>
          <w:p w14:paraId="4D914E26" w14:textId="77777777" w:rsidR="0085197D" w:rsidRPr="00DB4352" w:rsidRDefault="0085197D" w:rsidP="0085197D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71C103AE" w14:textId="77777777" w:rsidTr="00B10E32">
        <w:trPr>
          <w:trHeight w:val="77"/>
        </w:trPr>
        <w:tc>
          <w:tcPr>
            <w:tcW w:w="564" w:type="dxa"/>
            <w:vMerge w:val="restart"/>
            <w:shd w:val="clear" w:color="auto" w:fill="FFFFFF" w:themeFill="background1"/>
          </w:tcPr>
          <w:p w14:paraId="26E2FFC6" w14:textId="77777777" w:rsidR="0085197D" w:rsidRPr="00DB4352" w:rsidRDefault="0085197D" w:rsidP="0085197D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.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289" w:type="dxa"/>
            <w:vMerge w:val="restart"/>
            <w:shd w:val="clear" w:color="auto" w:fill="FFFFFF" w:themeFill="background1"/>
            <w:vAlign w:val="center"/>
          </w:tcPr>
          <w:p w14:paraId="6D7B0CE5" w14:textId="77777777" w:rsidR="0085197D" w:rsidRPr="00DB4352" w:rsidRDefault="0085197D" w:rsidP="0085197D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07.02. </w:t>
            </w:r>
            <w:r w:rsidRPr="00B10E32">
              <w:rPr>
                <w:rFonts w:eastAsiaTheme="minorEastAsia" w:cs="Times New Roman"/>
                <w:sz w:val="16"/>
                <w:szCs w:val="16"/>
                <w:lang w:eastAsia="ru-RU"/>
              </w:rPr>
              <w:t xml:space="preserve">Финансовое обеспечение </w:t>
            </w:r>
            <w:r w:rsidRPr="00B10E32">
              <w:rPr>
                <w:rFonts w:eastAsiaTheme="minorEastAsia" w:cs="Times New Roman"/>
                <w:sz w:val="16"/>
                <w:szCs w:val="16"/>
                <w:lang w:eastAsia="ru-RU"/>
              </w:rPr>
              <w:lastRenderedPageBreak/>
              <w:t>стимулирующих выплат работникам муниципальных культурно-досуговых учреждений в Московской области с высоким уровнем достижений работы в сфере культуры</w:t>
            </w:r>
          </w:p>
        </w:tc>
        <w:tc>
          <w:tcPr>
            <w:tcW w:w="1274" w:type="dxa"/>
            <w:vMerge w:val="restart"/>
            <w:shd w:val="clear" w:color="auto" w:fill="FFFFFF" w:themeFill="background1"/>
          </w:tcPr>
          <w:p w14:paraId="24AA8F59" w14:textId="29F25BC3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lastRenderedPageBreak/>
              <w:t>2024</w:t>
            </w:r>
            <w:r w:rsidR="001C58E4">
              <w:rPr>
                <w:rFonts w:eastAsiaTheme="minorEastAsia" w:cs="Times New Roman"/>
                <w:sz w:val="20"/>
                <w:szCs w:val="20"/>
                <w:lang w:eastAsia="ru-RU"/>
              </w:rPr>
              <w:t>-2027</w:t>
            </w:r>
          </w:p>
        </w:tc>
        <w:tc>
          <w:tcPr>
            <w:tcW w:w="2706" w:type="dxa"/>
            <w:shd w:val="clear" w:color="auto" w:fill="FFFFFF" w:themeFill="background1"/>
          </w:tcPr>
          <w:p w14:paraId="3E4A2160" w14:textId="77777777" w:rsidR="0085197D" w:rsidRPr="00DB4352" w:rsidRDefault="0085197D" w:rsidP="0085197D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</w:tcPr>
          <w:p w14:paraId="3CEF23C3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1 616,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0" w:type="dxa"/>
            <w:shd w:val="clear" w:color="auto" w:fill="FFFFFF" w:themeFill="background1"/>
          </w:tcPr>
          <w:p w14:paraId="3D3BB90C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779EE722" w14:textId="536560AE" w:rsidR="0085197D" w:rsidRPr="00215F00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1 212,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246" w:type="dxa"/>
            <w:gridSpan w:val="7"/>
            <w:shd w:val="clear" w:color="auto" w:fill="FFFFFF" w:themeFill="background1"/>
          </w:tcPr>
          <w:p w14:paraId="056C266D" w14:textId="733AC495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404,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5" w:type="dxa"/>
            <w:shd w:val="clear" w:color="auto" w:fill="FFFFFF" w:themeFill="background1"/>
          </w:tcPr>
          <w:p w14:paraId="4B6D88C3" w14:textId="51663BC8" w:rsidR="0085197D" w:rsidRPr="00DB4352" w:rsidRDefault="0085197D" w:rsidP="0085197D">
            <w:pPr>
              <w:widowControl w:val="0"/>
              <w:suppressAutoHyphens/>
              <w:ind w:left="-58" w:right="-158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FFFFFF" w:themeFill="background1"/>
          </w:tcPr>
          <w:p w14:paraId="44248EFC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FFFFFF" w:themeFill="background1"/>
            <w:vAlign w:val="center"/>
          </w:tcPr>
          <w:p w14:paraId="6F676DDC" w14:textId="77777777" w:rsidR="0085197D" w:rsidRPr="00215F00" w:rsidRDefault="0085197D" w:rsidP="0085197D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6DEE77F2" w14:textId="77777777" w:rsidR="0085197D" w:rsidRPr="00215F00" w:rsidRDefault="0085197D" w:rsidP="0085197D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707C75D3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МУ «ДК «Центр Молодежи»</w:t>
            </w:r>
          </w:p>
        </w:tc>
      </w:tr>
      <w:tr w:rsidR="0085197D" w:rsidRPr="00DB4352" w14:paraId="7D72745A" w14:textId="77777777" w:rsidTr="00B10E32">
        <w:trPr>
          <w:trHeight w:val="77"/>
        </w:trPr>
        <w:tc>
          <w:tcPr>
            <w:tcW w:w="564" w:type="dxa"/>
            <w:vMerge/>
            <w:shd w:val="clear" w:color="auto" w:fill="FFFFFF" w:themeFill="background1"/>
            <w:vAlign w:val="center"/>
          </w:tcPr>
          <w:p w14:paraId="14B716EF" w14:textId="77777777" w:rsidR="0085197D" w:rsidRPr="00DB4352" w:rsidRDefault="0085197D" w:rsidP="0085197D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FFFFFF" w:themeFill="background1"/>
            <w:vAlign w:val="center"/>
          </w:tcPr>
          <w:p w14:paraId="4EF797E1" w14:textId="77777777" w:rsidR="0085197D" w:rsidRPr="00DB4352" w:rsidRDefault="0085197D" w:rsidP="0085197D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shd w:val="clear" w:color="auto" w:fill="FFFFFF" w:themeFill="background1"/>
            <w:vAlign w:val="center"/>
          </w:tcPr>
          <w:p w14:paraId="0B8A7067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FFFFFF" w:themeFill="background1"/>
          </w:tcPr>
          <w:p w14:paraId="5906D4D7" w14:textId="77777777" w:rsidR="0085197D" w:rsidRPr="00DB4352" w:rsidRDefault="0085197D" w:rsidP="0085197D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Московской </w:t>
            </w: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области</w:t>
            </w:r>
          </w:p>
        </w:tc>
        <w:tc>
          <w:tcPr>
            <w:tcW w:w="993" w:type="dxa"/>
            <w:shd w:val="clear" w:color="auto" w:fill="FFFFFF" w:themeFill="background1"/>
          </w:tcPr>
          <w:p w14:paraId="7620297F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1 616,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0" w:type="dxa"/>
            <w:shd w:val="clear" w:color="auto" w:fill="FFFFFF" w:themeFill="background1"/>
          </w:tcPr>
          <w:p w14:paraId="4AE4F4D5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33CFE4B6" w14:textId="30946C02" w:rsidR="0085197D" w:rsidRPr="00215F00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1 212,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246" w:type="dxa"/>
            <w:gridSpan w:val="7"/>
            <w:shd w:val="clear" w:color="auto" w:fill="FFFFFF" w:themeFill="background1"/>
          </w:tcPr>
          <w:p w14:paraId="4C91676B" w14:textId="49006783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404,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5" w:type="dxa"/>
            <w:shd w:val="clear" w:color="auto" w:fill="FFFFFF" w:themeFill="background1"/>
          </w:tcPr>
          <w:p w14:paraId="01395E20" w14:textId="5A105A72" w:rsidR="0085197D" w:rsidRPr="00DB4352" w:rsidRDefault="0085197D" w:rsidP="0085197D">
            <w:pPr>
              <w:widowControl w:val="0"/>
              <w:suppressAutoHyphens/>
              <w:ind w:right="-48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FFFFFF" w:themeFill="background1"/>
          </w:tcPr>
          <w:p w14:paraId="10DC9478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shd w:val="clear" w:color="auto" w:fill="FFFFFF" w:themeFill="background1"/>
            <w:vAlign w:val="center"/>
          </w:tcPr>
          <w:p w14:paraId="084C9811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52E189C2" w14:textId="77777777" w:rsidTr="00B10E32">
        <w:trPr>
          <w:trHeight w:val="77"/>
        </w:trPr>
        <w:tc>
          <w:tcPr>
            <w:tcW w:w="564" w:type="dxa"/>
            <w:vMerge/>
            <w:shd w:val="clear" w:color="auto" w:fill="FFFFFF" w:themeFill="background1"/>
            <w:vAlign w:val="center"/>
          </w:tcPr>
          <w:p w14:paraId="2AE69908" w14:textId="77777777" w:rsidR="0085197D" w:rsidRPr="00DB4352" w:rsidRDefault="0085197D" w:rsidP="0085197D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FFFFFF" w:themeFill="background1"/>
            <w:vAlign w:val="center"/>
          </w:tcPr>
          <w:p w14:paraId="6B8996F4" w14:textId="77777777" w:rsidR="0085197D" w:rsidRPr="00DB4352" w:rsidRDefault="0085197D" w:rsidP="0085197D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shd w:val="clear" w:color="auto" w:fill="FFFFFF" w:themeFill="background1"/>
            <w:vAlign w:val="center"/>
          </w:tcPr>
          <w:p w14:paraId="187100AF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FFFFFF" w:themeFill="background1"/>
          </w:tcPr>
          <w:p w14:paraId="4233FEBC" w14:textId="77777777" w:rsidR="0085197D" w:rsidRPr="00DB4352" w:rsidRDefault="0085197D" w:rsidP="0085197D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</w:tcPr>
          <w:p w14:paraId="5FC03EDF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D38E346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342BE152" w14:textId="2F8FDDD0" w:rsidR="0085197D" w:rsidRPr="00215F00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FFFFFF" w:themeFill="background1"/>
          </w:tcPr>
          <w:p w14:paraId="3A73F4B5" w14:textId="3D3D4A81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FFFFFF" w:themeFill="background1"/>
          </w:tcPr>
          <w:p w14:paraId="0D7F9C66" w14:textId="406AABBE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FFFFFF" w:themeFill="background1"/>
          </w:tcPr>
          <w:p w14:paraId="739FA3F5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shd w:val="clear" w:color="auto" w:fill="FFFFFF" w:themeFill="background1"/>
            <w:vAlign w:val="center"/>
          </w:tcPr>
          <w:p w14:paraId="1C4D0C67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63B08147" w14:textId="77777777" w:rsidTr="00B10E32">
        <w:trPr>
          <w:trHeight w:val="77"/>
        </w:trPr>
        <w:tc>
          <w:tcPr>
            <w:tcW w:w="564" w:type="dxa"/>
            <w:vMerge/>
            <w:shd w:val="clear" w:color="auto" w:fill="FFFFFF" w:themeFill="background1"/>
            <w:vAlign w:val="center"/>
          </w:tcPr>
          <w:p w14:paraId="316EB61D" w14:textId="77777777" w:rsidR="0085197D" w:rsidRPr="00DB4352" w:rsidRDefault="0085197D" w:rsidP="0085197D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FFFFFF" w:themeFill="background1"/>
            <w:vAlign w:val="center"/>
          </w:tcPr>
          <w:p w14:paraId="7F4D39D1" w14:textId="77777777" w:rsidR="0085197D" w:rsidRPr="00DB4352" w:rsidRDefault="0085197D" w:rsidP="0085197D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shd w:val="clear" w:color="auto" w:fill="FFFFFF" w:themeFill="background1"/>
            <w:vAlign w:val="center"/>
          </w:tcPr>
          <w:p w14:paraId="50B00B79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FFFFFF" w:themeFill="background1"/>
          </w:tcPr>
          <w:p w14:paraId="0CB5073D" w14:textId="77777777" w:rsidR="0085197D" w:rsidRPr="00215F00" w:rsidRDefault="0085197D" w:rsidP="0085197D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7E36051" w14:textId="77777777" w:rsidR="0085197D" w:rsidRPr="00DB4352" w:rsidRDefault="0085197D" w:rsidP="0085197D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</w:tcPr>
          <w:p w14:paraId="08F2BCE6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345833E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9682DE4" w14:textId="73601DD0" w:rsidR="0085197D" w:rsidRPr="00215F00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FFFFFF" w:themeFill="background1"/>
          </w:tcPr>
          <w:p w14:paraId="7CC8CA7F" w14:textId="4964A46E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FFFFFF" w:themeFill="background1"/>
          </w:tcPr>
          <w:p w14:paraId="3E0D5655" w14:textId="574B7A2E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FFFFFF" w:themeFill="background1"/>
          </w:tcPr>
          <w:p w14:paraId="20B5DFCF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shd w:val="clear" w:color="auto" w:fill="FFFFFF" w:themeFill="background1"/>
            <w:vAlign w:val="center"/>
          </w:tcPr>
          <w:p w14:paraId="50A1A129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6A0FCB7E" w14:textId="77777777" w:rsidTr="00B10E32">
        <w:trPr>
          <w:trHeight w:val="77"/>
        </w:trPr>
        <w:tc>
          <w:tcPr>
            <w:tcW w:w="564" w:type="dxa"/>
            <w:vMerge/>
            <w:shd w:val="clear" w:color="auto" w:fill="FFFFFF" w:themeFill="background1"/>
            <w:vAlign w:val="center"/>
          </w:tcPr>
          <w:p w14:paraId="055C6367" w14:textId="77777777" w:rsidR="0085197D" w:rsidRPr="00DB4352" w:rsidRDefault="0085197D" w:rsidP="0085197D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FFFFFF" w:themeFill="background1"/>
            <w:vAlign w:val="center"/>
          </w:tcPr>
          <w:p w14:paraId="445E1B64" w14:textId="77777777" w:rsidR="0085197D" w:rsidRPr="00DB4352" w:rsidRDefault="0085197D" w:rsidP="0085197D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shd w:val="clear" w:color="auto" w:fill="FFFFFF" w:themeFill="background1"/>
            <w:vAlign w:val="center"/>
          </w:tcPr>
          <w:p w14:paraId="694DB546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FFFFFF" w:themeFill="background1"/>
          </w:tcPr>
          <w:p w14:paraId="6530387C" w14:textId="77777777" w:rsidR="0085197D" w:rsidRPr="00DB4352" w:rsidRDefault="0085197D" w:rsidP="0085197D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05F3E922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79436908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3763BD70" w14:textId="3504F125" w:rsidR="0085197D" w:rsidRPr="00215F00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FFFFFF" w:themeFill="background1"/>
          </w:tcPr>
          <w:p w14:paraId="2A215424" w14:textId="19A3E279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FFFFFF" w:themeFill="background1"/>
          </w:tcPr>
          <w:p w14:paraId="5BA5A2D9" w14:textId="059B0E9B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FFFFFF" w:themeFill="background1"/>
          </w:tcPr>
          <w:p w14:paraId="7C653A64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shd w:val="clear" w:color="auto" w:fill="FFFFFF" w:themeFill="background1"/>
            <w:vAlign w:val="center"/>
          </w:tcPr>
          <w:p w14:paraId="48CC8B7B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13ACFBA0" w14:textId="77777777" w:rsidTr="00B10E32">
        <w:trPr>
          <w:trHeight w:val="599"/>
        </w:trPr>
        <w:tc>
          <w:tcPr>
            <w:tcW w:w="564" w:type="dxa"/>
            <w:vMerge/>
            <w:shd w:val="clear" w:color="auto" w:fill="FFFFFF" w:themeFill="background1"/>
            <w:vAlign w:val="center"/>
          </w:tcPr>
          <w:p w14:paraId="7AFE8A7E" w14:textId="77777777" w:rsidR="0085197D" w:rsidRPr="00DB4352" w:rsidRDefault="0085197D" w:rsidP="0085197D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FFFFFF" w:themeFill="background1"/>
            <w:vAlign w:val="center"/>
          </w:tcPr>
          <w:p w14:paraId="12140F4B" w14:textId="77777777" w:rsidR="0085197D" w:rsidRPr="00DB4352" w:rsidRDefault="0085197D" w:rsidP="0085197D">
            <w:pPr>
              <w:widowControl w:val="0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269B6C1E" w14:textId="77777777" w:rsidR="0085197D" w:rsidRPr="00DB4352" w:rsidRDefault="0085197D" w:rsidP="0085197D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A6FFF">
              <w:rPr>
                <w:rFonts w:eastAsiaTheme="minorEastAsia" w:cs="Times New Roman"/>
                <w:sz w:val="12"/>
                <w:szCs w:val="12"/>
                <w:lang w:eastAsia="ru-RU"/>
              </w:rPr>
              <w:t>Доля работников муниципальных культурно-досуговых учреждений, которым произведены стимулирующие выплаты, в общей численности работников муниципальных культурно-досуговых учреждений, которым предусмотрены стимулирующие выплаты, процент</w:t>
            </w:r>
          </w:p>
        </w:tc>
        <w:tc>
          <w:tcPr>
            <w:tcW w:w="1274" w:type="dxa"/>
            <w:vMerge w:val="restart"/>
            <w:shd w:val="clear" w:color="auto" w:fill="FFFFFF" w:themeFill="background1"/>
          </w:tcPr>
          <w:p w14:paraId="338F7365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FFFFFF" w:themeFill="background1"/>
          </w:tcPr>
          <w:p w14:paraId="214AC1E2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</w:tcPr>
          <w:p w14:paraId="4BFCCCEC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3C4E6110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7B81C5F7" w14:textId="2DE41075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</w:tcPr>
          <w:p w14:paraId="25EE68CC" w14:textId="21581C2B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FFFFFF" w:themeFill="background1"/>
          </w:tcPr>
          <w:p w14:paraId="4637269C" w14:textId="77777777" w:rsidR="0085197D" w:rsidRPr="00DB4352" w:rsidRDefault="0085197D" w:rsidP="0085197D">
            <w:pPr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</w:tcPr>
          <w:p w14:paraId="4CD119F8" w14:textId="347C54CC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0CDE1D22" w14:textId="16EE354A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 w:val="restart"/>
            <w:shd w:val="clear" w:color="auto" w:fill="FFFFFF" w:themeFill="background1"/>
            <w:vAlign w:val="center"/>
          </w:tcPr>
          <w:p w14:paraId="4D56BD67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0F204812" w14:textId="77777777" w:rsidTr="00B10E32">
        <w:trPr>
          <w:trHeight w:val="551"/>
        </w:trPr>
        <w:tc>
          <w:tcPr>
            <w:tcW w:w="564" w:type="dxa"/>
            <w:vMerge/>
            <w:shd w:val="clear" w:color="auto" w:fill="FFFFFF" w:themeFill="background1"/>
            <w:vAlign w:val="center"/>
          </w:tcPr>
          <w:p w14:paraId="6E3DEF7B" w14:textId="77777777" w:rsidR="0085197D" w:rsidRPr="00DB4352" w:rsidRDefault="0085197D" w:rsidP="0085197D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FFFFFF" w:themeFill="background1"/>
            <w:vAlign w:val="center"/>
          </w:tcPr>
          <w:p w14:paraId="59193107" w14:textId="77777777" w:rsidR="0085197D" w:rsidRPr="00DB4352" w:rsidRDefault="0085197D" w:rsidP="0085197D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shd w:val="clear" w:color="auto" w:fill="FFFFFF" w:themeFill="background1"/>
            <w:vAlign w:val="center"/>
          </w:tcPr>
          <w:p w14:paraId="367AB063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FFFFFF" w:themeFill="background1"/>
            <w:vAlign w:val="center"/>
          </w:tcPr>
          <w:p w14:paraId="1BCD8D73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37B83332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3090C468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29F4943A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shd w:val="clear" w:color="auto" w:fill="FFFFFF" w:themeFill="background1"/>
          </w:tcPr>
          <w:p w14:paraId="3CCB88F2" w14:textId="3C948D11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67518A79" w14:textId="77777777" w:rsidR="0085197D" w:rsidRPr="00DB4352" w:rsidRDefault="0085197D" w:rsidP="0085197D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FFFFFF" w:themeFill="background1"/>
          </w:tcPr>
          <w:p w14:paraId="3E3A26A3" w14:textId="77777777" w:rsidR="0085197D" w:rsidRPr="00DB4352" w:rsidRDefault="0085197D" w:rsidP="0085197D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</w:tcPr>
          <w:p w14:paraId="57E91D85" w14:textId="77777777" w:rsidR="0085197D" w:rsidRPr="00DB4352" w:rsidRDefault="0085197D" w:rsidP="0085197D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FFFFFF" w:themeFill="background1"/>
          </w:tcPr>
          <w:p w14:paraId="251E5D25" w14:textId="77777777" w:rsidR="0085197D" w:rsidRPr="00DB4352" w:rsidRDefault="0085197D" w:rsidP="0085197D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FFFFFF" w:themeFill="background1"/>
          </w:tcPr>
          <w:p w14:paraId="18E82883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FFFFFF" w:themeFill="background1"/>
          </w:tcPr>
          <w:p w14:paraId="1D66FBCA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shd w:val="clear" w:color="auto" w:fill="FFFFFF" w:themeFill="background1"/>
            <w:vAlign w:val="center"/>
          </w:tcPr>
          <w:p w14:paraId="3E424365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85197D" w:rsidRPr="00DB4352" w14:paraId="14102D82" w14:textId="77777777" w:rsidTr="00B10E32">
        <w:trPr>
          <w:trHeight w:val="77"/>
        </w:trPr>
        <w:tc>
          <w:tcPr>
            <w:tcW w:w="564" w:type="dxa"/>
            <w:vMerge/>
            <w:shd w:val="clear" w:color="auto" w:fill="FFFFFF" w:themeFill="background1"/>
            <w:vAlign w:val="center"/>
          </w:tcPr>
          <w:p w14:paraId="64798DDD" w14:textId="77777777" w:rsidR="0085197D" w:rsidRPr="00DB4352" w:rsidRDefault="0085197D" w:rsidP="0085197D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FFFFFF" w:themeFill="background1"/>
            <w:vAlign w:val="center"/>
          </w:tcPr>
          <w:p w14:paraId="26444163" w14:textId="77777777" w:rsidR="0085197D" w:rsidRPr="00DB4352" w:rsidRDefault="0085197D" w:rsidP="0085197D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shd w:val="clear" w:color="auto" w:fill="FFFFFF" w:themeFill="background1"/>
            <w:vAlign w:val="center"/>
          </w:tcPr>
          <w:p w14:paraId="238D2E3C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FFFFFF" w:themeFill="background1"/>
            <w:vAlign w:val="center"/>
          </w:tcPr>
          <w:p w14:paraId="7A338145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24F32D3A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</w:tcPr>
          <w:p w14:paraId="201AD8F9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0ABCAC3" w14:textId="3F16C001" w:rsidR="0085197D" w:rsidRPr="00215F00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93" w:type="dxa"/>
            <w:shd w:val="clear" w:color="auto" w:fill="FFFFFF" w:themeFill="background1"/>
          </w:tcPr>
          <w:p w14:paraId="41028633" w14:textId="7795BA86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</w:tcPr>
          <w:p w14:paraId="18E31FC8" w14:textId="55246470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9" w:type="dxa"/>
            <w:gridSpan w:val="2"/>
            <w:shd w:val="clear" w:color="auto" w:fill="FFFFFF" w:themeFill="background1"/>
          </w:tcPr>
          <w:p w14:paraId="5C46F98C" w14:textId="7B5FAD3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</w:tcPr>
          <w:p w14:paraId="29E04B0C" w14:textId="7B788184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10" w:type="dxa"/>
            <w:gridSpan w:val="2"/>
            <w:shd w:val="clear" w:color="auto" w:fill="FFFFFF" w:themeFill="background1"/>
          </w:tcPr>
          <w:p w14:paraId="1CABE760" w14:textId="171CE19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55" w:type="dxa"/>
            <w:shd w:val="clear" w:color="auto" w:fill="FFFFFF" w:themeFill="background1"/>
          </w:tcPr>
          <w:p w14:paraId="09D80374" w14:textId="36CCCB31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FFFFFF" w:themeFill="background1"/>
          </w:tcPr>
          <w:p w14:paraId="3F0927BF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shd w:val="clear" w:color="auto" w:fill="FFFFFF" w:themeFill="background1"/>
            <w:vAlign w:val="center"/>
          </w:tcPr>
          <w:p w14:paraId="79FA5808" w14:textId="77777777" w:rsidR="0085197D" w:rsidRPr="00DB4352" w:rsidRDefault="0085197D" w:rsidP="0085197D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C58E4" w:rsidRPr="00DB4352" w14:paraId="441B223D" w14:textId="77777777" w:rsidTr="00B10E32">
        <w:trPr>
          <w:trHeight w:val="131"/>
        </w:trPr>
        <w:tc>
          <w:tcPr>
            <w:tcW w:w="564" w:type="dxa"/>
            <w:vMerge w:val="restart"/>
            <w:shd w:val="clear" w:color="auto" w:fill="auto"/>
            <w:hideMark/>
          </w:tcPr>
          <w:p w14:paraId="4BAE9EC8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050E2E3C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Итого по подпрограмме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0C106388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6BC70091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C6DA24D" w14:textId="49A57489" w:rsidR="001C58E4" w:rsidRPr="00F0343D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highlight w:val="yellow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421 488,0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F845E8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cs="Times New Roman"/>
                <w:b/>
                <w:sz w:val="18"/>
              </w:rPr>
              <w:t>75 957,4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550B97D4" w14:textId="430A0FFB" w:rsidR="001C58E4" w:rsidRDefault="001C58E4" w:rsidP="001C58E4">
            <w:pPr>
              <w:widowControl w:val="0"/>
              <w:shd w:val="clear" w:color="auto" w:fill="FFFFFF" w:themeFill="background1"/>
              <w:suppressAutoHyphens/>
              <w:ind w:right="-110" w:hanging="104"/>
              <w:jc w:val="center"/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</w:pPr>
            <w:r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101 084,1</w:t>
            </w:r>
          </w:p>
        </w:tc>
        <w:tc>
          <w:tcPr>
            <w:tcW w:w="3246" w:type="dxa"/>
            <w:gridSpan w:val="7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639E9844" w14:textId="766C0E03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675B0"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100 674,5</w:t>
            </w:r>
          </w:p>
        </w:tc>
        <w:tc>
          <w:tcPr>
            <w:tcW w:w="855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56445160" w14:textId="144DAEC7" w:rsidR="001C58E4" w:rsidRPr="009C70E9" w:rsidRDefault="001C58E4" w:rsidP="001C58E4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79 739,5</w:t>
            </w:r>
          </w:p>
        </w:tc>
        <w:tc>
          <w:tcPr>
            <w:tcW w:w="714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15F2C690" w14:textId="0336CC68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64 032,5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43162876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C58E4" w:rsidRPr="00DB4352" w14:paraId="14161FA0" w14:textId="77777777" w:rsidTr="00B10E32">
        <w:trPr>
          <w:trHeight w:val="388"/>
        </w:trPr>
        <w:tc>
          <w:tcPr>
            <w:tcW w:w="564" w:type="dxa"/>
            <w:vMerge/>
            <w:vAlign w:val="center"/>
            <w:hideMark/>
          </w:tcPr>
          <w:p w14:paraId="5FFD6329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6D21668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4B24696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64AA1D1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82E80AE" w14:textId="7086FFB8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10 281,3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0B5E11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4 269,0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51B966" w14:textId="7413FB1A" w:rsidR="001C58E4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5 608,2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247743" w14:textId="20B879E4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404,1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000AF3" w14:textId="56793F4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B0DC4D" w14:textId="047D7278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46F730C0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C58E4" w:rsidRPr="00DB4352" w14:paraId="25F2B388" w14:textId="77777777" w:rsidTr="00B10E32">
        <w:trPr>
          <w:trHeight w:val="150"/>
        </w:trPr>
        <w:tc>
          <w:tcPr>
            <w:tcW w:w="564" w:type="dxa"/>
            <w:vMerge/>
            <w:vAlign w:val="center"/>
            <w:hideMark/>
          </w:tcPr>
          <w:p w14:paraId="2FC809DA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282ECA09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6098CF1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5770D2F0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E5935C7" w14:textId="43C83D24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F70DF0B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30E30D" w14:textId="3D951C5E" w:rsidR="001C58E4" w:rsidRPr="00A4594E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8299B57" w14:textId="1A503CB9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391320" w14:textId="34F1780C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9F8726" w14:textId="2E973F06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4B0F5312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C58E4" w:rsidRPr="00DB4352" w14:paraId="5AF9FD53" w14:textId="77777777" w:rsidTr="00B10E32">
        <w:trPr>
          <w:trHeight w:val="273"/>
        </w:trPr>
        <w:tc>
          <w:tcPr>
            <w:tcW w:w="564" w:type="dxa"/>
            <w:vMerge/>
            <w:vAlign w:val="center"/>
            <w:hideMark/>
          </w:tcPr>
          <w:p w14:paraId="6ADE38A7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6A304D1C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A0B217B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810649D" w14:textId="77777777" w:rsidR="001C58E4" w:rsidRPr="00DB4352" w:rsidRDefault="001C58E4" w:rsidP="001C58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27F0E1AF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F0EB9C9" w14:textId="3670921B" w:rsidR="001C58E4" w:rsidRPr="00F0343D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highlight w:val="yellow"/>
                <w:lang w:eastAsia="ru-RU"/>
              </w:rPr>
            </w:pPr>
            <w:r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  <w:t>411 206,7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2FA2B3C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cs="Times New Roman"/>
                <w:sz w:val="18"/>
              </w:rPr>
              <w:t>71 688,4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E673E97" w14:textId="1C6E08CF" w:rsidR="001C58E4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</w:pPr>
            <w:r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95 475,9</w:t>
            </w:r>
          </w:p>
        </w:tc>
        <w:tc>
          <w:tcPr>
            <w:tcW w:w="3246" w:type="dxa"/>
            <w:gridSpan w:val="7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59871E" w14:textId="26AA0F63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675B0"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100 270,4</w:t>
            </w:r>
          </w:p>
        </w:tc>
        <w:tc>
          <w:tcPr>
            <w:tcW w:w="855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1FA18070" w14:textId="379396B7" w:rsidR="001C58E4" w:rsidRPr="00F0343D" w:rsidRDefault="001C58E4" w:rsidP="001C58E4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highlight w:val="yellow"/>
                <w:lang w:eastAsia="ru-RU"/>
              </w:rPr>
            </w:pPr>
            <w:r w:rsidRPr="005015EA"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79 739,5</w:t>
            </w:r>
          </w:p>
        </w:tc>
        <w:tc>
          <w:tcPr>
            <w:tcW w:w="714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11C909CE" w14:textId="3409BCD4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5015EA"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64 032,5</w:t>
            </w:r>
          </w:p>
        </w:tc>
        <w:tc>
          <w:tcPr>
            <w:tcW w:w="1705" w:type="dxa"/>
            <w:vMerge/>
            <w:vAlign w:val="center"/>
            <w:hideMark/>
          </w:tcPr>
          <w:p w14:paraId="0A32D3F4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C58E4" w:rsidRPr="00DB4352" w14:paraId="6C4753DB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43783025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74DBD0DB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2FE86476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0162C2EF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DD09EA" w14:textId="36E16E1A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ED22D99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943AD0F" w14:textId="4454ABB1" w:rsidR="001C58E4" w:rsidRPr="00A4594E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2C38DA" w14:textId="294BB054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675B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8DB6D3" w14:textId="671CDE30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AB75E6" w14:textId="5984CD00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D04CD5D" w14:textId="77777777" w:rsidR="001C58E4" w:rsidRPr="00DB4352" w:rsidRDefault="001C58E4" w:rsidP="001C58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</w:tbl>
    <w:p w14:paraId="0768E821" w14:textId="77777777" w:rsidR="00D6349E" w:rsidRDefault="00D6349E" w:rsidP="0045740C">
      <w:pPr>
        <w:widowControl w:val="0"/>
        <w:suppressAutoHyphens/>
        <w:jc w:val="center"/>
        <w:rPr>
          <w:rFonts w:eastAsiaTheme="minorEastAsia" w:cs="Times New Roman"/>
          <w:sz w:val="18"/>
          <w:szCs w:val="18"/>
          <w:lang w:eastAsia="ru-RU"/>
        </w:rPr>
      </w:pPr>
    </w:p>
    <w:p w14:paraId="5E9DFF4C" w14:textId="7C1DF7AD" w:rsidR="00A4594E" w:rsidRDefault="00A4594E" w:rsidP="00512E7A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</w:p>
    <w:p w14:paraId="24B39CF6" w14:textId="57B85989" w:rsidR="00114585" w:rsidRDefault="00114585" w:rsidP="00512E7A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</w:p>
    <w:p w14:paraId="564FC080" w14:textId="77777777" w:rsidR="001C58E4" w:rsidRDefault="001C58E4" w:rsidP="00512E7A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</w:p>
    <w:p w14:paraId="2BF5C023" w14:textId="77777777" w:rsidR="00114585" w:rsidRDefault="00114585" w:rsidP="00512E7A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</w:p>
    <w:p w14:paraId="12914633" w14:textId="77777777" w:rsidR="00B10E32" w:rsidRPr="00B10E32" w:rsidRDefault="00B10E32" w:rsidP="00B10E32">
      <w:pPr>
        <w:shd w:val="clear" w:color="auto" w:fill="FFFFFF" w:themeFill="background1"/>
        <w:suppressAutoHyphens/>
        <w:spacing w:line="276" w:lineRule="auto"/>
        <w:ind w:left="927"/>
        <w:contextualSpacing/>
        <w:rPr>
          <w:rFonts w:cs="Times New Roman"/>
          <w:color w:val="943634" w:themeColor="accent2" w:themeShade="BF"/>
          <w:sz w:val="10"/>
          <w:szCs w:val="10"/>
        </w:rPr>
      </w:pPr>
      <w:bookmarkStart w:id="2" w:name="_Hlk157175595"/>
    </w:p>
    <w:p w14:paraId="3EDBB3B7" w14:textId="05112D91" w:rsidR="00B10E32" w:rsidRDefault="00B10E32" w:rsidP="00B10E32">
      <w:pPr>
        <w:shd w:val="clear" w:color="auto" w:fill="FFFFFF" w:themeFill="background1"/>
        <w:suppressAutoHyphens/>
        <w:spacing w:line="276" w:lineRule="auto"/>
        <w:ind w:left="927"/>
        <w:contextualSpacing/>
        <w:rPr>
          <w:b/>
          <w:color w:val="000000"/>
          <w:sz w:val="20"/>
          <w:szCs w:val="20"/>
        </w:rPr>
      </w:pPr>
      <w:r>
        <w:rPr>
          <w:rFonts w:cs="Times New Roman"/>
          <w:b/>
          <w:bCs/>
          <w:sz w:val="20"/>
          <w:szCs w:val="20"/>
        </w:rPr>
        <w:t xml:space="preserve">11. </w:t>
      </w:r>
      <w:r w:rsidRPr="00B10E32">
        <w:rPr>
          <w:rFonts w:cs="Times New Roman"/>
          <w:b/>
          <w:bCs/>
          <w:sz w:val="20"/>
          <w:szCs w:val="20"/>
        </w:rPr>
        <w:t xml:space="preserve">Паспорт Подпрограммы </w:t>
      </w:r>
      <w:r w:rsidRPr="00B10E32">
        <w:rPr>
          <w:rFonts w:cs="Times New Roman"/>
          <w:b/>
          <w:sz w:val="20"/>
          <w:szCs w:val="20"/>
          <w:lang w:val="en-US"/>
        </w:rPr>
        <w:t>V</w:t>
      </w:r>
      <w:r w:rsidRPr="00B10E32">
        <w:rPr>
          <w:rFonts w:cs="Times New Roman"/>
          <w:b/>
          <w:sz w:val="20"/>
          <w:szCs w:val="20"/>
        </w:rPr>
        <w:t xml:space="preserve"> «Укрепление материально-технической базы муниципальных учреждений культуры» </w:t>
      </w:r>
      <w:r w:rsidRPr="00B10E32">
        <w:rPr>
          <w:rFonts w:cs="Times New Roman"/>
          <w:b/>
          <w:bCs/>
          <w:sz w:val="20"/>
          <w:szCs w:val="20"/>
        </w:rPr>
        <w:t>муниципальной программы «Культура и туризм» на 2023-202</w:t>
      </w:r>
      <w:r w:rsidR="003C1F26">
        <w:rPr>
          <w:rFonts w:cs="Times New Roman"/>
          <w:b/>
          <w:bCs/>
          <w:sz w:val="20"/>
          <w:szCs w:val="20"/>
        </w:rPr>
        <w:t>7</w:t>
      </w:r>
    </w:p>
    <w:p w14:paraId="3560740D" w14:textId="77777777" w:rsidR="00114585" w:rsidRPr="00B10E32" w:rsidRDefault="00114585" w:rsidP="00B10E32">
      <w:pPr>
        <w:shd w:val="clear" w:color="auto" w:fill="FFFFFF" w:themeFill="background1"/>
        <w:suppressAutoHyphens/>
        <w:spacing w:line="276" w:lineRule="auto"/>
        <w:ind w:left="927"/>
        <w:contextualSpacing/>
        <w:rPr>
          <w:rFonts w:cs="Times New Roman"/>
          <w:color w:val="943634" w:themeColor="accent2" w:themeShade="BF"/>
          <w:sz w:val="20"/>
          <w:szCs w:val="20"/>
        </w:rPr>
      </w:pPr>
    </w:p>
    <w:p w14:paraId="0D8A4814" w14:textId="77777777" w:rsidR="00B10E32" w:rsidRPr="00B10E32" w:rsidRDefault="00B10E32" w:rsidP="00B10E32">
      <w:pPr>
        <w:shd w:val="clear" w:color="auto" w:fill="FFFFFF" w:themeFill="background1"/>
        <w:spacing w:line="276" w:lineRule="auto"/>
        <w:ind w:left="720"/>
        <w:contextualSpacing/>
        <w:jc w:val="both"/>
        <w:rPr>
          <w:rFonts w:cs="Times New Roman"/>
          <w:color w:val="943634" w:themeColor="accent2" w:themeShade="BF"/>
          <w:sz w:val="4"/>
          <w:szCs w:val="12"/>
        </w:rPr>
      </w:pPr>
    </w:p>
    <w:tbl>
      <w:tblPr>
        <w:tblW w:w="1502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836"/>
        <w:gridCol w:w="1612"/>
        <w:gridCol w:w="3686"/>
        <w:gridCol w:w="1134"/>
        <w:gridCol w:w="1135"/>
        <w:gridCol w:w="1135"/>
        <w:gridCol w:w="1134"/>
        <w:gridCol w:w="1078"/>
        <w:gridCol w:w="1276"/>
      </w:tblGrid>
      <w:tr w:rsidR="00B10E32" w:rsidRPr="00B10E32" w14:paraId="5200E002" w14:textId="77777777" w:rsidTr="00407B3E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FBDD84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bookmarkStart w:id="3" w:name="_Hlk157176794"/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Муниципальный заказчик подпрограммы</w:t>
            </w:r>
          </w:p>
        </w:tc>
        <w:tc>
          <w:tcPr>
            <w:tcW w:w="1219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6DD7E9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4"/>
                <w:szCs w:val="24"/>
                <w:lang w:eastAsia="ru-RU"/>
              </w:rPr>
              <w:t>Администрация городского округа Лыткарино</w:t>
            </w:r>
          </w:p>
        </w:tc>
      </w:tr>
      <w:tr w:rsidR="00B10E32" w:rsidRPr="00B10E32" w14:paraId="495DBF25" w14:textId="77777777" w:rsidTr="00407B3E">
        <w:tc>
          <w:tcPr>
            <w:tcW w:w="28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69E88D1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161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AF37679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ГРБС – Администрация г. о. Лыткарино</w:t>
            </w:r>
          </w:p>
        </w:tc>
        <w:tc>
          <w:tcPr>
            <w:tcW w:w="36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14AA71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Источник финансирования</w:t>
            </w:r>
          </w:p>
        </w:tc>
        <w:tc>
          <w:tcPr>
            <w:tcW w:w="68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DB8A83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Расходы (тыс. рублей)</w:t>
            </w:r>
          </w:p>
        </w:tc>
      </w:tr>
      <w:tr w:rsidR="00B10E32" w:rsidRPr="00B10E32" w14:paraId="20BCE9C2" w14:textId="77777777" w:rsidTr="00407B3E">
        <w:tc>
          <w:tcPr>
            <w:tcW w:w="28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C7ADC70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067810B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CE39FF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93AB8E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292620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A874AA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906BD5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85AE8E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2027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86782B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highlight w:val="yellow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Итого</w:t>
            </w:r>
          </w:p>
        </w:tc>
      </w:tr>
      <w:tr w:rsidR="00B10E32" w:rsidRPr="00B10E32" w14:paraId="7ECA9939" w14:textId="77777777" w:rsidTr="00407B3E">
        <w:tc>
          <w:tcPr>
            <w:tcW w:w="28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A606CC1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038E136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2497D5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Всего: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E1773B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7FCC2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986EA7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D9BDC9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b/>
                <w:sz w:val="18"/>
                <w:szCs w:val="18"/>
              </w:rPr>
              <w:t>0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527594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757306" w14:textId="77777777" w:rsidR="00B10E32" w:rsidRPr="00B10E32" w:rsidRDefault="00B10E32" w:rsidP="00B10E32">
            <w:pPr>
              <w:shd w:val="clear" w:color="auto" w:fill="FFFFFF" w:themeFill="background1"/>
              <w:ind w:right="-53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B10E32">
              <w:rPr>
                <w:rFonts w:cs="Times New Roman"/>
                <w:b/>
                <w:sz w:val="18"/>
                <w:szCs w:val="18"/>
              </w:rPr>
              <w:t>0</w:t>
            </w:r>
          </w:p>
        </w:tc>
      </w:tr>
      <w:tr w:rsidR="00B10E32" w:rsidRPr="00B10E32" w14:paraId="27F0CD2E" w14:textId="77777777" w:rsidTr="00407B3E">
        <w:tc>
          <w:tcPr>
            <w:tcW w:w="28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D651D10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B18C44E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2FC7D8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126556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C6731A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3A84A3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FF330A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55C799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D6FE90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0 </w:t>
            </w:r>
          </w:p>
        </w:tc>
      </w:tr>
      <w:tr w:rsidR="00B10E32" w:rsidRPr="00B10E32" w14:paraId="39EF82EE" w14:textId="77777777" w:rsidTr="00407B3E">
        <w:trPr>
          <w:trHeight w:val="64"/>
        </w:trPr>
        <w:tc>
          <w:tcPr>
            <w:tcW w:w="28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BFC22A5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2C9F1F9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54DC16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8C10EE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726B9A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6D793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D8FA12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E4BF2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B460BA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</w:tr>
      <w:tr w:rsidR="00B10E32" w:rsidRPr="00B10E32" w14:paraId="43B3940F" w14:textId="77777777" w:rsidTr="00407B3E">
        <w:trPr>
          <w:trHeight w:val="70"/>
        </w:trPr>
        <w:tc>
          <w:tcPr>
            <w:tcW w:w="28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47EC99D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F096E1D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D245D3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Средства бюджета городского округа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CD69B9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DAF48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1A252A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108517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E8C1D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E1F653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</w:tr>
      <w:tr w:rsidR="00B10E32" w:rsidRPr="00B10E32" w14:paraId="07AAD31C" w14:textId="77777777" w:rsidTr="00407B3E">
        <w:tc>
          <w:tcPr>
            <w:tcW w:w="28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43EF58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41F263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FC9D9F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37DEEA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F7E1D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606D7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811396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D94525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B1E151" w14:textId="77777777" w:rsid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  <w:p w14:paraId="713E8CC2" w14:textId="720FFEE1" w:rsidR="00B10E32" w:rsidRPr="00B10E32" w:rsidRDefault="00B10E32" w:rsidP="00B10E32">
            <w:pPr>
              <w:rPr>
                <w:rFonts w:cs="Times New Roman"/>
                <w:sz w:val="18"/>
                <w:szCs w:val="18"/>
              </w:rPr>
            </w:pPr>
          </w:p>
        </w:tc>
      </w:tr>
      <w:bookmarkEnd w:id="2"/>
      <w:bookmarkEnd w:id="3"/>
    </w:tbl>
    <w:p w14:paraId="3CA27929" w14:textId="77777777" w:rsidR="00B10E32" w:rsidRDefault="00B10E32" w:rsidP="00B10E32">
      <w:pPr>
        <w:shd w:val="clear" w:color="auto" w:fill="FFFFFF" w:themeFill="background1"/>
        <w:suppressAutoHyphens/>
        <w:ind w:left="720"/>
        <w:contextualSpacing/>
        <w:rPr>
          <w:rFonts w:cs="Times New Roman"/>
          <w:b/>
          <w:sz w:val="18"/>
          <w:szCs w:val="18"/>
        </w:rPr>
      </w:pPr>
    </w:p>
    <w:p w14:paraId="3F718A8D" w14:textId="42441067" w:rsidR="00B10E32" w:rsidRPr="00B10E32" w:rsidRDefault="00B10E32" w:rsidP="00B10E32">
      <w:pPr>
        <w:shd w:val="clear" w:color="auto" w:fill="FFFFFF" w:themeFill="background1"/>
        <w:suppressAutoHyphens/>
        <w:ind w:left="720"/>
        <w:contextualSpacing/>
        <w:rPr>
          <w:rFonts w:cs="Times New Roman"/>
          <w:b/>
          <w:sz w:val="18"/>
          <w:szCs w:val="18"/>
        </w:rPr>
      </w:pPr>
      <w:r>
        <w:rPr>
          <w:rFonts w:cs="Times New Roman"/>
          <w:b/>
          <w:sz w:val="18"/>
          <w:szCs w:val="18"/>
        </w:rPr>
        <w:t xml:space="preserve">                                      </w:t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  <w:t xml:space="preserve">               </w:t>
      </w:r>
    </w:p>
    <w:p w14:paraId="193CA9BC" w14:textId="483621A6" w:rsidR="00B10E32" w:rsidRDefault="00B10E32" w:rsidP="00B10E32">
      <w:pPr>
        <w:shd w:val="clear" w:color="auto" w:fill="FFFFFF" w:themeFill="background1"/>
        <w:suppressAutoHyphens/>
        <w:ind w:left="720"/>
        <w:contextualSpacing/>
        <w:rPr>
          <w:rFonts w:cs="Times New Roman"/>
          <w:b/>
          <w:sz w:val="20"/>
          <w:szCs w:val="20"/>
        </w:rPr>
      </w:pPr>
    </w:p>
    <w:p w14:paraId="5FB5BC2A" w14:textId="5A006F72" w:rsidR="00114585" w:rsidRDefault="00114585" w:rsidP="00B10E32">
      <w:pPr>
        <w:shd w:val="clear" w:color="auto" w:fill="FFFFFF" w:themeFill="background1"/>
        <w:suppressAutoHyphens/>
        <w:ind w:left="720"/>
        <w:contextualSpacing/>
        <w:rPr>
          <w:rFonts w:cs="Times New Roman"/>
          <w:b/>
          <w:sz w:val="20"/>
          <w:szCs w:val="20"/>
        </w:rPr>
      </w:pPr>
    </w:p>
    <w:p w14:paraId="5DC06099" w14:textId="3846B4E9" w:rsidR="00114585" w:rsidRDefault="00114585" w:rsidP="00B10E32">
      <w:pPr>
        <w:shd w:val="clear" w:color="auto" w:fill="FFFFFF" w:themeFill="background1"/>
        <w:suppressAutoHyphens/>
        <w:ind w:left="720"/>
        <w:contextualSpacing/>
        <w:rPr>
          <w:rFonts w:cs="Times New Roman"/>
          <w:b/>
          <w:sz w:val="20"/>
          <w:szCs w:val="20"/>
        </w:rPr>
      </w:pPr>
    </w:p>
    <w:p w14:paraId="0B9714A2" w14:textId="3DFF30FE" w:rsidR="00114585" w:rsidRDefault="00114585" w:rsidP="00B10E32">
      <w:pPr>
        <w:shd w:val="clear" w:color="auto" w:fill="FFFFFF" w:themeFill="background1"/>
        <w:suppressAutoHyphens/>
        <w:ind w:left="720"/>
        <w:contextualSpacing/>
        <w:rPr>
          <w:rFonts w:cs="Times New Roman"/>
          <w:b/>
          <w:sz w:val="20"/>
          <w:szCs w:val="20"/>
        </w:rPr>
      </w:pPr>
    </w:p>
    <w:p w14:paraId="02074536" w14:textId="6BF6E049" w:rsidR="00114585" w:rsidRDefault="00114585" w:rsidP="00B10E32">
      <w:pPr>
        <w:shd w:val="clear" w:color="auto" w:fill="FFFFFF" w:themeFill="background1"/>
        <w:suppressAutoHyphens/>
        <w:ind w:left="720"/>
        <w:contextualSpacing/>
        <w:rPr>
          <w:rFonts w:cs="Times New Roman"/>
          <w:b/>
          <w:sz w:val="20"/>
          <w:szCs w:val="20"/>
        </w:rPr>
      </w:pPr>
    </w:p>
    <w:p w14:paraId="01DD119A" w14:textId="7F0DC127" w:rsidR="00B10E32" w:rsidRPr="00B10E32" w:rsidRDefault="00B10E32" w:rsidP="00B10E32">
      <w:pPr>
        <w:shd w:val="clear" w:color="auto" w:fill="FFFFFF" w:themeFill="background1"/>
        <w:suppressAutoHyphens/>
        <w:ind w:left="720"/>
        <w:contextualSpacing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lastRenderedPageBreak/>
        <w:t xml:space="preserve">12. </w:t>
      </w:r>
      <w:r w:rsidRPr="00B10E32">
        <w:rPr>
          <w:rFonts w:cs="Times New Roman"/>
          <w:b/>
          <w:sz w:val="20"/>
          <w:szCs w:val="20"/>
        </w:rPr>
        <w:t xml:space="preserve">Перечень мероприятий подпрограммы </w:t>
      </w:r>
      <w:r w:rsidRPr="00B10E32">
        <w:rPr>
          <w:rFonts w:cs="Times New Roman"/>
          <w:b/>
          <w:sz w:val="20"/>
          <w:szCs w:val="20"/>
          <w:lang w:val="en-US"/>
        </w:rPr>
        <w:t>V</w:t>
      </w:r>
      <w:r w:rsidRPr="00B10E32">
        <w:rPr>
          <w:rFonts w:cs="Times New Roman"/>
          <w:b/>
          <w:sz w:val="20"/>
          <w:szCs w:val="20"/>
        </w:rPr>
        <w:t xml:space="preserve"> «Укрепление материально-технической базы муниципальных учреждений культуры» муниципальной программы «Культура и туризм» на 2023-2027 годы</w:t>
      </w:r>
    </w:p>
    <w:p w14:paraId="18F8F446" w14:textId="77777777" w:rsidR="00B10E32" w:rsidRPr="00B10E32" w:rsidRDefault="00B10E32" w:rsidP="00B10E32">
      <w:pPr>
        <w:shd w:val="clear" w:color="auto" w:fill="FFFFFF" w:themeFill="background1"/>
        <w:suppressAutoHyphens/>
        <w:rPr>
          <w:rFonts w:cs="Times New Roman"/>
          <w:b/>
          <w:sz w:val="18"/>
          <w:szCs w:val="18"/>
        </w:rPr>
      </w:pPr>
    </w:p>
    <w:tbl>
      <w:tblPr>
        <w:tblW w:w="1600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3"/>
        <w:gridCol w:w="1988"/>
        <w:gridCol w:w="1276"/>
        <w:gridCol w:w="2547"/>
        <w:gridCol w:w="992"/>
        <w:gridCol w:w="803"/>
        <w:gridCol w:w="803"/>
        <w:gridCol w:w="757"/>
        <w:gridCol w:w="850"/>
        <w:gridCol w:w="709"/>
        <w:gridCol w:w="709"/>
        <w:gridCol w:w="709"/>
        <w:gridCol w:w="709"/>
        <w:gridCol w:w="714"/>
        <w:gridCol w:w="1843"/>
      </w:tblGrid>
      <w:tr w:rsidR="00B10E32" w:rsidRPr="00B10E32" w14:paraId="4A8973CC" w14:textId="77777777" w:rsidTr="00407B3E">
        <w:trPr>
          <w:trHeight w:val="431"/>
        </w:trPr>
        <w:tc>
          <w:tcPr>
            <w:tcW w:w="593" w:type="dxa"/>
            <w:vMerge w:val="restart"/>
            <w:shd w:val="clear" w:color="auto" w:fill="auto"/>
            <w:vAlign w:val="center"/>
            <w:hideMark/>
          </w:tcPr>
          <w:p w14:paraId="21BFE52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  <w:p w14:paraId="59C774E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1988" w:type="dxa"/>
            <w:vMerge w:val="restart"/>
            <w:shd w:val="clear" w:color="auto" w:fill="auto"/>
            <w:vAlign w:val="center"/>
            <w:hideMark/>
          </w:tcPr>
          <w:p w14:paraId="53DC399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Мероприятие подпрограммы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  <w:hideMark/>
          </w:tcPr>
          <w:p w14:paraId="429A9C9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Сроки </w:t>
            </w:r>
            <w:r w:rsidRPr="00B10E32">
              <w:rPr>
                <w:rFonts w:cs="Times New Roman"/>
                <w:color w:val="000000"/>
                <w:sz w:val="20"/>
                <w:szCs w:val="20"/>
              </w:rPr>
              <w:br/>
              <w:t>исполнения, годы</w:t>
            </w:r>
          </w:p>
        </w:tc>
        <w:tc>
          <w:tcPr>
            <w:tcW w:w="2547" w:type="dxa"/>
            <w:vMerge w:val="restart"/>
            <w:shd w:val="clear" w:color="auto" w:fill="auto"/>
            <w:vAlign w:val="center"/>
            <w:hideMark/>
          </w:tcPr>
          <w:p w14:paraId="4075356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Источник </w:t>
            </w:r>
            <w:r w:rsidRPr="00B10E32">
              <w:rPr>
                <w:rFonts w:cs="Times New Roman"/>
                <w:color w:val="000000"/>
                <w:sz w:val="20"/>
                <w:szCs w:val="20"/>
              </w:rPr>
              <w:br/>
              <w:t>финансирования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  <w:hideMark/>
          </w:tcPr>
          <w:p w14:paraId="6B8F6CC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Всего (тыс. руб.)</w:t>
            </w:r>
          </w:p>
        </w:tc>
        <w:tc>
          <w:tcPr>
            <w:tcW w:w="6763" w:type="dxa"/>
            <w:gridSpan w:val="9"/>
          </w:tcPr>
          <w:p w14:paraId="784C70B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Объем финансирования по годам (тыс. руб.)</w:t>
            </w:r>
          </w:p>
        </w:tc>
        <w:tc>
          <w:tcPr>
            <w:tcW w:w="1843" w:type="dxa"/>
            <w:shd w:val="clear" w:color="auto" w:fill="auto"/>
            <w:vAlign w:val="bottom"/>
            <w:hideMark/>
          </w:tcPr>
          <w:p w14:paraId="278C403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Ответственный за         </w:t>
            </w:r>
            <w:r w:rsidRPr="00B10E32">
              <w:rPr>
                <w:rFonts w:cs="Times New Roman"/>
                <w:color w:val="000000"/>
                <w:sz w:val="20"/>
                <w:szCs w:val="20"/>
              </w:rPr>
              <w:br/>
              <w:t>выполнение мероприятия</w:t>
            </w:r>
          </w:p>
        </w:tc>
      </w:tr>
      <w:tr w:rsidR="00B10E32" w:rsidRPr="00B10E32" w14:paraId="0E4DA3F0" w14:textId="77777777" w:rsidTr="00407B3E">
        <w:trPr>
          <w:trHeight w:val="300"/>
        </w:trPr>
        <w:tc>
          <w:tcPr>
            <w:tcW w:w="593" w:type="dxa"/>
            <w:vMerge/>
            <w:vAlign w:val="center"/>
            <w:hideMark/>
          </w:tcPr>
          <w:p w14:paraId="162C3AD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39D9385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D54632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  <w:hideMark/>
          </w:tcPr>
          <w:p w14:paraId="096DF7A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5AC201D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14:paraId="5FCD052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3828" w:type="dxa"/>
            <w:gridSpan w:val="5"/>
            <w:shd w:val="clear" w:color="auto" w:fill="auto"/>
            <w:noWrap/>
            <w:vAlign w:val="center"/>
            <w:hideMark/>
          </w:tcPr>
          <w:p w14:paraId="574B423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2024 год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7D37454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4C69180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76CB5B3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1843" w:type="dxa"/>
            <w:vAlign w:val="center"/>
            <w:hideMark/>
          </w:tcPr>
          <w:p w14:paraId="72785B2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079D41B0" w14:textId="77777777" w:rsidTr="00407B3E">
        <w:trPr>
          <w:trHeight w:val="134"/>
        </w:trPr>
        <w:tc>
          <w:tcPr>
            <w:tcW w:w="593" w:type="dxa"/>
            <w:shd w:val="clear" w:color="auto" w:fill="auto"/>
            <w:vAlign w:val="center"/>
          </w:tcPr>
          <w:p w14:paraId="5396EDA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988" w:type="dxa"/>
            <w:shd w:val="clear" w:color="auto" w:fill="auto"/>
            <w:vAlign w:val="center"/>
          </w:tcPr>
          <w:p w14:paraId="6027F3B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7BE6BD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547" w:type="dxa"/>
            <w:shd w:val="clear" w:color="auto" w:fill="auto"/>
            <w:vAlign w:val="center"/>
          </w:tcPr>
          <w:p w14:paraId="5F3C945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2148B8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803" w:type="dxa"/>
            <w:vAlign w:val="center"/>
          </w:tcPr>
          <w:p w14:paraId="5939886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3828" w:type="dxa"/>
            <w:gridSpan w:val="5"/>
            <w:shd w:val="clear" w:color="auto" w:fill="auto"/>
            <w:vAlign w:val="center"/>
          </w:tcPr>
          <w:p w14:paraId="0F334A9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DC03A0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27FBFF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49F540C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60C1D88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11</w:t>
            </w:r>
          </w:p>
        </w:tc>
      </w:tr>
      <w:tr w:rsidR="00B10E32" w:rsidRPr="00B10E32" w14:paraId="458B3C44" w14:textId="77777777" w:rsidTr="00407B3E">
        <w:trPr>
          <w:trHeight w:val="134"/>
        </w:trPr>
        <w:tc>
          <w:tcPr>
            <w:tcW w:w="593" w:type="dxa"/>
            <w:vMerge w:val="restart"/>
            <w:shd w:val="clear" w:color="auto" w:fill="auto"/>
            <w:hideMark/>
          </w:tcPr>
          <w:p w14:paraId="36EDB3B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58141E7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 xml:space="preserve">Основное мероприятие 01. </w:t>
            </w:r>
            <w:r w:rsidRPr="00B10E32">
              <w:rPr>
                <w:rFonts w:cs="Times New Roman"/>
                <w:sz w:val="18"/>
                <w:szCs w:val="18"/>
              </w:rPr>
              <w:t>Создание доступной среды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16E2854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  <w:hideMark/>
          </w:tcPr>
          <w:p w14:paraId="0B20469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7040FF7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8959F0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6F02698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4A97D47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3DBE7A2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4F5FED7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14:paraId="2E27131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2C14B0D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30D15DF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6B0E53C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«ЛИКМ»</w:t>
            </w:r>
          </w:p>
          <w:p w14:paraId="1FB0AF9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«ЦБС»</w:t>
            </w:r>
          </w:p>
          <w:p w14:paraId="584E0E6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B10E32" w:rsidRPr="00B10E32" w14:paraId="58F985FC" w14:textId="77777777" w:rsidTr="00407B3E">
        <w:trPr>
          <w:trHeight w:val="388"/>
        </w:trPr>
        <w:tc>
          <w:tcPr>
            <w:tcW w:w="593" w:type="dxa"/>
            <w:vMerge/>
            <w:vAlign w:val="center"/>
            <w:hideMark/>
          </w:tcPr>
          <w:p w14:paraId="0993D50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0760E6C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B81593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1C47C04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07A78FC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2446D8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562BE8B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6D8C295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351B05E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68BDA51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4E74269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7037862C" w14:textId="77777777" w:rsidTr="00407B3E">
        <w:trPr>
          <w:trHeight w:val="343"/>
        </w:trPr>
        <w:tc>
          <w:tcPr>
            <w:tcW w:w="593" w:type="dxa"/>
            <w:vMerge/>
            <w:vAlign w:val="center"/>
            <w:hideMark/>
          </w:tcPr>
          <w:p w14:paraId="7795FC8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5006653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064FD0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5D4B51B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2D8B2D2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F50102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4D89747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2D4635E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798EA0A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6FB525C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1377A66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3D493BDB" w14:textId="77777777" w:rsidTr="00407B3E">
        <w:trPr>
          <w:trHeight w:val="267"/>
        </w:trPr>
        <w:tc>
          <w:tcPr>
            <w:tcW w:w="593" w:type="dxa"/>
            <w:vMerge/>
            <w:vAlign w:val="center"/>
            <w:hideMark/>
          </w:tcPr>
          <w:p w14:paraId="1D232E2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69ADBAC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8E3116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4A1F5D3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бюджета </w:t>
            </w:r>
          </w:p>
          <w:p w14:paraId="30487ED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  <w:hideMark/>
          </w:tcPr>
          <w:p w14:paraId="6836F93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2003772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3FFF6B5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44C59D5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6C32811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688FA28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695A039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03DBE17C" w14:textId="77777777" w:rsidTr="00407B3E">
        <w:trPr>
          <w:trHeight w:val="154"/>
        </w:trPr>
        <w:tc>
          <w:tcPr>
            <w:tcW w:w="593" w:type="dxa"/>
            <w:vMerge/>
            <w:vAlign w:val="center"/>
          </w:tcPr>
          <w:p w14:paraId="3D8A25A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77D2B95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A1CA08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67486E15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60B3F73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731EEB4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435639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F39FB9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3E76572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5CFA57F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0B0CC48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15204561" w14:textId="77777777" w:rsidTr="00407B3E">
        <w:trPr>
          <w:trHeight w:val="130"/>
        </w:trPr>
        <w:tc>
          <w:tcPr>
            <w:tcW w:w="593" w:type="dxa"/>
            <w:vMerge w:val="restart"/>
            <w:shd w:val="clear" w:color="auto" w:fill="auto"/>
            <w:hideMark/>
          </w:tcPr>
          <w:p w14:paraId="25660A3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1.1</w:t>
            </w: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56A3CF3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cs="Times New Roman"/>
                <w:color w:val="000000"/>
                <w:sz w:val="17"/>
                <w:szCs w:val="17"/>
              </w:rPr>
              <w:t xml:space="preserve">Мероприятие 01.01. </w:t>
            </w:r>
            <w:r w:rsidRPr="00B10E32">
              <w:rPr>
                <w:rFonts w:cs="Times New Roman"/>
                <w:color w:val="000000"/>
                <w:sz w:val="17"/>
                <w:szCs w:val="17"/>
              </w:rPr>
              <w:br/>
              <w:t>Создание доступной среды в муниципальных учреждениях культуры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550E03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  <w:hideMark/>
          </w:tcPr>
          <w:p w14:paraId="6AB5C3F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5A2CBB5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11BF12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27FFBC1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18DE898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2C4FE67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1049253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14:paraId="6125266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693F0BD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32B5B46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7FD6E54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«ЛИКМ»</w:t>
            </w:r>
          </w:p>
          <w:p w14:paraId="7227ADE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«ЦБС»</w:t>
            </w:r>
          </w:p>
          <w:p w14:paraId="7747B60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B10E32" w:rsidRPr="00B10E32" w14:paraId="2A9509A6" w14:textId="77777777" w:rsidTr="00407B3E">
        <w:trPr>
          <w:trHeight w:val="324"/>
        </w:trPr>
        <w:tc>
          <w:tcPr>
            <w:tcW w:w="593" w:type="dxa"/>
            <w:vMerge/>
            <w:vAlign w:val="center"/>
            <w:hideMark/>
          </w:tcPr>
          <w:p w14:paraId="12124B5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62E03B4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F4F700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358AB1B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24CF764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5F9EE6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203C4A2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43F668E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5F2252F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42D65FD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3526BFB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704DC335" w14:textId="77777777" w:rsidTr="00407B3E">
        <w:trPr>
          <w:trHeight w:val="368"/>
        </w:trPr>
        <w:tc>
          <w:tcPr>
            <w:tcW w:w="593" w:type="dxa"/>
            <w:vMerge/>
            <w:vAlign w:val="center"/>
            <w:hideMark/>
          </w:tcPr>
          <w:p w14:paraId="329FF40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3D62934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9B7FA1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7202C15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6EBEFC4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2FE1A82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7EFDCBF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6985D79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4EAC52D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43F392B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724F892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35CA8A56" w14:textId="77777777" w:rsidTr="00407B3E">
        <w:trPr>
          <w:trHeight w:val="435"/>
        </w:trPr>
        <w:tc>
          <w:tcPr>
            <w:tcW w:w="593" w:type="dxa"/>
            <w:vMerge/>
            <w:vAlign w:val="center"/>
          </w:tcPr>
          <w:p w14:paraId="7246B5D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1DBC225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557D9CC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4EF5255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бюджета </w:t>
            </w:r>
          </w:p>
          <w:p w14:paraId="2DA71FCD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</w:tcPr>
          <w:p w14:paraId="7F7BCC1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B519FA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1566383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D873D1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183F948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5A315AC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3274616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44F3A442" w14:textId="77777777" w:rsidTr="00407B3E">
        <w:trPr>
          <w:trHeight w:val="104"/>
        </w:trPr>
        <w:tc>
          <w:tcPr>
            <w:tcW w:w="593" w:type="dxa"/>
            <w:vMerge/>
            <w:vAlign w:val="center"/>
          </w:tcPr>
          <w:p w14:paraId="3629C2C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7B216B2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4C19DAB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16E79271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4CE9C03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3E8086B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63BC771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5032779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3B21BBF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18348E6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3346FA0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0D1E873B" w14:textId="77777777" w:rsidTr="00407B3E">
        <w:trPr>
          <w:trHeight w:val="239"/>
        </w:trPr>
        <w:tc>
          <w:tcPr>
            <w:tcW w:w="593" w:type="dxa"/>
            <w:vMerge/>
            <w:vAlign w:val="center"/>
            <w:hideMark/>
          </w:tcPr>
          <w:p w14:paraId="51F1422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2F83CBA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7"/>
                <w:szCs w:val="17"/>
                <w:lang w:eastAsia="ru-RU"/>
              </w:rPr>
            </w:pPr>
            <w:r w:rsidRPr="00B10E32">
              <w:rPr>
                <w:rFonts w:eastAsia="Times New Roman" w:cs="Times New Roman"/>
                <w:color w:val="000000"/>
                <w:sz w:val="17"/>
                <w:szCs w:val="17"/>
                <w:lang w:eastAsia="ru-RU"/>
              </w:rPr>
              <w:t xml:space="preserve">Результат 1. </w:t>
            </w:r>
          </w:p>
          <w:p w14:paraId="6E27A3D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2"/>
                <w:szCs w:val="12"/>
                <w:lang w:eastAsia="ru-RU"/>
              </w:rPr>
              <w:t>Оборудованы в соответствии с требованиями доступности для инвалидов и других маломобильных групп населения объекты организаций культуры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01C4A24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2547" w:type="dxa"/>
            <w:vMerge w:val="restart"/>
            <w:shd w:val="clear" w:color="auto" w:fill="auto"/>
            <w:hideMark/>
          </w:tcPr>
          <w:p w14:paraId="6F935D4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036E6FE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803" w:type="dxa"/>
            <w:vMerge w:val="restart"/>
          </w:tcPr>
          <w:p w14:paraId="3EC8765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803" w:type="dxa"/>
            <w:vMerge w:val="restart"/>
            <w:shd w:val="clear" w:color="auto" w:fill="auto"/>
            <w:hideMark/>
          </w:tcPr>
          <w:p w14:paraId="2B70DDF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Итого 2024 год</w:t>
            </w:r>
          </w:p>
        </w:tc>
        <w:tc>
          <w:tcPr>
            <w:tcW w:w="3025" w:type="dxa"/>
            <w:gridSpan w:val="4"/>
            <w:shd w:val="clear" w:color="auto" w:fill="auto"/>
            <w:hideMark/>
          </w:tcPr>
          <w:p w14:paraId="240132D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5D0731B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780B701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69D7A25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1843" w:type="dxa"/>
            <w:vMerge/>
            <w:vAlign w:val="center"/>
            <w:hideMark/>
          </w:tcPr>
          <w:p w14:paraId="107C56E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14DCB0C0" w14:textId="77777777" w:rsidTr="00407B3E">
        <w:trPr>
          <w:trHeight w:val="517"/>
        </w:trPr>
        <w:tc>
          <w:tcPr>
            <w:tcW w:w="593" w:type="dxa"/>
            <w:vMerge/>
            <w:vAlign w:val="center"/>
            <w:hideMark/>
          </w:tcPr>
          <w:p w14:paraId="6736957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34109E1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C8DCA7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  <w:hideMark/>
          </w:tcPr>
          <w:p w14:paraId="669D4FE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3C1064D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</w:tcPr>
          <w:p w14:paraId="5BFA080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  <w:vAlign w:val="center"/>
            <w:hideMark/>
          </w:tcPr>
          <w:p w14:paraId="22124ED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  <w:hideMark/>
          </w:tcPr>
          <w:p w14:paraId="3367F36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850" w:type="dxa"/>
            <w:shd w:val="clear" w:color="auto" w:fill="auto"/>
            <w:hideMark/>
          </w:tcPr>
          <w:p w14:paraId="35F0EFE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77309A6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1EA05CA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vMerge/>
            <w:vAlign w:val="center"/>
            <w:hideMark/>
          </w:tcPr>
          <w:p w14:paraId="09102B0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vAlign w:val="center"/>
            <w:hideMark/>
          </w:tcPr>
          <w:p w14:paraId="4C5028C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14" w:type="dxa"/>
            <w:vMerge/>
            <w:vAlign w:val="center"/>
            <w:hideMark/>
          </w:tcPr>
          <w:p w14:paraId="3A3A183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Merge/>
            <w:vAlign w:val="center"/>
            <w:hideMark/>
          </w:tcPr>
          <w:p w14:paraId="61BFC45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621129C1" w14:textId="77777777" w:rsidTr="00407B3E">
        <w:trPr>
          <w:trHeight w:val="108"/>
        </w:trPr>
        <w:tc>
          <w:tcPr>
            <w:tcW w:w="593" w:type="dxa"/>
            <w:vMerge/>
            <w:vAlign w:val="center"/>
            <w:hideMark/>
          </w:tcPr>
          <w:p w14:paraId="7175797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42C26BA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7A9BFC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  <w:hideMark/>
          </w:tcPr>
          <w:p w14:paraId="062E759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14:paraId="3F62860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1BBFE9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  <w:shd w:val="clear" w:color="auto" w:fill="auto"/>
          </w:tcPr>
          <w:p w14:paraId="642327C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57" w:type="dxa"/>
            <w:shd w:val="clear" w:color="auto" w:fill="auto"/>
          </w:tcPr>
          <w:p w14:paraId="33BA8C6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16A86C3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564B261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1C00D9C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67AEB10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3CB4E2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1982603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  <w:hideMark/>
          </w:tcPr>
          <w:p w14:paraId="39B14E2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4F5E733" w14:textId="77777777" w:rsidTr="00407B3E">
        <w:trPr>
          <w:trHeight w:val="85"/>
        </w:trPr>
        <w:tc>
          <w:tcPr>
            <w:tcW w:w="593" w:type="dxa"/>
            <w:vMerge w:val="restart"/>
          </w:tcPr>
          <w:p w14:paraId="477BB24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988" w:type="dxa"/>
            <w:vMerge w:val="restart"/>
          </w:tcPr>
          <w:p w14:paraId="6F73D7A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cs="Times New Roman"/>
                <w:sz w:val="17"/>
                <w:szCs w:val="17"/>
              </w:rPr>
              <w:t>Основное мероприятие 02. Обеспечение современных условий деятельности муниципальных культурно-досуговых учреждений и организаций дополнительного образования сферы культуры</w:t>
            </w:r>
          </w:p>
        </w:tc>
        <w:tc>
          <w:tcPr>
            <w:tcW w:w="1276" w:type="dxa"/>
            <w:vMerge w:val="restart"/>
          </w:tcPr>
          <w:p w14:paraId="4A2473B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</w:tcPr>
          <w:p w14:paraId="7378E64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</w:tcPr>
          <w:p w14:paraId="00285DF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27A86FC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3D4992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E046B6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5A99EA8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5DC7CE4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vAlign w:val="center"/>
          </w:tcPr>
          <w:p w14:paraId="5542712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70FCF2A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32F62E6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295E628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B10E32" w:rsidRPr="00B10E32" w14:paraId="1CA447B1" w14:textId="77777777" w:rsidTr="00407B3E">
        <w:trPr>
          <w:trHeight w:val="85"/>
        </w:trPr>
        <w:tc>
          <w:tcPr>
            <w:tcW w:w="593" w:type="dxa"/>
            <w:vMerge/>
          </w:tcPr>
          <w:p w14:paraId="08B35E6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643A5FB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2E7649A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0AF3FCD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</w:tcPr>
          <w:p w14:paraId="4D37529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E6760B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3EF51BE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5C3B355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667A4A0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7C77FA2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21C4F97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3098F9FF" w14:textId="77777777" w:rsidTr="00407B3E">
        <w:trPr>
          <w:trHeight w:val="92"/>
        </w:trPr>
        <w:tc>
          <w:tcPr>
            <w:tcW w:w="593" w:type="dxa"/>
            <w:vMerge/>
          </w:tcPr>
          <w:p w14:paraId="655F20D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0D7D077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094551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2592478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</w:tcPr>
          <w:p w14:paraId="77CEC18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1E3872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20C4A9A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33AE28C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3B5EB5A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B6BA85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2C255E2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7FFBDABB" w14:textId="77777777" w:rsidTr="00407B3E">
        <w:trPr>
          <w:trHeight w:val="621"/>
        </w:trPr>
        <w:tc>
          <w:tcPr>
            <w:tcW w:w="593" w:type="dxa"/>
            <w:vMerge/>
          </w:tcPr>
          <w:p w14:paraId="77BB759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6D9B066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F51BAF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2D7F7BD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бюджета </w:t>
            </w:r>
          </w:p>
          <w:p w14:paraId="0EBDB6C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</w:tcPr>
          <w:p w14:paraId="1F1AA0F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B9D793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4341401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3944F39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2541F95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6F085B3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2EA1606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EBADFDC" w14:textId="77777777" w:rsidTr="00407B3E">
        <w:trPr>
          <w:trHeight w:val="92"/>
        </w:trPr>
        <w:tc>
          <w:tcPr>
            <w:tcW w:w="593" w:type="dxa"/>
            <w:vMerge/>
          </w:tcPr>
          <w:p w14:paraId="7C03222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1F432E6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F59053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45299486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6733C39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7E3CC8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929376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D3E0E6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20BC606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75CB7CC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1A7FAA7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7E4D74F6" w14:textId="77777777" w:rsidTr="00407B3E">
        <w:trPr>
          <w:trHeight w:val="92"/>
        </w:trPr>
        <w:tc>
          <w:tcPr>
            <w:tcW w:w="593" w:type="dxa"/>
            <w:vMerge w:val="restart"/>
          </w:tcPr>
          <w:p w14:paraId="522ACBD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2.1</w:t>
            </w:r>
          </w:p>
        </w:tc>
        <w:tc>
          <w:tcPr>
            <w:tcW w:w="1988" w:type="dxa"/>
            <w:vMerge w:val="restart"/>
          </w:tcPr>
          <w:p w14:paraId="4EDAFDE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5" w:right="-254"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cs="Times New Roman"/>
                <w:sz w:val="17"/>
                <w:szCs w:val="17"/>
              </w:rPr>
              <w:t>Мероприятие 02.01. Развитие инфраструктуры муниципальных культурно-досуговых учреждений и организаций дополнительного образования сферы культуры</w:t>
            </w:r>
          </w:p>
        </w:tc>
        <w:tc>
          <w:tcPr>
            <w:tcW w:w="1276" w:type="dxa"/>
            <w:vMerge w:val="restart"/>
          </w:tcPr>
          <w:p w14:paraId="424B57F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</w:tcPr>
          <w:p w14:paraId="5F7B734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</w:tcPr>
          <w:p w14:paraId="1E0259F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B4307A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3589ECE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7526C8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001B492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1D0F35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vAlign w:val="center"/>
          </w:tcPr>
          <w:p w14:paraId="3813481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56C15E2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534659D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4CF2164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B10E32" w:rsidRPr="00B10E32" w14:paraId="50A0898A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7C8CF30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465468E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2F4833A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7FF2D5D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</w:tcPr>
          <w:p w14:paraId="2203D96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8B814F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19092BB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FDDBE4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48D889B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6293ED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675C07B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69CD6272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39C9445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79502D0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3DB3FF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5D313D4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</w:tcPr>
          <w:p w14:paraId="4509554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1219D91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4A92B3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68EB556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2738901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FFC67E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512A961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03E09594" w14:textId="77777777" w:rsidTr="00407B3E">
        <w:trPr>
          <w:trHeight w:val="408"/>
        </w:trPr>
        <w:tc>
          <w:tcPr>
            <w:tcW w:w="593" w:type="dxa"/>
            <w:vMerge/>
            <w:vAlign w:val="center"/>
          </w:tcPr>
          <w:p w14:paraId="0746AB0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3D1CB9F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216DA9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11CCFD5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бюджета </w:t>
            </w:r>
          </w:p>
          <w:p w14:paraId="001EEF2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</w:tcPr>
          <w:p w14:paraId="3DCAA0F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218EC54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7D32317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99FAC4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4DA196F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4B29FDF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24FFC97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8D279C4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59D6FCD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27AEDF8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7AC14D6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64C42836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544782B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66FBF2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1804952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2DBDC0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4794DBF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4C7BAB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6D531ED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1C42D4C9" w14:textId="77777777" w:rsidTr="00407B3E">
        <w:trPr>
          <w:trHeight w:val="267"/>
        </w:trPr>
        <w:tc>
          <w:tcPr>
            <w:tcW w:w="593" w:type="dxa"/>
            <w:vMerge/>
            <w:vAlign w:val="center"/>
          </w:tcPr>
          <w:p w14:paraId="2D962A7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 w:val="restart"/>
          </w:tcPr>
          <w:p w14:paraId="74E733D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 xml:space="preserve">Результат 1. </w:t>
            </w:r>
          </w:p>
          <w:p w14:paraId="64BDF7C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2"/>
                <w:szCs w:val="12"/>
              </w:rPr>
              <w:t>Проведены работы по капитальному ремонту муниципальных культурно-досуговых учреждений и организаций дополнительного образования сферы культуры, ед.</w:t>
            </w:r>
          </w:p>
        </w:tc>
        <w:tc>
          <w:tcPr>
            <w:tcW w:w="1276" w:type="dxa"/>
            <w:vMerge w:val="restart"/>
          </w:tcPr>
          <w:p w14:paraId="66D6B02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2547" w:type="dxa"/>
            <w:vMerge w:val="restart"/>
          </w:tcPr>
          <w:p w14:paraId="5530D0D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4CC8879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 xml:space="preserve">Всего </w:t>
            </w:r>
          </w:p>
        </w:tc>
        <w:tc>
          <w:tcPr>
            <w:tcW w:w="803" w:type="dxa"/>
            <w:vMerge w:val="restart"/>
          </w:tcPr>
          <w:p w14:paraId="4405C01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2023 год</w:t>
            </w:r>
          </w:p>
        </w:tc>
        <w:tc>
          <w:tcPr>
            <w:tcW w:w="803" w:type="dxa"/>
            <w:vMerge w:val="restart"/>
            <w:shd w:val="clear" w:color="auto" w:fill="auto"/>
          </w:tcPr>
          <w:p w14:paraId="2BA7C45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Итого 2024 год</w:t>
            </w:r>
          </w:p>
        </w:tc>
        <w:tc>
          <w:tcPr>
            <w:tcW w:w="3025" w:type="dxa"/>
            <w:gridSpan w:val="4"/>
            <w:shd w:val="clear" w:color="auto" w:fill="auto"/>
          </w:tcPr>
          <w:p w14:paraId="5E252DF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709" w:type="dxa"/>
            <w:vMerge w:val="restart"/>
            <w:shd w:val="clear" w:color="auto" w:fill="auto"/>
          </w:tcPr>
          <w:p w14:paraId="5360C16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2025 год</w:t>
            </w:r>
          </w:p>
        </w:tc>
        <w:tc>
          <w:tcPr>
            <w:tcW w:w="709" w:type="dxa"/>
            <w:vMerge w:val="restart"/>
            <w:shd w:val="clear" w:color="auto" w:fill="auto"/>
          </w:tcPr>
          <w:p w14:paraId="41E79AF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2026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6D31428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2027 год</w:t>
            </w:r>
          </w:p>
        </w:tc>
        <w:tc>
          <w:tcPr>
            <w:tcW w:w="1843" w:type="dxa"/>
            <w:vMerge/>
            <w:vAlign w:val="center"/>
          </w:tcPr>
          <w:p w14:paraId="15D15F5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32206A67" w14:textId="77777777" w:rsidTr="00407B3E">
        <w:trPr>
          <w:trHeight w:val="423"/>
        </w:trPr>
        <w:tc>
          <w:tcPr>
            <w:tcW w:w="593" w:type="dxa"/>
            <w:vMerge/>
            <w:vAlign w:val="center"/>
          </w:tcPr>
          <w:p w14:paraId="4AE9F07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0BBC0AF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47FC41A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</w:tcPr>
          <w:p w14:paraId="336F5A7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1ED726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</w:tcPr>
          <w:p w14:paraId="1D4B7D1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  <w:shd w:val="clear" w:color="auto" w:fill="auto"/>
          </w:tcPr>
          <w:p w14:paraId="740BA03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</w:tcPr>
          <w:p w14:paraId="7D0F5B2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850" w:type="dxa"/>
            <w:shd w:val="clear" w:color="auto" w:fill="auto"/>
          </w:tcPr>
          <w:p w14:paraId="51284E3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</w:tcPr>
          <w:p w14:paraId="124D819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</w:tcPr>
          <w:p w14:paraId="4271C0D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vMerge/>
            <w:shd w:val="clear" w:color="auto" w:fill="auto"/>
          </w:tcPr>
          <w:p w14:paraId="20FF03E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14:paraId="7245263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14" w:type="dxa"/>
            <w:vMerge/>
            <w:shd w:val="clear" w:color="auto" w:fill="auto"/>
          </w:tcPr>
          <w:p w14:paraId="61D88E8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Merge/>
            <w:vAlign w:val="center"/>
          </w:tcPr>
          <w:p w14:paraId="4BE1D7C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55F29C72" w14:textId="77777777" w:rsidTr="00407B3E">
        <w:trPr>
          <w:trHeight w:val="47"/>
        </w:trPr>
        <w:tc>
          <w:tcPr>
            <w:tcW w:w="593" w:type="dxa"/>
            <w:vMerge/>
            <w:vAlign w:val="center"/>
          </w:tcPr>
          <w:p w14:paraId="209EBB3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0481505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FF3591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</w:tcPr>
          <w:p w14:paraId="65ADB87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14:paraId="548BC4C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11086AD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  <w:shd w:val="clear" w:color="auto" w:fill="auto"/>
          </w:tcPr>
          <w:p w14:paraId="0AF8B46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57" w:type="dxa"/>
            <w:shd w:val="clear" w:color="auto" w:fill="auto"/>
          </w:tcPr>
          <w:p w14:paraId="022E4AA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4F3DEE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5ABC5BF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07217EE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2B0E522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5F71E9F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3029C67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</w:tcPr>
          <w:p w14:paraId="4DAF378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402B2839" w14:textId="77777777" w:rsidTr="00407B3E">
        <w:trPr>
          <w:trHeight w:val="92"/>
        </w:trPr>
        <w:tc>
          <w:tcPr>
            <w:tcW w:w="593" w:type="dxa"/>
            <w:vMerge w:val="restart"/>
          </w:tcPr>
          <w:p w14:paraId="5768B02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2.2</w:t>
            </w:r>
          </w:p>
        </w:tc>
        <w:tc>
          <w:tcPr>
            <w:tcW w:w="1988" w:type="dxa"/>
            <w:vMerge w:val="restart"/>
          </w:tcPr>
          <w:p w14:paraId="663ADA3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>Мероприятие 02.02. Проведение ремонта объектов муниципальных культурно-досуговых учреждений</w:t>
            </w:r>
          </w:p>
        </w:tc>
        <w:tc>
          <w:tcPr>
            <w:tcW w:w="1276" w:type="dxa"/>
            <w:vMerge w:val="restart"/>
          </w:tcPr>
          <w:p w14:paraId="7AD1D76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</w:tcPr>
          <w:p w14:paraId="5F41747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</w:tcPr>
          <w:p w14:paraId="6D1CEDC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9DB36F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39D7D6B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28557E3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72D85D0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7176775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vAlign w:val="center"/>
          </w:tcPr>
          <w:p w14:paraId="68CE1B1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45F2991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06E7459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7164B97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4F3FAD27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52B2FC6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378AED1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7B7539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7F0FA55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</w:tcPr>
          <w:p w14:paraId="16461B3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1A8F2AD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16BE28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22DE667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490E45D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43992CB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665468A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04E40172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58E28CE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06437A2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5B282B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0C4D57B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</w:tcPr>
          <w:p w14:paraId="0E2AA18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1484A68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3FF4FF4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34F315A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6C9251A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44525C8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26B4E5E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6896D2A7" w14:textId="77777777" w:rsidTr="00407B3E">
        <w:trPr>
          <w:trHeight w:val="248"/>
        </w:trPr>
        <w:tc>
          <w:tcPr>
            <w:tcW w:w="593" w:type="dxa"/>
            <w:vMerge/>
            <w:vAlign w:val="center"/>
          </w:tcPr>
          <w:p w14:paraId="3A182CE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4C80A15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7DBA829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77318C1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2D90EA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</w:tcPr>
          <w:p w14:paraId="1C14CA1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649A3DA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C3D2E2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222158C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7456A6D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B4CB32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08816F4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8E8309C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7D1C450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4091211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AB0543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799C87EA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0517217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636B4C4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265B657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1B5150B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199344D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41C3DDD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1221773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2603006" w14:textId="77777777" w:rsidTr="00407B3E">
        <w:trPr>
          <w:trHeight w:val="66"/>
        </w:trPr>
        <w:tc>
          <w:tcPr>
            <w:tcW w:w="593" w:type="dxa"/>
            <w:vMerge/>
            <w:vAlign w:val="center"/>
          </w:tcPr>
          <w:p w14:paraId="6E9D952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 w:val="restart"/>
          </w:tcPr>
          <w:p w14:paraId="2E6FFA1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 xml:space="preserve">Результат 1. </w:t>
            </w:r>
          </w:p>
          <w:p w14:paraId="18DB41F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2"/>
                <w:szCs w:val="12"/>
              </w:rPr>
              <w:t>Количество объектов муниципальных культурно-досуговых учреждений, в отношении которых проведен ремонт, ед.</w:t>
            </w:r>
          </w:p>
        </w:tc>
        <w:tc>
          <w:tcPr>
            <w:tcW w:w="1276" w:type="dxa"/>
            <w:vMerge w:val="restart"/>
          </w:tcPr>
          <w:p w14:paraId="2E7E7E3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2547" w:type="dxa"/>
            <w:vMerge w:val="restart"/>
          </w:tcPr>
          <w:p w14:paraId="45BDDE6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2008D82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803" w:type="dxa"/>
            <w:vMerge w:val="restart"/>
          </w:tcPr>
          <w:p w14:paraId="0E590A6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803" w:type="dxa"/>
            <w:vMerge w:val="restart"/>
            <w:shd w:val="clear" w:color="auto" w:fill="auto"/>
          </w:tcPr>
          <w:p w14:paraId="08F056F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Итого 2024 год</w:t>
            </w:r>
          </w:p>
        </w:tc>
        <w:tc>
          <w:tcPr>
            <w:tcW w:w="3025" w:type="dxa"/>
            <w:gridSpan w:val="4"/>
            <w:shd w:val="clear" w:color="auto" w:fill="auto"/>
          </w:tcPr>
          <w:p w14:paraId="0745749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709" w:type="dxa"/>
            <w:vMerge w:val="restart"/>
            <w:shd w:val="clear" w:color="auto" w:fill="auto"/>
          </w:tcPr>
          <w:p w14:paraId="0E96681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709" w:type="dxa"/>
            <w:vMerge w:val="restart"/>
            <w:shd w:val="clear" w:color="auto" w:fill="auto"/>
          </w:tcPr>
          <w:p w14:paraId="3B23629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578B065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1843" w:type="dxa"/>
            <w:vMerge/>
            <w:vAlign w:val="center"/>
          </w:tcPr>
          <w:p w14:paraId="0B7F014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55ACA59A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5F1F10F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45DBF70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22A0B31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</w:tcPr>
          <w:p w14:paraId="0A025FC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18203B0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</w:tcPr>
          <w:p w14:paraId="2784E25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  <w:shd w:val="clear" w:color="auto" w:fill="auto"/>
          </w:tcPr>
          <w:p w14:paraId="2FED08C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</w:tcPr>
          <w:p w14:paraId="337702A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850" w:type="dxa"/>
            <w:shd w:val="clear" w:color="auto" w:fill="auto"/>
          </w:tcPr>
          <w:p w14:paraId="77AD8F4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</w:tcPr>
          <w:p w14:paraId="585E124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</w:tcPr>
          <w:p w14:paraId="2BF0CB5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vMerge/>
            <w:shd w:val="clear" w:color="auto" w:fill="auto"/>
          </w:tcPr>
          <w:p w14:paraId="4FB5D1B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14:paraId="0D3B8F7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14" w:type="dxa"/>
            <w:vMerge/>
            <w:shd w:val="clear" w:color="auto" w:fill="auto"/>
          </w:tcPr>
          <w:p w14:paraId="40FC436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Merge/>
            <w:vAlign w:val="center"/>
          </w:tcPr>
          <w:p w14:paraId="28B227C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30CCCEBB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5B59FA8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25EC26D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F9AE93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</w:tcPr>
          <w:p w14:paraId="24F2888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14:paraId="076D567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89B443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  <w:shd w:val="clear" w:color="auto" w:fill="auto"/>
          </w:tcPr>
          <w:p w14:paraId="4794A6C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57" w:type="dxa"/>
            <w:shd w:val="clear" w:color="auto" w:fill="auto"/>
          </w:tcPr>
          <w:p w14:paraId="2CD008D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3F048C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7424828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7B09AD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0D31C2B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4907A35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45116D8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</w:tcPr>
          <w:p w14:paraId="48A3039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0283571" w14:textId="77777777" w:rsidTr="00407B3E">
        <w:trPr>
          <w:trHeight w:val="92"/>
        </w:trPr>
        <w:tc>
          <w:tcPr>
            <w:tcW w:w="593" w:type="dxa"/>
            <w:vMerge w:val="restart"/>
          </w:tcPr>
          <w:p w14:paraId="3C23BBD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2.3</w:t>
            </w:r>
          </w:p>
        </w:tc>
        <w:tc>
          <w:tcPr>
            <w:tcW w:w="1988" w:type="dxa"/>
            <w:vMerge w:val="restart"/>
          </w:tcPr>
          <w:p w14:paraId="41EA142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>Мероприятие 02.03. Проведение капитального ремонта частей зданий муниципальных культурно-досуговых учреждений</w:t>
            </w:r>
          </w:p>
        </w:tc>
        <w:tc>
          <w:tcPr>
            <w:tcW w:w="1276" w:type="dxa"/>
            <w:vMerge w:val="restart"/>
          </w:tcPr>
          <w:p w14:paraId="4C12F47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</w:tcPr>
          <w:p w14:paraId="0E39D8E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</w:tcPr>
          <w:p w14:paraId="5C42843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7ED7D0B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386F751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26EBE79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431F9B5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2E962CA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vAlign w:val="center"/>
          </w:tcPr>
          <w:p w14:paraId="523B94F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52CE146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46F1A35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3F14E87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0B48BAAB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4196F9B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57F65D6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216B4C8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2C62E14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</w:tcPr>
          <w:p w14:paraId="6868662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823194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458E1E2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782771B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1C42787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D15026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6A098BE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A733079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002DE9D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7C71C8E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34345AC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578B298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</w:tcPr>
          <w:p w14:paraId="10C52AD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7708305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1032B3E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42D419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573959E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4E3AC0E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3F07D49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3CE2D2D3" w14:textId="77777777" w:rsidTr="00407B3E">
        <w:trPr>
          <w:trHeight w:val="307"/>
        </w:trPr>
        <w:tc>
          <w:tcPr>
            <w:tcW w:w="593" w:type="dxa"/>
            <w:vMerge/>
            <w:vAlign w:val="center"/>
          </w:tcPr>
          <w:p w14:paraId="20174B5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38B29AC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36E8B16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17EA0EC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9461D7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</w:tcPr>
          <w:p w14:paraId="61E5666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38954C4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529C7D7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5885014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018E3D7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48D799D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1236017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18C3691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64BEC30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054C4C8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5B212D0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22C9A97C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2D77AD2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633A5FF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5181A7A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7608BE3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4875AE4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65AAB3A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60BBD94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5804C692" w14:textId="77777777" w:rsidTr="00407B3E">
        <w:trPr>
          <w:trHeight w:val="68"/>
        </w:trPr>
        <w:tc>
          <w:tcPr>
            <w:tcW w:w="593" w:type="dxa"/>
            <w:vMerge/>
            <w:vAlign w:val="center"/>
          </w:tcPr>
          <w:p w14:paraId="1B16191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 w:val="restart"/>
          </w:tcPr>
          <w:p w14:paraId="39CE4F7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 xml:space="preserve">Результат 1. </w:t>
            </w:r>
          </w:p>
          <w:p w14:paraId="3ACB719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4"/>
                <w:szCs w:val="14"/>
              </w:rPr>
              <w:t>Количество объектов муниципальных культурно-досуговых учреждений, в которых проведен капитальный ремонт, ед.</w:t>
            </w:r>
          </w:p>
        </w:tc>
        <w:tc>
          <w:tcPr>
            <w:tcW w:w="1276" w:type="dxa"/>
            <w:vMerge w:val="restart"/>
          </w:tcPr>
          <w:p w14:paraId="29D1237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2547" w:type="dxa"/>
            <w:vMerge w:val="restart"/>
          </w:tcPr>
          <w:p w14:paraId="5749765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384F0FE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803" w:type="dxa"/>
            <w:vMerge w:val="restart"/>
          </w:tcPr>
          <w:p w14:paraId="4C22C2C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803" w:type="dxa"/>
            <w:vMerge w:val="restart"/>
            <w:shd w:val="clear" w:color="auto" w:fill="auto"/>
          </w:tcPr>
          <w:p w14:paraId="6C97114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Итого 2024 год</w:t>
            </w:r>
          </w:p>
        </w:tc>
        <w:tc>
          <w:tcPr>
            <w:tcW w:w="3025" w:type="dxa"/>
            <w:gridSpan w:val="4"/>
            <w:shd w:val="clear" w:color="auto" w:fill="auto"/>
          </w:tcPr>
          <w:p w14:paraId="7A7F9BF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709" w:type="dxa"/>
            <w:vMerge w:val="restart"/>
            <w:shd w:val="clear" w:color="auto" w:fill="auto"/>
          </w:tcPr>
          <w:p w14:paraId="0C8F99F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709" w:type="dxa"/>
            <w:vMerge w:val="restart"/>
            <w:shd w:val="clear" w:color="auto" w:fill="auto"/>
          </w:tcPr>
          <w:p w14:paraId="7C1271F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6AAB1DB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1843" w:type="dxa"/>
            <w:vMerge/>
            <w:vAlign w:val="center"/>
          </w:tcPr>
          <w:p w14:paraId="41A0FC8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76786E8F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4A42AEB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7B35C75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592C860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</w:tcPr>
          <w:p w14:paraId="1C1DBFE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3C57340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</w:tcPr>
          <w:p w14:paraId="787455E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  <w:shd w:val="clear" w:color="auto" w:fill="auto"/>
          </w:tcPr>
          <w:p w14:paraId="2210327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</w:tcPr>
          <w:p w14:paraId="626CFE3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850" w:type="dxa"/>
            <w:shd w:val="clear" w:color="auto" w:fill="auto"/>
          </w:tcPr>
          <w:p w14:paraId="0A62191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</w:tcPr>
          <w:p w14:paraId="70686FC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</w:tcPr>
          <w:p w14:paraId="7194ED8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vMerge/>
            <w:shd w:val="clear" w:color="auto" w:fill="auto"/>
          </w:tcPr>
          <w:p w14:paraId="79690B6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14:paraId="4DE7C45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14" w:type="dxa"/>
            <w:vMerge/>
            <w:shd w:val="clear" w:color="auto" w:fill="auto"/>
          </w:tcPr>
          <w:p w14:paraId="4F64078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Merge/>
            <w:vAlign w:val="center"/>
          </w:tcPr>
          <w:p w14:paraId="4B82DD8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069263D0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053655D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1087F68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4B09F96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</w:tcPr>
          <w:p w14:paraId="58B0D1A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14:paraId="1267141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177965F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  <w:shd w:val="clear" w:color="auto" w:fill="auto"/>
          </w:tcPr>
          <w:p w14:paraId="274A228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57" w:type="dxa"/>
            <w:shd w:val="clear" w:color="auto" w:fill="auto"/>
          </w:tcPr>
          <w:p w14:paraId="621C694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7700359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5E13D4E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9DBFBB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4755364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2B0F6F7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0A3350B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</w:tcPr>
          <w:p w14:paraId="6DAC505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5C326952" w14:textId="77777777" w:rsidTr="00407B3E">
        <w:trPr>
          <w:trHeight w:val="120"/>
        </w:trPr>
        <w:tc>
          <w:tcPr>
            <w:tcW w:w="593" w:type="dxa"/>
            <w:vMerge w:val="restart"/>
            <w:shd w:val="clear" w:color="auto" w:fill="auto"/>
            <w:hideMark/>
          </w:tcPr>
          <w:p w14:paraId="390BC62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13BDAAB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Основное мероприятие А1. Федеральный проект «Культурная среда»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E4B4BE7" w14:textId="1F68DA0C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</w:t>
            </w:r>
            <w:r w:rsidR="00183E0A">
              <w:rPr>
                <w:rFonts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547" w:type="dxa"/>
            <w:shd w:val="clear" w:color="auto" w:fill="auto"/>
            <w:hideMark/>
          </w:tcPr>
          <w:p w14:paraId="59ABCEC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2F29B8A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6E9D0C1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19E5EE7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24FA9E9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3DA3637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402ADCA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14:paraId="47602DD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4FCB60E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485168E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7632C18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«ЛИКМ»</w:t>
            </w:r>
          </w:p>
          <w:p w14:paraId="1437672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«ЦБС»</w:t>
            </w:r>
          </w:p>
          <w:p w14:paraId="2C7D40F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B10E32" w:rsidRPr="00B10E32" w14:paraId="47729544" w14:textId="77777777" w:rsidTr="00407B3E">
        <w:trPr>
          <w:trHeight w:val="388"/>
        </w:trPr>
        <w:tc>
          <w:tcPr>
            <w:tcW w:w="593" w:type="dxa"/>
            <w:vMerge/>
            <w:vAlign w:val="center"/>
            <w:hideMark/>
          </w:tcPr>
          <w:p w14:paraId="14FF58F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2304BDF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7F89C7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6796BAF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1C8EC79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2C8B67A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7B1491A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5F2412D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05F3F9C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7BC142A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402786F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63C9195A" w14:textId="77777777" w:rsidTr="00407B3E">
        <w:trPr>
          <w:trHeight w:val="257"/>
        </w:trPr>
        <w:tc>
          <w:tcPr>
            <w:tcW w:w="593" w:type="dxa"/>
            <w:vMerge/>
            <w:vAlign w:val="center"/>
            <w:hideMark/>
          </w:tcPr>
          <w:p w14:paraId="11D5272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394AACC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0D3F47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5E56315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2BB0256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1F97F8A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242BBBE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3CD5139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555E67C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21C0B6F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7937912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70B3D407" w14:textId="77777777" w:rsidTr="00407B3E">
        <w:trPr>
          <w:trHeight w:val="315"/>
        </w:trPr>
        <w:tc>
          <w:tcPr>
            <w:tcW w:w="593" w:type="dxa"/>
            <w:vMerge/>
            <w:vAlign w:val="center"/>
            <w:hideMark/>
          </w:tcPr>
          <w:p w14:paraId="34DE7FE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56DE154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0E2A2B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3188946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FB30CE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  <w:hideMark/>
          </w:tcPr>
          <w:p w14:paraId="7303356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D2402A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498601C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3500067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5D04D9C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1E2352E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4C3036D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19AEC392" w14:textId="77777777" w:rsidTr="00407B3E">
        <w:trPr>
          <w:trHeight w:val="227"/>
        </w:trPr>
        <w:tc>
          <w:tcPr>
            <w:tcW w:w="593" w:type="dxa"/>
            <w:vMerge/>
            <w:vAlign w:val="center"/>
          </w:tcPr>
          <w:p w14:paraId="3DDA042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6FDE56D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3FB7181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6E238F4E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653D8D9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56D7CD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545B640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511845A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2B3579A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D88CEE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4476B94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52563496" w14:textId="77777777" w:rsidTr="00407B3E">
        <w:trPr>
          <w:trHeight w:val="85"/>
        </w:trPr>
        <w:tc>
          <w:tcPr>
            <w:tcW w:w="593" w:type="dxa"/>
            <w:vMerge w:val="restart"/>
            <w:shd w:val="clear" w:color="auto" w:fill="auto"/>
            <w:hideMark/>
          </w:tcPr>
          <w:p w14:paraId="3AC32060" w14:textId="77777777" w:rsidR="002E7762" w:rsidRDefault="002E7762" w:rsidP="00B10E32">
            <w:pPr>
              <w:shd w:val="clear" w:color="auto" w:fill="FFFFFF" w:themeFill="background1"/>
              <w:suppressAutoHyphens/>
              <w:rPr>
                <w:rFonts w:cs="Times New Roman"/>
                <w:sz w:val="20"/>
                <w:szCs w:val="20"/>
              </w:rPr>
            </w:pPr>
          </w:p>
          <w:p w14:paraId="1E17DDB0" w14:textId="116A22EA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20"/>
                <w:szCs w:val="20"/>
              </w:rPr>
            </w:pPr>
            <w:r w:rsidRPr="00B10E32">
              <w:rPr>
                <w:rFonts w:cs="Times New Roman"/>
                <w:sz w:val="20"/>
                <w:szCs w:val="20"/>
              </w:rPr>
              <w:t>3.</w:t>
            </w:r>
            <w:r w:rsidR="002E7762">
              <w:rPr>
                <w:rFonts w:cs="Times New Roman"/>
                <w:sz w:val="20"/>
                <w:szCs w:val="20"/>
              </w:rPr>
              <w:t>1</w:t>
            </w: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14A058E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Мероприятие А1.03. Оснащение муниципальных учреждений культуры кинооборудованием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67F0642" w14:textId="77D80E8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</w:t>
            </w:r>
            <w:r w:rsidR="002E7762">
              <w:rPr>
                <w:rFonts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547" w:type="dxa"/>
            <w:shd w:val="clear" w:color="auto" w:fill="auto"/>
            <w:hideMark/>
          </w:tcPr>
          <w:p w14:paraId="321FED3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0DDD202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7726DCE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28F5128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5CD4E76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6EBE989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20F08C7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14:paraId="474A2A5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0348304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03706B8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0ADB120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«ЛИКМ»</w:t>
            </w:r>
          </w:p>
          <w:p w14:paraId="114FBFE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«ЦБС»</w:t>
            </w:r>
          </w:p>
          <w:p w14:paraId="3B80AC1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B10E32" w:rsidRPr="00B10E32" w14:paraId="1AC1029E" w14:textId="77777777" w:rsidTr="00407B3E">
        <w:trPr>
          <w:trHeight w:val="173"/>
        </w:trPr>
        <w:tc>
          <w:tcPr>
            <w:tcW w:w="593" w:type="dxa"/>
            <w:vMerge/>
            <w:vAlign w:val="center"/>
            <w:hideMark/>
          </w:tcPr>
          <w:p w14:paraId="502C369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4B37C98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63B052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1140889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73C5259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6D4084D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5F35551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1C0D5E1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47DF8E4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6662A95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72073D2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A392442" w14:textId="77777777" w:rsidTr="00407B3E">
        <w:trPr>
          <w:trHeight w:val="291"/>
        </w:trPr>
        <w:tc>
          <w:tcPr>
            <w:tcW w:w="593" w:type="dxa"/>
            <w:vMerge/>
            <w:vAlign w:val="center"/>
            <w:hideMark/>
          </w:tcPr>
          <w:p w14:paraId="798E22F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5CE0471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313B31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45CA579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7E900F3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77A430A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70EC678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384CFB5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7C53FDB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3D395B0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5C65033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34F8F4C6" w14:textId="77777777" w:rsidTr="00407B3E">
        <w:trPr>
          <w:trHeight w:val="194"/>
        </w:trPr>
        <w:tc>
          <w:tcPr>
            <w:tcW w:w="593" w:type="dxa"/>
            <w:vMerge/>
            <w:vAlign w:val="center"/>
          </w:tcPr>
          <w:p w14:paraId="6D30B23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0031072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73ED091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6783671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717B9FF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</w:tcPr>
          <w:p w14:paraId="24474C2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E40FF7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7E95FBE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5AEEC90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15A2FD3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28D9017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281B28C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5318B48" w14:textId="77777777" w:rsidTr="00407B3E">
        <w:trPr>
          <w:trHeight w:val="157"/>
        </w:trPr>
        <w:tc>
          <w:tcPr>
            <w:tcW w:w="593" w:type="dxa"/>
            <w:vMerge/>
            <w:vAlign w:val="center"/>
          </w:tcPr>
          <w:p w14:paraId="4DD3218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37BA0A7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7730499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12837E26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598B211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9814C6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05D6F4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1B82B86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00EA324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39869C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791E947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617989CD" w14:textId="77777777" w:rsidTr="00407B3E">
        <w:trPr>
          <w:trHeight w:val="244"/>
        </w:trPr>
        <w:tc>
          <w:tcPr>
            <w:tcW w:w="593" w:type="dxa"/>
            <w:vMerge/>
            <w:vAlign w:val="center"/>
            <w:hideMark/>
          </w:tcPr>
          <w:p w14:paraId="78B90B5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6DF40B2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spacing w:after="240"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B10E32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  <w:r w:rsidRPr="00B10E32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br/>
            </w:r>
            <w:r w:rsidRPr="00B10E32">
              <w:rPr>
                <w:rFonts w:eastAsiaTheme="minorEastAsia" w:cs="Times New Roman"/>
                <w:sz w:val="12"/>
                <w:szCs w:val="12"/>
                <w:lang w:eastAsia="ru-RU"/>
              </w:rPr>
              <w:t>Оснащены оборудованием кинозалы,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465D94C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2547" w:type="dxa"/>
            <w:vMerge w:val="restart"/>
            <w:shd w:val="clear" w:color="auto" w:fill="auto"/>
            <w:hideMark/>
          </w:tcPr>
          <w:p w14:paraId="0F21E25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21F454E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803" w:type="dxa"/>
            <w:vMerge w:val="restart"/>
          </w:tcPr>
          <w:p w14:paraId="356B12F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2023 год</w:t>
            </w:r>
          </w:p>
        </w:tc>
        <w:tc>
          <w:tcPr>
            <w:tcW w:w="803" w:type="dxa"/>
            <w:vMerge w:val="restart"/>
            <w:shd w:val="clear" w:color="auto" w:fill="auto"/>
            <w:hideMark/>
          </w:tcPr>
          <w:p w14:paraId="67C2714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Итого 2024 год</w:t>
            </w:r>
          </w:p>
        </w:tc>
        <w:tc>
          <w:tcPr>
            <w:tcW w:w="3025" w:type="dxa"/>
            <w:gridSpan w:val="4"/>
            <w:shd w:val="clear" w:color="auto" w:fill="auto"/>
            <w:hideMark/>
          </w:tcPr>
          <w:p w14:paraId="2980A6C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478C09E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2025 год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626486F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2026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459A4D0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2027 год</w:t>
            </w:r>
          </w:p>
        </w:tc>
        <w:tc>
          <w:tcPr>
            <w:tcW w:w="1843" w:type="dxa"/>
            <w:vMerge/>
            <w:vAlign w:val="center"/>
            <w:hideMark/>
          </w:tcPr>
          <w:p w14:paraId="4B88FDB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</w:tr>
      <w:tr w:rsidR="00B10E32" w:rsidRPr="00B10E32" w14:paraId="6FDFE2AB" w14:textId="77777777" w:rsidTr="00407B3E">
        <w:trPr>
          <w:trHeight w:val="403"/>
        </w:trPr>
        <w:tc>
          <w:tcPr>
            <w:tcW w:w="593" w:type="dxa"/>
            <w:vMerge/>
            <w:vAlign w:val="center"/>
            <w:hideMark/>
          </w:tcPr>
          <w:p w14:paraId="0EA86C2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6E4985C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59E284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  <w:hideMark/>
          </w:tcPr>
          <w:p w14:paraId="6F7C889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1791877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</w:tcPr>
          <w:p w14:paraId="45069C1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803" w:type="dxa"/>
            <w:vMerge/>
            <w:vAlign w:val="center"/>
            <w:hideMark/>
          </w:tcPr>
          <w:p w14:paraId="299F49F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hideMark/>
          </w:tcPr>
          <w:p w14:paraId="5EE47AB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850" w:type="dxa"/>
            <w:shd w:val="clear" w:color="auto" w:fill="auto"/>
            <w:hideMark/>
          </w:tcPr>
          <w:p w14:paraId="7E459CD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4F9EF1C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9 </w:t>
            </w: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1FAEE52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12 </w:t>
            </w: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709" w:type="dxa"/>
            <w:vMerge/>
            <w:vAlign w:val="center"/>
            <w:hideMark/>
          </w:tcPr>
          <w:p w14:paraId="139A761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vAlign w:val="center"/>
            <w:hideMark/>
          </w:tcPr>
          <w:p w14:paraId="27B1378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14" w:type="dxa"/>
            <w:vMerge/>
            <w:vAlign w:val="center"/>
            <w:hideMark/>
          </w:tcPr>
          <w:p w14:paraId="54AC3AD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Merge/>
            <w:vAlign w:val="center"/>
            <w:hideMark/>
          </w:tcPr>
          <w:p w14:paraId="6E5938A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4CA74714" w14:textId="77777777" w:rsidTr="00201C12">
        <w:trPr>
          <w:trHeight w:val="62"/>
        </w:trPr>
        <w:tc>
          <w:tcPr>
            <w:tcW w:w="593" w:type="dxa"/>
            <w:vMerge/>
            <w:shd w:val="clear" w:color="auto" w:fill="auto"/>
            <w:hideMark/>
          </w:tcPr>
          <w:p w14:paraId="7B079F5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6E79027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360165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  <w:hideMark/>
          </w:tcPr>
          <w:p w14:paraId="0846381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14:paraId="08E18E9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027E2F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  <w:shd w:val="clear" w:color="auto" w:fill="auto"/>
            <w:hideMark/>
          </w:tcPr>
          <w:p w14:paraId="253BDD3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57" w:type="dxa"/>
            <w:shd w:val="clear" w:color="auto" w:fill="auto"/>
            <w:hideMark/>
          </w:tcPr>
          <w:p w14:paraId="04A2C15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72DF836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03C05EE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0606B4F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4A584B4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384CD8C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772633E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  <w:hideMark/>
          </w:tcPr>
          <w:p w14:paraId="0FA1C8F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10583097" w14:textId="77777777" w:rsidTr="00407B3E">
        <w:trPr>
          <w:trHeight w:val="131"/>
        </w:trPr>
        <w:tc>
          <w:tcPr>
            <w:tcW w:w="593" w:type="dxa"/>
            <w:vMerge w:val="restart"/>
            <w:shd w:val="clear" w:color="auto" w:fill="auto"/>
            <w:hideMark/>
          </w:tcPr>
          <w:p w14:paraId="485EAF9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gridSpan w:val="2"/>
            <w:vMerge w:val="restart"/>
            <w:shd w:val="clear" w:color="auto" w:fill="auto"/>
            <w:hideMark/>
          </w:tcPr>
          <w:p w14:paraId="73823DB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18"/>
              </w:rPr>
              <w:t>Итого по подпрограмме</w:t>
            </w:r>
          </w:p>
        </w:tc>
        <w:tc>
          <w:tcPr>
            <w:tcW w:w="2547" w:type="dxa"/>
            <w:shd w:val="clear" w:color="auto" w:fill="auto"/>
            <w:hideMark/>
          </w:tcPr>
          <w:p w14:paraId="66859E5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20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2F18774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8A59CF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6482867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7E6D76E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4878009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3EBB9E5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14:paraId="3EB712C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529464A2" w14:textId="77777777" w:rsidTr="00407B3E">
        <w:trPr>
          <w:trHeight w:val="388"/>
        </w:trPr>
        <w:tc>
          <w:tcPr>
            <w:tcW w:w="593" w:type="dxa"/>
            <w:vMerge/>
            <w:vAlign w:val="center"/>
            <w:hideMark/>
          </w:tcPr>
          <w:p w14:paraId="224CD19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gridSpan w:val="2"/>
            <w:vMerge/>
            <w:vAlign w:val="center"/>
            <w:hideMark/>
          </w:tcPr>
          <w:p w14:paraId="78118BA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5427AB4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20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10E1ED4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659732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70A339E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40F1C04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156AC18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3B8E5DE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5FB58AA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FE45B94" w14:textId="77777777" w:rsidTr="00407B3E">
        <w:trPr>
          <w:trHeight w:val="269"/>
        </w:trPr>
        <w:tc>
          <w:tcPr>
            <w:tcW w:w="593" w:type="dxa"/>
            <w:vMerge/>
            <w:vAlign w:val="center"/>
            <w:hideMark/>
          </w:tcPr>
          <w:p w14:paraId="21E5776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gridSpan w:val="2"/>
            <w:vMerge/>
            <w:vAlign w:val="center"/>
            <w:hideMark/>
          </w:tcPr>
          <w:p w14:paraId="7B21F75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6119BCE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20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3371126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803" w:type="dxa"/>
          </w:tcPr>
          <w:p w14:paraId="13DCF35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1E70CB6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6837934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371A878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0FCE135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  <w:hideMark/>
          </w:tcPr>
          <w:p w14:paraId="6FC9E85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447F6590" w14:textId="77777777" w:rsidTr="00407B3E">
        <w:trPr>
          <w:trHeight w:val="340"/>
        </w:trPr>
        <w:tc>
          <w:tcPr>
            <w:tcW w:w="593" w:type="dxa"/>
            <w:vMerge/>
            <w:vAlign w:val="center"/>
            <w:hideMark/>
          </w:tcPr>
          <w:p w14:paraId="669A194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gridSpan w:val="2"/>
            <w:vMerge/>
            <w:vAlign w:val="center"/>
            <w:hideMark/>
          </w:tcPr>
          <w:p w14:paraId="40C9855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0E0C9FA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5550BE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20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  <w:hideMark/>
          </w:tcPr>
          <w:p w14:paraId="7AB7698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803" w:type="dxa"/>
          </w:tcPr>
          <w:p w14:paraId="69581F2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74AF331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0047EE1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6285E88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4637879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5B5AC68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FDF7ADC" w14:textId="77777777" w:rsidTr="00407B3E">
        <w:trPr>
          <w:trHeight w:val="189"/>
        </w:trPr>
        <w:tc>
          <w:tcPr>
            <w:tcW w:w="593" w:type="dxa"/>
            <w:vMerge/>
            <w:vAlign w:val="center"/>
          </w:tcPr>
          <w:p w14:paraId="66681F7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gridSpan w:val="2"/>
            <w:vMerge/>
            <w:vAlign w:val="center"/>
          </w:tcPr>
          <w:p w14:paraId="438B6C5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56C7750E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rPr>
                <w:rFonts w:cs="Times New Roman"/>
                <w:sz w:val="18"/>
                <w:szCs w:val="20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3CE2902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AC1CC0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57BC7BB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74E3C3A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60D6784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1ED1DB2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</w:tcPr>
          <w:p w14:paraId="73D0E49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</w:tbl>
    <w:p w14:paraId="2B790E55" w14:textId="77777777" w:rsidR="00B10E32" w:rsidRPr="00B10E32" w:rsidRDefault="00B10E32" w:rsidP="00B10E32">
      <w:pPr>
        <w:widowControl w:val="0"/>
        <w:suppressAutoHyphens/>
        <w:ind w:firstLine="539"/>
        <w:jc w:val="center"/>
        <w:rPr>
          <w:rFonts w:eastAsia="Times New Roman" w:cs="Times New Roman"/>
          <w:sz w:val="24"/>
          <w:szCs w:val="24"/>
          <w:lang w:eastAsia="ru-RU"/>
        </w:rPr>
      </w:pPr>
    </w:p>
    <w:p w14:paraId="5E27A67F" w14:textId="505E1CCC" w:rsidR="00B10E32" w:rsidRPr="00B10E32" w:rsidRDefault="00B10E32" w:rsidP="00B10E32">
      <w:pPr>
        <w:shd w:val="clear" w:color="auto" w:fill="FFFFFF" w:themeFill="background1"/>
        <w:suppressAutoHyphens/>
        <w:rPr>
          <w:rFonts w:cs="Times New Roman"/>
          <w:b/>
          <w:sz w:val="18"/>
          <w:szCs w:val="18"/>
        </w:rPr>
      </w:pP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  <w:t xml:space="preserve">               </w:t>
      </w:r>
    </w:p>
    <w:p w14:paraId="7BA2BF98" w14:textId="77777777" w:rsidR="00B7300C" w:rsidRDefault="00B7300C" w:rsidP="0045740C">
      <w:pPr>
        <w:widowControl w:val="0"/>
        <w:suppressAutoHyphens/>
        <w:jc w:val="center"/>
        <w:rPr>
          <w:rFonts w:eastAsiaTheme="minorEastAsia" w:cs="Times New Roman"/>
          <w:sz w:val="18"/>
          <w:szCs w:val="18"/>
          <w:lang w:eastAsia="ru-RU"/>
        </w:rPr>
      </w:pPr>
    </w:p>
    <w:p w14:paraId="3C644C49" w14:textId="74ED0891" w:rsidR="00A4594E" w:rsidRDefault="00512E7A" w:rsidP="00A4594E">
      <w:pPr>
        <w:widowControl w:val="0"/>
        <w:shd w:val="clear" w:color="auto" w:fill="FFFFFF" w:themeFill="background1"/>
        <w:autoSpaceDE w:val="0"/>
        <w:autoSpaceDN w:val="0"/>
        <w:spacing w:line="276" w:lineRule="auto"/>
        <w:ind w:left="720"/>
        <w:jc w:val="both"/>
        <w:rPr>
          <w:rFonts w:cs="Times New Roman"/>
          <w:b/>
          <w:bCs/>
          <w:sz w:val="20"/>
          <w:szCs w:val="20"/>
        </w:rPr>
      </w:pPr>
      <w:bookmarkStart w:id="4" w:name="_Hlk157175619"/>
      <w:r w:rsidRPr="00114585">
        <w:rPr>
          <w:rFonts w:cs="Times New Roman"/>
          <w:b/>
          <w:bCs/>
          <w:sz w:val="20"/>
          <w:szCs w:val="20"/>
        </w:rPr>
        <w:t>1</w:t>
      </w:r>
      <w:r w:rsidR="009C70E9" w:rsidRPr="00114585">
        <w:rPr>
          <w:rFonts w:cs="Times New Roman"/>
          <w:b/>
          <w:bCs/>
          <w:sz w:val="20"/>
          <w:szCs w:val="20"/>
        </w:rPr>
        <w:t>3</w:t>
      </w:r>
      <w:r w:rsidRPr="00114585">
        <w:rPr>
          <w:rFonts w:cs="Times New Roman"/>
          <w:b/>
          <w:bCs/>
          <w:sz w:val="20"/>
          <w:szCs w:val="20"/>
        </w:rPr>
        <w:t xml:space="preserve">. Паспорт Подпрограммы </w:t>
      </w:r>
      <w:r w:rsidRPr="00114585">
        <w:rPr>
          <w:rFonts w:eastAsia="Times New Roman" w:cs="Times New Roman"/>
          <w:b/>
          <w:sz w:val="20"/>
          <w:szCs w:val="20"/>
          <w:lang w:val="en-US" w:eastAsia="ru-RU"/>
        </w:rPr>
        <w:t>VI</w:t>
      </w:r>
      <w:r w:rsidRPr="00114585">
        <w:rPr>
          <w:rFonts w:eastAsia="Times New Roman" w:cs="Times New Roman"/>
          <w:b/>
          <w:sz w:val="20"/>
          <w:szCs w:val="20"/>
          <w:lang w:eastAsia="ru-RU"/>
        </w:rPr>
        <w:t xml:space="preserve"> «Развитие образования в сфере культуры» </w:t>
      </w:r>
      <w:r w:rsidRPr="00114585">
        <w:rPr>
          <w:rFonts w:cs="Times New Roman"/>
          <w:b/>
          <w:bCs/>
          <w:sz w:val="20"/>
          <w:szCs w:val="20"/>
        </w:rPr>
        <w:t>муниципальной программы «Культура и туризм» на 2023-2027 годы</w:t>
      </w:r>
    </w:p>
    <w:p w14:paraId="6BE11F1B" w14:textId="192B0489" w:rsidR="009C70E9" w:rsidRDefault="009C70E9" w:rsidP="00A4594E">
      <w:pPr>
        <w:widowControl w:val="0"/>
        <w:shd w:val="clear" w:color="auto" w:fill="FFFFFF" w:themeFill="background1"/>
        <w:autoSpaceDE w:val="0"/>
        <w:autoSpaceDN w:val="0"/>
        <w:spacing w:line="276" w:lineRule="auto"/>
        <w:ind w:left="720"/>
        <w:jc w:val="both"/>
        <w:rPr>
          <w:rFonts w:eastAsia="Times New Roman" w:cs="Times New Roman"/>
          <w:sz w:val="12"/>
          <w:szCs w:val="12"/>
          <w:lang w:eastAsia="ru-RU"/>
        </w:rPr>
      </w:pPr>
    </w:p>
    <w:p w14:paraId="2259AC7A" w14:textId="77777777" w:rsidR="00201C12" w:rsidRPr="00B15C20" w:rsidRDefault="00201C12" w:rsidP="00A4594E">
      <w:pPr>
        <w:widowControl w:val="0"/>
        <w:shd w:val="clear" w:color="auto" w:fill="FFFFFF" w:themeFill="background1"/>
        <w:autoSpaceDE w:val="0"/>
        <w:autoSpaceDN w:val="0"/>
        <w:spacing w:line="276" w:lineRule="auto"/>
        <w:ind w:left="720"/>
        <w:jc w:val="both"/>
        <w:rPr>
          <w:rFonts w:eastAsia="Times New Roman" w:cs="Times New Roman"/>
          <w:sz w:val="12"/>
          <w:szCs w:val="12"/>
          <w:lang w:eastAsia="ru-RU"/>
        </w:rPr>
      </w:pPr>
    </w:p>
    <w:tbl>
      <w:tblPr>
        <w:tblW w:w="1530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977"/>
        <w:gridCol w:w="1559"/>
        <w:gridCol w:w="3686"/>
        <w:gridCol w:w="1134"/>
        <w:gridCol w:w="1276"/>
        <w:gridCol w:w="992"/>
        <w:gridCol w:w="1134"/>
        <w:gridCol w:w="1134"/>
        <w:gridCol w:w="1417"/>
      </w:tblGrid>
      <w:tr w:rsidR="00A4594E" w:rsidRPr="00994BCE" w14:paraId="4B2ECDF2" w14:textId="77777777" w:rsidTr="00003705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CF6741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Муниципальный заказчик подпрограммы</w:t>
            </w:r>
          </w:p>
        </w:tc>
        <w:tc>
          <w:tcPr>
            <w:tcW w:w="1233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B9278B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4"/>
                <w:lang w:eastAsia="ru-RU"/>
              </w:rPr>
              <w:t>Администрация городского округа Лыткарино</w:t>
            </w:r>
          </w:p>
        </w:tc>
      </w:tr>
      <w:tr w:rsidR="00A4594E" w:rsidRPr="00994BCE" w14:paraId="598ADF39" w14:textId="77777777" w:rsidTr="00003705"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D9F9D92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ind w:left="34" w:hanging="34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F6CD004" w14:textId="5118AB5A" w:rsidR="00A4594E" w:rsidRPr="00994BCE" w:rsidRDefault="00A4594E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ГРБС – Администрация г. </w:t>
            </w:r>
            <w:r w:rsidR="00512E7A"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О</w:t>
            </w: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. Лыткарино</w:t>
            </w:r>
          </w:p>
          <w:p w14:paraId="1C750B76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</w:p>
          <w:p w14:paraId="514577D2" w14:textId="77777777" w:rsidR="00A4594E" w:rsidRPr="00994BCE" w:rsidRDefault="00A4594E" w:rsidP="00003705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1297D7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Источник финансирования</w:t>
            </w:r>
          </w:p>
        </w:tc>
        <w:tc>
          <w:tcPr>
            <w:tcW w:w="708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580A2A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Расходы (тыс. рублей)</w:t>
            </w:r>
          </w:p>
        </w:tc>
      </w:tr>
      <w:tr w:rsidR="00A4594E" w:rsidRPr="00994BCE" w14:paraId="59DB2F49" w14:textId="77777777" w:rsidTr="00003705"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FA27230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603652A" w14:textId="77777777" w:rsidR="00A4594E" w:rsidRPr="00994BCE" w:rsidRDefault="00A4594E" w:rsidP="00003705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4CF245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F71E21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4BA264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A1BE55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0F7AD9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E8CAFA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2027 год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BF7AE9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Итого</w:t>
            </w:r>
          </w:p>
        </w:tc>
      </w:tr>
      <w:tr w:rsidR="00A4594E" w:rsidRPr="00994BCE" w14:paraId="2292E5AF" w14:textId="77777777" w:rsidTr="00003705"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8B1DA10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A0769C8" w14:textId="77777777" w:rsidR="00A4594E" w:rsidRPr="00994BCE" w:rsidRDefault="00A4594E" w:rsidP="00003705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7212EB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Всего: в том числе: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4CA579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20"/>
                <w:szCs w:val="20"/>
                <w:lang w:eastAsia="ru-RU"/>
              </w:rPr>
            </w:pPr>
            <w:r w:rsidRPr="00D655F4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55 464,6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750692" w14:textId="40A8A478" w:rsidR="00A4594E" w:rsidRPr="00994BCE" w:rsidRDefault="009C70E9" w:rsidP="00003705">
            <w:pPr>
              <w:widowControl w:val="0"/>
              <w:shd w:val="clear" w:color="auto" w:fill="FFFFFF" w:themeFill="background1"/>
              <w:suppressAutoHyphens/>
              <w:ind w:right="-107" w:hanging="113"/>
              <w:jc w:val="center"/>
              <w:rPr>
                <w:rFonts w:eastAsiaTheme="minorEastAsia" w:cs="Times New Roman"/>
                <w:b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71 732,5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9F34C" w14:textId="1814D1EC" w:rsidR="00A4594E" w:rsidRPr="00B200D2" w:rsidRDefault="002E7762" w:rsidP="00003705">
            <w:pPr>
              <w:widowControl w:val="0"/>
              <w:shd w:val="clear" w:color="auto" w:fill="FFFFFF" w:themeFill="background1"/>
              <w:suppressAutoHyphens/>
              <w:ind w:right="-109" w:hanging="110"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80 865,0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75F6E" w14:textId="41B2870D" w:rsidR="00A4594E" w:rsidRPr="00B200D2" w:rsidRDefault="00B200D2" w:rsidP="00003705">
            <w:pPr>
              <w:widowControl w:val="0"/>
              <w:shd w:val="clear" w:color="auto" w:fill="FFFFFF" w:themeFill="background1"/>
              <w:suppressAutoHyphens/>
              <w:ind w:right="-113" w:hanging="100"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43 856,0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50156" w14:textId="3B9098C8" w:rsidR="00A4594E" w:rsidRPr="00B200D2" w:rsidRDefault="00B200D2" w:rsidP="00003705">
            <w:pPr>
              <w:widowControl w:val="0"/>
              <w:shd w:val="clear" w:color="auto" w:fill="FFFFFF" w:themeFill="background1"/>
              <w:suppressAutoHyphens/>
              <w:ind w:right="-108" w:hanging="14"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43 856,0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B11C2E" w14:textId="5BE8B707" w:rsidR="00A4594E" w:rsidRPr="00B200D2" w:rsidRDefault="002E7762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295 774,1</w:t>
            </w:r>
          </w:p>
        </w:tc>
      </w:tr>
      <w:tr w:rsidR="00A4594E" w:rsidRPr="00994BCE" w14:paraId="1A37BC46" w14:textId="77777777" w:rsidTr="00003705"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8821D4C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2AAEBB0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209B2C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EDD7D4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655F4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7DA8A0" w14:textId="21DED9F0" w:rsidR="00A4594E" w:rsidRPr="00994BCE" w:rsidRDefault="002E58D0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2 130,0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BAB5F9" w14:textId="652E14A3" w:rsidR="00A4594E" w:rsidRPr="00994BCE" w:rsidRDefault="00B200D2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3 784,2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E405F8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C5E63F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EA8A0" w14:textId="73613F5E" w:rsidR="00A4594E" w:rsidRPr="00994BCE" w:rsidRDefault="00B200D2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200D2">
              <w:rPr>
                <w:rFonts w:eastAsiaTheme="minorEastAsia" w:cs="Times New Roman"/>
                <w:sz w:val="18"/>
                <w:szCs w:val="18"/>
                <w:lang w:eastAsia="ru-RU"/>
              </w:rPr>
              <w:t>5 914,2</w:t>
            </w:r>
          </w:p>
        </w:tc>
      </w:tr>
      <w:tr w:rsidR="00A4594E" w:rsidRPr="00994BCE" w14:paraId="0927E68D" w14:textId="77777777" w:rsidTr="00003705"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73E7B1B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305A50E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99F9A7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0B6744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655F4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856F40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9B208" w14:textId="190A6334" w:rsidR="00A4594E" w:rsidRPr="00994BCE" w:rsidRDefault="00B200D2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3 655,6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FFB732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23CE49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AD872F" w14:textId="735583C2" w:rsidR="00A4594E" w:rsidRPr="00994BCE" w:rsidRDefault="00B200D2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3 655,6</w:t>
            </w:r>
          </w:p>
        </w:tc>
      </w:tr>
      <w:tr w:rsidR="00B200D2" w:rsidRPr="00994BCE" w14:paraId="1B9D5A0C" w14:textId="77777777" w:rsidTr="00003705"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AC465D8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B83F945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FE91D3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Средства бюджета городского округа 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2D299D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655F4">
              <w:rPr>
                <w:rFonts w:eastAsiaTheme="minorEastAsia" w:cs="Times New Roman"/>
                <w:sz w:val="18"/>
                <w:szCs w:val="18"/>
                <w:lang w:eastAsia="ru-RU"/>
              </w:rPr>
              <w:t>55 464,6</w:t>
            </w:r>
          </w:p>
        </w:tc>
        <w:tc>
          <w:tcPr>
            <w:tcW w:w="1276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CA23D55" w14:textId="3E85DE2A" w:rsidR="00B200D2" w:rsidRPr="00994BCE" w:rsidRDefault="00B200D2" w:rsidP="00B200D2">
            <w:pPr>
              <w:widowControl w:val="0"/>
              <w:shd w:val="clear" w:color="auto" w:fill="FFFFFF" w:themeFill="background1"/>
              <w:suppressAutoHyphens/>
              <w:ind w:right="-107" w:hanging="11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69 602,5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17C2CB" w14:textId="1A8B09B3" w:rsidR="00B200D2" w:rsidRPr="00B200D2" w:rsidRDefault="002E7762" w:rsidP="00B200D2">
            <w:pPr>
              <w:widowControl w:val="0"/>
              <w:shd w:val="clear" w:color="auto" w:fill="FFFFFF" w:themeFill="background1"/>
              <w:suppressAutoHyphens/>
              <w:ind w:right="-109" w:hanging="11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73 425,2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98A237" w14:textId="636F9C40" w:rsidR="00B200D2" w:rsidRPr="00B200D2" w:rsidRDefault="00B200D2" w:rsidP="00B200D2">
            <w:pPr>
              <w:widowControl w:val="0"/>
              <w:shd w:val="clear" w:color="auto" w:fill="FFFFFF" w:themeFill="background1"/>
              <w:suppressAutoHyphens/>
              <w:ind w:right="-113" w:hanging="100"/>
              <w:jc w:val="center"/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</w:pPr>
            <w:r w:rsidRPr="00B200D2"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  <w:t>43 856,0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3E1DC" w14:textId="4BCA2076" w:rsidR="00B200D2" w:rsidRPr="00B200D2" w:rsidRDefault="00B200D2" w:rsidP="00B200D2">
            <w:pPr>
              <w:widowControl w:val="0"/>
              <w:shd w:val="clear" w:color="auto" w:fill="FFFFFF" w:themeFill="background1"/>
              <w:suppressAutoHyphens/>
              <w:ind w:right="-108" w:hanging="14"/>
              <w:jc w:val="center"/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</w:pPr>
            <w:r w:rsidRPr="00B200D2"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  <w:t>43 856,0</w:t>
            </w:r>
          </w:p>
        </w:tc>
        <w:tc>
          <w:tcPr>
            <w:tcW w:w="1417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34C9282" w14:textId="5A965620" w:rsidR="00B200D2" w:rsidRPr="00B200D2" w:rsidRDefault="002E7762" w:rsidP="00B200D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286 204,3</w:t>
            </w:r>
          </w:p>
        </w:tc>
      </w:tr>
      <w:tr w:rsidR="00B200D2" w:rsidRPr="00994BCE" w14:paraId="6C79E422" w14:textId="77777777" w:rsidTr="00003705"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944982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D5078D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8F6180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9C2498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655F4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34C4CB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E76F6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D6A5B0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9F478C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88B44D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</w:tr>
      <w:bookmarkEnd w:id="4"/>
    </w:tbl>
    <w:p w14:paraId="1B31D75A" w14:textId="194A75D8" w:rsidR="00A4594E" w:rsidRDefault="00A4594E" w:rsidP="00512E7A">
      <w:pPr>
        <w:pStyle w:val="ae"/>
        <w:jc w:val="right"/>
        <w:rPr>
          <w:rFonts w:cs="Times New Roman"/>
          <w:b/>
          <w:bCs/>
          <w:sz w:val="20"/>
        </w:rPr>
      </w:pPr>
    </w:p>
    <w:p w14:paraId="621F59DB" w14:textId="2D9D3177" w:rsidR="00A4594E" w:rsidRDefault="00A4594E" w:rsidP="00A4594E">
      <w:pPr>
        <w:pStyle w:val="ae"/>
        <w:rPr>
          <w:rFonts w:cs="Times New Roman"/>
          <w:b/>
          <w:bCs/>
          <w:sz w:val="20"/>
        </w:rPr>
      </w:pPr>
    </w:p>
    <w:p w14:paraId="027F76D4" w14:textId="62742E9B" w:rsidR="00B7300C" w:rsidRDefault="00B7300C" w:rsidP="00A4594E">
      <w:pPr>
        <w:pStyle w:val="ae"/>
        <w:rPr>
          <w:rFonts w:cs="Times New Roman"/>
          <w:b/>
          <w:bCs/>
          <w:sz w:val="20"/>
        </w:rPr>
      </w:pPr>
    </w:p>
    <w:p w14:paraId="75CA9F7E" w14:textId="755F20B7" w:rsidR="00512E7A" w:rsidRPr="00114585" w:rsidRDefault="00512E7A" w:rsidP="00114585">
      <w:pPr>
        <w:pStyle w:val="ae"/>
        <w:widowControl w:val="0"/>
        <w:suppressAutoHyphens/>
        <w:ind w:left="927"/>
        <w:rPr>
          <w:rFonts w:eastAsia="Times New Roman" w:cs="Times New Roman"/>
          <w:b/>
          <w:bCs/>
          <w:sz w:val="20"/>
          <w:szCs w:val="20"/>
          <w:lang w:eastAsia="ru-RU"/>
        </w:rPr>
      </w:pPr>
      <w:r w:rsidRPr="00114585">
        <w:rPr>
          <w:rFonts w:eastAsia="Times New Roman" w:cs="Times New Roman"/>
          <w:b/>
          <w:bCs/>
          <w:sz w:val="18"/>
          <w:szCs w:val="18"/>
          <w:lang w:eastAsia="ru-RU"/>
        </w:rPr>
        <w:t>1</w:t>
      </w:r>
      <w:r w:rsidR="009C70E9" w:rsidRPr="00114585">
        <w:rPr>
          <w:rFonts w:eastAsia="Times New Roman" w:cs="Times New Roman"/>
          <w:b/>
          <w:bCs/>
          <w:sz w:val="18"/>
          <w:szCs w:val="18"/>
          <w:lang w:eastAsia="ru-RU"/>
        </w:rPr>
        <w:t>4</w:t>
      </w:r>
      <w:r w:rsidRPr="00114585">
        <w:rPr>
          <w:rFonts w:eastAsia="Times New Roman" w:cs="Times New Roman"/>
          <w:b/>
          <w:bCs/>
          <w:sz w:val="18"/>
          <w:szCs w:val="18"/>
          <w:lang w:eastAsia="ru-RU"/>
        </w:rPr>
        <w:t>.</w:t>
      </w:r>
      <w:r w:rsidR="009C70E9" w:rsidRPr="00114585">
        <w:rPr>
          <w:rFonts w:eastAsia="Times New Roman" w:cs="Times New Roman"/>
          <w:b/>
          <w:bCs/>
          <w:sz w:val="18"/>
          <w:szCs w:val="18"/>
          <w:lang w:eastAsia="ru-RU"/>
        </w:rPr>
        <w:t xml:space="preserve"> </w:t>
      </w:r>
      <w:r w:rsidRPr="00114585">
        <w:rPr>
          <w:rFonts w:eastAsia="Times New Roman" w:cs="Times New Roman"/>
          <w:b/>
          <w:bCs/>
          <w:sz w:val="20"/>
          <w:szCs w:val="20"/>
          <w:lang w:eastAsia="ru-RU"/>
        </w:rPr>
        <w:t xml:space="preserve">Перечень мероприятий подпрограммы </w:t>
      </w:r>
      <w:r w:rsidRPr="00114585">
        <w:rPr>
          <w:rFonts w:eastAsia="Times New Roman" w:cs="Times New Roman"/>
          <w:b/>
          <w:sz w:val="20"/>
          <w:szCs w:val="20"/>
          <w:lang w:val="en-US" w:eastAsia="ru-RU"/>
        </w:rPr>
        <w:t>VI</w:t>
      </w:r>
      <w:r w:rsidRPr="00114585">
        <w:rPr>
          <w:rFonts w:eastAsia="Times New Roman" w:cs="Times New Roman"/>
          <w:b/>
          <w:sz w:val="20"/>
          <w:szCs w:val="20"/>
          <w:lang w:eastAsia="ru-RU"/>
        </w:rPr>
        <w:t xml:space="preserve"> «Развитие образования в сфере культуры» </w:t>
      </w:r>
      <w:r w:rsidRPr="00114585">
        <w:rPr>
          <w:rFonts w:cs="Times New Roman"/>
          <w:b/>
          <w:bCs/>
          <w:sz w:val="20"/>
          <w:szCs w:val="20"/>
        </w:rPr>
        <w:t>муниципальной программы «Культура и туризм» на 2023-2027 годы</w:t>
      </w:r>
    </w:p>
    <w:p w14:paraId="3F357B34" w14:textId="77777777" w:rsidR="00B14682" w:rsidRPr="00A4594E" w:rsidRDefault="00B14682" w:rsidP="00512E7A">
      <w:pPr>
        <w:pStyle w:val="ae"/>
        <w:widowControl w:val="0"/>
        <w:suppressAutoHyphens/>
        <w:jc w:val="center"/>
        <w:rPr>
          <w:rFonts w:eastAsia="Times New Roman" w:cs="Times New Roman"/>
          <w:b/>
          <w:bCs/>
          <w:sz w:val="18"/>
          <w:szCs w:val="18"/>
          <w:lang w:eastAsia="ru-RU"/>
        </w:rPr>
      </w:pPr>
    </w:p>
    <w:p w14:paraId="01C445F2" w14:textId="77777777" w:rsidR="00A4594E" w:rsidRPr="00CD2777" w:rsidRDefault="00A4594E" w:rsidP="00A4594E">
      <w:pPr>
        <w:pStyle w:val="ae"/>
        <w:widowControl w:val="0"/>
        <w:suppressAutoHyphens/>
        <w:rPr>
          <w:rFonts w:eastAsia="Times New Roman" w:cs="Times New Roman"/>
          <w:b/>
          <w:bCs/>
          <w:sz w:val="10"/>
          <w:szCs w:val="10"/>
          <w:lang w:eastAsia="ru-RU"/>
        </w:rPr>
      </w:pPr>
    </w:p>
    <w:tbl>
      <w:tblPr>
        <w:tblW w:w="1590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2238"/>
        <w:gridCol w:w="1275"/>
        <w:gridCol w:w="2724"/>
        <w:gridCol w:w="993"/>
        <w:gridCol w:w="850"/>
        <w:gridCol w:w="851"/>
        <w:gridCol w:w="850"/>
        <w:gridCol w:w="567"/>
        <w:gridCol w:w="709"/>
        <w:gridCol w:w="567"/>
        <w:gridCol w:w="567"/>
        <w:gridCol w:w="850"/>
        <w:gridCol w:w="709"/>
        <w:gridCol w:w="1559"/>
      </w:tblGrid>
      <w:tr w:rsidR="00D87B6A" w:rsidRPr="002A1BAF" w14:paraId="78E2B6ED" w14:textId="77777777" w:rsidTr="00D87B6A">
        <w:trPr>
          <w:trHeight w:val="300"/>
        </w:trPr>
        <w:tc>
          <w:tcPr>
            <w:tcW w:w="596" w:type="dxa"/>
            <w:vMerge w:val="restart"/>
            <w:shd w:val="clear" w:color="auto" w:fill="auto"/>
            <w:vAlign w:val="center"/>
            <w:hideMark/>
          </w:tcPr>
          <w:p w14:paraId="61BC1666" w14:textId="77777777" w:rsidR="00D87B6A" w:rsidRPr="002A1BAF" w:rsidRDefault="00D87B6A" w:rsidP="00003705">
            <w:pPr>
              <w:pStyle w:val="ConsPlusNormal"/>
              <w:shd w:val="clear" w:color="auto" w:fill="FFFFFF" w:themeFill="background1"/>
              <w:ind w:left="360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  <w:p w14:paraId="07B43DD2" w14:textId="77777777" w:rsidR="00D87B6A" w:rsidRPr="002A1BAF" w:rsidRDefault="00D87B6A" w:rsidP="00003705">
            <w:pPr>
              <w:pStyle w:val="ConsPlusNormal"/>
              <w:shd w:val="clear" w:color="auto" w:fill="FFFFFF" w:themeFill="background1"/>
              <w:ind w:left="720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№ п/п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  <w:hideMark/>
          </w:tcPr>
          <w:p w14:paraId="28B467F3" w14:textId="77777777" w:rsidR="00D87B6A" w:rsidRPr="002A1BAF" w:rsidRDefault="00D87B6A" w:rsidP="000037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Мероприятие подпрограммы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vAlign w:val="center"/>
            <w:hideMark/>
          </w:tcPr>
          <w:p w14:paraId="2C0493C5" w14:textId="77777777" w:rsidR="00D87B6A" w:rsidRPr="002A1BAF" w:rsidRDefault="00D87B6A" w:rsidP="000037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Сроки 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br/>
              <w:t>исполнения, годы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vAlign w:val="center"/>
            <w:hideMark/>
          </w:tcPr>
          <w:p w14:paraId="46A5B2C6" w14:textId="77777777" w:rsidR="00D87B6A" w:rsidRPr="002A1BAF" w:rsidRDefault="00D87B6A" w:rsidP="000037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Источник 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br/>
              <w:t>финансирования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vAlign w:val="center"/>
            <w:hideMark/>
          </w:tcPr>
          <w:p w14:paraId="5DC83756" w14:textId="77777777" w:rsidR="00D87B6A" w:rsidRPr="002A1BAF" w:rsidRDefault="00D87B6A" w:rsidP="000037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Всего (тыс. руб.)</w:t>
            </w:r>
          </w:p>
        </w:tc>
        <w:tc>
          <w:tcPr>
            <w:tcW w:w="6520" w:type="dxa"/>
            <w:gridSpan w:val="9"/>
            <w:shd w:val="clear" w:color="auto" w:fill="FFFFFF" w:themeFill="background1"/>
          </w:tcPr>
          <w:p w14:paraId="64FFBD2D" w14:textId="10140632" w:rsidR="00D87B6A" w:rsidRPr="002A1BAF" w:rsidRDefault="00D87B6A" w:rsidP="000037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Объем финансирования по годам (тыс. руб.)</w:t>
            </w:r>
          </w:p>
        </w:tc>
        <w:tc>
          <w:tcPr>
            <w:tcW w:w="1559" w:type="dxa"/>
            <w:shd w:val="clear" w:color="auto" w:fill="FFFFFF" w:themeFill="background1"/>
            <w:vAlign w:val="bottom"/>
            <w:hideMark/>
          </w:tcPr>
          <w:p w14:paraId="152E871C" w14:textId="77777777" w:rsidR="00D87B6A" w:rsidRDefault="00D87B6A" w:rsidP="00D87B6A">
            <w:pPr>
              <w:pStyle w:val="ConsPlusNormal"/>
              <w:shd w:val="clear" w:color="auto" w:fill="FFFFFF" w:themeFill="background1"/>
              <w:ind w:left="-109" w:right="-110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Ответственный за         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br/>
              <w:t xml:space="preserve">выполнение </w:t>
            </w:r>
          </w:p>
          <w:p w14:paraId="42094682" w14:textId="5326DE64" w:rsidR="00D87B6A" w:rsidRPr="002A1BAF" w:rsidRDefault="00D87B6A" w:rsidP="00D87B6A">
            <w:pPr>
              <w:pStyle w:val="ConsPlusNormal"/>
              <w:shd w:val="clear" w:color="auto" w:fill="FFFFFF" w:themeFill="background1"/>
              <w:ind w:left="-109" w:right="-110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мероприятия</w:t>
            </w:r>
          </w:p>
        </w:tc>
      </w:tr>
      <w:tr w:rsidR="00787350" w:rsidRPr="002A1BAF" w14:paraId="3F9DFBBE" w14:textId="77777777" w:rsidTr="00274A4C">
        <w:trPr>
          <w:trHeight w:val="300"/>
        </w:trPr>
        <w:tc>
          <w:tcPr>
            <w:tcW w:w="596" w:type="dxa"/>
            <w:vMerge/>
            <w:vAlign w:val="center"/>
            <w:hideMark/>
          </w:tcPr>
          <w:p w14:paraId="2C9089CD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40033FEF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57B89215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5EC91CCC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6462B0E6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9294BE2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75200CB" w14:textId="0249D1DF" w:rsidR="00787350" w:rsidRPr="002A1BAF" w:rsidRDefault="00787350" w:rsidP="00787350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2024 год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noWrap/>
            <w:vAlign w:val="center"/>
          </w:tcPr>
          <w:p w14:paraId="0050FF43" w14:textId="6505148D" w:rsidR="00787350" w:rsidRPr="002A1BAF" w:rsidRDefault="00787350" w:rsidP="00787350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2025 год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E5D5EDE" w14:textId="0EF25C70" w:rsidR="00787350" w:rsidRPr="002A1BAF" w:rsidRDefault="00787350" w:rsidP="00787350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2026 год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1F0D46F7" w14:textId="5B1873E9" w:rsidR="00787350" w:rsidRPr="002A1BAF" w:rsidRDefault="00787350" w:rsidP="00787350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2027 год</w:t>
            </w:r>
          </w:p>
        </w:tc>
        <w:tc>
          <w:tcPr>
            <w:tcW w:w="1559" w:type="dxa"/>
            <w:shd w:val="clear" w:color="auto" w:fill="FFFFFF" w:themeFill="background1"/>
            <w:vAlign w:val="center"/>
            <w:hideMark/>
          </w:tcPr>
          <w:p w14:paraId="464E2994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9D84A76" w14:textId="77777777" w:rsidTr="003C7D38">
        <w:trPr>
          <w:trHeight w:val="143"/>
        </w:trPr>
        <w:tc>
          <w:tcPr>
            <w:tcW w:w="596" w:type="dxa"/>
            <w:shd w:val="clear" w:color="auto" w:fill="auto"/>
            <w:vAlign w:val="center"/>
          </w:tcPr>
          <w:p w14:paraId="2ACF6DD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1</w:t>
            </w:r>
          </w:p>
        </w:tc>
        <w:tc>
          <w:tcPr>
            <w:tcW w:w="2238" w:type="dxa"/>
            <w:shd w:val="clear" w:color="auto" w:fill="FFFFFF" w:themeFill="background1"/>
            <w:vAlign w:val="center"/>
          </w:tcPr>
          <w:p w14:paraId="72B64F7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 w14:paraId="57143B9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3</w:t>
            </w:r>
          </w:p>
        </w:tc>
        <w:tc>
          <w:tcPr>
            <w:tcW w:w="2724" w:type="dxa"/>
            <w:shd w:val="clear" w:color="auto" w:fill="FFFFFF" w:themeFill="background1"/>
            <w:vAlign w:val="center"/>
          </w:tcPr>
          <w:p w14:paraId="3E3EC6E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4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09625F5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5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DF0865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6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715B6790" w14:textId="313A2C61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7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2F5F7DFF" w14:textId="1FC541B5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8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D715BCD" w14:textId="6D7686A1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9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0DBC236" w14:textId="67F0E794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14:paraId="2DD39A6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11</w:t>
            </w:r>
          </w:p>
        </w:tc>
      </w:tr>
      <w:tr w:rsidR="00201C12" w:rsidRPr="002A1BAF" w14:paraId="1ECB5577" w14:textId="77777777" w:rsidTr="00AC0A84">
        <w:trPr>
          <w:trHeight w:val="143"/>
        </w:trPr>
        <w:tc>
          <w:tcPr>
            <w:tcW w:w="596" w:type="dxa"/>
            <w:vMerge w:val="restart"/>
            <w:shd w:val="clear" w:color="auto" w:fill="auto"/>
            <w:hideMark/>
          </w:tcPr>
          <w:p w14:paraId="69AD608D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1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3B5DF4F3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Основное мероприятие 01. Обеспечение функций муниципальных организаций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1E8AE9D8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5239B598" w14:textId="77777777" w:rsidR="00201C12" w:rsidRPr="00CD2777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AF875EB" w14:textId="39B8D9DE" w:rsidR="00201C12" w:rsidRPr="00F94757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284 927,2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8D068D9" w14:textId="0610C481" w:rsidR="00201C12" w:rsidRPr="00C46F99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BF1964" w14:textId="1526FA29" w:rsidR="00201C12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69 402,5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E533AAD" w14:textId="1C86B12F" w:rsidR="00201C12" w:rsidRPr="00F94757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72 348,1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9FEE3C8" w14:textId="64F0BEDA" w:rsidR="00201C12" w:rsidRPr="00C46F99" w:rsidRDefault="00201C12" w:rsidP="00201C12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275168C" w14:textId="7BF40630" w:rsidR="00201C12" w:rsidRPr="00C46F99" w:rsidRDefault="00201C12" w:rsidP="00201C12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50E5BEF0" w14:textId="77777777" w:rsidR="00201C12" w:rsidRPr="00634DC8" w:rsidRDefault="00201C12" w:rsidP="00201C1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18DAD934" w14:textId="77777777" w:rsidR="00201C12" w:rsidRPr="00CD2777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201C12" w:rsidRPr="002A1BAF" w14:paraId="4A9FC2CE" w14:textId="77777777" w:rsidTr="00AC0A84">
        <w:trPr>
          <w:trHeight w:val="388"/>
        </w:trPr>
        <w:tc>
          <w:tcPr>
            <w:tcW w:w="596" w:type="dxa"/>
            <w:vMerge/>
            <w:vAlign w:val="center"/>
            <w:hideMark/>
          </w:tcPr>
          <w:p w14:paraId="799A8B32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38DAFC9E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441A1230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37389EA5" w14:textId="77777777" w:rsidR="00201C12" w:rsidRPr="00CD2777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122AE64D" w14:textId="01F15383" w:rsidR="00201C12" w:rsidRPr="00F94757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2D1E0F5" w14:textId="358042F3" w:rsidR="00201C12" w:rsidRPr="00C46F99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F312E65" w14:textId="3A3B1091" w:rsidR="00201C12" w:rsidRPr="00F94757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AFC756" w14:textId="06F75469" w:rsidR="00201C12" w:rsidRPr="00F94757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A7EE7CA" w14:textId="68A0FE05" w:rsidR="00201C12" w:rsidRPr="00C46F99" w:rsidRDefault="00201C12" w:rsidP="00201C12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18EF70A" w14:textId="7B299A20" w:rsidR="00201C12" w:rsidRPr="00C46F99" w:rsidRDefault="00201C12" w:rsidP="00201C12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0CCC49F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201C12" w:rsidRPr="002A1BAF" w14:paraId="4FEFD0D8" w14:textId="77777777" w:rsidTr="00AC0A84">
        <w:trPr>
          <w:trHeight w:val="164"/>
        </w:trPr>
        <w:tc>
          <w:tcPr>
            <w:tcW w:w="596" w:type="dxa"/>
            <w:vMerge/>
            <w:vAlign w:val="center"/>
            <w:hideMark/>
          </w:tcPr>
          <w:p w14:paraId="6E0137C5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3FC56B31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3ADFC90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14BED7EA" w14:textId="77777777" w:rsidR="00201C12" w:rsidRPr="00CD2777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786DD6F0" w14:textId="60B483C5" w:rsidR="00201C12" w:rsidRPr="00F94757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8DBB877" w14:textId="42C05957" w:rsidR="00201C12" w:rsidRPr="00C46F99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E4ECECD" w14:textId="1DA756F1" w:rsidR="00201C12" w:rsidRPr="00F94757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4069B3" w14:textId="37BF177F" w:rsidR="00201C12" w:rsidRPr="00F94757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223C1E9" w14:textId="2F3D4204" w:rsidR="00201C12" w:rsidRPr="00C46F99" w:rsidRDefault="00201C12" w:rsidP="00201C12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0D2BEDF" w14:textId="7BBA751B" w:rsidR="00201C12" w:rsidRPr="00C46F99" w:rsidRDefault="00201C12" w:rsidP="00201C12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05109BF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201C12" w:rsidRPr="002A1BAF" w14:paraId="616A1D39" w14:textId="77777777" w:rsidTr="00605052">
        <w:trPr>
          <w:trHeight w:val="327"/>
        </w:trPr>
        <w:tc>
          <w:tcPr>
            <w:tcW w:w="596" w:type="dxa"/>
            <w:vMerge/>
            <w:vAlign w:val="center"/>
            <w:hideMark/>
          </w:tcPr>
          <w:p w14:paraId="3E2BD891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3320144F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70B7E82C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5A52D924" w14:textId="77777777" w:rsidR="00201C12" w:rsidRPr="00CD2777" w:rsidRDefault="00201C12" w:rsidP="00201C1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7612F57" w14:textId="77777777" w:rsidR="00201C12" w:rsidRPr="00CD2777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266200B6" w14:textId="362621C3" w:rsidR="00201C12" w:rsidRPr="00181C38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color w:val="FF0000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284 927,2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8C2135F" w14:textId="7397F8DE" w:rsidR="00201C12" w:rsidRPr="00C46F99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5544D5" w14:textId="56B73AC5" w:rsidR="00201C12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  <w:t>69 402,5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6DE166" w14:textId="6AA76EE0" w:rsidR="00201C12" w:rsidRPr="00F94757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72 348,1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A6D079B" w14:textId="675A85E5" w:rsidR="00201C12" w:rsidRPr="00C46F99" w:rsidRDefault="00201C12" w:rsidP="00201C12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3C9A153" w14:textId="31600A5F" w:rsidR="00201C12" w:rsidRPr="00C46F99" w:rsidRDefault="00201C12" w:rsidP="00201C12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2F58E8A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6A4D48D3" w14:textId="77777777" w:rsidTr="00AC0A84">
        <w:trPr>
          <w:trHeight w:val="86"/>
        </w:trPr>
        <w:tc>
          <w:tcPr>
            <w:tcW w:w="596" w:type="dxa"/>
            <w:vMerge/>
            <w:vAlign w:val="center"/>
          </w:tcPr>
          <w:p w14:paraId="3EEFEC6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154DC77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63EA376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2B5D8C4B" w14:textId="77777777" w:rsidR="00327688" w:rsidRPr="00CD2777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3EDBF376" w14:textId="77777777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717C405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BFF9F11" w14:textId="5164A238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C7B89B" w14:textId="544DF5AD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A01BC0B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97D282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3EA5662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1B28FEB" w14:textId="77777777" w:rsidTr="003938FE">
        <w:trPr>
          <w:trHeight w:val="131"/>
        </w:trPr>
        <w:tc>
          <w:tcPr>
            <w:tcW w:w="596" w:type="dxa"/>
            <w:vMerge w:val="restart"/>
            <w:shd w:val="clear" w:color="auto" w:fill="auto"/>
            <w:hideMark/>
          </w:tcPr>
          <w:p w14:paraId="31EFB24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lastRenderedPageBreak/>
              <w:t>1.1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539614CB" w14:textId="77777777" w:rsidR="00327688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Мероприятие 01.01. </w:t>
            </w:r>
          </w:p>
          <w:p w14:paraId="3FA89DE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Расходы на обеспечение деятельности (оказание услуг) муниципальных организаций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42BE0E1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10306A0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2C60027B" w14:textId="5B94BCB3" w:rsidR="00327688" w:rsidRPr="00F94757" w:rsidRDefault="00201C12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284 927,2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A4BF927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0CCA43" w14:textId="1CB025D2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69 402,5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A25084" w14:textId="3D8554D2" w:rsidR="00327688" w:rsidRPr="003938FE" w:rsidRDefault="002E7762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72 348,1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F7C1D4" w14:textId="16184191" w:rsidR="00327688" w:rsidRPr="003938FE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D3AEBE" w14:textId="556840FA" w:rsidR="00327688" w:rsidRPr="003938FE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4E0657F5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64692B6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4049991A" w14:textId="77777777" w:rsidTr="00AC0A84">
        <w:trPr>
          <w:trHeight w:val="460"/>
        </w:trPr>
        <w:tc>
          <w:tcPr>
            <w:tcW w:w="596" w:type="dxa"/>
            <w:vMerge/>
            <w:vAlign w:val="center"/>
            <w:hideMark/>
          </w:tcPr>
          <w:p w14:paraId="2A47F62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25B9F59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6A0FF5D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1569A8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72734F69" w14:textId="472F9492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CBA6096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45CCB5A" w14:textId="2CA7BD36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184006" w14:textId="3486F719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E5CDE61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BCBEB8E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D4878A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54E06E5" w14:textId="77777777" w:rsidTr="00AC0A84">
        <w:trPr>
          <w:trHeight w:val="203"/>
        </w:trPr>
        <w:tc>
          <w:tcPr>
            <w:tcW w:w="596" w:type="dxa"/>
            <w:vMerge/>
            <w:vAlign w:val="center"/>
            <w:hideMark/>
          </w:tcPr>
          <w:p w14:paraId="62834CA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6220136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3946E5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7059F45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45FFADA8" w14:textId="0F942914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CB5F034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FAB3EB" w14:textId="3A1284E1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ACCE37D" w14:textId="38C25C04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1402221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46A1F3C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0115DF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5F3A47B3" w14:textId="77777777" w:rsidTr="00AC0A84">
        <w:trPr>
          <w:trHeight w:val="47"/>
        </w:trPr>
        <w:tc>
          <w:tcPr>
            <w:tcW w:w="596" w:type="dxa"/>
            <w:vMerge/>
            <w:vAlign w:val="center"/>
          </w:tcPr>
          <w:p w14:paraId="4D6B744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2E59AA9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40F1CC3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734AC75" w14:textId="77777777" w:rsidR="00327688" w:rsidRPr="00CD2777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AC8C0B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62973AB9" w14:textId="576A5518" w:rsidR="00327688" w:rsidRPr="00F94757" w:rsidRDefault="002E7762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284 927,2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EB4B527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BEBF755" w14:textId="7380716B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  <w:t>69 402,5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96933A" w14:textId="32CCDFCD" w:rsidR="00327688" w:rsidRPr="003938FE" w:rsidRDefault="002E7762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72 348,1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C9AEDCB" w14:textId="34B05C4F" w:rsidR="00327688" w:rsidRPr="003938FE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A1306E" w14:textId="4F9B79F9" w:rsidR="00327688" w:rsidRPr="003938FE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3BD7C20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D61A413" w14:textId="77777777" w:rsidTr="00207AAB">
        <w:trPr>
          <w:trHeight w:val="47"/>
        </w:trPr>
        <w:tc>
          <w:tcPr>
            <w:tcW w:w="596" w:type="dxa"/>
            <w:vMerge w:val="restart"/>
            <w:vAlign w:val="center"/>
          </w:tcPr>
          <w:p w14:paraId="59DD85B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ind w:right="-80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1.1.1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2260196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vAlign w:val="center"/>
          </w:tcPr>
          <w:p w14:paraId="5BBB15F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</w:tcPr>
          <w:p w14:paraId="3345F87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1E592035" w14:textId="7605EE69" w:rsidR="00327688" w:rsidRPr="00F94757" w:rsidRDefault="002E7762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284 818,7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354F38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8B70445" w14:textId="218C133A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69 294,0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2CF981" w14:textId="54ECD96A" w:rsidR="00327688" w:rsidRPr="00F94757" w:rsidRDefault="002E7762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72 348,1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C6C7B64" w14:textId="2E2D7612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C687A3" w14:textId="1695E83D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232C811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C8FF1EB" w14:textId="77777777" w:rsidTr="00207AAB">
        <w:trPr>
          <w:trHeight w:val="47"/>
        </w:trPr>
        <w:tc>
          <w:tcPr>
            <w:tcW w:w="596" w:type="dxa"/>
            <w:vMerge/>
            <w:vAlign w:val="center"/>
          </w:tcPr>
          <w:p w14:paraId="25E060B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2BEC2BF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1E5FA5D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566A977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52410F43" w14:textId="77777777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F35A2E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E126CA" w14:textId="15CA6D91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6D74C36" w14:textId="0FFB1EAA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93819E" w14:textId="78655A46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1E0679C" w14:textId="6DC8C80C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05E7E6D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C849367" w14:textId="77777777" w:rsidTr="00207AAB">
        <w:trPr>
          <w:trHeight w:val="47"/>
        </w:trPr>
        <w:tc>
          <w:tcPr>
            <w:tcW w:w="596" w:type="dxa"/>
            <w:vMerge/>
            <w:vAlign w:val="center"/>
          </w:tcPr>
          <w:p w14:paraId="29408B1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2C25504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2E85292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45889EF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2546ABB1" w14:textId="77777777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356FDB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9AD711" w14:textId="11DA10D2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10F422" w14:textId="4AAF6CFE" w:rsidR="00327688" w:rsidRPr="00F9475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9729272" w14:textId="48535AB8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68EDF1" w14:textId="749C1065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1C3BC86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5A5A0FF" w14:textId="77777777" w:rsidTr="00207AAB">
        <w:trPr>
          <w:trHeight w:val="47"/>
        </w:trPr>
        <w:tc>
          <w:tcPr>
            <w:tcW w:w="596" w:type="dxa"/>
            <w:vMerge/>
            <w:vAlign w:val="center"/>
          </w:tcPr>
          <w:p w14:paraId="4517AAC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37FFCF1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6BB878A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EFA5E17" w14:textId="77777777" w:rsidR="00327688" w:rsidRPr="00CD2777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5F858B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237065CF" w14:textId="4ABC5709" w:rsidR="00327688" w:rsidRPr="00181C38" w:rsidRDefault="002E7762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color w:val="FF0000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284 818,7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9FE7D4F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068B6F" w14:textId="75C4042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  <w:t>69 294,0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1A01A3" w14:textId="2D2DD5C2" w:rsidR="00327688" w:rsidRPr="00F94757" w:rsidRDefault="002E7762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72 348,1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BD9E0F" w14:textId="504A542A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65891C" w14:textId="5F7E2EC5" w:rsidR="00327688" w:rsidRPr="00C46F99" w:rsidRDefault="00327688" w:rsidP="00327688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CBD4FA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6B121E0F" w14:textId="77777777" w:rsidTr="00D87B6A">
        <w:trPr>
          <w:trHeight w:val="409"/>
        </w:trPr>
        <w:tc>
          <w:tcPr>
            <w:tcW w:w="596" w:type="dxa"/>
            <w:vMerge/>
            <w:vAlign w:val="center"/>
            <w:hideMark/>
          </w:tcPr>
          <w:p w14:paraId="2E1E1CB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543FAC22" w14:textId="77777777" w:rsidR="00327688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2A1BA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Результат 1. </w:t>
            </w:r>
          </w:p>
          <w:p w14:paraId="29BB7B8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2"/>
                <w:szCs w:val="12"/>
              </w:rPr>
              <w:t>Доля достижения показателей муниципального задания, характеризующих объем оказываемых муниципальных услуг (работ) от установленных показателей муниципального задания, характеризующих объем муниципальных услуг (работ), для муниципальных организаций дополнительного образования сферы культуры, процент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187EC87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hideMark/>
          </w:tcPr>
          <w:p w14:paraId="52DCDEE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vAlign w:val="center"/>
            <w:hideMark/>
          </w:tcPr>
          <w:p w14:paraId="7E5F6EA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Всего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2E24BB6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6C053931" w14:textId="7431D421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523579CA" w14:textId="479670AC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688E1665" w14:textId="77777777" w:rsidR="00327688" w:rsidRPr="002A1BAF" w:rsidRDefault="00327688" w:rsidP="00327688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A1BAF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2DFDFCA1" w14:textId="0B951BF9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03D18176" w14:textId="39DD775C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624E25E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0FEA3167" w14:textId="77777777" w:rsidTr="00D87B6A">
        <w:trPr>
          <w:trHeight w:val="552"/>
        </w:trPr>
        <w:tc>
          <w:tcPr>
            <w:tcW w:w="596" w:type="dxa"/>
            <w:vMerge/>
            <w:vAlign w:val="center"/>
            <w:hideMark/>
          </w:tcPr>
          <w:p w14:paraId="3118164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41C040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41D25C2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3E260A1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545D66C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1E3D8F8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264E4C8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3AB80BB4" w14:textId="1F6FFD1F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  <w:hideMark/>
          </w:tcPr>
          <w:p w14:paraId="41A5D42E" w14:textId="77777777" w:rsidR="00327688" w:rsidRPr="002A1BAF" w:rsidRDefault="00327688" w:rsidP="00327688">
            <w:pPr>
              <w:shd w:val="clear" w:color="auto" w:fill="FFFFFF" w:themeFill="background1"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11C9AFBF" w14:textId="77777777" w:rsidR="00327688" w:rsidRPr="002A1BAF" w:rsidRDefault="00327688" w:rsidP="00327688">
            <w:pPr>
              <w:shd w:val="clear" w:color="auto" w:fill="FFFFFF" w:themeFill="background1"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0167ED5C" w14:textId="77777777" w:rsidR="00327688" w:rsidRPr="002A1BAF" w:rsidRDefault="00327688" w:rsidP="00327688">
            <w:pPr>
              <w:shd w:val="clear" w:color="auto" w:fill="FFFFFF" w:themeFill="background1"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0B099407" w14:textId="77777777" w:rsidR="00327688" w:rsidRPr="002A1BAF" w:rsidRDefault="00327688" w:rsidP="00327688">
            <w:pPr>
              <w:shd w:val="clear" w:color="auto" w:fill="FFFFFF" w:themeFill="background1"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09808D7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vAlign w:val="center"/>
            <w:hideMark/>
          </w:tcPr>
          <w:p w14:paraId="23BFC0B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37BAAF7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25AEAC6" w14:textId="77777777" w:rsidTr="00D87B6A">
        <w:trPr>
          <w:trHeight w:val="128"/>
        </w:trPr>
        <w:tc>
          <w:tcPr>
            <w:tcW w:w="596" w:type="dxa"/>
            <w:vMerge/>
            <w:vAlign w:val="center"/>
            <w:hideMark/>
          </w:tcPr>
          <w:p w14:paraId="2675EB0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4C61E4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F8415C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594475E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  <w:hideMark/>
          </w:tcPr>
          <w:p w14:paraId="326B9CA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</w:tcPr>
          <w:p w14:paraId="65663B1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1" w:type="dxa"/>
            <w:shd w:val="clear" w:color="auto" w:fill="FFFFFF" w:themeFill="background1"/>
          </w:tcPr>
          <w:p w14:paraId="746D4385" w14:textId="708E759D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</w:tcPr>
          <w:p w14:paraId="1DF5BB92" w14:textId="24DAAEB6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</w:tcPr>
          <w:p w14:paraId="77299E3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25</w:t>
            </w:r>
          </w:p>
        </w:tc>
        <w:tc>
          <w:tcPr>
            <w:tcW w:w="709" w:type="dxa"/>
            <w:shd w:val="clear" w:color="auto" w:fill="FFFFFF" w:themeFill="background1"/>
          </w:tcPr>
          <w:p w14:paraId="12A6829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50</w:t>
            </w:r>
          </w:p>
        </w:tc>
        <w:tc>
          <w:tcPr>
            <w:tcW w:w="567" w:type="dxa"/>
            <w:shd w:val="clear" w:color="auto" w:fill="FFFFFF" w:themeFill="background1"/>
          </w:tcPr>
          <w:p w14:paraId="18EC84B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75</w:t>
            </w:r>
          </w:p>
        </w:tc>
        <w:tc>
          <w:tcPr>
            <w:tcW w:w="567" w:type="dxa"/>
            <w:shd w:val="clear" w:color="auto" w:fill="FFFFFF" w:themeFill="background1"/>
          </w:tcPr>
          <w:p w14:paraId="44AD351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</w:tcPr>
          <w:p w14:paraId="43DB1C9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709" w:type="dxa"/>
            <w:shd w:val="clear" w:color="auto" w:fill="FFFFFF" w:themeFill="background1"/>
          </w:tcPr>
          <w:p w14:paraId="47E5514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886B1A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727C01A" w14:textId="77777777" w:rsidTr="00D87B6A">
        <w:trPr>
          <w:trHeight w:val="159"/>
        </w:trPr>
        <w:tc>
          <w:tcPr>
            <w:tcW w:w="596" w:type="dxa"/>
            <w:vMerge w:val="restart"/>
            <w:vAlign w:val="center"/>
          </w:tcPr>
          <w:p w14:paraId="24ED9F3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ind w:right="-80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1.1.2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</w:tcPr>
          <w:p w14:paraId="4B0219C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866D9">
              <w:rPr>
                <w:rFonts w:ascii="Times New Roman" w:eastAsiaTheme="minorEastAsia" w:hAnsi="Times New Roman" w:cs="Times New Roman"/>
                <w:sz w:val="18"/>
                <w:szCs w:val="18"/>
              </w:rPr>
              <w:t>Субсидии бюджетным учреждениям на иные цели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vAlign w:val="center"/>
          </w:tcPr>
          <w:p w14:paraId="2AA30F5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</w:tcPr>
          <w:p w14:paraId="4C8FD9E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</w:tcPr>
          <w:p w14:paraId="45A7BC07" w14:textId="77777777" w:rsidR="00327688" w:rsidRPr="00B5291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108,5</w:t>
            </w:r>
          </w:p>
        </w:tc>
        <w:tc>
          <w:tcPr>
            <w:tcW w:w="850" w:type="dxa"/>
            <w:shd w:val="clear" w:color="auto" w:fill="FFFFFF" w:themeFill="background1"/>
          </w:tcPr>
          <w:p w14:paraId="4EE52019" w14:textId="77777777" w:rsidR="00327688" w:rsidRPr="00B5291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B442A22" w14:textId="388DEAB9" w:rsidR="00327688" w:rsidRPr="00B5291A" w:rsidRDefault="00327688" w:rsidP="00327688">
            <w:pPr>
              <w:pStyle w:val="ConsPlusNormal"/>
              <w:shd w:val="clear" w:color="auto" w:fill="FFFFFF" w:themeFill="background1"/>
              <w:ind w:right="-109" w:hanging="102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108,5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57AFCC8F" w14:textId="14AD35A4" w:rsidR="00327688" w:rsidRPr="00B5291A" w:rsidRDefault="00327688" w:rsidP="00327688">
            <w:pPr>
              <w:pStyle w:val="ConsPlusNormal"/>
              <w:shd w:val="clear" w:color="auto" w:fill="FFFFFF" w:themeFill="background1"/>
              <w:ind w:right="-109" w:hanging="102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E476E22" w14:textId="77777777" w:rsidR="00327688" w:rsidRPr="00B5291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558BC35" w14:textId="77777777" w:rsidR="00327688" w:rsidRPr="00B5291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62293A87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62B7258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100E2BF5" w14:textId="77777777" w:rsidTr="00D87B6A">
        <w:trPr>
          <w:trHeight w:val="131"/>
        </w:trPr>
        <w:tc>
          <w:tcPr>
            <w:tcW w:w="596" w:type="dxa"/>
            <w:vMerge/>
            <w:vAlign w:val="center"/>
          </w:tcPr>
          <w:p w14:paraId="3B017C4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4309EA5D" w14:textId="77777777" w:rsidR="00327688" w:rsidRPr="00C866D9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6E70D69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79E437E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</w:tcPr>
          <w:p w14:paraId="4341F189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53DBF367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7DBE1A17" w14:textId="37729605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66CB2570" w14:textId="53EF7FF6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A681F85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278DDF06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256E35A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15D8E25E" w14:textId="77777777" w:rsidTr="00D87B6A">
        <w:trPr>
          <w:trHeight w:val="122"/>
        </w:trPr>
        <w:tc>
          <w:tcPr>
            <w:tcW w:w="596" w:type="dxa"/>
            <w:vMerge/>
            <w:vAlign w:val="center"/>
          </w:tcPr>
          <w:p w14:paraId="0AB8FE0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5F5B924" w14:textId="77777777" w:rsidR="00327688" w:rsidRPr="00C866D9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6ECC842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6F793F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</w:tcPr>
          <w:p w14:paraId="52F4D1BC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51EF310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5B3CAB1B" w14:textId="41F21D5A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01F75D73" w14:textId="260CE0BA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9C8C046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584F972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24F63EE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5BD2EB1B" w14:textId="77777777" w:rsidTr="00D87B6A">
        <w:trPr>
          <w:trHeight w:val="150"/>
        </w:trPr>
        <w:tc>
          <w:tcPr>
            <w:tcW w:w="596" w:type="dxa"/>
            <w:vMerge/>
            <w:vAlign w:val="center"/>
          </w:tcPr>
          <w:p w14:paraId="3C70E29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51B1049B" w14:textId="77777777" w:rsidR="00327688" w:rsidRPr="00C866D9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0F0A9B0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24EA4AE3" w14:textId="77777777" w:rsidR="00327688" w:rsidRPr="00CD2777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B47BD2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</w:tcPr>
          <w:p w14:paraId="1A308771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108,5</w:t>
            </w:r>
          </w:p>
        </w:tc>
        <w:tc>
          <w:tcPr>
            <w:tcW w:w="850" w:type="dxa"/>
            <w:shd w:val="clear" w:color="auto" w:fill="FFFFFF" w:themeFill="background1"/>
          </w:tcPr>
          <w:p w14:paraId="52C8C0B5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750B4739" w14:textId="005CCFE1" w:rsidR="00327688" w:rsidRDefault="00327688" w:rsidP="00327688">
            <w:pPr>
              <w:pStyle w:val="ConsPlusNormal"/>
              <w:shd w:val="clear" w:color="auto" w:fill="FFFFFF" w:themeFill="background1"/>
              <w:ind w:right="-109" w:hanging="102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108,5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6DDF10EC" w14:textId="571609AC" w:rsidR="00327688" w:rsidRDefault="00327688" w:rsidP="00327688">
            <w:pPr>
              <w:pStyle w:val="ConsPlusNormal"/>
              <w:shd w:val="clear" w:color="auto" w:fill="FFFFFF" w:themeFill="background1"/>
              <w:ind w:right="-109" w:hanging="102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2199222D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0AC0D651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1D9E453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291F679" w14:textId="77777777" w:rsidTr="00D87B6A">
        <w:trPr>
          <w:trHeight w:val="234"/>
        </w:trPr>
        <w:tc>
          <w:tcPr>
            <w:tcW w:w="596" w:type="dxa"/>
            <w:vMerge/>
            <w:vAlign w:val="center"/>
          </w:tcPr>
          <w:p w14:paraId="4592629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1BDE3240" w14:textId="77777777" w:rsidR="00327688" w:rsidRPr="00C866D9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363A757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7BB993F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196DA7D2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ECBF557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52B40C35" w14:textId="039F9779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31FC5A49" w14:textId="037DFDFB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920808E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2EF09FDA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5D7D14C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1658896E" w14:textId="77777777" w:rsidTr="00827395">
        <w:trPr>
          <w:trHeight w:val="206"/>
        </w:trPr>
        <w:tc>
          <w:tcPr>
            <w:tcW w:w="596" w:type="dxa"/>
            <w:vMerge/>
            <w:vAlign w:val="center"/>
          </w:tcPr>
          <w:p w14:paraId="54A948F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</w:tcPr>
          <w:p w14:paraId="7D5FF5E0" w14:textId="77777777" w:rsidR="00327688" w:rsidRPr="00AC59A8" w:rsidRDefault="00327688" w:rsidP="00327688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 xml:space="preserve">Результат </w:t>
            </w:r>
            <w:r w:rsidRPr="00C866D9">
              <w:rPr>
                <w:rFonts w:eastAsia="Calibri" w:cs="Times New Roman"/>
                <w:sz w:val="12"/>
                <w:szCs w:val="12"/>
              </w:rPr>
              <w:t>1</w:t>
            </w:r>
            <w:r w:rsidRPr="00AC59A8">
              <w:rPr>
                <w:rFonts w:eastAsia="Calibri" w:cs="Times New Roman"/>
                <w:sz w:val="12"/>
                <w:szCs w:val="12"/>
              </w:rPr>
              <w:t>.</w:t>
            </w:r>
          </w:p>
          <w:p w14:paraId="656898A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866D9">
              <w:rPr>
                <w:rFonts w:ascii="Times New Roman" w:eastAsia="Calibri" w:hAnsi="Times New Roman" w:cs="Times New Roman"/>
                <w:sz w:val="12"/>
                <w:szCs w:val="12"/>
              </w:rPr>
              <w:t>Приобретение основных средств и материальных запасов для нештатных формирований гражданской обороны, процент.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</w:tcPr>
          <w:p w14:paraId="78B4DEF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</w:tcPr>
          <w:p w14:paraId="4DDA683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</w:tcPr>
          <w:p w14:paraId="4EDD1910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Всего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13176A29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584CF1A4" w14:textId="6CD1CF4C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0450573A" w14:textId="5976793D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</w:tcPr>
          <w:p w14:paraId="192F059E" w14:textId="77777777" w:rsidR="00327688" w:rsidRPr="00C866D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eastAsiaTheme="minorEastAsia" w:hAnsi="Times New Roman" w:cs="Times New Roman"/>
                <w:sz w:val="20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3BF7450E" w14:textId="3F352594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</w:tcPr>
          <w:p w14:paraId="18210EF1" w14:textId="23B8CF8D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08E868E3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570C850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33595CB0" w14:textId="77777777" w:rsidTr="00D87B6A">
        <w:trPr>
          <w:trHeight w:val="159"/>
        </w:trPr>
        <w:tc>
          <w:tcPr>
            <w:tcW w:w="596" w:type="dxa"/>
            <w:vMerge/>
            <w:vAlign w:val="center"/>
          </w:tcPr>
          <w:p w14:paraId="5D9D0EA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6D485118" w14:textId="77777777" w:rsidR="00327688" w:rsidRPr="00AC59A8" w:rsidRDefault="00327688" w:rsidP="00327688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0A5BEE8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03DB28D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09BA4128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496263D6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767ED4F2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</w:tcPr>
          <w:p w14:paraId="5E9CED72" w14:textId="1ADEF58D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454E0D0C" w14:textId="77777777" w:rsidR="00327688" w:rsidRPr="00C866D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0"/>
                <w:szCs w:val="14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5E576F02" w14:textId="77777777" w:rsidR="00327688" w:rsidRPr="00C866D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0"/>
                <w:szCs w:val="14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B4A7DE9" w14:textId="77777777" w:rsidR="00327688" w:rsidRPr="00C866D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0"/>
                <w:szCs w:val="14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9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3CD39D9" w14:textId="77777777" w:rsidR="00327688" w:rsidRPr="00C866D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0"/>
                <w:szCs w:val="14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12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</w:tcPr>
          <w:p w14:paraId="03310A62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</w:tcPr>
          <w:p w14:paraId="0B680F32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B4E3BC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36333B8" w14:textId="77777777" w:rsidTr="00D87B6A">
        <w:trPr>
          <w:trHeight w:val="309"/>
        </w:trPr>
        <w:tc>
          <w:tcPr>
            <w:tcW w:w="596" w:type="dxa"/>
            <w:vMerge/>
            <w:vAlign w:val="center"/>
          </w:tcPr>
          <w:p w14:paraId="06459E2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37D06228" w14:textId="77777777" w:rsidR="00327688" w:rsidRPr="00AC59A8" w:rsidRDefault="00327688" w:rsidP="00327688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5052704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05A9FBC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652DE786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</w:tcPr>
          <w:p w14:paraId="2D17E9C8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23FC5A83" w14:textId="300F1210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</w:tcPr>
          <w:p w14:paraId="097058EE" w14:textId="4D34BF63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36104993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29E35F33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12C7F65B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1C42B7D5" w14:textId="201180FA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69337C0" w14:textId="09DBDF7D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18CEA4A2" w14:textId="137A9466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5AB1D5C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55FDC3D" w14:textId="77777777" w:rsidTr="004671D4">
        <w:trPr>
          <w:trHeight w:val="229"/>
        </w:trPr>
        <w:tc>
          <w:tcPr>
            <w:tcW w:w="596" w:type="dxa"/>
            <w:vMerge w:val="restart"/>
            <w:shd w:val="clear" w:color="auto" w:fill="auto"/>
            <w:hideMark/>
          </w:tcPr>
          <w:p w14:paraId="3FC4006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5D50FC5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Основное мероприятие 03. Обеспечение современных условий организации образовательного и учебно-производственного процесса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vAlign w:val="center"/>
            <w:hideMark/>
          </w:tcPr>
          <w:p w14:paraId="06ED459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vAlign w:val="center"/>
            <w:hideMark/>
          </w:tcPr>
          <w:p w14:paraId="5792626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25D4FE8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200,0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734577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7B764103" w14:textId="1F2F3BF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200,0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2E0CE180" w14:textId="0CEC1893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3F33C0D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3F79F40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792E4221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7EABF19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47440FED" w14:textId="77777777" w:rsidTr="004671D4">
        <w:trPr>
          <w:trHeight w:val="276"/>
        </w:trPr>
        <w:tc>
          <w:tcPr>
            <w:tcW w:w="596" w:type="dxa"/>
            <w:vMerge/>
            <w:vAlign w:val="center"/>
            <w:hideMark/>
          </w:tcPr>
          <w:p w14:paraId="6990D46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7431F8E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3C27265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vAlign w:val="center"/>
            <w:hideMark/>
          </w:tcPr>
          <w:p w14:paraId="44F7934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68D9EE4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B97BBD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2A532576" w14:textId="721C3065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570E05F7" w14:textId="58776F21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5007ACE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181AB8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87CCFF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77D0B88" w14:textId="77777777" w:rsidTr="004671D4">
        <w:trPr>
          <w:trHeight w:val="125"/>
        </w:trPr>
        <w:tc>
          <w:tcPr>
            <w:tcW w:w="596" w:type="dxa"/>
            <w:vMerge/>
            <w:vAlign w:val="center"/>
            <w:hideMark/>
          </w:tcPr>
          <w:p w14:paraId="1923C9F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D0804E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7B0517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1232AD6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3D34355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6EE54E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3364FBD2" w14:textId="3E797F56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503BA151" w14:textId="78EF39E0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1AA88F3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4F8C302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C8077B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F625187" w14:textId="77777777" w:rsidTr="004671D4">
        <w:trPr>
          <w:trHeight w:val="432"/>
        </w:trPr>
        <w:tc>
          <w:tcPr>
            <w:tcW w:w="596" w:type="dxa"/>
            <w:vMerge/>
            <w:vAlign w:val="center"/>
          </w:tcPr>
          <w:p w14:paraId="533043C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DA4642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26A2537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C686095" w14:textId="77777777" w:rsidR="00327688" w:rsidRPr="00CD2777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B4E0CF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4C55567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200,0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0E23C0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3AE9E0EB" w14:textId="5616EEC4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200,0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02252ED0" w14:textId="0C8C2E01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7818E5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03FA95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5DA288A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51EA99F" w14:textId="77777777" w:rsidTr="004671D4">
        <w:trPr>
          <w:trHeight w:val="88"/>
        </w:trPr>
        <w:tc>
          <w:tcPr>
            <w:tcW w:w="596" w:type="dxa"/>
            <w:vMerge w:val="restart"/>
            <w:shd w:val="clear" w:color="auto" w:fill="auto"/>
            <w:hideMark/>
          </w:tcPr>
          <w:p w14:paraId="39DE8B7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2.1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29997C39" w14:textId="77777777" w:rsidR="00327688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Мероприятие 03.01. </w:t>
            </w:r>
          </w:p>
          <w:p w14:paraId="003F535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Модернизация (развитие) материально-технической базы организаций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186C6EF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12E9F57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3479ADA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B069A4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2B3CE8D7" w14:textId="48D2BDF4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0759D9A9" w14:textId="78CD97EE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1CFFD48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1D89185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34890B16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087B169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0FB5316F" w14:textId="77777777" w:rsidTr="004671D4">
        <w:trPr>
          <w:trHeight w:val="289"/>
        </w:trPr>
        <w:tc>
          <w:tcPr>
            <w:tcW w:w="596" w:type="dxa"/>
            <w:vMerge/>
            <w:vAlign w:val="center"/>
            <w:hideMark/>
          </w:tcPr>
          <w:p w14:paraId="345E21E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A46D55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2A721B5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76903BD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165563E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4E66DD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2C2236BE" w14:textId="57CE10EE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77115BB3" w14:textId="024A6ED0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6FF7C68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0F87330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13611D7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09CCC391" w14:textId="77777777" w:rsidTr="004671D4">
        <w:trPr>
          <w:trHeight w:val="239"/>
        </w:trPr>
        <w:tc>
          <w:tcPr>
            <w:tcW w:w="596" w:type="dxa"/>
            <w:vMerge/>
            <w:vAlign w:val="center"/>
            <w:hideMark/>
          </w:tcPr>
          <w:p w14:paraId="35362DD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7A88712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5F6906C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5B351F6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2002DE4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917240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E959A44" w14:textId="176C6BC1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77CE54F8" w14:textId="7C89E405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419E96E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7C1093B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385AADD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BB8BC9F" w14:textId="77777777" w:rsidTr="004671D4">
        <w:trPr>
          <w:trHeight w:val="375"/>
        </w:trPr>
        <w:tc>
          <w:tcPr>
            <w:tcW w:w="596" w:type="dxa"/>
            <w:vMerge/>
            <w:vAlign w:val="center"/>
            <w:hideMark/>
          </w:tcPr>
          <w:p w14:paraId="0F7741B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6D2080C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2F99C8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CF6A41D" w14:textId="77777777" w:rsidR="00327688" w:rsidRPr="00CD2777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D02A16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18F8024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D7D423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6BA560D6" w14:textId="356E972B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49628762" w14:textId="50FD9871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63F08C0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1E39933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7198531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296739D" w14:textId="77777777" w:rsidTr="004671D4">
        <w:trPr>
          <w:trHeight w:val="213"/>
        </w:trPr>
        <w:tc>
          <w:tcPr>
            <w:tcW w:w="596" w:type="dxa"/>
            <w:vMerge/>
            <w:vAlign w:val="center"/>
          </w:tcPr>
          <w:p w14:paraId="7929182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389125E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3368DC2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58D1881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795F041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D2BE9F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6578BD8F" w14:textId="6EAA0E1B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28BBE195" w14:textId="2BCE04F0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AC9C8B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A2658D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2DD65C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054600FD" w14:textId="77777777" w:rsidTr="00E66920">
        <w:trPr>
          <w:trHeight w:val="300"/>
        </w:trPr>
        <w:tc>
          <w:tcPr>
            <w:tcW w:w="596" w:type="dxa"/>
            <w:vMerge/>
            <w:vAlign w:val="center"/>
            <w:hideMark/>
          </w:tcPr>
          <w:p w14:paraId="50DE0C4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718ABDA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hAnsi="Times New Roman" w:cs="Times New Roman"/>
                <w:sz w:val="18"/>
                <w:szCs w:val="18"/>
              </w:rPr>
              <w:t xml:space="preserve">Результат 1. </w:t>
            </w: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(наименование результата выполнения мероприятия, ед. измерения)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729A03F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hideMark/>
          </w:tcPr>
          <w:p w14:paraId="1997B86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hideMark/>
          </w:tcPr>
          <w:p w14:paraId="6C8B44B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Всего 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35D87B9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6272450A" w14:textId="4A08A6BE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4D096E60" w14:textId="7A83DB22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  <w:hideMark/>
          </w:tcPr>
          <w:p w14:paraId="7DDC26A6" w14:textId="77777777" w:rsidR="00327688" w:rsidRPr="002A1BAF" w:rsidRDefault="00327688" w:rsidP="00327688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A1BAF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01C39CFA" w14:textId="4BF9A10C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4869E13C" w14:textId="2C7FDD5E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1700659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D73043D" w14:textId="77777777" w:rsidTr="00D87B6A">
        <w:trPr>
          <w:trHeight w:val="300"/>
        </w:trPr>
        <w:tc>
          <w:tcPr>
            <w:tcW w:w="596" w:type="dxa"/>
            <w:vMerge/>
            <w:vAlign w:val="center"/>
            <w:hideMark/>
          </w:tcPr>
          <w:p w14:paraId="69A0A70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53357FF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467A928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675310B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78B4281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3274149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387024E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2A46AAEA" w14:textId="54CF86B8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  <w:hideMark/>
          </w:tcPr>
          <w:p w14:paraId="7417A67A" w14:textId="77777777" w:rsidR="00327688" w:rsidRPr="002A1BAF" w:rsidRDefault="00327688" w:rsidP="00327688">
            <w:pPr>
              <w:shd w:val="clear" w:color="auto" w:fill="FFFFFF" w:themeFill="background1"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4A5A7D7F" w14:textId="77777777" w:rsidR="00327688" w:rsidRPr="002A1BAF" w:rsidRDefault="00327688" w:rsidP="00327688">
            <w:pPr>
              <w:shd w:val="clear" w:color="auto" w:fill="FFFFFF" w:themeFill="background1"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0C8D4FA0" w14:textId="77777777" w:rsidR="00327688" w:rsidRPr="002A1BAF" w:rsidRDefault="00327688" w:rsidP="00327688">
            <w:pPr>
              <w:shd w:val="clear" w:color="auto" w:fill="FFFFFF" w:themeFill="background1"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2434627A" w14:textId="77777777" w:rsidR="00327688" w:rsidRPr="002A1BAF" w:rsidRDefault="00327688" w:rsidP="00327688">
            <w:pPr>
              <w:shd w:val="clear" w:color="auto" w:fill="FFFFFF" w:themeFill="background1"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08B2A26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480C6F0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37EA2AA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8BDAE25" w14:textId="77777777" w:rsidTr="00D87B6A">
        <w:trPr>
          <w:trHeight w:val="77"/>
        </w:trPr>
        <w:tc>
          <w:tcPr>
            <w:tcW w:w="596" w:type="dxa"/>
            <w:vMerge/>
            <w:vAlign w:val="center"/>
            <w:hideMark/>
          </w:tcPr>
          <w:p w14:paraId="30765B2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4793831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119E63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59A1E7C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3344C928" w14:textId="76ECECC5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70E5D400" w14:textId="7A4440B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5285F468" w14:textId="19A03585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C03075A" w14:textId="41436BA8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5B3DCB34" w14:textId="1D1EB70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CA97CFA" w14:textId="3E60535F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3D2C8306" w14:textId="106B3676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6FAB4EED" w14:textId="7C150343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9FFBA75" w14:textId="4D2B1C99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02A0E4C3" w14:textId="09F4EBC8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270B54B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DF8C160" w14:textId="77777777" w:rsidTr="001D66A4">
        <w:trPr>
          <w:trHeight w:val="131"/>
        </w:trPr>
        <w:tc>
          <w:tcPr>
            <w:tcW w:w="596" w:type="dxa"/>
            <w:vMerge w:val="restart"/>
            <w:shd w:val="clear" w:color="auto" w:fill="auto"/>
            <w:hideMark/>
          </w:tcPr>
          <w:p w14:paraId="1FCEAE1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2.2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56F96A84" w14:textId="77777777" w:rsidR="00327688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Мероприятие 03.02. </w:t>
            </w:r>
          </w:p>
          <w:p w14:paraId="397832B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Проведение капитального ремонта, текущего ремонта организаций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533DFAAE" w14:textId="6EF85141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</w:t>
            </w:r>
            <w:r w:rsidR="002E7762">
              <w:rPr>
                <w:rFonts w:ascii="Times New Roman" w:eastAsiaTheme="minorEastAsia" w:hAnsi="Times New Roman" w:cs="Times New Roman"/>
                <w:sz w:val="20"/>
              </w:rPr>
              <w:t>4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BC6D68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661FDEEA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200,0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FB79EDB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6968EAC0" w14:textId="63FC829D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200,0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72562E51" w14:textId="21DBE909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6F3BD5E1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65890DB3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7972E35D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47896BC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238F1570" w14:textId="77777777" w:rsidTr="001D66A4">
        <w:trPr>
          <w:trHeight w:val="318"/>
        </w:trPr>
        <w:tc>
          <w:tcPr>
            <w:tcW w:w="596" w:type="dxa"/>
            <w:vMerge/>
            <w:vAlign w:val="center"/>
            <w:hideMark/>
          </w:tcPr>
          <w:p w14:paraId="4B1F8B6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4335D9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19915D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38E67E6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7D8B9425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EBF5D21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7867C836" w14:textId="692BB459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3E64A769" w14:textId="0C87B2A6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36773AB1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17136016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BF00F7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D5AF96A" w14:textId="77777777" w:rsidTr="001D66A4">
        <w:trPr>
          <w:trHeight w:val="169"/>
        </w:trPr>
        <w:tc>
          <w:tcPr>
            <w:tcW w:w="596" w:type="dxa"/>
            <w:vMerge/>
            <w:vAlign w:val="center"/>
            <w:hideMark/>
          </w:tcPr>
          <w:p w14:paraId="43363A2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26213E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57A1888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6AFFDBE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74A397C9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302F1D4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6F925901" w14:textId="4CB2A913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63043CF0" w14:textId="4CDD3C82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34A2A4BF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E96F9E5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7C81099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1B4489EF" w14:textId="77777777" w:rsidTr="001D66A4">
        <w:trPr>
          <w:trHeight w:val="283"/>
        </w:trPr>
        <w:tc>
          <w:tcPr>
            <w:tcW w:w="596" w:type="dxa"/>
            <w:vMerge/>
            <w:vAlign w:val="center"/>
            <w:hideMark/>
          </w:tcPr>
          <w:p w14:paraId="261F640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D4C1DA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C1A7EB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6F7BED4C" w14:textId="77777777" w:rsidR="00327688" w:rsidRPr="00CD2777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04B6D0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68A18485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200,0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765D543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6D66EFCD" w14:textId="7D0D2992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200,0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38B31F44" w14:textId="5E671586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4AC348D2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40CD8751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7E5B9A8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6015998F" w14:textId="77777777" w:rsidTr="001D66A4">
        <w:trPr>
          <w:trHeight w:val="167"/>
        </w:trPr>
        <w:tc>
          <w:tcPr>
            <w:tcW w:w="596" w:type="dxa"/>
            <w:vMerge/>
            <w:vAlign w:val="center"/>
          </w:tcPr>
          <w:p w14:paraId="2F6C5B9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6B02411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5087E0A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07C243A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42AA4778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9848C5B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281C9188" w14:textId="7D00C6EA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0D0936A9" w14:textId="33B1AEC4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5829C54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EB41F6D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5259F4E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B69D258" w14:textId="77777777" w:rsidTr="009E2F42">
        <w:trPr>
          <w:trHeight w:val="151"/>
        </w:trPr>
        <w:tc>
          <w:tcPr>
            <w:tcW w:w="596" w:type="dxa"/>
            <w:vMerge/>
            <w:vAlign w:val="center"/>
            <w:hideMark/>
          </w:tcPr>
          <w:p w14:paraId="37B0FA0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1B74109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hAnsi="Times New Roman" w:cs="Times New Roman"/>
                <w:sz w:val="18"/>
                <w:szCs w:val="18"/>
              </w:rPr>
              <w:t xml:space="preserve">Результат 1. </w:t>
            </w:r>
          </w:p>
          <w:p w14:paraId="4EAE5AD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2"/>
                <w:szCs w:val="12"/>
              </w:rPr>
              <w:t>Проведен капитальный ремонт, текущий ремонт в организациях дополнительного образования сферы культуры, ед.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11DF8AA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hideMark/>
          </w:tcPr>
          <w:p w14:paraId="47D5EF8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hideMark/>
          </w:tcPr>
          <w:p w14:paraId="7552A18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Всего 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7E0B7435" w14:textId="77777777" w:rsidR="00327688" w:rsidRPr="00CD277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261B5074" w14:textId="3B95C71A" w:rsidR="00327688" w:rsidRPr="00CD277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18761010" w14:textId="40C972AD" w:rsidR="00327688" w:rsidRPr="00CD277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  <w:hideMark/>
          </w:tcPr>
          <w:p w14:paraId="04530491" w14:textId="77777777" w:rsidR="00327688" w:rsidRPr="002A1BAF" w:rsidRDefault="00327688" w:rsidP="00327688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A1BAF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7FE2DE7A" w14:textId="161C5E34" w:rsidR="00327688" w:rsidRPr="00CD277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3D7DEA2D" w14:textId="6F47F526" w:rsidR="00327688" w:rsidRPr="00CD2777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2ED6A44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F93CD13" w14:textId="77777777" w:rsidTr="00D87B6A">
        <w:trPr>
          <w:trHeight w:val="326"/>
        </w:trPr>
        <w:tc>
          <w:tcPr>
            <w:tcW w:w="596" w:type="dxa"/>
            <w:vMerge/>
            <w:vAlign w:val="center"/>
            <w:hideMark/>
          </w:tcPr>
          <w:p w14:paraId="25B778E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AA5DE0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842AD0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50F47EC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4EB113C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7A4F9D1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345E114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5B4979BA" w14:textId="00EA3774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  <w:hideMark/>
          </w:tcPr>
          <w:p w14:paraId="2CCFCBC8" w14:textId="77777777" w:rsidR="00327688" w:rsidRPr="002A1BAF" w:rsidRDefault="00327688" w:rsidP="00327688">
            <w:pPr>
              <w:shd w:val="clear" w:color="auto" w:fill="FFFFFF" w:themeFill="background1"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3AC9911F" w14:textId="77777777" w:rsidR="00327688" w:rsidRPr="002A1BAF" w:rsidRDefault="00327688" w:rsidP="00327688">
            <w:pPr>
              <w:shd w:val="clear" w:color="auto" w:fill="FFFFFF" w:themeFill="background1"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61D12774" w14:textId="77777777" w:rsidR="00327688" w:rsidRPr="002A1BAF" w:rsidRDefault="00327688" w:rsidP="00327688">
            <w:pPr>
              <w:shd w:val="clear" w:color="auto" w:fill="FFFFFF" w:themeFill="background1"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2FE37B23" w14:textId="77777777" w:rsidR="00327688" w:rsidRPr="002A1BAF" w:rsidRDefault="00327688" w:rsidP="00327688">
            <w:pPr>
              <w:shd w:val="clear" w:color="auto" w:fill="FFFFFF" w:themeFill="background1"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44F7BA1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6EA9FB8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134CACF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5E4E835" w14:textId="77777777" w:rsidTr="00D87B6A">
        <w:trPr>
          <w:trHeight w:val="77"/>
        </w:trPr>
        <w:tc>
          <w:tcPr>
            <w:tcW w:w="596" w:type="dxa"/>
            <w:vMerge/>
            <w:vAlign w:val="center"/>
            <w:hideMark/>
          </w:tcPr>
          <w:p w14:paraId="642F5A3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7A4199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3D767F2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05F82DE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1D065FC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</w:tcPr>
          <w:p w14:paraId="1895DD4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42500372" w14:textId="428A5D0F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</w:tcPr>
          <w:p w14:paraId="48565078" w14:textId="76B295C0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3259F27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3FB7CE7E" w14:textId="5E1C7B1E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09799D01" w14:textId="36D3AB40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1988F20D" w14:textId="2D8772DD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5BAA98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55065A7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3C44C92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18FE329" w14:textId="77777777" w:rsidTr="00E974D6">
        <w:trPr>
          <w:trHeight w:val="85"/>
        </w:trPr>
        <w:tc>
          <w:tcPr>
            <w:tcW w:w="596" w:type="dxa"/>
            <w:vMerge w:val="restart"/>
            <w:shd w:val="clear" w:color="auto" w:fill="auto"/>
            <w:hideMark/>
          </w:tcPr>
          <w:p w14:paraId="29ACFE5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3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6CA6153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Основное мероприятие А1. Федеральный проект «Культурная среда»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3A88AF0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28AE92E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4C46841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845DD2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76F8244" w14:textId="73DCCBD5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3B417ACE" w14:textId="6EC2152D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5A110AA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AD3608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517098FA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67A9A0E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412EA5C6" w14:textId="77777777" w:rsidTr="00E974D6">
        <w:trPr>
          <w:trHeight w:val="407"/>
        </w:trPr>
        <w:tc>
          <w:tcPr>
            <w:tcW w:w="596" w:type="dxa"/>
            <w:vMerge/>
            <w:vAlign w:val="center"/>
            <w:hideMark/>
          </w:tcPr>
          <w:p w14:paraId="380AA32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B2170A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CEC531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313CAD0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7FC732F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7FC3CB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4E82127" w14:textId="78849AB1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42B26830" w14:textId="26B36193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5153D14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178F7FF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8585E8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9ECE961" w14:textId="77777777" w:rsidTr="00E974D6">
        <w:trPr>
          <w:trHeight w:val="244"/>
        </w:trPr>
        <w:tc>
          <w:tcPr>
            <w:tcW w:w="596" w:type="dxa"/>
            <w:vMerge/>
            <w:vAlign w:val="center"/>
            <w:hideMark/>
          </w:tcPr>
          <w:p w14:paraId="359A832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3A57FE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7F287E8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4F8A26E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203587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56694D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FAC3F5D" w14:textId="122F834C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5B67F4DC" w14:textId="4AB3128D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3E29921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BD61AA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3644D0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57239407" w14:textId="77777777" w:rsidTr="00E974D6">
        <w:trPr>
          <w:trHeight w:val="416"/>
        </w:trPr>
        <w:tc>
          <w:tcPr>
            <w:tcW w:w="596" w:type="dxa"/>
            <w:vMerge/>
            <w:vAlign w:val="center"/>
            <w:hideMark/>
          </w:tcPr>
          <w:p w14:paraId="50C1F92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3C80B2A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3053585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870ABA5" w14:textId="77777777" w:rsidR="00327688" w:rsidRPr="00CD2777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575889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69061D2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A98B37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2ADA60BE" w14:textId="43CCABFD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3F299759" w14:textId="52DB965F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39A0173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4DA833D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74A441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6964482A" w14:textId="77777777" w:rsidTr="00E974D6">
        <w:trPr>
          <w:trHeight w:val="85"/>
        </w:trPr>
        <w:tc>
          <w:tcPr>
            <w:tcW w:w="596" w:type="dxa"/>
            <w:vMerge/>
            <w:vAlign w:val="center"/>
          </w:tcPr>
          <w:p w14:paraId="0AF2B0A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1B70B86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4E5F6CA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DD7708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0D0581B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74D9DE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171737F7" w14:textId="1DEED74A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67AE58CA" w14:textId="4D248A9C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69122F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28F8031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46EF678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1837A09E" w14:textId="77777777" w:rsidTr="00E974D6">
        <w:trPr>
          <w:trHeight w:val="267"/>
        </w:trPr>
        <w:tc>
          <w:tcPr>
            <w:tcW w:w="596" w:type="dxa"/>
            <w:vMerge w:val="restart"/>
            <w:shd w:val="clear" w:color="auto" w:fill="auto"/>
            <w:hideMark/>
          </w:tcPr>
          <w:p w14:paraId="4731591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3.1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4B33751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Мероприятие А1.02.</w:t>
            </w: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br/>
              <w:t>Приобретение музыкальных инструментов для муниципальных организаций дополнительного образования в сфере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101EB90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5AC658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41BFEA2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A86822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2A9F32E0" w14:textId="6EC5E535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153CF867" w14:textId="0DE6632F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5F124B3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BDCD8A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05469648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7FFFED1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2C431FCF" w14:textId="77777777" w:rsidTr="00E974D6">
        <w:trPr>
          <w:trHeight w:val="415"/>
        </w:trPr>
        <w:tc>
          <w:tcPr>
            <w:tcW w:w="596" w:type="dxa"/>
            <w:vMerge/>
            <w:vAlign w:val="center"/>
            <w:hideMark/>
          </w:tcPr>
          <w:p w14:paraId="29197A4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5174EE6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DEBB66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26C02E2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35B69D1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9B5C49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2B54B54F" w14:textId="38F70C5A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0D449088" w14:textId="5A77B3C0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1A696E8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9C2D31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18C72E2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0A2EC22D" w14:textId="77777777" w:rsidTr="00E974D6">
        <w:trPr>
          <w:trHeight w:val="85"/>
        </w:trPr>
        <w:tc>
          <w:tcPr>
            <w:tcW w:w="596" w:type="dxa"/>
            <w:vMerge/>
            <w:vAlign w:val="center"/>
            <w:hideMark/>
          </w:tcPr>
          <w:p w14:paraId="2628092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68F4563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09D550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2ED3B27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A72D05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1B016D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3687D660" w14:textId="78A1BA53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0B688418" w14:textId="3D37B700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43A04A1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7746FEC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F04E76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41EED8C" w14:textId="77777777" w:rsidTr="00E974D6">
        <w:trPr>
          <w:trHeight w:val="577"/>
        </w:trPr>
        <w:tc>
          <w:tcPr>
            <w:tcW w:w="596" w:type="dxa"/>
            <w:vMerge/>
            <w:vAlign w:val="center"/>
            <w:hideMark/>
          </w:tcPr>
          <w:p w14:paraId="3EDBE4B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4E1BB9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32E730E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6A4CEB75" w14:textId="77777777" w:rsidR="00327688" w:rsidRPr="00CD2777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23F1CEE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E9B673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AD4312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23E144A" w14:textId="6F75F5FD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396F7705" w14:textId="10696A7E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0435D56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2048C16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0D0C4E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ED09900" w14:textId="77777777" w:rsidTr="00E974D6">
        <w:trPr>
          <w:trHeight w:val="176"/>
        </w:trPr>
        <w:tc>
          <w:tcPr>
            <w:tcW w:w="596" w:type="dxa"/>
            <w:vMerge/>
            <w:vAlign w:val="center"/>
          </w:tcPr>
          <w:p w14:paraId="518BD19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BF4CE3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7997386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95C3C3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227EA74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FE4297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66F12B0" w14:textId="1B6AE439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1F173F1A" w14:textId="1D744435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9DC9AF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F30E8D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139BB3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46F339F" w14:textId="77777777" w:rsidTr="00920520">
        <w:trPr>
          <w:trHeight w:val="136"/>
        </w:trPr>
        <w:tc>
          <w:tcPr>
            <w:tcW w:w="596" w:type="dxa"/>
            <w:vMerge/>
            <w:vAlign w:val="center"/>
            <w:hideMark/>
          </w:tcPr>
          <w:p w14:paraId="238A9BA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1781F28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2A1BA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Результат 1. </w:t>
            </w:r>
          </w:p>
          <w:p w14:paraId="6F41892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2"/>
                <w:szCs w:val="12"/>
              </w:rPr>
              <w:t>Оснащены муниципальные организации дополнительного образования в сфере культуры (детские школы искусств по видам искусств музыкальными инструментами, ед.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403820F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hideMark/>
          </w:tcPr>
          <w:p w14:paraId="4454B42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hideMark/>
          </w:tcPr>
          <w:p w14:paraId="0090775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Всего 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413F146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03E7176C" w14:textId="48ADF6D0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2BFE9E6B" w14:textId="0D28CB4A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  <w:hideMark/>
          </w:tcPr>
          <w:p w14:paraId="62103C7F" w14:textId="77777777" w:rsidR="00327688" w:rsidRPr="002A1BAF" w:rsidRDefault="00327688" w:rsidP="00327688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A1BAF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23EDB4DF" w14:textId="54CCDF3C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71409597" w14:textId="68651AE6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637C43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19E634E1" w14:textId="77777777" w:rsidTr="00D87B6A">
        <w:trPr>
          <w:trHeight w:val="212"/>
        </w:trPr>
        <w:tc>
          <w:tcPr>
            <w:tcW w:w="596" w:type="dxa"/>
            <w:vMerge/>
            <w:vAlign w:val="center"/>
            <w:hideMark/>
          </w:tcPr>
          <w:p w14:paraId="591C12B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2507841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2C62953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5D02F6F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55C8F3A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19379DD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117099E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05B00579" w14:textId="537A2F2C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  <w:hideMark/>
          </w:tcPr>
          <w:p w14:paraId="4CCEB2CC" w14:textId="77777777" w:rsidR="00327688" w:rsidRPr="002A1BAF" w:rsidRDefault="00327688" w:rsidP="00327688">
            <w:pPr>
              <w:shd w:val="clear" w:color="auto" w:fill="FFFFFF" w:themeFill="background1"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30AE0CA9" w14:textId="77777777" w:rsidR="00327688" w:rsidRPr="002A1BAF" w:rsidRDefault="00327688" w:rsidP="00327688">
            <w:pPr>
              <w:shd w:val="clear" w:color="auto" w:fill="FFFFFF" w:themeFill="background1"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20286CFD" w14:textId="77777777" w:rsidR="00327688" w:rsidRPr="002A1BAF" w:rsidRDefault="00327688" w:rsidP="00327688">
            <w:pPr>
              <w:shd w:val="clear" w:color="auto" w:fill="FFFFFF" w:themeFill="background1"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49E9E539" w14:textId="77777777" w:rsidR="00327688" w:rsidRPr="002A1BAF" w:rsidRDefault="00327688" w:rsidP="00327688">
            <w:pPr>
              <w:shd w:val="clear" w:color="auto" w:fill="FFFFFF" w:themeFill="background1"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2D0BA83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3340AD5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BDA89D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33353D2" w14:textId="77777777" w:rsidTr="00D87B6A">
        <w:trPr>
          <w:trHeight w:val="47"/>
        </w:trPr>
        <w:tc>
          <w:tcPr>
            <w:tcW w:w="596" w:type="dxa"/>
            <w:vMerge/>
            <w:vAlign w:val="center"/>
            <w:hideMark/>
          </w:tcPr>
          <w:p w14:paraId="2F874B5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7461496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5348D7B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2C89753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30623C49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3AF81AE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5CF3D8D1" w14:textId="74B540AF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F0EBCCA" w14:textId="27CC1FFC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336D5D49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05A09370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7C44E1F6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799D95FF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2D904CC0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13DD37FF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7EFBF6A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20B5876" w14:textId="77777777" w:rsidTr="00D87B6A">
        <w:trPr>
          <w:trHeight w:val="192"/>
        </w:trPr>
        <w:tc>
          <w:tcPr>
            <w:tcW w:w="596" w:type="dxa"/>
            <w:vMerge w:val="restart"/>
            <w:shd w:val="clear" w:color="auto" w:fill="auto"/>
            <w:hideMark/>
          </w:tcPr>
          <w:p w14:paraId="0323544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3.2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7D64784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Мероприятие А1.03.</w:t>
            </w:r>
            <w:r w:rsidRPr="002A1BAF"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  <w:br/>
            </w: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Государственная поддержка отрасли культуры (в части модернизации муниципальных детских школ искусств по видам искусств путем их реконструкции, капитального ремонта)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1267829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2809547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hideMark/>
          </w:tcPr>
          <w:p w14:paraId="08FB0865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217DBB06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350E0AA6" w14:textId="68C4B986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hideMark/>
          </w:tcPr>
          <w:p w14:paraId="6F7C8EB9" w14:textId="11D1B4B4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hideMark/>
          </w:tcPr>
          <w:p w14:paraId="187C3C3B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711F61FF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702606C8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7DDF13E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3FCCB8E4" w14:textId="77777777" w:rsidTr="00D87B6A">
        <w:trPr>
          <w:trHeight w:val="346"/>
        </w:trPr>
        <w:tc>
          <w:tcPr>
            <w:tcW w:w="596" w:type="dxa"/>
            <w:vMerge/>
            <w:vAlign w:val="center"/>
            <w:hideMark/>
          </w:tcPr>
          <w:p w14:paraId="384D951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35D4E5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7D929E1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7CC8C82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hideMark/>
          </w:tcPr>
          <w:p w14:paraId="3DB45A1D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AF1D670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0B215C42" w14:textId="5E0E43E3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hideMark/>
          </w:tcPr>
          <w:p w14:paraId="3ABC609A" w14:textId="76BB510D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hideMark/>
          </w:tcPr>
          <w:p w14:paraId="67D2CC95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1CFF6BC3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61F6454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F7454D0" w14:textId="77777777" w:rsidTr="00D87B6A">
        <w:trPr>
          <w:trHeight w:val="102"/>
        </w:trPr>
        <w:tc>
          <w:tcPr>
            <w:tcW w:w="596" w:type="dxa"/>
            <w:vMerge/>
            <w:vAlign w:val="center"/>
            <w:hideMark/>
          </w:tcPr>
          <w:p w14:paraId="2BDDE59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7ABD6E6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5041472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73526B1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hideMark/>
          </w:tcPr>
          <w:p w14:paraId="3BE26037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7691ED54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4E39520E" w14:textId="644F3F1E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hideMark/>
          </w:tcPr>
          <w:p w14:paraId="574A9711" w14:textId="19DCFF42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hideMark/>
          </w:tcPr>
          <w:p w14:paraId="63924236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7D03060D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5E4A40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6B3577C2" w14:textId="77777777" w:rsidTr="00D87B6A">
        <w:trPr>
          <w:trHeight w:val="555"/>
        </w:trPr>
        <w:tc>
          <w:tcPr>
            <w:tcW w:w="596" w:type="dxa"/>
            <w:vMerge/>
            <w:vAlign w:val="center"/>
            <w:hideMark/>
          </w:tcPr>
          <w:p w14:paraId="1CE68DF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53E15E3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7E7B51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5F1A7EFB" w14:textId="77777777" w:rsidR="00327688" w:rsidRPr="00CD2777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6863E4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hideMark/>
          </w:tcPr>
          <w:p w14:paraId="3710BEA7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86EECBB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21B6184" w14:textId="4F355211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hideMark/>
          </w:tcPr>
          <w:p w14:paraId="727C7029" w14:textId="080DBD14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hideMark/>
          </w:tcPr>
          <w:p w14:paraId="2AE7D7DF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1B514CF9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14D2849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4DE1EFB" w14:textId="77777777" w:rsidTr="00D87B6A">
        <w:trPr>
          <w:trHeight w:val="283"/>
        </w:trPr>
        <w:tc>
          <w:tcPr>
            <w:tcW w:w="596" w:type="dxa"/>
            <w:vMerge/>
            <w:vAlign w:val="center"/>
          </w:tcPr>
          <w:p w14:paraId="7D4044A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2597ED7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507E3D8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60C616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74028190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F3171E4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3FAB4A3" w14:textId="4B9A2CCB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46EB05FA" w14:textId="3F78AFBD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15132F8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31D2431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23364AB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167F6694" w14:textId="77777777" w:rsidTr="00B86A81">
        <w:trPr>
          <w:trHeight w:val="162"/>
        </w:trPr>
        <w:tc>
          <w:tcPr>
            <w:tcW w:w="596" w:type="dxa"/>
            <w:vMerge/>
            <w:vAlign w:val="center"/>
            <w:hideMark/>
          </w:tcPr>
          <w:p w14:paraId="085779B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1EE56F7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2A1BA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Результат 1. </w:t>
            </w:r>
          </w:p>
          <w:p w14:paraId="62F2307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2"/>
                <w:szCs w:val="12"/>
              </w:rPr>
              <w:lastRenderedPageBreak/>
              <w:t>Реконструированы и (или) капитально отремонтированы региональные и муниципальные детские школы искусств по видам искусств, ед.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00398E2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lastRenderedPageBreak/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hideMark/>
          </w:tcPr>
          <w:p w14:paraId="3B0F815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val="en-US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hideMark/>
          </w:tcPr>
          <w:p w14:paraId="5CE1437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Всего 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48E60D3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2023 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lastRenderedPageBreak/>
              <w:t>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0FB46E3B" w14:textId="2682267D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lastRenderedPageBreak/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lastRenderedPageBreak/>
              <w:t>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3C94C5ED" w14:textId="4EA6E58E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lastRenderedPageBreak/>
              <w:t xml:space="preserve">Итого 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lastRenderedPageBreak/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  <w:hideMark/>
          </w:tcPr>
          <w:p w14:paraId="3279E69F" w14:textId="77777777" w:rsidR="00327688" w:rsidRPr="002A1BAF" w:rsidRDefault="00327688" w:rsidP="00327688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A1BAF">
              <w:rPr>
                <w:rFonts w:eastAsiaTheme="minorEastAsia" w:cs="Times New Roman"/>
                <w:sz w:val="20"/>
                <w:szCs w:val="20"/>
                <w:lang w:eastAsia="ru-RU"/>
              </w:rPr>
              <w:lastRenderedPageBreak/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09912D38" w14:textId="4D2F55B5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lastRenderedPageBreak/>
              <w:t>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21806D73" w14:textId="5F2DA384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lastRenderedPageBreak/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lastRenderedPageBreak/>
              <w:t>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B458EA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6C657978" w14:textId="77777777" w:rsidTr="00D87B6A">
        <w:trPr>
          <w:trHeight w:val="300"/>
        </w:trPr>
        <w:tc>
          <w:tcPr>
            <w:tcW w:w="596" w:type="dxa"/>
            <w:vMerge/>
            <w:vAlign w:val="center"/>
            <w:hideMark/>
          </w:tcPr>
          <w:p w14:paraId="308F0C8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7AE0DCA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F7CE5C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1588D71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3DB0839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37B529D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41FD29B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3C1241B2" w14:textId="17F58BB4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  <w:hideMark/>
          </w:tcPr>
          <w:p w14:paraId="236F0C6D" w14:textId="77777777" w:rsidR="00327688" w:rsidRPr="002A1BAF" w:rsidRDefault="00327688" w:rsidP="00327688">
            <w:pPr>
              <w:shd w:val="clear" w:color="auto" w:fill="FFFFFF" w:themeFill="background1"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763C855D" w14:textId="77777777" w:rsidR="00327688" w:rsidRPr="002A1BAF" w:rsidRDefault="00327688" w:rsidP="00327688">
            <w:pPr>
              <w:shd w:val="clear" w:color="auto" w:fill="FFFFFF" w:themeFill="background1"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0AD543D7" w14:textId="77777777" w:rsidR="00327688" w:rsidRPr="002A1BAF" w:rsidRDefault="00327688" w:rsidP="00327688">
            <w:pPr>
              <w:shd w:val="clear" w:color="auto" w:fill="FFFFFF" w:themeFill="background1"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329836BE" w14:textId="77777777" w:rsidR="00327688" w:rsidRPr="002A1BAF" w:rsidRDefault="00327688" w:rsidP="00327688">
            <w:pPr>
              <w:shd w:val="clear" w:color="auto" w:fill="FFFFFF" w:themeFill="background1"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1478F43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7F3E7A2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2F47B13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7EDB9FF" w14:textId="77777777" w:rsidTr="00D87B6A">
        <w:trPr>
          <w:trHeight w:val="77"/>
        </w:trPr>
        <w:tc>
          <w:tcPr>
            <w:tcW w:w="596" w:type="dxa"/>
            <w:vMerge/>
            <w:vAlign w:val="center"/>
            <w:hideMark/>
          </w:tcPr>
          <w:p w14:paraId="0BF1D42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5765854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6CB616A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20910C0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7786EA90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DE192D9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21A6E55A" w14:textId="687F6AB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21CB3E1D" w14:textId="28355913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0D1AA99E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52E9C606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6D5EB3C9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65241D87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58DB975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1910892F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7C432BA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341D576" w14:textId="77777777" w:rsidTr="00E75DBD">
        <w:trPr>
          <w:trHeight w:val="85"/>
        </w:trPr>
        <w:tc>
          <w:tcPr>
            <w:tcW w:w="596" w:type="dxa"/>
            <w:vMerge w:val="restart"/>
            <w:shd w:val="clear" w:color="auto" w:fill="auto"/>
            <w:hideMark/>
          </w:tcPr>
          <w:p w14:paraId="360544E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4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03302C0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Основное мероприятие 04. Обеспечение пожарной безопасности и создание доступной среды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6A15DC8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63BA655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0CF795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26F3FF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57330B3D" w14:textId="739E62AF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70F6EC5B" w14:textId="1AB9710F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4BD658C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7918BA4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3C22F55B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242B7C0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02CA23E6" w14:textId="77777777" w:rsidTr="00E75DBD">
        <w:trPr>
          <w:trHeight w:val="376"/>
        </w:trPr>
        <w:tc>
          <w:tcPr>
            <w:tcW w:w="596" w:type="dxa"/>
            <w:vMerge/>
            <w:vAlign w:val="center"/>
            <w:hideMark/>
          </w:tcPr>
          <w:p w14:paraId="7FA6DD3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3F808C0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4188995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306EC22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241AD9B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51FE86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122CEC73" w14:textId="1E3CDA86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2423687F" w14:textId="5C43053D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7D6CA90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4C9C4F2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448AAB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568DC2C2" w14:textId="77777777" w:rsidTr="00E75DBD">
        <w:trPr>
          <w:trHeight w:val="197"/>
        </w:trPr>
        <w:tc>
          <w:tcPr>
            <w:tcW w:w="596" w:type="dxa"/>
            <w:vMerge/>
            <w:vAlign w:val="center"/>
            <w:hideMark/>
          </w:tcPr>
          <w:p w14:paraId="1FCFD3D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2FFD70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2BE8D6D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1E8627BC" w14:textId="77777777" w:rsidR="00327688" w:rsidRPr="002A1BAF" w:rsidRDefault="00327688" w:rsidP="00201C12">
            <w:pPr>
              <w:pStyle w:val="ConsPlusNormal"/>
              <w:shd w:val="clear" w:color="auto" w:fill="FFFFFF" w:themeFill="background1"/>
              <w:ind w:right="-109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1BAF21E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8B557A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6AEEA2E7" w14:textId="1F97FF6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4FF0008D" w14:textId="6077B1D8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4551F01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7375B95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995E56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0A3355D3" w14:textId="77777777" w:rsidTr="00E75DBD">
        <w:trPr>
          <w:trHeight w:val="431"/>
        </w:trPr>
        <w:tc>
          <w:tcPr>
            <w:tcW w:w="596" w:type="dxa"/>
            <w:vMerge/>
            <w:vAlign w:val="center"/>
            <w:hideMark/>
          </w:tcPr>
          <w:p w14:paraId="1775645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D98467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25D3EE5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4E6A5DE9" w14:textId="77777777" w:rsidR="00327688" w:rsidRPr="00CD2777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1A18E3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DDA5E6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D65522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0B1CEDCB" w14:textId="252DD92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030D010E" w14:textId="5FEC6649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24EE1EA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E199DD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2E9461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6FCF7819" w14:textId="77777777" w:rsidTr="00E75DBD">
        <w:trPr>
          <w:trHeight w:val="85"/>
        </w:trPr>
        <w:tc>
          <w:tcPr>
            <w:tcW w:w="596" w:type="dxa"/>
            <w:vMerge/>
            <w:vAlign w:val="center"/>
          </w:tcPr>
          <w:p w14:paraId="6E70353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61B6C70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3BFEA3D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2E188A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1144B5C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3FD785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684A5D6" w14:textId="6AF072A0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7DFE8987" w14:textId="6FDB2E1B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8EEFDC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38A66F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2ACF21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6FFD70B8" w14:textId="77777777" w:rsidTr="00E75DBD">
        <w:trPr>
          <w:trHeight w:val="167"/>
        </w:trPr>
        <w:tc>
          <w:tcPr>
            <w:tcW w:w="596" w:type="dxa"/>
            <w:vMerge w:val="restart"/>
            <w:shd w:val="clear" w:color="auto" w:fill="auto"/>
            <w:hideMark/>
          </w:tcPr>
          <w:p w14:paraId="053F561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4.1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69D65F5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Мероприятие 04.01.</w:t>
            </w:r>
            <w:r w:rsidRPr="002A1BAF"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  <w:br/>
            </w: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Выполнение работ по обеспечению пожарной безопасности в организациях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60143BC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3475EA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6407CA9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9F4087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0F217137" w14:textId="256A4C94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41F535D0" w14:textId="69DAEF76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771E471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F998DE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495BC54F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60AD35F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40E473AF" w14:textId="77777777" w:rsidTr="00E75DBD">
        <w:trPr>
          <w:trHeight w:val="249"/>
        </w:trPr>
        <w:tc>
          <w:tcPr>
            <w:tcW w:w="596" w:type="dxa"/>
            <w:vMerge/>
            <w:vAlign w:val="center"/>
            <w:hideMark/>
          </w:tcPr>
          <w:p w14:paraId="68DA311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599142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2CA6A76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1071241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5F81472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D92F4E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6DB5E59B" w14:textId="7A088555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09CB7242" w14:textId="1100FB50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5CEB042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3F0B0C2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93E2A2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561EEF0D" w14:textId="77777777" w:rsidTr="00E75DBD">
        <w:trPr>
          <w:trHeight w:val="169"/>
        </w:trPr>
        <w:tc>
          <w:tcPr>
            <w:tcW w:w="596" w:type="dxa"/>
            <w:vMerge/>
            <w:vAlign w:val="center"/>
            <w:hideMark/>
          </w:tcPr>
          <w:p w14:paraId="1736E60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3023722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5ADE692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2174DF1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1B9FAB6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78083A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1DE77372" w14:textId="33EFF73B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7846D489" w14:textId="76365854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5054812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4ECB3D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12C2CC2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069B13A3" w14:textId="77777777" w:rsidTr="00E75DBD">
        <w:trPr>
          <w:trHeight w:val="447"/>
        </w:trPr>
        <w:tc>
          <w:tcPr>
            <w:tcW w:w="596" w:type="dxa"/>
            <w:vMerge/>
            <w:vAlign w:val="center"/>
            <w:hideMark/>
          </w:tcPr>
          <w:p w14:paraId="7BC59B5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66E6303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27D4FB3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30B60DCD" w14:textId="77777777" w:rsidR="00327688" w:rsidRPr="00CD2777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33C3A6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48986AF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A4C436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0C2DC304" w14:textId="17EC54E6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7AC26656" w14:textId="5344A9AA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0EDCD99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49955D4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6B8FCC3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03C6037D" w14:textId="77777777" w:rsidTr="00E75DBD">
        <w:trPr>
          <w:trHeight w:val="85"/>
        </w:trPr>
        <w:tc>
          <w:tcPr>
            <w:tcW w:w="596" w:type="dxa"/>
            <w:vMerge/>
            <w:vAlign w:val="center"/>
          </w:tcPr>
          <w:p w14:paraId="064D05B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53E2265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25E582B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70D384C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7D99ED9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53D446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3E65F0CE" w14:textId="6081B373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6A74F475" w14:textId="529F254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3D327B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6A6561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C7085B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5DEBBB63" w14:textId="77777777" w:rsidTr="00B9500E">
        <w:trPr>
          <w:trHeight w:val="200"/>
        </w:trPr>
        <w:tc>
          <w:tcPr>
            <w:tcW w:w="596" w:type="dxa"/>
            <w:vMerge/>
            <w:vAlign w:val="center"/>
            <w:hideMark/>
          </w:tcPr>
          <w:p w14:paraId="5E8095C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05FE8BB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2A1BA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Результат 1. </w:t>
            </w:r>
          </w:p>
          <w:p w14:paraId="1142F3E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2"/>
                <w:szCs w:val="12"/>
              </w:rPr>
              <w:t>Завершены работы по обеспечению пожарной безопасности в организациях дополнительного образования сферы культуры, ед.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50949C0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hideMark/>
          </w:tcPr>
          <w:p w14:paraId="70324C3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hideMark/>
          </w:tcPr>
          <w:p w14:paraId="54A4045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Всего 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3346AC4F" w14:textId="77777777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47E282E6" w14:textId="5D83B670" w:rsidR="00327688" w:rsidRPr="00037A81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037A81">
              <w:rPr>
                <w:rFonts w:ascii="Times New Roman" w:eastAsiaTheme="minorEastAsia" w:hAnsi="Times New Roman" w:cs="Times New Roman"/>
                <w:sz w:val="18"/>
                <w:szCs w:val="18"/>
              </w:rPr>
              <w:t>202</w:t>
            </w:r>
            <w:r w:rsidRPr="00037A81">
              <w:rPr>
                <w:rFonts w:ascii="Times New Roman" w:eastAsiaTheme="minorEastAsia" w:hAnsi="Times New Roman" w:cs="Times New Roman"/>
                <w:sz w:val="18"/>
                <w:szCs w:val="18"/>
                <w:lang w:val="en-US"/>
              </w:rPr>
              <w:t>4</w:t>
            </w:r>
            <w:r w:rsidRPr="00037A81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394D2978" w14:textId="5139CFE0" w:rsidR="00327688" w:rsidRPr="00037A81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037A81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 2025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  <w:hideMark/>
          </w:tcPr>
          <w:p w14:paraId="603CA11B" w14:textId="77777777" w:rsidR="00327688" w:rsidRPr="002A1BAF" w:rsidRDefault="00327688" w:rsidP="00327688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A1BAF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10FD71B6" w14:textId="4F83D4B2" w:rsidR="00327688" w:rsidRPr="00C46F99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660011FB" w14:textId="42CD1AE6" w:rsidR="00327688" w:rsidRPr="00C46F99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DEED19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5A9D3BBA" w14:textId="77777777" w:rsidTr="00D87B6A">
        <w:trPr>
          <w:trHeight w:val="318"/>
        </w:trPr>
        <w:tc>
          <w:tcPr>
            <w:tcW w:w="596" w:type="dxa"/>
            <w:vMerge/>
            <w:vAlign w:val="center"/>
            <w:hideMark/>
          </w:tcPr>
          <w:p w14:paraId="3780B8E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6041698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4879449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6F484C2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439F9B4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5D15353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2A07B4A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11A7FFFD" w14:textId="57C48AA5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  <w:hideMark/>
          </w:tcPr>
          <w:p w14:paraId="7514416F" w14:textId="77777777" w:rsidR="00327688" w:rsidRPr="00C46F99" w:rsidRDefault="00327688" w:rsidP="00327688">
            <w:pPr>
              <w:shd w:val="clear" w:color="auto" w:fill="FFFFFF" w:themeFill="background1"/>
              <w:ind w:left="-108" w:right="-108"/>
              <w:jc w:val="center"/>
              <w:rPr>
                <w:rFonts w:eastAsia="Times New Roman" w:cs="Times New Roman"/>
                <w:sz w:val="14"/>
                <w:szCs w:val="18"/>
                <w:lang w:eastAsia="ru-RU"/>
              </w:rPr>
            </w:pP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t xml:space="preserve">1 </w:t>
            </w: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251F25D4" w14:textId="77777777" w:rsidR="00327688" w:rsidRPr="00C46F99" w:rsidRDefault="00327688" w:rsidP="00327688">
            <w:pPr>
              <w:shd w:val="clear" w:color="auto" w:fill="FFFFFF" w:themeFill="background1"/>
              <w:ind w:left="-108" w:right="-122"/>
              <w:jc w:val="center"/>
              <w:rPr>
                <w:rFonts w:eastAsia="Times New Roman" w:cs="Times New Roman"/>
                <w:sz w:val="14"/>
                <w:szCs w:val="18"/>
                <w:lang w:eastAsia="ru-RU"/>
              </w:rPr>
            </w:pP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t xml:space="preserve">1 </w:t>
            </w: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36FAFC13" w14:textId="77777777" w:rsidR="00327688" w:rsidRPr="00C46F99" w:rsidRDefault="00327688" w:rsidP="00327688">
            <w:pPr>
              <w:shd w:val="clear" w:color="auto" w:fill="FFFFFF" w:themeFill="background1"/>
              <w:ind w:left="-94" w:right="-111"/>
              <w:jc w:val="center"/>
              <w:rPr>
                <w:rFonts w:eastAsia="Times New Roman" w:cs="Times New Roman"/>
                <w:sz w:val="14"/>
                <w:szCs w:val="18"/>
                <w:lang w:eastAsia="ru-RU"/>
              </w:rPr>
            </w:pP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t xml:space="preserve">9 </w:t>
            </w: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55A5385F" w14:textId="77777777" w:rsidR="00327688" w:rsidRPr="00C46F99" w:rsidRDefault="00327688" w:rsidP="00327688">
            <w:pPr>
              <w:shd w:val="clear" w:color="auto" w:fill="FFFFFF" w:themeFill="background1"/>
              <w:ind w:left="-105" w:right="-99"/>
              <w:jc w:val="center"/>
              <w:rPr>
                <w:rFonts w:eastAsia="Times New Roman" w:cs="Times New Roman"/>
                <w:sz w:val="14"/>
                <w:szCs w:val="18"/>
                <w:lang w:eastAsia="ru-RU"/>
              </w:rPr>
            </w:pP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t xml:space="preserve">12 </w:t>
            </w: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</w:tcPr>
          <w:p w14:paraId="3E707BB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</w:tcPr>
          <w:p w14:paraId="7C45ED5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BD3778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457ACB8A" w14:textId="77777777" w:rsidTr="00D87B6A">
        <w:trPr>
          <w:trHeight w:val="77"/>
        </w:trPr>
        <w:tc>
          <w:tcPr>
            <w:tcW w:w="596" w:type="dxa"/>
            <w:vMerge/>
            <w:vAlign w:val="center"/>
            <w:hideMark/>
          </w:tcPr>
          <w:p w14:paraId="5D09259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42F2DAB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79BE147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0C2425F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61D0938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9B94B8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92EBA8C" w14:textId="6ACE2FF2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74929869" w14:textId="04AA6D46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36EDDA5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5DDE58E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360493B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68A2D2F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984AD5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01F9D6D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73E2238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63C51F6E" w14:textId="77777777" w:rsidTr="00C7139F">
        <w:trPr>
          <w:trHeight w:val="135"/>
        </w:trPr>
        <w:tc>
          <w:tcPr>
            <w:tcW w:w="596" w:type="dxa"/>
            <w:vMerge w:val="restart"/>
            <w:shd w:val="clear" w:color="auto" w:fill="auto"/>
            <w:hideMark/>
          </w:tcPr>
          <w:p w14:paraId="12DF359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4.2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1817AE2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Мероприятие 04.02.</w:t>
            </w:r>
            <w:r w:rsidRPr="002A1BAF"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  <w:br/>
            </w: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Создание доступной среды в муниципальных учреждениях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5F8024B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520E776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1008416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7C0E33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04569073" w14:textId="7C9CFEE8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2DDA22BB" w14:textId="30B755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247320A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6FB93DE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26E518B1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3DF10E7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11A9FA3B" w14:textId="77777777" w:rsidTr="00C7139F">
        <w:trPr>
          <w:trHeight w:val="350"/>
        </w:trPr>
        <w:tc>
          <w:tcPr>
            <w:tcW w:w="596" w:type="dxa"/>
            <w:vMerge/>
            <w:vAlign w:val="center"/>
            <w:hideMark/>
          </w:tcPr>
          <w:p w14:paraId="1C53B93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52F66A2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5252F97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543A076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513ACFD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844214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24F70676" w14:textId="2DEC0F0E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48BD8725" w14:textId="07F03391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29F674E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6EF083C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678919A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B37CED4" w14:textId="77777777" w:rsidTr="00C7139F">
        <w:trPr>
          <w:trHeight w:val="158"/>
        </w:trPr>
        <w:tc>
          <w:tcPr>
            <w:tcW w:w="596" w:type="dxa"/>
            <w:vMerge/>
            <w:vAlign w:val="center"/>
            <w:hideMark/>
          </w:tcPr>
          <w:p w14:paraId="40F165C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7D9590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383A53E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30B20C1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ind w:right="-109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39862D7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B8AEBA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5B5B603D" w14:textId="540A60D4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4B7FFD3A" w14:textId="33BFACF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0822688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2B1096F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6922E85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CD7EA2A" w14:textId="77777777" w:rsidTr="00C7139F">
        <w:trPr>
          <w:trHeight w:val="420"/>
        </w:trPr>
        <w:tc>
          <w:tcPr>
            <w:tcW w:w="596" w:type="dxa"/>
            <w:vMerge/>
            <w:vAlign w:val="center"/>
            <w:hideMark/>
          </w:tcPr>
          <w:p w14:paraId="2706A5E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451892A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5ABFA9F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5E7A47A" w14:textId="77777777" w:rsidR="00327688" w:rsidRPr="00CD2777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229D7D9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EE7D63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F118C9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06177AC8" w14:textId="2D318F91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0F4C4951" w14:textId="5B87DC33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7CA559A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6E6D427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25A8191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C6B3FBB" w14:textId="77777777" w:rsidTr="00C7139F">
        <w:trPr>
          <w:trHeight w:val="85"/>
        </w:trPr>
        <w:tc>
          <w:tcPr>
            <w:tcW w:w="596" w:type="dxa"/>
            <w:vMerge/>
            <w:vAlign w:val="center"/>
          </w:tcPr>
          <w:p w14:paraId="423F206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ACBE74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4B73E43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807A50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1853694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2FA407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701D0CBB" w14:textId="615D6C64" w:rsidR="00327688" w:rsidRPr="00C46F99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65885BF0" w14:textId="4DCDED7F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B3BFB4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7248F2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FA51D8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16D179D4" w14:textId="77777777" w:rsidTr="00FD3EB9">
        <w:trPr>
          <w:trHeight w:val="300"/>
        </w:trPr>
        <w:tc>
          <w:tcPr>
            <w:tcW w:w="596" w:type="dxa"/>
            <w:vMerge/>
            <w:vAlign w:val="center"/>
            <w:hideMark/>
          </w:tcPr>
          <w:p w14:paraId="2978A18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13D8B10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2A1BA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Результат 1. </w:t>
            </w:r>
          </w:p>
          <w:p w14:paraId="7B0C00E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2"/>
                <w:szCs w:val="12"/>
              </w:rPr>
              <w:t>Оборудованы в соответствии с требованиями доступности для инвалидов и других маломобильных групп населения объекты организаций дополнительного образования сферы культуры, ед.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168A9F7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hideMark/>
          </w:tcPr>
          <w:p w14:paraId="5F13748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hideMark/>
          </w:tcPr>
          <w:p w14:paraId="0869A3D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Всего 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57BFA90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7B963552" w14:textId="71F3E7DF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6EC357CA" w14:textId="3F0AEE51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  <w:hideMark/>
          </w:tcPr>
          <w:p w14:paraId="570BC4B6" w14:textId="77777777" w:rsidR="00327688" w:rsidRPr="002A1BAF" w:rsidRDefault="00327688" w:rsidP="00327688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A1BAF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79865C58" w14:textId="7E466DE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3291A131" w14:textId="04F5223C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7BC1DD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6E42E96" w14:textId="77777777" w:rsidTr="00D87B6A">
        <w:trPr>
          <w:trHeight w:val="242"/>
        </w:trPr>
        <w:tc>
          <w:tcPr>
            <w:tcW w:w="596" w:type="dxa"/>
            <w:vMerge/>
            <w:vAlign w:val="center"/>
            <w:hideMark/>
          </w:tcPr>
          <w:p w14:paraId="7D3B80B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6EC70B3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6505D8C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2C5A331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1B67E42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7BA8BFB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2E65974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13CF28D2" w14:textId="4C889269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  <w:hideMark/>
          </w:tcPr>
          <w:p w14:paraId="0D5DBE42" w14:textId="77777777" w:rsidR="00327688" w:rsidRPr="002A1BAF" w:rsidRDefault="00327688" w:rsidP="00327688">
            <w:pPr>
              <w:shd w:val="clear" w:color="auto" w:fill="FFFFFF" w:themeFill="background1"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6058A5C5" w14:textId="77777777" w:rsidR="00327688" w:rsidRPr="002A1BAF" w:rsidRDefault="00327688" w:rsidP="00327688">
            <w:pPr>
              <w:shd w:val="clear" w:color="auto" w:fill="FFFFFF" w:themeFill="background1"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43DC4E75" w14:textId="77777777" w:rsidR="00327688" w:rsidRPr="002A1BAF" w:rsidRDefault="00327688" w:rsidP="00327688">
            <w:pPr>
              <w:shd w:val="clear" w:color="auto" w:fill="FFFFFF" w:themeFill="background1"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75BABAD0" w14:textId="77777777" w:rsidR="00327688" w:rsidRPr="002A1BAF" w:rsidRDefault="00327688" w:rsidP="00327688">
            <w:pPr>
              <w:shd w:val="clear" w:color="auto" w:fill="FFFFFF" w:themeFill="background1"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179DB56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1843E87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1DF2639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45D04F6B" w14:textId="77777777" w:rsidTr="00D87B6A">
        <w:trPr>
          <w:trHeight w:val="77"/>
        </w:trPr>
        <w:tc>
          <w:tcPr>
            <w:tcW w:w="596" w:type="dxa"/>
            <w:vMerge/>
            <w:vAlign w:val="center"/>
            <w:hideMark/>
          </w:tcPr>
          <w:p w14:paraId="2ADC33B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5CB7E93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67B9E2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1F6E311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615DA4F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08F0D6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BD83A6B" w14:textId="58141371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B02B2B6" w14:textId="0A69E739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618EDF1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4111294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4A69844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4D04587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AC250F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4BA963C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CD295F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5EB06404" w14:textId="77777777" w:rsidTr="00201C12">
        <w:trPr>
          <w:trHeight w:val="204"/>
        </w:trPr>
        <w:tc>
          <w:tcPr>
            <w:tcW w:w="596" w:type="dxa"/>
            <w:vMerge w:val="restart"/>
            <w:vAlign w:val="center"/>
          </w:tcPr>
          <w:p w14:paraId="2D09BE21" w14:textId="2089C9F1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5.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7BC4A0FD" w14:textId="77777777" w:rsidR="00327688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Основное мероприятие 0</w:t>
            </w: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.</w:t>
            </w:r>
          </w:p>
          <w:p w14:paraId="69CFC430" w14:textId="3E46ED76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6"/>
                <w:szCs w:val="16"/>
              </w:rPr>
              <w:t>Финансовое обеспечение организаций дополнительного образования сферы культуры Московской области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vAlign w:val="center"/>
          </w:tcPr>
          <w:p w14:paraId="62A65B39" w14:textId="3170D2B2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</w:tcPr>
          <w:p w14:paraId="2306883A" w14:textId="5034C0C4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</w:tcPr>
          <w:p w14:paraId="4CA4EFD6" w14:textId="34C8D1C5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4 629,8</w:t>
            </w:r>
            <w:r w:rsidR="00F3459D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4</w:t>
            </w:r>
          </w:p>
        </w:tc>
        <w:tc>
          <w:tcPr>
            <w:tcW w:w="850" w:type="dxa"/>
            <w:shd w:val="clear" w:color="auto" w:fill="FFFFFF" w:themeFill="background1"/>
          </w:tcPr>
          <w:p w14:paraId="6E91CB9E" w14:textId="68F78D50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0148B8A2" w14:textId="2651C32A" w:rsidR="00327688" w:rsidRPr="00D1020B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2 130,0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56064AAA" w14:textId="3CE57F78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704E65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2 499,8</w:t>
            </w:r>
            <w:r w:rsidR="00F3459D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4</w:t>
            </w:r>
          </w:p>
        </w:tc>
        <w:tc>
          <w:tcPr>
            <w:tcW w:w="850" w:type="dxa"/>
            <w:shd w:val="clear" w:color="auto" w:fill="FFFFFF" w:themeFill="background1"/>
          </w:tcPr>
          <w:p w14:paraId="4A6B4FAC" w14:textId="06751FCE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11DC5340" w14:textId="5651D8E8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286B8E20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60FCD626" w14:textId="413832FF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592B5D53" w14:textId="77777777" w:rsidTr="00D87B6A">
        <w:trPr>
          <w:trHeight w:val="449"/>
        </w:trPr>
        <w:tc>
          <w:tcPr>
            <w:tcW w:w="596" w:type="dxa"/>
            <w:vMerge/>
            <w:vAlign w:val="center"/>
          </w:tcPr>
          <w:p w14:paraId="552333F6" w14:textId="77777777" w:rsidR="00327688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428D50B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425E48F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622B07B" w14:textId="61C156B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</w:tcPr>
          <w:p w14:paraId="6BD93CB7" w14:textId="17243B53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4 629,8</w:t>
            </w:r>
            <w:r w:rsidR="00F3459D">
              <w:rPr>
                <w:rFonts w:ascii="Times New Roman" w:eastAsiaTheme="minorEastAsia" w:hAnsi="Times New Roman" w:cs="Times New Roman"/>
                <w:sz w:val="20"/>
              </w:rPr>
              <w:t>4</w:t>
            </w:r>
          </w:p>
        </w:tc>
        <w:tc>
          <w:tcPr>
            <w:tcW w:w="850" w:type="dxa"/>
            <w:shd w:val="clear" w:color="auto" w:fill="FFFFFF" w:themeFill="background1"/>
          </w:tcPr>
          <w:p w14:paraId="07FB371D" w14:textId="1F1A9968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E4155F0" w14:textId="29B8E3D2" w:rsidR="00327688" w:rsidRPr="00D1020B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2 130,0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516024B8" w14:textId="4B57E82C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2 499,8</w:t>
            </w:r>
            <w:r w:rsidR="00F3459D">
              <w:rPr>
                <w:rFonts w:ascii="Times New Roman" w:eastAsiaTheme="minorEastAsia" w:hAnsi="Times New Roman" w:cs="Times New Roman"/>
                <w:sz w:val="20"/>
              </w:rPr>
              <w:t>4</w:t>
            </w:r>
          </w:p>
        </w:tc>
        <w:tc>
          <w:tcPr>
            <w:tcW w:w="850" w:type="dxa"/>
            <w:shd w:val="clear" w:color="auto" w:fill="FFFFFF" w:themeFill="background1"/>
          </w:tcPr>
          <w:p w14:paraId="706D83E7" w14:textId="5D88D5F5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346A25B0" w14:textId="6584FBE2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6EACF9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0D21B01" w14:textId="77777777" w:rsidTr="00774A5F">
        <w:trPr>
          <w:trHeight w:val="196"/>
        </w:trPr>
        <w:tc>
          <w:tcPr>
            <w:tcW w:w="596" w:type="dxa"/>
            <w:vMerge/>
            <w:vAlign w:val="center"/>
          </w:tcPr>
          <w:p w14:paraId="74DE042C" w14:textId="77777777" w:rsidR="00327688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453139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0223F27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819417B" w14:textId="5DB0AFFD" w:rsidR="00327688" w:rsidRPr="002A1BAF" w:rsidRDefault="00327688" w:rsidP="00327688">
            <w:pPr>
              <w:pStyle w:val="ConsPlusNormal"/>
              <w:shd w:val="clear" w:color="auto" w:fill="FFFFFF" w:themeFill="background1"/>
              <w:ind w:right="-109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</w:tcPr>
          <w:p w14:paraId="3BF1D065" w14:textId="5E5C637C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6D492D3" w14:textId="19617F70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752CADA5" w14:textId="3508C6A8" w:rsidR="00327688" w:rsidRPr="00D1020B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5553E30D" w14:textId="56E73A89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E3A4E81" w14:textId="02AE2FD3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DE26A1A" w14:textId="6F6D662D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34ECB1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3E80C32" w14:textId="77777777" w:rsidTr="00037A81">
        <w:trPr>
          <w:trHeight w:val="270"/>
        </w:trPr>
        <w:tc>
          <w:tcPr>
            <w:tcW w:w="596" w:type="dxa"/>
            <w:vMerge/>
            <w:vAlign w:val="center"/>
          </w:tcPr>
          <w:p w14:paraId="198456C4" w14:textId="77777777" w:rsidR="00327688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50150C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1E83D4C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226B841" w14:textId="77777777" w:rsidR="00327688" w:rsidRPr="00D1020B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1020B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285C562" w14:textId="72775320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</w:tcPr>
          <w:p w14:paraId="20F20F34" w14:textId="66BCF7B2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13E0620" w14:textId="7A77584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206C2166" w14:textId="2CB9ECEE" w:rsidR="00327688" w:rsidRPr="00D1020B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2B951F63" w14:textId="25F70C15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2E1D43C" w14:textId="60AFF712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C97CF45" w14:textId="59A64880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407216F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09A60A81" w14:textId="77777777" w:rsidTr="00037A81">
        <w:trPr>
          <w:trHeight w:val="122"/>
        </w:trPr>
        <w:tc>
          <w:tcPr>
            <w:tcW w:w="596" w:type="dxa"/>
            <w:vMerge/>
            <w:vAlign w:val="center"/>
          </w:tcPr>
          <w:p w14:paraId="63AA767D" w14:textId="77777777" w:rsidR="00327688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1D90754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49EFCC6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0F82752D" w14:textId="109C1B8A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1AD5F154" w14:textId="4FD93A6C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C97DCEA" w14:textId="5BA3316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082C9796" w14:textId="73C32E64" w:rsidR="00327688" w:rsidRPr="00D1020B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4E032BC3" w14:textId="731C049D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AB2B340" w14:textId="24061936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4938F2A" w14:textId="1901F766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627384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E9FB6A6" w14:textId="77777777" w:rsidTr="00D87B6A">
        <w:trPr>
          <w:trHeight w:val="77"/>
        </w:trPr>
        <w:tc>
          <w:tcPr>
            <w:tcW w:w="596" w:type="dxa"/>
            <w:vMerge w:val="restart"/>
            <w:vAlign w:val="center"/>
          </w:tcPr>
          <w:p w14:paraId="561BA8EE" w14:textId="7829F34A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5.1.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7F7BA0FA" w14:textId="10890BEA" w:rsidR="00327688" w:rsidRPr="00ED7D4E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ED7D4E">
              <w:rPr>
                <w:rFonts w:ascii="Times New Roman" w:eastAsiaTheme="minorEastAsia" w:hAnsi="Times New Roman" w:cs="Times New Roman"/>
                <w:sz w:val="18"/>
                <w:szCs w:val="18"/>
              </w:rPr>
              <w:t>Мероприятие 05.0</w:t>
            </w: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3.</w:t>
            </w:r>
          </w:p>
          <w:p w14:paraId="7E2C8BFF" w14:textId="6017C3BC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6"/>
                <w:szCs w:val="16"/>
              </w:rPr>
              <w:t>С</w:t>
            </w:r>
            <w:r w:rsidRPr="0061786D">
              <w:rPr>
                <w:rFonts w:ascii="Times New Roman" w:eastAsiaTheme="minorEastAsia" w:hAnsi="Times New Roman" w:cs="Times New Roman"/>
                <w:sz w:val="16"/>
                <w:szCs w:val="16"/>
              </w:rPr>
              <w:t>охранение достигнутого уровня заработной платы педагогических работников организаций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</w:tcPr>
          <w:p w14:paraId="163EDC8B" w14:textId="77777777" w:rsidR="00327688" w:rsidRPr="00D1020B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  <w:p w14:paraId="0E03B82A" w14:textId="049F83DC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2024</w:t>
            </w:r>
          </w:p>
        </w:tc>
        <w:tc>
          <w:tcPr>
            <w:tcW w:w="2724" w:type="dxa"/>
            <w:shd w:val="clear" w:color="auto" w:fill="FFFFFF" w:themeFill="background1"/>
          </w:tcPr>
          <w:p w14:paraId="3FBCE6EB" w14:textId="76924DB5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</w:tcPr>
          <w:p w14:paraId="4CF3A009" w14:textId="65BC2132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2 130,0</w:t>
            </w:r>
          </w:p>
        </w:tc>
        <w:tc>
          <w:tcPr>
            <w:tcW w:w="850" w:type="dxa"/>
            <w:shd w:val="clear" w:color="auto" w:fill="FFFFFF" w:themeFill="background1"/>
          </w:tcPr>
          <w:p w14:paraId="394F4ADE" w14:textId="7D527285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2D75B72A" w14:textId="21D79A8E" w:rsidR="00327688" w:rsidRPr="00D1020B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2 130,0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29EBB638" w14:textId="0DCE9223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52BA54FD" w14:textId="2F99D33E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515B5529" w14:textId="3B49B901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12589A50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7DF4AD0D" w14:textId="6C2497BF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0ACDCFB3" w14:textId="77777777" w:rsidTr="00D87B6A">
        <w:trPr>
          <w:trHeight w:val="77"/>
        </w:trPr>
        <w:tc>
          <w:tcPr>
            <w:tcW w:w="596" w:type="dxa"/>
            <w:vMerge/>
            <w:vAlign w:val="center"/>
          </w:tcPr>
          <w:p w14:paraId="31AFCEF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40A4308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75E761F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48A74622" w14:textId="4E125C11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</w:tcPr>
          <w:p w14:paraId="543A5FBD" w14:textId="3162E233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2 130,0</w:t>
            </w:r>
          </w:p>
        </w:tc>
        <w:tc>
          <w:tcPr>
            <w:tcW w:w="850" w:type="dxa"/>
            <w:shd w:val="clear" w:color="auto" w:fill="FFFFFF" w:themeFill="background1"/>
          </w:tcPr>
          <w:p w14:paraId="5E77CA3F" w14:textId="398C9931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BA02A07" w14:textId="67510689" w:rsidR="00327688" w:rsidRPr="00D1020B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2 130,0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76A6BC1A" w14:textId="48C9136B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758B22E2" w14:textId="5FE88AAE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5C6389A" w14:textId="771D1ABC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756DF9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403D0496" w14:textId="77777777" w:rsidTr="00D87B6A">
        <w:trPr>
          <w:trHeight w:val="77"/>
        </w:trPr>
        <w:tc>
          <w:tcPr>
            <w:tcW w:w="596" w:type="dxa"/>
            <w:vMerge/>
            <w:vAlign w:val="center"/>
          </w:tcPr>
          <w:p w14:paraId="4CB297A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A71EFF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0010877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529AFE2" w14:textId="6EB2EC25" w:rsidR="00327688" w:rsidRPr="002A1BAF" w:rsidRDefault="00327688" w:rsidP="00327688">
            <w:pPr>
              <w:pStyle w:val="ConsPlusNormal"/>
              <w:shd w:val="clear" w:color="auto" w:fill="FFFFFF" w:themeFill="background1"/>
              <w:ind w:right="-25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</w:tcPr>
          <w:p w14:paraId="7B4D27CC" w14:textId="611A4ADD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59FCBB88" w14:textId="48B6FC9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75F2EB6" w14:textId="2A74A484" w:rsidR="00327688" w:rsidRPr="00D1020B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17DABBF0" w14:textId="64FACD61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D68A67A" w14:textId="7E5D7E2C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2C76A50" w14:textId="63BE4E3A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145C9E9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50C540CA" w14:textId="77777777" w:rsidTr="00D87B6A">
        <w:trPr>
          <w:trHeight w:val="77"/>
        </w:trPr>
        <w:tc>
          <w:tcPr>
            <w:tcW w:w="596" w:type="dxa"/>
            <w:vMerge/>
            <w:vAlign w:val="center"/>
          </w:tcPr>
          <w:p w14:paraId="0949FFD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6E9CA8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020C7A7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70539D97" w14:textId="77777777" w:rsidR="00327688" w:rsidRPr="00D1020B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1020B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3C1CDDD" w14:textId="52D19C6C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</w:tcPr>
          <w:p w14:paraId="2D037373" w14:textId="4E6AAABC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7870DD4A" w14:textId="6D24BD6B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588F690B" w14:textId="57D82143" w:rsidR="00327688" w:rsidRPr="00D1020B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6024E5A3" w14:textId="04A5F675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28A8C70" w14:textId="27159598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183A5F95" w14:textId="0218AB22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2D4BD20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5B43F98E" w14:textId="77777777" w:rsidTr="00D87B6A">
        <w:trPr>
          <w:trHeight w:val="77"/>
        </w:trPr>
        <w:tc>
          <w:tcPr>
            <w:tcW w:w="596" w:type="dxa"/>
            <w:vMerge/>
            <w:vAlign w:val="center"/>
          </w:tcPr>
          <w:p w14:paraId="28924CC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F98964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6BCA2B2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45E5B588" w14:textId="6859E210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1871F7C1" w14:textId="5B4264D1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73A5651" w14:textId="1D227A13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5A014E07" w14:textId="1980E1DB" w:rsidR="00327688" w:rsidRPr="00D1020B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13C8B114" w14:textId="6DEC8F6A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53E11F4" w14:textId="06906B1D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09436E46" w14:textId="6D69F6D6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0339CB9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054B6B13" w14:textId="77777777" w:rsidTr="00985649">
        <w:trPr>
          <w:trHeight w:val="115"/>
        </w:trPr>
        <w:tc>
          <w:tcPr>
            <w:tcW w:w="596" w:type="dxa"/>
            <w:vMerge/>
            <w:vAlign w:val="center"/>
          </w:tcPr>
          <w:p w14:paraId="7D79CAD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77E77DD6" w14:textId="77777777" w:rsidR="00327688" w:rsidRPr="00A10680" w:rsidRDefault="00327688" w:rsidP="00327688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A10680">
              <w:rPr>
                <w:rFonts w:eastAsia="Calibri" w:cs="Times New Roman"/>
                <w:sz w:val="12"/>
                <w:szCs w:val="12"/>
              </w:rPr>
              <w:t>Результат 1.</w:t>
            </w:r>
          </w:p>
          <w:p w14:paraId="44674B09" w14:textId="03AEDF11" w:rsidR="00327688" w:rsidRPr="00A10680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A10680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Достигнутое соотношение средней заработной платы педагогических работников организаций дополнительного образования сферы культуры без учета внешних совместителей и среднемесячной номинальной начисленной заработной платы учителей в Московской области, 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процент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</w:tcPr>
          <w:p w14:paraId="49B66346" w14:textId="7B9616D8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97398">
              <w:rPr>
                <w:rFonts w:ascii="Times New Roman" w:eastAsiaTheme="minorEastAsia" w:hAnsi="Times New Roman" w:cs="Times New Roman"/>
                <w:sz w:val="20"/>
              </w:rPr>
              <w:t>*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</w:tcPr>
          <w:p w14:paraId="750B4773" w14:textId="47F7648A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97398">
              <w:rPr>
                <w:rFonts w:ascii="Times New Roman" w:eastAsiaTheme="minorEastAsia" w:hAnsi="Times New Roman" w:cs="Times New Roman"/>
                <w:sz w:val="18"/>
                <w:szCs w:val="18"/>
              </w:rPr>
              <w:t>*</w:t>
            </w:r>
          </w:p>
        </w:tc>
        <w:tc>
          <w:tcPr>
            <w:tcW w:w="993" w:type="dxa"/>
            <w:vMerge w:val="restart"/>
            <w:shd w:val="clear" w:color="auto" w:fill="FFFFFF" w:themeFill="background1"/>
          </w:tcPr>
          <w:p w14:paraId="2B0E409B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Всего</w:t>
            </w:r>
          </w:p>
          <w:p w14:paraId="4CC0EA82" w14:textId="4A795066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65BE45AA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  <w:p w14:paraId="1FF14E14" w14:textId="17DC6B43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566EE4AA" w14:textId="64E75DE4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074D085F" w14:textId="629CA55C" w:rsidR="00327688" w:rsidRPr="00A10680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</w:tcPr>
          <w:p w14:paraId="3A58AEF8" w14:textId="3BA1E5EB" w:rsidR="00327688" w:rsidRPr="00A10680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eastAsiaTheme="minorEastAsia" w:hAnsi="Times New Roman" w:cs="Times New Roman"/>
                <w:sz w:val="20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773D465E" w14:textId="1159AFA2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</w:tcPr>
          <w:p w14:paraId="04C18208" w14:textId="5A5BAB88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171B16E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590C3B9" w14:textId="77777777" w:rsidTr="00037A81">
        <w:trPr>
          <w:trHeight w:val="591"/>
        </w:trPr>
        <w:tc>
          <w:tcPr>
            <w:tcW w:w="596" w:type="dxa"/>
            <w:vMerge/>
            <w:vAlign w:val="center"/>
          </w:tcPr>
          <w:p w14:paraId="18DBEB0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47D53F1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5AE3433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5B97066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4BDD5A56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05DF6292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01425930" w14:textId="77777777" w:rsidR="00327688" w:rsidRPr="00A10680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65D53FE5" w14:textId="7747317C" w:rsidR="00327688" w:rsidRPr="00A10680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4101319F" w14:textId="4B1C6322" w:rsidR="00327688" w:rsidRPr="00A10680" w:rsidRDefault="00327688" w:rsidP="00327688">
            <w:pPr>
              <w:pStyle w:val="ConsPlusNormal"/>
              <w:shd w:val="clear" w:color="auto" w:fill="FFFFFF" w:themeFill="background1"/>
              <w:ind w:left="-249" w:right="-257"/>
              <w:jc w:val="center"/>
              <w:rPr>
                <w:rFonts w:ascii="Times New Roman" w:eastAsiaTheme="minorEastAsia" w:hAnsi="Times New Roman" w:cs="Times New Roman"/>
                <w:sz w:val="12"/>
                <w:szCs w:val="16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</w:tcPr>
          <w:p w14:paraId="65D97D25" w14:textId="1B13F0EA" w:rsidR="00327688" w:rsidRPr="00A10680" w:rsidRDefault="00327688" w:rsidP="00327688">
            <w:pPr>
              <w:pStyle w:val="ConsPlusNormal"/>
              <w:shd w:val="clear" w:color="auto" w:fill="FFFFFF" w:themeFill="background1"/>
              <w:ind w:left="-249" w:right="-257"/>
              <w:jc w:val="center"/>
              <w:rPr>
                <w:rFonts w:ascii="Times New Roman" w:eastAsiaTheme="minorEastAsia" w:hAnsi="Times New Roman" w:cs="Times New Roman"/>
                <w:sz w:val="12"/>
                <w:szCs w:val="16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</w:tcPr>
          <w:p w14:paraId="63A2F338" w14:textId="670DF827" w:rsidR="00327688" w:rsidRPr="00A10680" w:rsidRDefault="00327688" w:rsidP="00327688">
            <w:pPr>
              <w:pStyle w:val="ConsPlusNormal"/>
              <w:shd w:val="clear" w:color="auto" w:fill="FFFFFF" w:themeFill="background1"/>
              <w:ind w:left="-249" w:right="-257"/>
              <w:jc w:val="center"/>
              <w:rPr>
                <w:rFonts w:ascii="Times New Roman" w:eastAsiaTheme="minorEastAsia" w:hAnsi="Times New Roman" w:cs="Times New Roman"/>
                <w:sz w:val="12"/>
                <w:szCs w:val="16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9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</w:tcPr>
          <w:p w14:paraId="7D599211" w14:textId="1DF5E462" w:rsidR="00327688" w:rsidRPr="00A10680" w:rsidRDefault="00327688" w:rsidP="00327688">
            <w:pPr>
              <w:pStyle w:val="ConsPlusNormal"/>
              <w:shd w:val="clear" w:color="auto" w:fill="FFFFFF" w:themeFill="background1"/>
              <w:ind w:left="-249" w:right="-257"/>
              <w:jc w:val="center"/>
              <w:rPr>
                <w:rFonts w:ascii="Times New Roman" w:eastAsiaTheme="minorEastAsia" w:hAnsi="Times New Roman" w:cs="Times New Roman"/>
                <w:sz w:val="12"/>
                <w:szCs w:val="16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12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</w:tcPr>
          <w:p w14:paraId="70459780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</w:tcPr>
          <w:p w14:paraId="38D1F71F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1005A2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F17267A" w14:textId="77777777" w:rsidTr="00D87B6A">
        <w:trPr>
          <w:trHeight w:val="161"/>
        </w:trPr>
        <w:tc>
          <w:tcPr>
            <w:tcW w:w="596" w:type="dxa"/>
            <w:vMerge/>
            <w:vAlign w:val="center"/>
          </w:tcPr>
          <w:p w14:paraId="15CA7E7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14632EB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3C0504B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2793BF1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6A15EB68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14:paraId="65F4D4C3" w14:textId="0434CF23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43FAA419" w14:textId="3C898EB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95,53</w:t>
            </w:r>
          </w:p>
        </w:tc>
        <w:tc>
          <w:tcPr>
            <w:tcW w:w="850" w:type="dxa"/>
            <w:shd w:val="clear" w:color="auto" w:fill="FFFFFF" w:themeFill="background1"/>
          </w:tcPr>
          <w:p w14:paraId="7C9330D3" w14:textId="78FB1E38" w:rsidR="00327688" w:rsidRPr="00A10680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35C515C0" w14:textId="34433BF5" w:rsidR="00327688" w:rsidRPr="00A10680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97398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4E02D68" w14:textId="12600517" w:rsidR="00327688" w:rsidRPr="00A10680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97398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073AD3A3" w14:textId="08B00A17" w:rsidR="00327688" w:rsidRPr="00A10680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97398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76D5DA6B" w14:textId="62747597" w:rsidR="00327688" w:rsidRPr="00A10680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52942A5" w14:textId="17D3E904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97398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1AEE6C84" w14:textId="379EF9DF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97398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07E6DF7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4A971DDA" w14:textId="77777777" w:rsidTr="005B1839">
        <w:trPr>
          <w:trHeight w:val="161"/>
        </w:trPr>
        <w:tc>
          <w:tcPr>
            <w:tcW w:w="596" w:type="dxa"/>
            <w:vMerge w:val="restart"/>
            <w:vAlign w:val="center"/>
          </w:tcPr>
          <w:p w14:paraId="10F0F500" w14:textId="2B0A0205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5.2.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36D3FF27" w14:textId="77777777" w:rsidR="002E7762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2580C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Мероприятие 05.02. </w:t>
            </w:r>
          </w:p>
          <w:p w14:paraId="06F3C377" w14:textId="47522EA3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2580C">
              <w:rPr>
                <w:rFonts w:ascii="Times New Roman" w:eastAsiaTheme="minorEastAsia" w:hAnsi="Times New Roman" w:cs="Times New Roman"/>
                <w:sz w:val="18"/>
                <w:szCs w:val="18"/>
              </w:rPr>
              <w:t>Финансовое обеспечение выплат преподавателям в области музыкального искусства организаций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vAlign w:val="center"/>
          </w:tcPr>
          <w:p w14:paraId="509E6420" w14:textId="4190636F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2025 - 2027</w:t>
            </w:r>
          </w:p>
        </w:tc>
        <w:tc>
          <w:tcPr>
            <w:tcW w:w="2724" w:type="dxa"/>
            <w:shd w:val="clear" w:color="auto" w:fill="FFFFFF" w:themeFill="background1"/>
          </w:tcPr>
          <w:p w14:paraId="67740CCB" w14:textId="236759F2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</w:tcPr>
          <w:p w14:paraId="6A1BBA89" w14:textId="6404A0F0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704E65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2 499,8</w:t>
            </w:r>
            <w:r w:rsidR="00F3459D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4</w:t>
            </w:r>
          </w:p>
        </w:tc>
        <w:tc>
          <w:tcPr>
            <w:tcW w:w="850" w:type="dxa"/>
            <w:shd w:val="clear" w:color="auto" w:fill="FFFFFF" w:themeFill="background1"/>
          </w:tcPr>
          <w:p w14:paraId="44CFFE19" w14:textId="2BA95361" w:rsidR="00327688" w:rsidRPr="00704E65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704E65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7A53E73C" w14:textId="19F0880F" w:rsidR="00327688" w:rsidRPr="00704E65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704E65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7B086232" w14:textId="0672C810" w:rsidR="00327688" w:rsidRPr="00704E65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704E65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2 499,8</w:t>
            </w:r>
            <w:r w:rsidR="00F3459D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4</w:t>
            </w:r>
          </w:p>
        </w:tc>
        <w:tc>
          <w:tcPr>
            <w:tcW w:w="850" w:type="dxa"/>
            <w:shd w:val="clear" w:color="auto" w:fill="FFFFFF" w:themeFill="background1"/>
          </w:tcPr>
          <w:p w14:paraId="0BAC0616" w14:textId="31B51A64" w:rsidR="00327688" w:rsidRPr="00704E65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704E65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1723F73" w14:textId="0BC23A89" w:rsidR="00327688" w:rsidRPr="00704E65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704E65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6A45BFBF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76F90739" w14:textId="10D9E080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553D292D" w14:textId="77777777" w:rsidTr="00D50630">
        <w:trPr>
          <w:trHeight w:val="161"/>
        </w:trPr>
        <w:tc>
          <w:tcPr>
            <w:tcW w:w="596" w:type="dxa"/>
            <w:vMerge/>
            <w:vAlign w:val="center"/>
          </w:tcPr>
          <w:p w14:paraId="601436A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282D1C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6FB6C94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5255CBDE" w14:textId="4EF254D2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</w:tcPr>
          <w:p w14:paraId="407AF145" w14:textId="209F0376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2 499,8</w:t>
            </w:r>
            <w:r w:rsidR="00F3459D">
              <w:rPr>
                <w:rFonts w:ascii="Times New Roman" w:eastAsiaTheme="minorEastAsia" w:hAnsi="Times New Roman" w:cs="Times New Roman"/>
                <w:sz w:val="20"/>
              </w:rPr>
              <w:t>4</w:t>
            </w:r>
          </w:p>
        </w:tc>
        <w:tc>
          <w:tcPr>
            <w:tcW w:w="850" w:type="dxa"/>
            <w:shd w:val="clear" w:color="auto" w:fill="FFFFFF" w:themeFill="background1"/>
          </w:tcPr>
          <w:p w14:paraId="4786B3F1" w14:textId="7922C3B5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5B1F028" w14:textId="45BAF11D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3A083F5C" w14:textId="7C71CCC0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2 499,8</w:t>
            </w:r>
            <w:r w:rsidR="00F3459D">
              <w:rPr>
                <w:rFonts w:ascii="Times New Roman" w:eastAsiaTheme="minorEastAsia" w:hAnsi="Times New Roman" w:cs="Times New Roman"/>
                <w:sz w:val="20"/>
              </w:rPr>
              <w:t>4</w:t>
            </w:r>
          </w:p>
        </w:tc>
        <w:tc>
          <w:tcPr>
            <w:tcW w:w="850" w:type="dxa"/>
            <w:shd w:val="clear" w:color="auto" w:fill="FFFFFF" w:themeFill="background1"/>
          </w:tcPr>
          <w:p w14:paraId="697382AA" w14:textId="0E4CF0A4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0F689039" w14:textId="38B87076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397193B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89A6F67" w14:textId="77777777" w:rsidTr="002C0D78">
        <w:trPr>
          <w:trHeight w:val="161"/>
        </w:trPr>
        <w:tc>
          <w:tcPr>
            <w:tcW w:w="596" w:type="dxa"/>
            <w:vMerge/>
            <w:vAlign w:val="center"/>
          </w:tcPr>
          <w:p w14:paraId="096BA0A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100206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7CE71C0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492B1CDF" w14:textId="41ACCB73" w:rsidR="00327688" w:rsidRPr="002A1BAF" w:rsidRDefault="00327688" w:rsidP="00327688">
            <w:pPr>
              <w:pStyle w:val="ConsPlusNormal"/>
              <w:shd w:val="clear" w:color="auto" w:fill="FFFFFF" w:themeFill="background1"/>
              <w:ind w:right="-109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</w:tcPr>
          <w:p w14:paraId="15FF84C9" w14:textId="2B36C560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695CA78" w14:textId="16BF3124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3B8520F4" w14:textId="3FCCF67D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3F47CCBA" w14:textId="3518ED08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085C3F4" w14:textId="184A1AA9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6BB2CF2" w14:textId="6DED7532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35B840C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0BCE3D02" w14:textId="77777777" w:rsidTr="00B82704">
        <w:trPr>
          <w:trHeight w:val="161"/>
        </w:trPr>
        <w:tc>
          <w:tcPr>
            <w:tcW w:w="596" w:type="dxa"/>
            <w:vMerge/>
            <w:vAlign w:val="center"/>
          </w:tcPr>
          <w:p w14:paraId="2BA5B6B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F5F506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569BD1D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D05E421" w14:textId="77777777" w:rsidR="00327688" w:rsidRPr="00D1020B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1020B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2CED457" w14:textId="060D884E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</w:tcPr>
          <w:p w14:paraId="43B4EB44" w14:textId="6F3EC5FE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EB26B7E" w14:textId="49B5FB05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DD287CE" w14:textId="656BD265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2D9F1B0A" w14:textId="747355E3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BDD222D" w14:textId="07B2E692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D75067D" w14:textId="75442150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0D86EA1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14313EB8" w14:textId="77777777" w:rsidTr="00201C12">
        <w:trPr>
          <w:trHeight w:val="47"/>
        </w:trPr>
        <w:tc>
          <w:tcPr>
            <w:tcW w:w="596" w:type="dxa"/>
            <w:vMerge/>
            <w:vAlign w:val="center"/>
          </w:tcPr>
          <w:p w14:paraId="704518F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25DCD77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2442A83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2C3BA0AB" w14:textId="5032C24C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068F886E" w14:textId="563EA479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B71A24D" w14:textId="51BEF5B2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16C429B" w14:textId="25E47C6A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78E6A894" w14:textId="4985C4AD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3DE1B72" w14:textId="2BD6F658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3ACFB629" w14:textId="70B54B1C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4D8C234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424F4D0D" w14:textId="77777777" w:rsidTr="00C264A4">
        <w:trPr>
          <w:trHeight w:val="94"/>
        </w:trPr>
        <w:tc>
          <w:tcPr>
            <w:tcW w:w="596" w:type="dxa"/>
            <w:vMerge/>
            <w:vAlign w:val="center"/>
          </w:tcPr>
          <w:p w14:paraId="677C1C4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073F27CF" w14:textId="77777777" w:rsidR="002E7762" w:rsidRPr="002E7762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2E7762">
              <w:rPr>
                <w:rFonts w:ascii="Times New Roman" w:eastAsiaTheme="minorEastAsia" w:hAnsi="Times New Roman" w:cs="Times New Roman"/>
                <w:sz w:val="16"/>
                <w:szCs w:val="16"/>
              </w:rPr>
              <w:t xml:space="preserve">Результат 1. </w:t>
            </w:r>
          </w:p>
          <w:p w14:paraId="1F55272F" w14:textId="7DF05022" w:rsidR="00327688" w:rsidRPr="0022580C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  <w:r w:rsidRPr="0022580C">
              <w:rPr>
                <w:rFonts w:ascii="Times New Roman" w:eastAsiaTheme="minorEastAsia" w:hAnsi="Times New Roman" w:cs="Times New Roman"/>
                <w:sz w:val="12"/>
                <w:szCs w:val="12"/>
              </w:rPr>
              <w:t>Доля преподавателей в области музыкального искусства организаций дополнительного образования сферы культуры, которым произведены выплаты в общей численности указанной категории преподавателей в области музыкального искусства организаций дополнительного образования сферы культуры, которым предусмотрены выплаты, процент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</w:tcPr>
          <w:p w14:paraId="20CCFEAF" w14:textId="7074BA8D" w:rsidR="00327688" w:rsidRPr="00774A5F" w:rsidRDefault="00327688" w:rsidP="00327688">
            <w:pPr>
              <w:jc w:val="center"/>
              <w:rPr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97398">
              <w:rPr>
                <w:rFonts w:eastAsiaTheme="minorEastAsia" w:cs="Times New Roman"/>
                <w:sz w:val="20"/>
              </w:rPr>
              <w:t>*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</w:tcPr>
          <w:p w14:paraId="7353336C" w14:textId="4925A437" w:rsidR="00327688" w:rsidRPr="00774A5F" w:rsidRDefault="00327688" w:rsidP="00327688">
            <w:pPr>
              <w:jc w:val="center"/>
              <w:rPr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97398">
              <w:rPr>
                <w:rFonts w:eastAsiaTheme="minorEastAsia" w:cs="Times New Roman"/>
                <w:sz w:val="18"/>
                <w:szCs w:val="18"/>
              </w:rPr>
              <w:t>*</w:t>
            </w:r>
          </w:p>
        </w:tc>
        <w:tc>
          <w:tcPr>
            <w:tcW w:w="993" w:type="dxa"/>
            <w:vMerge w:val="restart"/>
            <w:shd w:val="clear" w:color="auto" w:fill="FFFFFF" w:themeFill="background1"/>
          </w:tcPr>
          <w:p w14:paraId="2762EEA7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Всего</w:t>
            </w:r>
          </w:p>
          <w:p w14:paraId="59E8AABF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368055C6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  <w:p w14:paraId="4DEB4C9C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56E6D3BD" w14:textId="74674AF8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7055D60B" w14:textId="39B3F538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</w:tcPr>
          <w:p w14:paraId="6FDB14BE" w14:textId="20A0981D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eastAsiaTheme="minorEastAsia" w:hAnsi="Times New Roman" w:cs="Times New Roman"/>
                <w:sz w:val="20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42B7A553" w14:textId="6EF5803D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</w:tcPr>
          <w:p w14:paraId="1A4E3500" w14:textId="5B4597C6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4553FE4B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15EA78C" w14:textId="77777777" w:rsidTr="00774A5F">
        <w:trPr>
          <w:trHeight w:val="140"/>
        </w:trPr>
        <w:tc>
          <w:tcPr>
            <w:tcW w:w="596" w:type="dxa"/>
            <w:vMerge/>
            <w:vAlign w:val="center"/>
          </w:tcPr>
          <w:p w14:paraId="423E3C4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689A3EF6" w14:textId="77777777" w:rsidR="00327688" w:rsidRPr="0022580C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006E49CC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2211D633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21533A1F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10E98334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695B2C1B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69B7F191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50BB4375" w14:textId="61CDA354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</w:tcPr>
          <w:p w14:paraId="3B17BC0A" w14:textId="28FFB5BE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</w:tcPr>
          <w:p w14:paraId="1895B1FD" w14:textId="74EC06E6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9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</w:tcPr>
          <w:p w14:paraId="41D9EF08" w14:textId="1DD18D55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12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</w:tcPr>
          <w:p w14:paraId="60B3E19E" w14:textId="77777777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</w:tcPr>
          <w:p w14:paraId="6FE350D3" w14:textId="77777777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EA0941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705CB04" w14:textId="77777777" w:rsidTr="00704E65">
        <w:trPr>
          <w:trHeight w:val="587"/>
        </w:trPr>
        <w:tc>
          <w:tcPr>
            <w:tcW w:w="596" w:type="dxa"/>
            <w:vMerge/>
            <w:vAlign w:val="center"/>
          </w:tcPr>
          <w:p w14:paraId="34A3882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0AB2B05" w14:textId="77777777" w:rsidR="00327688" w:rsidRPr="0022580C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419E130B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684D57A0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7A27772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7121D4E" w14:textId="3C3891E5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6CFB1DF6" w14:textId="6141D329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8B96465" w14:textId="7E6BFAC3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B4D649C" w14:textId="115F916E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319A07E" w14:textId="7EB916A6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92EEA4C" w14:textId="4D8E82DA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7DF4E5C" w14:textId="5AB6CBCB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CCDF6B6" w14:textId="354EA4FC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47E9568" w14:textId="251C3044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736A93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F8F2C58" w14:textId="77777777" w:rsidTr="00F75DC8">
        <w:trPr>
          <w:trHeight w:val="267"/>
        </w:trPr>
        <w:tc>
          <w:tcPr>
            <w:tcW w:w="596" w:type="dxa"/>
            <w:vMerge w:val="restart"/>
            <w:vAlign w:val="center"/>
          </w:tcPr>
          <w:p w14:paraId="665CCBA1" w14:textId="5F393F75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6.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10FCC6BE" w14:textId="64D40674" w:rsidR="00327688" w:rsidRPr="00774A5F" w:rsidRDefault="00327688" w:rsidP="00327688">
            <w:r w:rsidRPr="003938FE">
              <w:rPr>
                <w:sz w:val="18"/>
                <w:szCs w:val="14"/>
              </w:rPr>
              <w:t>Основное мероприятие Я5. Федеральный проект «Семейные ценности и инфраструктура культуры»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vAlign w:val="center"/>
          </w:tcPr>
          <w:p w14:paraId="4C61260A" w14:textId="3C003546" w:rsidR="00327688" w:rsidRPr="00C97398" w:rsidRDefault="00327688" w:rsidP="00327688">
            <w:pPr>
              <w:rPr>
                <w:rFonts w:eastAsiaTheme="minorEastAsia" w:cs="Times New Roman"/>
                <w:sz w:val="20"/>
              </w:rPr>
            </w:pPr>
            <w:r>
              <w:rPr>
                <w:rFonts w:eastAsiaTheme="minorEastAsia" w:cs="Times New Roman"/>
                <w:sz w:val="20"/>
              </w:rPr>
              <w:t>2025 - 2027</w:t>
            </w:r>
          </w:p>
        </w:tc>
        <w:tc>
          <w:tcPr>
            <w:tcW w:w="2724" w:type="dxa"/>
            <w:shd w:val="clear" w:color="auto" w:fill="FFFFFF" w:themeFill="background1"/>
          </w:tcPr>
          <w:p w14:paraId="45FD1E41" w14:textId="79D4E874" w:rsidR="00327688" w:rsidRPr="00C97398" w:rsidRDefault="00327688" w:rsidP="00327688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</w:tcPr>
          <w:p w14:paraId="1A7E8E8A" w14:textId="6F0F7543" w:rsidR="00327688" w:rsidRPr="006F06A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6 017,1</w:t>
            </w:r>
          </w:p>
        </w:tc>
        <w:tc>
          <w:tcPr>
            <w:tcW w:w="850" w:type="dxa"/>
            <w:shd w:val="clear" w:color="auto" w:fill="FFFFFF" w:themeFill="background1"/>
          </w:tcPr>
          <w:p w14:paraId="042EFF55" w14:textId="14B4094A" w:rsidR="00327688" w:rsidRPr="006F06A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A060007" w14:textId="79B65AEF" w:rsidR="00327688" w:rsidRPr="006F06A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2543B06E" w14:textId="35C055B7" w:rsidR="00327688" w:rsidRPr="006F06AA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6 017,1</w:t>
            </w:r>
          </w:p>
        </w:tc>
        <w:tc>
          <w:tcPr>
            <w:tcW w:w="850" w:type="dxa"/>
            <w:shd w:val="clear" w:color="auto" w:fill="FFFFFF" w:themeFill="background1"/>
          </w:tcPr>
          <w:p w14:paraId="30D4443A" w14:textId="77B9844A" w:rsidR="00327688" w:rsidRPr="006F06A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5A4A3DDC" w14:textId="158953ED" w:rsidR="00327688" w:rsidRPr="006F06AA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11864760" w14:textId="77777777" w:rsidR="00327688" w:rsidRPr="00634DC8" w:rsidRDefault="00327688" w:rsidP="00327688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6D340420" w14:textId="676CDC2E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27688" w:rsidRPr="002A1BAF" w14:paraId="5B4296C9" w14:textId="77777777" w:rsidTr="00BC0B81">
        <w:trPr>
          <w:trHeight w:val="263"/>
        </w:trPr>
        <w:tc>
          <w:tcPr>
            <w:tcW w:w="596" w:type="dxa"/>
            <w:vMerge/>
            <w:vAlign w:val="center"/>
          </w:tcPr>
          <w:p w14:paraId="7847F12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AFAEAEF" w14:textId="77777777" w:rsidR="00327688" w:rsidRPr="0022580C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0713D295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E824611" w14:textId="77E69630" w:rsidR="00327688" w:rsidRPr="00C97398" w:rsidRDefault="00327688" w:rsidP="00327688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</w:tcPr>
          <w:p w14:paraId="06C6CCE7" w14:textId="3F12907D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1 284,4</w:t>
            </w:r>
          </w:p>
        </w:tc>
        <w:tc>
          <w:tcPr>
            <w:tcW w:w="850" w:type="dxa"/>
            <w:shd w:val="clear" w:color="auto" w:fill="FFFFFF" w:themeFill="background1"/>
          </w:tcPr>
          <w:p w14:paraId="13AF5B6A" w14:textId="59D5126E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4952AC67" w14:textId="63CB745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0EDBA20B" w14:textId="4DBBFA1F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1 284,4</w:t>
            </w:r>
          </w:p>
        </w:tc>
        <w:tc>
          <w:tcPr>
            <w:tcW w:w="850" w:type="dxa"/>
            <w:shd w:val="clear" w:color="auto" w:fill="FFFFFF" w:themeFill="background1"/>
          </w:tcPr>
          <w:p w14:paraId="1AE43426" w14:textId="0017E982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3FB15977" w14:textId="506572CE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11C204E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5187F6DC" w14:textId="77777777" w:rsidTr="00E05188">
        <w:trPr>
          <w:trHeight w:val="102"/>
        </w:trPr>
        <w:tc>
          <w:tcPr>
            <w:tcW w:w="596" w:type="dxa"/>
            <w:vMerge/>
            <w:vAlign w:val="center"/>
          </w:tcPr>
          <w:p w14:paraId="41E7877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6A44D711" w14:textId="77777777" w:rsidR="00327688" w:rsidRPr="0022580C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6DFB8429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650A02B1" w14:textId="641C9D81" w:rsidR="00327688" w:rsidRPr="00C97398" w:rsidRDefault="00327688" w:rsidP="00327688">
            <w:pPr>
              <w:ind w:right="-109"/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</w:tcPr>
          <w:p w14:paraId="4C162C6C" w14:textId="463DDCB5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3 655,6</w:t>
            </w:r>
          </w:p>
        </w:tc>
        <w:tc>
          <w:tcPr>
            <w:tcW w:w="850" w:type="dxa"/>
            <w:shd w:val="clear" w:color="auto" w:fill="FFFFFF" w:themeFill="background1"/>
          </w:tcPr>
          <w:p w14:paraId="09B30933" w14:textId="5E30E8CA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34749476" w14:textId="0F3B0EA4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3908A9A3" w14:textId="276D4BF8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3 655,6</w:t>
            </w:r>
          </w:p>
        </w:tc>
        <w:tc>
          <w:tcPr>
            <w:tcW w:w="850" w:type="dxa"/>
            <w:shd w:val="clear" w:color="auto" w:fill="FFFFFF" w:themeFill="background1"/>
          </w:tcPr>
          <w:p w14:paraId="1C60ABAF" w14:textId="3065CCCF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43A70768" w14:textId="5EF21C28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9D3E869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2D833AEF" w14:textId="77777777" w:rsidTr="00D06770">
        <w:trPr>
          <w:trHeight w:val="90"/>
        </w:trPr>
        <w:tc>
          <w:tcPr>
            <w:tcW w:w="596" w:type="dxa"/>
            <w:vMerge/>
            <w:vAlign w:val="center"/>
          </w:tcPr>
          <w:p w14:paraId="2EE73C15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7F8C998" w14:textId="77777777" w:rsidR="00327688" w:rsidRPr="0022580C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1E5AC681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8D3579F" w14:textId="77777777" w:rsidR="00327688" w:rsidRPr="00D1020B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1020B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B7E0720" w14:textId="1ED54EF9" w:rsidR="00327688" w:rsidRPr="00C97398" w:rsidRDefault="00327688" w:rsidP="00327688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</w:tcPr>
          <w:p w14:paraId="4CE41C4F" w14:textId="4E48E8AA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1 077,1</w:t>
            </w:r>
          </w:p>
        </w:tc>
        <w:tc>
          <w:tcPr>
            <w:tcW w:w="850" w:type="dxa"/>
            <w:shd w:val="clear" w:color="auto" w:fill="FFFFFF" w:themeFill="background1"/>
          </w:tcPr>
          <w:p w14:paraId="661ED9B0" w14:textId="155F7DA1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489230B8" w14:textId="67AD65AB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7EA42BD9" w14:textId="04BAFE22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1 077,1</w:t>
            </w:r>
          </w:p>
        </w:tc>
        <w:tc>
          <w:tcPr>
            <w:tcW w:w="850" w:type="dxa"/>
            <w:shd w:val="clear" w:color="auto" w:fill="FFFFFF" w:themeFill="background1"/>
          </w:tcPr>
          <w:p w14:paraId="7B332FA5" w14:textId="4C6EFDF6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5B7CB0B" w14:textId="092F03C6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26F559D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B66100B" w14:textId="77777777" w:rsidTr="00201C12">
        <w:trPr>
          <w:trHeight w:val="82"/>
        </w:trPr>
        <w:tc>
          <w:tcPr>
            <w:tcW w:w="596" w:type="dxa"/>
            <w:vMerge/>
            <w:vAlign w:val="center"/>
          </w:tcPr>
          <w:p w14:paraId="291C11FE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34EB1517" w14:textId="77777777" w:rsidR="00327688" w:rsidRPr="0022580C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3994E8B3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20AFF099" w14:textId="7843629F" w:rsidR="00327688" w:rsidRPr="00C97398" w:rsidRDefault="00327688" w:rsidP="00327688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18ADE1B2" w14:textId="5E12A496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1B82169" w14:textId="0B6340B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FE69860" w14:textId="022244E4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7EACF3DC" w14:textId="6DA6CF56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C142CFE" w14:textId="5911A8E6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3D0EDFAB" w14:textId="6BB08337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EA78353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32A1EF33" w14:textId="77777777" w:rsidTr="00201C12">
        <w:trPr>
          <w:trHeight w:val="82"/>
        </w:trPr>
        <w:tc>
          <w:tcPr>
            <w:tcW w:w="596" w:type="dxa"/>
            <w:vMerge w:val="restart"/>
            <w:vAlign w:val="center"/>
          </w:tcPr>
          <w:p w14:paraId="2E5D18AF" w14:textId="3BF4FFFE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6.1.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5BD55F09" w14:textId="77777777" w:rsidR="00327688" w:rsidRPr="00774A5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774A5F">
              <w:rPr>
                <w:rFonts w:ascii="Times New Roman" w:eastAsiaTheme="minorEastAsia" w:hAnsi="Times New Roman" w:cs="Times New Roman"/>
                <w:sz w:val="18"/>
                <w:szCs w:val="18"/>
              </w:rPr>
              <w:t>Мероприятие Я5.01.</w:t>
            </w:r>
          </w:p>
          <w:p w14:paraId="4488B682" w14:textId="25749DC3" w:rsidR="00327688" w:rsidRPr="00774A5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01C12">
              <w:rPr>
                <w:rFonts w:ascii="Times New Roman" w:eastAsiaTheme="minorEastAsia" w:hAnsi="Times New Roman" w:cs="Times New Roman"/>
                <w:sz w:val="16"/>
                <w:szCs w:val="16"/>
              </w:rPr>
              <w:t>Государственная поддержка отрасли культуры (в части приобретения музыкальных инструментов, оборудования и учебных материалов для оснащения образовательных организаций в сфере культуры Московской области)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</w:tcPr>
          <w:p w14:paraId="4BCE7743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4AC21D9B" w14:textId="431E5AF1" w:rsidR="00327688" w:rsidRPr="00D1020B" w:rsidRDefault="00327688" w:rsidP="00327688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</w:tcPr>
          <w:p w14:paraId="13F69C1A" w14:textId="3695BBBF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6 017,1</w:t>
            </w:r>
          </w:p>
        </w:tc>
        <w:tc>
          <w:tcPr>
            <w:tcW w:w="850" w:type="dxa"/>
            <w:shd w:val="clear" w:color="auto" w:fill="FFFFFF" w:themeFill="background1"/>
          </w:tcPr>
          <w:p w14:paraId="76CF4E49" w14:textId="29506D79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09FB333E" w14:textId="0D8481B1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2C6F2DF8" w14:textId="2F7028C3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6 017,1</w:t>
            </w:r>
          </w:p>
        </w:tc>
        <w:tc>
          <w:tcPr>
            <w:tcW w:w="850" w:type="dxa"/>
            <w:shd w:val="clear" w:color="auto" w:fill="FFFFFF" w:themeFill="background1"/>
          </w:tcPr>
          <w:p w14:paraId="40435B0F" w14:textId="7CD882EC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30931BA" w14:textId="19239FE2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42C5A04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4B6B5006" w14:textId="77777777" w:rsidTr="00201C12">
        <w:trPr>
          <w:trHeight w:val="270"/>
        </w:trPr>
        <w:tc>
          <w:tcPr>
            <w:tcW w:w="596" w:type="dxa"/>
            <w:vMerge/>
            <w:vAlign w:val="center"/>
          </w:tcPr>
          <w:p w14:paraId="3F5354A6" w14:textId="6F982CA1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AE32B98" w14:textId="77777777" w:rsidR="00327688" w:rsidRPr="0022580C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780C5C27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0D3840C7" w14:textId="7E93B287" w:rsidR="00327688" w:rsidRPr="00D1020B" w:rsidRDefault="00327688" w:rsidP="00327688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</w:tcPr>
          <w:p w14:paraId="4219C877" w14:textId="06B9563B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1 284,4</w:t>
            </w:r>
          </w:p>
        </w:tc>
        <w:tc>
          <w:tcPr>
            <w:tcW w:w="850" w:type="dxa"/>
            <w:shd w:val="clear" w:color="auto" w:fill="FFFFFF" w:themeFill="background1"/>
          </w:tcPr>
          <w:p w14:paraId="722C6394" w14:textId="0F2DC098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2BF5299D" w14:textId="694252AB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3E6D3A0A" w14:textId="306A66F4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1 284,4</w:t>
            </w:r>
          </w:p>
        </w:tc>
        <w:tc>
          <w:tcPr>
            <w:tcW w:w="850" w:type="dxa"/>
            <w:shd w:val="clear" w:color="auto" w:fill="FFFFFF" w:themeFill="background1"/>
          </w:tcPr>
          <w:p w14:paraId="7F585AD6" w14:textId="7CFC69A4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BA1AF56" w14:textId="7A6DB1F5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04D07028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088DAEB6" w14:textId="77777777" w:rsidTr="006F06AA">
        <w:trPr>
          <w:trHeight w:val="279"/>
        </w:trPr>
        <w:tc>
          <w:tcPr>
            <w:tcW w:w="596" w:type="dxa"/>
            <w:vMerge/>
            <w:vAlign w:val="center"/>
          </w:tcPr>
          <w:p w14:paraId="5849818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16FA0556" w14:textId="77777777" w:rsidR="00327688" w:rsidRPr="0022580C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10AB750F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CB67880" w14:textId="0334E33A" w:rsidR="00327688" w:rsidRPr="00D1020B" w:rsidRDefault="00327688" w:rsidP="00327688">
            <w:pPr>
              <w:ind w:right="-109"/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</w:tcPr>
          <w:p w14:paraId="1F3974E2" w14:textId="5D510E18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3 655,6</w:t>
            </w:r>
          </w:p>
        </w:tc>
        <w:tc>
          <w:tcPr>
            <w:tcW w:w="850" w:type="dxa"/>
            <w:shd w:val="clear" w:color="auto" w:fill="FFFFFF" w:themeFill="background1"/>
          </w:tcPr>
          <w:p w14:paraId="7A45C648" w14:textId="0996A5EF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1D4C399" w14:textId="736874EC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43C23D83" w14:textId="095A7D4B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3 655,6</w:t>
            </w:r>
          </w:p>
        </w:tc>
        <w:tc>
          <w:tcPr>
            <w:tcW w:w="850" w:type="dxa"/>
            <w:shd w:val="clear" w:color="auto" w:fill="FFFFFF" w:themeFill="background1"/>
          </w:tcPr>
          <w:p w14:paraId="0DBEA34F" w14:textId="6F856DF3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58BC392" w14:textId="6CD7FCF5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3DDAA8E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53A86888" w14:textId="77777777" w:rsidTr="00252B3C">
        <w:trPr>
          <w:trHeight w:val="318"/>
        </w:trPr>
        <w:tc>
          <w:tcPr>
            <w:tcW w:w="596" w:type="dxa"/>
            <w:vMerge/>
            <w:vAlign w:val="center"/>
          </w:tcPr>
          <w:p w14:paraId="3C00A306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F7AFD76" w14:textId="77777777" w:rsidR="00327688" w:rsidRPr="0022580C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2C5A815E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EFDD70D" w14:textId="77777777" w:rsidR="00327688" w:rsidRPr="00D1020B" w:rsidRDefault="00327688" w:rsidP="00327688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1020B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2721C366" w14:textId="0B2FE34C" w:rsidR="00327688" w:rsidRPr="00D1020B" w:rsidRDefault="00327688" w:rsidP="00327688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</w:tcPr>
          <w:p w14:paraId="5551E822" w14:textId="3510429C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1 077,1</w:t>
            </w:r>
          </w:p>
        </w:tc>
        <w:tc>
          <w:tcPr>
            <w:tcW w:w="850" w:type="dxa"/>
            <w:shd w:val="clear" w:color="auto" w:fill="FFFFFF" w:themeFill="background1"/>
          </w:tcPr>
          <w:p w14:paraId="42435683" w14:textId="4BD81B09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2C5ACA97" w14:textId="3C92033C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47C4416A" w14:textId="4892DBE7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1 077,1</w:t>
            </w:r>
          </w:p>
        </w:tc>
        <w:tc>
          <w:tcPr>
            <w:tcW w:w="850" w:type="dxa"/>
            <w:shd w:val="clear" w:color="auto" w:fill="FFFFFF" w:themeFill="background1"/>
          </w:tcPr>
          <w:p w14:paraId="4F0E676F" w14:textId="450B1538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6A2E4B0" w14:textId="5539D930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22C2C3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4E5901A2" w14:textId="77777777" w:rsidTr="00201C12">
        <w:trPr>
          <w:trHeight w:val="258"/>
        </w:trPr>
        <w:tc>
          <w:tcPr>
            <w:tcW w:w="596" w:type="dxa"/>
            <w:vMerge/>
            <w:vAlign w:val="center"/>
          </w:tcPr>
          <w:p w14:paraId="148B340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3B56C8C7" w14:textId="77777777" w:rsidR="00327688" w:rsidRPr="0022580C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0B615FE6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1A8B9B8" w14:textId="472F8F5C" w:rsidR="00327688" w:rsidRPr="00D1020B" w:rsidRDefault="00327688" w:rsidP="00327688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30E9A668" w14:textId="274DEA18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EA1A01A" w14:textId="731A6485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987C163" w14:textId="568F3F4C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4D5AFFEB" w14:textId="507C1F8C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718A8BF" w14:textId="44D32F00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480E8113" w14:textId="74BEF77A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F7AA00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13BA4138" w14:textId="77777777" w:rsidTr="00247002">
        <w:trPr>
          <w:trHeight w:val="243"/>
        </w:trPr>
        <w:tc>
          <w:tcPr>
            <w:tcW w:w="596" w:type="dxa"/>
            <w:vMerge/>
            <w:vAlign w:val="center"/>
          </w:tcPr>
          <w:p w14:paraId="2D289780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0948CE4A" w14:textId="23A7F3A6" w:rsidR="00327688" w:rsidRPr="0022580C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  <w:r w:rsidRPr="00774A5F">
              <w:rPr>
                <w:rFonts w:ascii="Times New Roman" w:eastAsiaTheme="minorEastAsia" w:hAnsi="Times New Roman" w:cs="Times New Roman"/>
                <w:sz w:val="12"/>
                <w:szCs w:val="12"/>
              </w:rPr>
              <w:t>Результат 1. Оснащены образовательные учреждения в сфере культуры (детские школы искусств по видам искусств и училищ) музыкальными инструментами, оборудованием и учебными материалами, ед.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</w:tcPr>
          <w:p w14:paraId="491E969E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vMerge w:val="restart"/>
            <w:shd w:val="clear" w:color="auto" w:fill="FFFFFF" w:themeFill="background1"/>
          </w:tcPr>
          <w:p w14:paraId="35850BE8" w14:textId="77777777" w:rsidR="00327688" w:rsidRPr="00D1020B" w:rsidRDefault="00327688" w:rsidP="00327688">
            <w:pPr>
              <w:rPr>
                <w:rFonts w:eastAsiaTheme="minorEastAsia" w:cs="Times New Roman"/>
                <w:sz w:val="18"/>
                <w:szCs w:val="18"/>
              </w:rPr>
            </w:pPr>
          </w:p>
        </w:tc>
        <w:tc>
          <w:tcPr>
            <w:tcW w:w="993" w:type="dxa"/>
            <w:vMerge w:val="restart"/>
            <w:shd w:val="clear" w:color="auto" w:fill="FFFFFF" w:themeFill="background1"/>
          </w:tcPr>
          <w:p w14:paraId="4C269B52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4EC2E7AA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  <w:p w14:paraId="0021830B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20ACDFD7" w14:textId="263E4AE3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23140058" w14:textId="1AFEF120" w:rsidR="00327688" w:rsidRDefault="00327688" w:rsidP="00327688">
            <w:pPr>
              <w:pStyle w:val="ConsPlusNormal"/>
              <w:shd w:val="clear" w:color="auto" w:fill="FFFFFF" w:themeFill="background1"/>
              <w:ind w:right="-109" w:hanging="104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 2025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</w:tcPr>
          <w:p w14:paraId="79DB92B9" w14:textId="7A0B073B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eastAsiaTheme="minorEastAsia" w:hAnsi="Times New Roman" w:cs="Times New Roman"/>
                <w:sz w:val="20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7798B89E" w14:textId="0846CE1D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</w:tcPr>
          <w:p w14:paraId="38EF7784" w14:textId="1F5DF5F2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55C8CF01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4E849B77" w14:textId="77777777" w:rsidTr="006F06AA">
        <w:trPr>
          <w:trHeight w:val="132"/>
        </w:trPr>
        <w:tc>
          <w:tcPr>
            <w:tcW w:w="596" w:type="dxa"/>
            <w:vMerge/>
            <w:vAlign w:val="center"/>
          </w:tcPr>
          <w:p w14:paraId="68415CB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2E8FBA4B" w14:textId="77777777" w:rsidR="00327688" w:rsidRPr="00774A5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5AEA9DD8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75B6560F" w14:textId="77777777" w:rsidR="00327688" w:rsidRPr="00D1020B" w:rsidRDefault="00327688" w:rsidP="00327688">
            <w:pPr>
              <w:rPr>
                <w:rFonts w:eastAsiaTheme="minorEastAsia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6F10818C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6746BAB0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1F74E242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6218BC2A" w14:textId="77777777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69F78E51" w14:textId="18D87EA1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</w:tcPr>
          <w:p w14:paraId="591BAB51" w14:textId="447EB131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</w:tcPr>
          <w:p w14:paraId="15881FDD" w14:textId="4B608250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9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</w:tcPr>
          <w:p w14:paraId="223B282B" w14:textId="507404EA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12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</w:tcPr>
          <w:p w14:paraId="5280CD04" w14:textId="77777777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</w:tcPr>
          <w:p w14:paraId="3245F2AA" w14:textId="77777777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407B1FED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27688" w:rsidRPr="002A1BAF" w14:paraId="7ED6D83C" w14:textId="77777777" w:rsidTr="006F06AA">
        <w:trPr>
          <w:trHeight w:val="124"/>
        </w:trPr>
        <w:tc>
          <w:tcPr>
            <w:tcW w:w="596" w:type="dxa"/>
            <w:vMerge/>
            <w:vAlign w:val="center"/>
          </w:tcPr>
          <w:p w14:paraId="0EA2372A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02AFB9C" w14:textId="77777777" w:rsidR="00327688" w:rsidRPr="00774A5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0C034FBD" w14:textId="77777777" w:rsidR="00327688" w:rsidRPr="00C97398" w:rsidRDefault="00327688" w:rsidP="00327688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7616C4C0" w14:textId="77777777" w:rsidR="00327688" w:rsidRPr="00D1020B" w:rsidRDefault="00327688" w:rsidP="00327688">
            <w:pPr>
              <w:rPr>
                <w:rFonts w:eastAsiaTheme="minorEastAsia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6286DFB7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14:paraId="6B4168A3" w14:textId="7D3AD9CE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47582A67" w14:textId="55C29E02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C5F8E8E" w14:textId="2082DE13" w:rsidR="0032768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</w:tcPr>
          <w:p w14:paraId="18ECAEF6" w14:textId="578E4A94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4B00D0E2" w14:textId="78E93C20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50</w:t>
            </w:r>
          </w:p>
        </w:tc>
        <w:tc>
          <w:tcPr>
            <w:tcW w:w="567" w:type="dxa"/>
            <w:shd w:val="clear" w:color="auto" w:fill="FFFFFF" w:themeFill="background1"/>
          </w:tcPr>
          <w:p w14:paraId="795A4CCF" w14:textId="0538359D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</w:tcPr>
          <w:p w14:paraId="184191D2" w14:textId="5E8C30FD" w:rsidR="00327688" w:rsidRDefault="00327688" w:rsidP="00327688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</w:tcPr>
          <w:p w14:paraId="2683D911" w14:textId="26B48399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2B2B285C" w14:textId="762954AD" w:rsidR="00327688" w:rsidRPr="00C97398" w:rsidRDefault="00327688" w:rsidP="00327688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31B81A54" w14:textId="77777777" w:rsidR="00327688" w:rsidRPr="002A1BAF" w:rsidRDefault="00327688" w:rsidP="00327688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201C12" w:rsidRPr="002A1BAF" w14:paraId="2E21E27D" w14:textId="77777777" w:rsidTr="00C71BCC">
        <w:trPr>
          <w:trHeight w:val="126"/>
        </w:trPr>
        <w:tc>
          <w:tcPr>
            <w:tcW w:w="596" w:type="dxa"/>
            <w:vMerge w:val="restart"/>
            <w:shd w:val="clear" w:color="auto" w:fill="auto"/>
            <w:hideMark/>
          </w:tcPr>
          <w:p w14:paraId="63838D2B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48CB8788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 по подпрограмме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431B4F3D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9BBA10B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DDA37" w14:textId="274E750A" w:rsidR="00201C12" w:rsidRPr="00201C12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01C12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295 774,1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496B29" w14:textId="77777777" w:rsidR="00201C12" w:rsidRPr="00B5291A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8E5EB" w14:textId="6ED1B5AE" w:rsidR="00201C12" w:rsidRPr="00327688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</w:pPr>
            <w:r w:rsidRPr="00327688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71 732,5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0F569" w14:textId="72A22ABD" w:rsidR="00201C12" w:rsidRPr="00201C12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01C12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80 865,0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F39E1A" w14:textId="7B4E78FA" w:rsidR="00201C12" w:rsidRPr="006F06AA" w:rsidRDefault="00201C12" w:rsidP="00201C12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526EF" w14:textId="431445E0" w:rsidR="00201C12" w:rsidRPr="006F06AA" w:rsidRDefault="00201C12" w:rsidP="00201C12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1DE9D1CA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201C12" w:rsidRPr="002A1BAF" w14:paraId="27426895" w14:textId="77777777" w:rsidTr="00C71BCC">
        <w:trPr>
          <w:trHeight w:val="388"/>
        </w:trPr>
        <w:tc>
          <w:tcPr>
            <w:tcW w:w="596" w:type="dxa"/>
            <w:vMerge/>
            <w:vAlign w:val="center"/>
            <w:hideMark/>
          </w:tcPr>
          <w:p w14:paraId="64FAA069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7DE8D586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hideMark/>
          </w:tcPr>
          <w:p w14:paraId="68547FC5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CB69FC8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C6EC2" w14:textId="21334BE9" w:rsidR="00201C12" w:rsidRPr="00201C12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01C12">
              <w:rPr>
                <w:rFonts w:ascii="Times New Roman" w:eastAsiaTheme="minorEastAsia" w:hAnsi="Times New Roman" w:cs="Times New Roman"/>
                <w:sz w:val="18"/>
                <w:szCs w:val="18"/>
              </w:rPr>
              <w:t>5 914,2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D1DDAC" w14:textId="77777777" w:rsidR="00201C12" w:rsidRPr="00B5291A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FC4E25" w14:textId="252F3AD8" w:rsidR="00201C12" w:rsidRPr="00327688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327688">
              <w:rPr>
                <w:rFonts w:ascii="Times New Roman" w:eastAsiaTheme="minorEastAsia" w:hAnsi="Times New Roman" w:cs="Times New Roman"/>
                <w:sz w:val="18"/>
                <w:szCs w:val="18"/>
              </w:rPr>
              <w:t>2 130,0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31D71E" w14:textId="27988350" w:rsidR="00201C12" w:rsidRPr="00201C12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01C12">
              <w:rPr>
                <w:rFonts w:ascii="Times New Roman" w:eastAsiaTheme="minorEastAsia" w:hAnsi="Times New Roman" w:cs="Times New Roman"/>
                <w:sz w:val="18"/>
                <w:szCs w:val="18"/>
              </w:rPr>
              <w:t>3 784,2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66640" w14:textId="64AEDA3C" w:rsidR="00201C12" w:rsidRPr="006F06AA" w:rsidRDefault="00201C12" w:rsidP="00201C12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D829D" w14:textId="7A33C424" w:rsidR="00201C12" w:rsidRPr="006F06AA" w:rsidRDefault="00201C12" w:rsidP="00201C12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327C1CC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201C12" w:rsidRPr="002A1BAF" w14:paraId="2E2EE95B" w14:textId="77777777" w:rsidTr="00C71BCC">
        <w:trPr>
          <w:trHeight w:val="263"/>
        </w:trPr>
        <w:tc>
          <w:tcPr>
            <w:tcW w:w="596" w:type="dxa"/>
            <w:vMerge/>
            <w:vAlign w:val="center"/>
            <w:hideMark/>
          </w:tcPr>
          <w:p w14:paraId="39B2DBD2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DA7E0E8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4C6BE10C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61A56F1C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478A3" w14:textId="75FA4BF1" w:rsidR="00201C12" w:rsidRPr="00201C12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01C12">
              <w:rPr>
                <w:rFonts w:ascii="Times New Roman" w:eastAsiaTheme="minorEastAsia" w:hAnsi="Times New Roman" w:cs="Times New Roman"/>
                <w:sz w:val="18"/>
                <w:szCs w:val="18"/>
              </w:rPr>
              <w:t>3 655,6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B4DB89" w14:textId="77777777" w:rsidR="00201C12" w:rsidRPr="00B5291A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7DC5E3" w14:textId="02D43761" w:rsidR="00201C12" w:rsidRPr="00327688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327688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6D3D7" w14:textId="0CE845B1" w:rsidR="00201C12" w:rsidRPr="00201C12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01C12">
              <w:rPr>
                <w:rFonts w:ascii="Times New Roman" w:eastAsiaTheme="minorEastAsia" w:hAnsi="Times New Roman" w:cs="Times New Roman"/>
                <w:sz w:val="18"/>
                <w:szCs w:val="18"/>
              </w:rPr>
              <w:t>3 655,6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99401" w14:textId="5184F2E7" w:rsidR="00201C12" w:rsidRPr="006F06AA" w:rsidRDefault="00201C12" w:rsidP="00201C12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FCD59" w14:textId="4099390F" w:rsidR="00201C12" w:rsidRPr="006F06AA" w:rsidRDefault="00201C12" w:rsidP="00201C12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95A745D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201C12" w:rsidRPr="002A1BAF" w14:paraId="6CB0C47D" w14:textId="77777777" w:rsidTr="00C71BCC">
        <w:trPr>
          <w:trHeight w:val="369"/>
        </w:trPr>
        <w:tc>
          <w:tcPr>
            <w:tcW w:w="596" w:type="dxa"/>
            <w:vMerge/>
            <w:vAlign w:val="center"/>
            <w:hideMark/>
          </w:tcPr>
          <w:p w14:paraId="58BB0C2B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ACEABBC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59F042C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406FBA4A" w14:textId="77777777" w:rsidR="00201C12" w:rsidRPr="00CD2777" w:rsidRDefault="00201C12" w:rsidP="00201C1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94A8C77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B7411" w14:textId="2513B6CB" w:rsidR="00201C12" w:rsidRPr="00201C12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01C12">
              <w:rPr>
                <w:rFonts w:ascii="Times New Roman" w:eastAsiaTheme="minorEastAsia" w:hAnsi="Times New Roman" w:cs="Times New Roman"/>
                <w:sz w:val="18"/>
                <w:szCs w:val="18"/>
              </w:rPr>
              <w:t>286 204,3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A08AEA" w14:textId="77777777" w:rsidR="00201C12" w:rsidRPr="00B5291A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063CA9C" w14:textId="6F516095" w:rsidR="00201C12" w:rsidRPr="00327688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327688">
              <w:rPr>
                <w:rFonts w:ascii="Times New Roman" w:eastAsiaTheme="minorEastAsia" w:hAnsi="Times New Roman" w:cs="Times New Roman"/>
                <w:sz w:val="18"/>
                <w:szCs w:val="18"/>
              </w:rPr>
              <w:t>69 602,5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FE0B93" w14:textId="64185B7D" w:rsidR="00201C12" w:rsidRPr="00201C12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01C12">
              <w:rPr>
                <w:rFonts w:ascii="Times New Roman" w:eastAsiaTheme="minorEastAsia" w:hAnsi="Times New Roman" w:cs="Times New Roman"/>
                <w:sz w:val="18"/>
                <w:szCs w:val="18"/>
              </w:rPr>
              <w:t>73 425,2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ED4B4" w14:textId="1114F879" w:rsidR="00201C12" w:rsidRPr="006F06AA" w:rsidRDefault="00201C12" w:rsidP="00201C12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2D01D" w14:textId="7643E412" w:rsidR="00201C12" w:rsidRPr="006F06AA" w:rsidRDefault="00201C12" w:rsidP="00201C12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6D9CD97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201C12" w:rsidRPr="002A1BAF" w14:paraId="55782433" w14:textId="77777777" w:rsidTr="00C71BCC">
        <w:trPr>
          <w:trHeight w:val="85"/>
        </w:trPr>
        <w:tc>
          <w:tcPr>
            <w:tcW w:w="596" w:type="dxa"/>
            <w:vMerge/>
            <w:vAlign w:val="center"/>
          </w:tcPr>
          <w:p w14:paraId="546ED6CF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3B33B684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49EDAE55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E45DE8D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77A1BD" w14:textId="596FE8FC" w:rsidR="00201C12" w:rsidRPr="00201C12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01C12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849353" w14:textId="77777777" w:rsidR="00201C12" w:rsidRPr="00B5291A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370644" w14:textId="4B714925" w:rsidR="00201C12" w:rsidRPr="00327688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327688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148B75" w14:textId="1EA289EA" w:rsidR="00201C12" w:rsidRPr="00201C12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01C12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6B2BC" w14:textId="77ED258A" w:rsidR="00201C12" w:rsidRPr="006F06AA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73CF15" w14:textId="4BB05A64" w:rsidR="00201C12" w:rsidRPr="006F06AA" w:rsidRDefault="00201C12" w:rsidP="00201C12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1FDBFCA6" w14:textId="77777777" w:rsidR="00201C12" w:rsidRPr="002A1BAF" w:rsidRDefault="00201C12" w:rsidP="00201C12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</w:tbl>
    <w:p w14:paraId="7D11A5B2" w14:textId="77777777" w:rsidR="00A4594E" w:rsidRPr="00ED1FC5" w:rsidRDefault="00A4594E" w:rsidP="00A4594E">
      <w:pPr>
        <w:pStyle w:val="ConsPlusNormal"/>
        <w:shd w:val="clear" w:color="auto" w:fill="FFFFFF" w:themeFill="background1"/>
        <w:jc w:val="center"/>
        <w:rPr>
          <w:rFonts w:ascii="Times New Roman" w:hAnsi="Times New Roman" w:cs="Times New Roman"/>
          <w:sz w:val="20"/>
        </w:rPr>
      </w:pPr>
    </w:p>
    <w:p w14:paraId="7386A85B" w14:textId="5B068FC8" w:rsidR="00A90E9C" w:rsidRPr="00114585" w:rsidRDefault="00A90E9C" w:rsidP="00A90E9C">
      <w:pPr>
        <w:pStyle w:val="ae"/>
        <w:ind w:left="927"/>
        <w:jc w:val="center"/>
        <w:rPr>
          <w:rFonts w:cs="Times New Roman"/>
          <w:b/>
          <w:bCs/>
          <w:sz w:val="20"/>
          <w:szCs w:val="20"/>
        </w:rPr>
      </w:pPr>
      <w:r w:rsidRPr="00114585">
        <w:rPr>
          <w:rFonts w:cs="Times New Roman"/>
          <w:b/>
          <w:bCs/>
          <w:sz w:val="20"/>
          <w:szCs w:val="20"/>
        </w:rPr>
        <w:lastRenderedPageBreak/>
        <w:t>15. Паспорт Подпрограммы VII «Развитие туризма» муниципальной программы «Культура и туризм» на 2023-202</w:t>
      </w:r>
      <w:r w:rsidR="003C1F26" w:rsidRPr="00114585">
        <w:rPr>
          <w:rFonts w:cs="Times New Roman"/>
          <w:b/>
          <w:bCs/>
          <w:sz w:val="20"/>
          <w:szCs w:val="20"/>
        </w:rPr>
        <w:t>7</w:t>
      </w:r>
    </w:p>
    <w:p w14:paraId="2089A188" w14:textId="77777777" w:rsidR="00114585" w:rsidRPr="00A90E9C" w:rsidRDefault="00114585" w:rsidP="00A90E9C">
      <w:pPr>
        <w:pStyle w:val="ae"/>
        <w:ind w:left="927"/>
        <w:jc w:val="center"/>
        <w:rPr>
          <w:rFonts w:cs="Times New Roman"/>
          <w:b/>
          <w:bCs/>
          <w:sz w:val="18"/>
          <w:szCs w:val="18"/>
        </w:rPr>
      </w:pPr>
    </w:p>
    <w:tbl>
      <w:tblPr>
        <w:tblW w:w="1601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694"/>
        <w:gridCol w:w="2126"/>
        <w:gridCol w:w="4111"/>
        <w:gridCol w:w="1275"/>
        <w:gridCol w:w="1134"/>
        <w:gridCol w:w="1134"/>
        <w:gridCol w:w="1134"/>
        <w:gridCol w:w="1134"/>
        <w:gridCol w:w="1276"/>
      </w:tblGrid>
      <w:tr w:rsidR="006F06AA" w:rsidRPr="00222DB1" w14:paraId="66F0E076" w14:textId="77777777" w:rsidTr="00407B3E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58AD3D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Муниципальный заказчик подпрограммы</w:t>
            </w:r>
          </w:p>
        </w:tc>
        <w:tc>
          <w:tcPr>
            <w:tcW w:w="1332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FAF0B3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4"/>
                <w:szCs w:val="24"/>
                <w:lang w:eastAsia="ru-RU"/>
              </w:rPr>
              <w:t>Администрация городского округа Лыткарино</w:t>
            </w:r>
          </w:p>
        </w:tc>
      </w:tr>
      <w:tr w:rsidR="006F06AA" w:rsidRPr="00222DB1" w14:paraId="1C9C020A" w14:textId="77777777" w:rsidTr="00407B3E"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1DFFC1D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8D7B7EE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ГРБС – Администрация г. о. Лыткарино</w:t>
            </w:r>
          </w:p>
        </w:tc>
        <w:tc>
          <w:tcPr>
            <w:tcW w:w="41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B805AC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Источник финансирования</w:t>
            </w:r>
          </w:p>
        </w:tc>
        <w:tc>
          <w:tcPr>
            <w:tcW w:w="708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BE53A7" w14:textId="77777777" w:rsidR="006F06AA" w:rsidRPr="007C67AF" w:rsidRDefault="006F06AA" w:rsidP="00407B3E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Расходы (тыс. рублей)</w:t>
            </w:r>
          </w:p>
        </w:tc>
      </w:tr>
      <w:tr w:rsidR="006F06AA" w:rsidRPr="00222DB1" w14:paraId="694E63C8" w14:textId="77777777" w:rsidTr="00407B3E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8070157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FCB39ED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7A1257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1E53E5" w14:textId="77777777" w:rsidR="006F06AA" w:rsidRPr="007C67AF" w:rsidRDefault="006F06AA" w:rsidP="00407B3E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854C2F" w14:textId="77777777" w:rsidR="006F06AA" w:rsidRPr="007C67AF" w:rsidRDefault="006F06AA" w:rsidP="00407B3E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C898AB" w14:textId="77777777" w:rsidR="006F06AA" w:rsidRPr="007C67AF" w:rsidRDefault="006F06AA" w:rsidP="00407B3E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9599B0" w14:textId="77777777" w:rsidR="006F06AA" w:rsidRPr="007C67AF" w:rsidRDefault="006F06AA" w:rsidP="00407B3E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35A5F0" w14:textId="77777777" w:rsidR="006F06AA" w:rsidRPr="007C67AF" w:rsidRDefault="006F06AA" w:rsidP="00407B3E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2027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2BE072" w14:textId="77777777" w:rsidR="006F06AA" w:rsidRPr="007C67AF" w:rsidRDefault="006F06AA" w:rsidP="00407B3E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highlight w:val="yellow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Итого</w:t>
            </w:r>
          </w:p>
        </w:tc>
      </w:tr>
      <w:tr w:rsidR="006F06AA" w:rsidRPr="00222DB1" w14:paraId="0165A6A7" w14:textId="77777777" w:rsidTr="00407B3E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F56DEEC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2B2F9D2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26D151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Всего: в том числе: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38FD12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5183EA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3E82D3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2D91D4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4015D6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925F7A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</w:tr>
      <w:tr w:rsidR="006F06AA" w:rsidRPr="00222DB1" w14:paraId="0EE56573" w14:textId="77777777" w:rsidTr="00407B3E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3B708F8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FDFE3B2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2EDB3A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9CFAB3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4A972D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96A264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E0B8B5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1AE49F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C1A50B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</w:tr>
      <w:tr w:rsidR="006F06AA" w:rsidRPr="00222DB1" w14:paraId="3DD31E95" w14:textId="77777777" w:rsidTr="00407B3E">
        <w:trPr>
          <w:trHeight w:val="64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171A713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0234384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E200F5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4BA752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5ED96B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C7B58A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8C3689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1529F2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F6EC47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</w:tr>
      <w:tr w:rsidR="006F06AA" w:rsidRPr="00222DB1" w14:paraId="6EA65F12" w14:textId="77777777" w:rsidTr="00407B3E">
        <w:trPr>
          <w:trHeight w:val="70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7491C35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ACC1489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3CD292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Средства бюджета городского округа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66D5D2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25CEA0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74D247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B3B4E7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2FC3DC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797C68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</w:tr>
      <w:tr w:rsidR="006F06AA" w:rsidRPr="00222DB1" w14:paraId="61AD076E" w14:textId="77777777" w:rsidTr="00407B3E">
        <w:tc>
          <w:tcPr>
            <w:tcW w:w="269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9A25B4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A56772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7E6065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44F6AF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B851F2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2C7780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F12106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8CAD82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E93542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</w:tr>
    </w:tbl>
    <w:p w14:paraId="3DED4C22" w14:textId="7926250B" w:rsidR="00A90E9C" w:rsidRDefault="00A90E9C" w:rsidP="00201C12">
      <w:pPr>
        <w:widowControl w:val="0"/>
        <w:suppressAutoHyphens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</w:p>
    <w:p w14:paraId="50325174" w14:textId="41E22AF8" w:rsidR="00A90E9C" w:rsidRPr="000C35AB" w:rsidRDefault="00114585" w:rsidP="00A90E9C">
      <w:pPr>
        <w:pStyle w:val="ae"/>
        <w:widowControl w:val="0"/>
        <w:suppressAutoHyphens/>
        <w:jc w:val="center"/>
        <w:rPr>
          <w:rFonts w:cs="Times New Roman"/>
          <w:b/>
          <w:bCs/>
          <w:sz w:val="20"/>
          <w:szCs w:val="20"/>
        </w:rPr>
      </w:pPr>
      <w:r>
        <w:rPr>
          <w:rFonts w:cs="Times New Roman"/>
          <w:b/>
          <w:bCs/>
          <w:sz w:val="20"/>
          <w:szCs w:val="20"/>
        </w:rPr>
        <w:t xml:space="preserve">16. </w:t>
      </w:r>
      <w:r w:rsidR="00A90E9C" w:rsidRPr="000C35AB">
        <w:rPr>
          <w:rFonts w:cs="Times New Roman"/>
          <w:b/>
          <w:bCs/>
          <w:sz w:val="20"/>
          <w:szCs w:val="20"/>
        </w:rPr>
        <w:t xml:space="preserve">Перечень мероприятий подпрограммы </w:t>
      </w:r>
      <w:r w:rsidR="007A72AC" w:rsidRPr="00114585">
        <w:rPr>
          <w:rFonts w:cs="Times New Roman"/>
          <w:b/>
          <w:bCs/>
          <w:sz w:val="20"/>
          <w:szCs w:val="20"/>
        </w:rPr>
        <w:t>VII</w:t>
      </w:r>
      <w:r w:rsidR="00A90E9C" w:rsidRPr="000C35AB">
        <w:rPr>
          <w:rFonts w:cs="Times New Roman"/>
          <w:b/>
          <w:bCs/>
          <w:sz w:val="20"/>
          <w:szCs w:val="20"/>
        </w:rPr>
        <w:t xml:space="preserve"> «Развитие туризма» муниципальной программы «Культура и туризм» на 2023-202</w:t>
      </w:r>
      <w:r w:rsidR="003C1F26">
        <w:rPr>
          <w:rFonts w:cs="Times New Roman"/>
          <w:b/>
          <w:bCs/>
          <w:sz w:val="20"/>
          <w:szCs w:val="20"/>
        </w:rPr>
        <w:t>7</w:t>
      </w:r>
      <w:r w:rsidR="00A90E9C" w:rsidRPr="000C35AB">
        <w:rPr>
          <w:rFonts w:cs="Times New Roman"/>
          <w:b/>
          <w:bCs/>
          <w:sz w:val="20"/>
          <w:szCs w:val="20"/>
        </w:rPr>
        <w:t xml:space="preserve"> годы</w:t>
      </w:r>
    </w:p>
    <w:p w14:paraId="332C8500" w14:textId="77777777" w:rsidR="006F06AA" w:rsidRPr="000C35AB" w:rsidRDefault="006F06AA" w:rsidP="006F06AA">
      <w:pPr>
        <w:pStyle w:val="ae"/>
        <w:widowControl w:val="0"/>
        <w:suppressAutoHyphens/>
        <w:rPr>
          <w:rFonts w:cs="Times New Roman"/>
          <w:b/>
          <w:bCs/>
          <w:sz w:val="20"/>
          <w:szCs w:val="20"/>
        </w:rPr>
      </w:pPr>
    </w:p>
    <w:tbl>
      <w:tblPr>
        <w:tblW w:w="16087" w:type="dxa"/>
        <w:tblInd w:w="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2"/>
        <w:gridCol w:w="2392"/>
        <w:gridCol w:w="1276"/>
        <w:gridCol w:w="2835"/>
        <w:gridCol w:w="992"/>
        <w:gridCol w:w="851"/>
        <w:gridCol w:w="851"/>
        <w:gridCol w:w="851"/>
        <w:gridCol w:w="567"/>
        <w:gridCol w:w="708"/>
        <w:gridCol w:w="567"/>
        <w:gridCol w:w="567"/>
        <w:gridCol w:w="709"/>
        <w:gridCol w:w="708"/>
        <w:gridCol w:w="1701"/>
      </w:tblGrid>
      <w:tr w:rsidR="00A90E9C" w:rsidRPr="00A90E9C" w14:paraId="1F1FEA39" w14:textId="77777777" w:rsidTr="00201C12">
        <w:trPr>
          <w:trHeight w:val="346"/>
        </w:trPr>
        <w:tc>
          <w:tcPr>
            <w:tcW w:w="512" w:type="dxa"/>
            <w:vMerge w:val="restart"/>
            <w:shd w:val="clear" w:color="auto" w:fill="auto"/>
            <w:vAlign w:val="center"/>
            <w:hideMark/>
          </w:tcPr>
          <w:p w14:paraId="4BAE5B7A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  <w:p w14:paraId="7AF84337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2392" w:type="dxa"/>
            <w:vMerge w:val="restart"/>
            <w:shd w:val="clear" w:color="auto" w:fill="auto"/>
            <w:vAlign w:val="center"/>
            <w:hideMark/>
          </w:tcPr>
          <w:p w14:paraId="21378467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Мероприятие подпрограммы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  <w:hideMark/>
          </w:tcPr>
          <w:p w14:paraId="69DF1ACA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 xml:space="preserve">Сроки </w:t>
            </w:r>
            <w:r w:rsidRPr="00A90E9C">
              <w:rPr>
                <w:rFonts w:cs="Times New Roman"/>
                <w:color w:val="000000"/>
                <w:sz w:val="20"/>
                <w:szCs w:val="20"/>
              </w:rPr>
              <w:br/>
              <w:t>исполнения</w:t>
            </w:r>
            <w:r w:rsidRPr="00A90E9C">
              <w:rPr>
                <w:rFonts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Pr="00A90E9C">
              <w:rPr>
                <w:rFonts w:cs="Times New Roman"/>
                <w:color w:val="000000"/>
                <w:sz w:val="20"/>
                <w:szCs w:val="20"/>
              </w:rPr>
              <w:t>мероприятия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  <w:hideMark/>
          </w:tcPr>
          <w:p w14:paraId="2F139A24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 xml:space="preserve">Источник </w:t>
            </w:r>
            <w:r w:rsidRPr="00A90E9C">
              <w:rPr>
                <w:rFonts w:cs="Times New Roman"/>
                <w:color w:val="000000"/>
                <w:sz w:val="20"/>
                <w:szCs w:val="20"/>
              </w:rPr>
              <w:br/>
              <w:t>финансирования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  <w:hideMark/>
          </w:tcPr>
          <w:p w14:paraId="1E0D19FE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Всего (тыс. руб.)</w:t>
            </w:r>
          </w:p>
        </w:tc>
        <w:tc>
          <w:tcPr>
            <w:tcW w:w="6379" w:type="dxa"/>
            <w:gridSpan w:val="9"/>
          </w:tcPr>
          <w:p w14:paraId="77AAE09D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Объем финансирования по годам (тыс. руб.)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14:paraId="7177E1D7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Ответственный за выполнение мероприятия</w:t>
            </w:r>
          </w:p>
        </w:tc>
      </w:tr>
      <w:tr w:rsidR="00A90E9C" w:rsidRPr="00A90E9C" w14:paraId="399467EA" w14:textId="77777777" w:rsidTr="00407B3E">
        <w:trPr>
          <w:trHeight w:val="300"/>
        </w:trPr>
        <w:tc>
          <w:tcPr>
            <w:tcW w:w="512" w:type="dxa"/>
            <w:vMerge/>
            <w:vAlign w:val="center"/>
            <w:hideMark/>
          </w:tcPr>
          <w:p w14:paraId="26693C97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2E4622F5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3B7CA06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vMerge/>
            <w:vAlign w:val="center"/>
            <w:hideMark/>
          </w:tcPr>
          <w:p w14:paraId="4CCE2AC9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1C4C3C5C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14:paraId="33B45902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851" w:type="dxa"/>
            <w:vAlign w:val="center"/>
          </w:tcPr>
          <w:p w14:paraId="28C7756C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2024 год</w:t>
            </w:r>
          </w:p>
        </w:tc>
        <w:tc>
          <w:tcPr>
            <w:tcW w:w="3260" w:type="dxa"/>
            <w:gridSpan w:val="5"/>
            <w:shd w:val="clear" w:color="auto" w:fill="auto"/>
            <w:noWrap/>
            <w:vAlign w:val="center"/>
            <w:hideMark/>
          </w:tcPr>
          <w:p w14:paraId="06F085F5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544FB3B0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14:paraId="10AD3CCF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1701" w:type="dxa"/>
            <w:vAlign w:val="center"/>
            <w:hideMark/>
          </w:tcPr>
          <w:p w14:paraId="61028AD1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1F59FFFB" w14:textId="77777777" w:rsidTr="00407B3E">
        <w:trPr>
          <w:trHeight w:val="126"/>
        </w:trPr>
        <w:tc>
          <w:tcPr>
            <w:tcW w:w="512" w:type="dxa"/>
            <w:shd w:val="clear" w:color="auto" w:fill="auto"/>
          </w:tcPr>
          <w:p w14:paraId="0D635CBE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392" w:type="dxa"/>
            <w:shd w:val="clear" w:color="auto" w:fill="auto"/>
          </w:tcPr>
          <w:p w14:paraId="37E9AB9B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14:paraId="1A693732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835" w:type="dxa"/>
            <w:shd w:val="clear" w:color="auto" w:fill="auto"/>
          </w:tcPr>
          <w:p w14:paraId="5177437E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676519CE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14:paraId="2C9BD64B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14:paraId="7178C8A5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41B65422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14:paraId="0AC66F4D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708" w:type="dxa"/>
            <w:shd w:val="clear" w:color="auto" w:fill="auto"/>
          </w:tcPr>
          <w:p w14:paraId="79A8935E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shd w:val="clear" w:color="auto" w:fill="auto"/>
          </w:tcPr>
          <w:p w14:paraId="532A7868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11</w:t>
            </w:r>
          </w:p>
        </w:tc>
      </w:tr>
      <w:tr w:rsidR="00A90E9C" w:rsidRPr="00A90E9C" w14:paraId="5A876727" w14:textId="77777777" w:rsidTr="00407B3E">
        <w:trPr>
          <w:trHeight w:val="126"/>
        </w:trPr>
        <w:tc>
          <w:tcPr>
            <w:tcW w:w="512" w:type="dxa"/>
            <w:vMerge w:val="restart"/>
            <w:shd w:val="clear" w:color="auto" w:fill="auto"/>
            <w:hideMark/>
          </w:tcPr>
          <w:p w14:paraId="5ABDFDA0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392" w:type="dxa"/>
            <w:vMerge w:val="restart"/>
            <w:shd w:val="clear" w:color="auto" w:fill="auto"/>
            <w:hideMark/>
          </w:tcPr>
          <w:p w14:paraId="45B7BADE" w14:textId="77777777" w:rsidR="00A90E9C" w:rsidRPr="00201C12" w:rsidRDefault="00A90E9C" w:rsidP="00A90E9C">
            <w:pPr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201C12">
              <w:rPr>
                <w:rFonts w:cs="Times New Roman"/>
                <w:color w:val="000000"/>
                <w:sz w:val="17"/>
                <w:szCs w:val="17"/>
              </w:rPr>
              <w:t xml:space="preserve">Основное мероприятие 01. </w:t>
            </w:r>
            <w:r w:rsidRPr="00201C12">
              <w:rPr>
                <w:rFonts w:cs="Times New Roman"/>
                <w:sz w:val="17"/>
                <w:szCs w:val="17"/>
              </w:rPr>
              <w:t>Развитие рынка туристских услуг, развитие внутреннего и въездного туризма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3488A506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835" w:type="dxa"/>
            <w:shd w:val="clear" w:color="auto" w:fill="auto"/>
            <w:hideMark/>
          </w:tcPr>
          <w:p w14:paraId="792FB0DE" w14:textId="77777777" w:rsidR="00A90E9C" w:rsidRPr="00201C12" w:rsidRDefault="00A90E9C" w:rsidP="00A90E9C">
            <w:pPr>
              <w:suppressAutoHyphens/>
              <w:rPr>
                <w:rFonts w:cs="Times New Roman"/>
                <w:b/>
                <w:bCs/>
                <w:color w:val="000000"/>
                <w:sz w:val="17"/>
                <w:szCs w:val="17"/>
              </w:rPr>
            </w:pPr>
            <w:r w:rsidRPr="00201C12">
              <w:rPr>
                <w:rFonts w:cs="Times New Roman"/>
                <w:b/>
                <w:bCs/>
                <w:color w:val="000000"/>
                <w:sz w:val="17"/>
                <w:szCs w:val="17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35A11EBF" w14:textId="538E9708" w:rsidR="00A90E9C" w:rsidRPr="00201C12" w:rsidRDefault="00A90E9C" w:rsidP="00A90E9C">
            <w:pPr>
              <w:suppressAutoHyphens/>
              <w:jc w:val="center"/>
              <w:rPr>
                <w:rFonts w:cs="Times New Roman"/>
                <w:b/>
                <w:bCs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01256706" w14:textId="2044F037" w:rsidR="00A90E9C" w:rsidRPr="00201C12" w:rsidRDefault="00A90E9C" w:rsidP="00A90E9C">
            <w:pPr>
              <w:suppressAutoHyphens/>
              <w:jc w:val="center"/>
              <w:rPr>
                <w:rFonts w:cs="Times New Roman"/>
                <w:b/>
                <w:bCs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12EDF84C" w14:textId="0FC02D73" w:rsidR="00A90E9C" w:rsidRPr="00201C12" w:rsidRDefault="00A90E9C" w:rsidP="00A90E9C">
            <w:pPr>
              <w:suppressAutoHyphens/>
              <w:jc w:val="center"/>
              <w:rPr>
                <w:rFonts w:cs="Times New Roman"/>
                <w:b/>
                <w:bCs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4E5B280B" w14:textId="5A9C427B" w:rsidR="00A90E9C" w:rsidRPr="00201C12" w:rsidRDefault="00A90E9C" w:rsidP="00A90E9C">
            <w:pPr>
              <w:suppressAutoHyphens/>
              <w:jc w:val="center"/>
              <w:rPr>
                <w:rFonts w:cs="Times New Roman"/>
                <w:b/>
                <w:bCs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b/>
                <w:bCs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1A1C0853" w14:textId="37AF613E" w:rsidR="00A90E9C" w:rsidRPr="00201C12" w:rsidRDefault="00A90E9C" w:rsidP="00A90E9C">
            <w:pPr>
              <w:suppressAutoHyphens/>
              <w:jc w:val="center"/>
              <w:rPr>
                <w:rFonts w:cs="Times New Roman"/>
                <w:b/>
                <w:bCs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b/>
                <w:bCs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40781D89" w14:textId="5E326B54" w:rsidR="00A90E9C" w:rsidRPr="00201C12" w:rsidRDefault="00A90E9C" w:rsidP="00A90E9C">
            <w:pPr>
              <w:suppressAutoHyphens/>
              <w:jc w:val="center"/>
              <w:rPr>
                <w:rFonts w:cs="Times New Roman"/>
                <w:b/>
                <w:bCs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b/>
                <w:bCs/>
                <w:color w:val="000000"/>
                <w:sz w:val="18"/>
                <w:szCs w:val="18"/>
              </w:rPr>
              <w:t>0 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5B11F240" w14:textId="3517FCDF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Администрация городского округа Лыткарино</w:t>
            </w:r>
          </w:p>
        </w:tc>
      </w:tr>
      <w:tr w:rsidR="00A90E9C" w:rsidRPr="00A90E9C" w14:paraId="53741FB7" w14:textId="77777777" w:rsidTr="00407B3E">
        <w:trPr>
          <w:trHeight w:val="313"/>
        </w:trPr>
        <w:tc>
          <w:tcPr>
            <w:tcW w:w="512" w:type="dxa"/>
            <w:vMerge/>
            <w:vAlign w:val="center"/>
            <w:hideMark/>
          </w:tcPr>
          <w:p w14:paraId="178D1E35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1BCCA555" w14:textId="77777777" w:rsidR="00A90E9C" w:rsidRPr="00201C12" w:rsidRDefault="00A90E9C" w:rsidP="00A90E9C">
            <w:pPr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4EF6BB3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40035FE2" w14:textId="77777777" w:rsidR="00A90E9C" w:rsidRPr="00201C12" w:rsidRDefault="00A90E9C" w:rsidP="00A90E9C">
            <w:pPr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201C12">
              <w:rPr>
                <w:rFonts w:cs="Times New Roman"/>
                <w:color w:val="000000"/>
                <w:sz w:val="17"/>
                <w:szCs w:val="17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5C82413C" w14:textId="72D9CB59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0C0D765D" w14:textId="285AFC6F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7B827FE9" w14:textId="459305C4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5871FB57" w14:textId="23D5BB5A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27C40F73" w14:textId="4BCBF32E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27917643" w14:textId="410AEF68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1272A6C2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03ABE6F1" w14:textId="77777777" w:rsidTr="00407B3E">
        <w:trPr>
          <w:trHeight w:val="136"/>
        </w:trPr>
        <w:tc>
          <w:tcPr>
            <w:tcW w:w="512" w:type="dxa"/>
            <w:vMerge/>
            <w:vAlign w:val="center"/>
            <w:hideMark/>
          </w:tcPr>
          <w:p w14:paraId="28F19503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56EE4C49" w14:textId="77777777" w:rsidR="00A90E9C" w:rsidRPr="00201C12" w:rsidRDefault="00A90E9C" w:rsidP="00A90E9C">
            <w:pPr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EF16F34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5F43D9D5" w14:textId="77777777" w:rsidR="00A90E9C" w:rsidRPr="00201C12" w:rsidRDefault="00A90E9C" w:rsidP="00A90E9C">
            <w:pPr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201C12">
              <w:rPr>
                <w:rFonts w:cs="Times New Roman"/>
                <w:color w:val="000000"/>
                <w:sz w:val="17"/>
                <w:szCs w:val="17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4908A635" w14:textId="1F639D4F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6BDD1352" w14:textId="4B96B1F8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1B3B295A" w14:textId="6F3661DD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47AE1F36" w14:textId="28B506D1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7DF03953" w14:textId="1D9AAC37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03D415C6" w14:textId="525FC27E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7A5400B4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7C4CC164" w14:textId="77777777" w:rsidTr="00407B3E">
        <w:trPr>
          <w:trHeight w:val="479"/>
        </w:trPr>
        <w:tc>
          <w:tcPr>
            <w:tcW w:w="512" w:type="dxa"/>
            <w:vMerge/>
            <w:vAlign w:val="center"/>
            <w:hideMark/>
          </w:tcPr>
          <w:p w14:paraId="74C74E3D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1D117E30" w14:textId="77777777" w:rsidR="00A90E9C" w:rsidRPr="00201C12" w:rsidRDefault="00A90E9C" w:rsidP="00A90E9C">
            <w:pPr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322AD03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2454210F" w14:textId="16908F86" w:rsidR="00A90E9C" w:rsidRPr="00201C12" w:rsidRDefault="00A90E9C" w:rsidP="00A90E9C">
            <w:pPr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201C12">
              <w:rPr>
                <w:rFonts w:cs="Times New Roman"/>
                <w:color w:val="000000"/>
                <w:sz w:val="17"/>
                <w:szCs w:val="17"/>
              </w:rPr>
              <w:t xml:space="preserve">Средства бюджета городского округа Лыткарино </w:t>
            </w:r>
          </w:p>
        </w:tc>
        <w:tc>
          <w:tcPr>
            <w:tcW w:w="992" w:type="dxa"/>
            <w:shd w:val="clear" w:color="auto" w:fill="auto"/>
            <w:hideMark/>
          </w:tcPr>
          <w:p w14:paraId="4A85158A" w14:textId="4997310B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6E9827D8" w14:textId="484144D1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5E3D8C11" w14:textId="0AF9ED41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7A335917" w14:textId="310F9C99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1EEDBD4C" w14:textId="34141EED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2183BC7E" w14:textId="4A23189E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55E2E3DF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08528622" w14:textId="77777777" w:rsidTr="00407B3E">
        <w:trPr>
          <w:trHeight w:val="85"/>
        </w:trPr>
        <w:tc>
          <w:tcPr>
            <w:tcW w:w="512" w:type="dxa"/>
            <w:vMerge/>
            <w:vAlign w:val="center"/>
          </w:tcPr>
          <w:p w14:paraId="27A4224D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</w:tcPr>
          <w:p w14:paraId="5EC498F2" w14:textId="77777777" w:rsidR="00A90E9C" w:rsidRPr="00201C12" w:rsidRDefault="00A90E9C" w:rsidP="00A90E9C">
            <w:pPr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</w:p>
        </w:tc>
        <w:tc>
          <w:tcPr>
            <w:tcW w:w="1276" w:type="dxa"/>
            <w:vMerge/>
            <w:vAlign w:val="center"/>
          </w:tcPr>
          <w:p w14:paraId="372C65DD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3D4CA2FB" w14:textId="77777777" w:rsidR="00A90E9C" w:rsidRPr="00201C12" w:rsidRDefault="00A90E9C" w:rsidP="00A90E9C">
            <w:pPr>
              <w:widowControl w:val="0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7"/>
                <w:szCs w:val="17"/>
              </w:rPr>
            </w:pPr>
            <w:r w:rsidRPr="00201C12">
              <w:rPr>
                <w:rFonts w:cs="Times New Roman"/>
                <w:sz w:val="17"/>
                <w:szCs w:val="17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40154CE7" w14:textId="3F743E31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0C340BF8" w14:textId="6982B1A5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43BBD899" w14:textId="55E5EA98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18714591" w14:textId="7065B962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4C86994D" w14:textId="0985E196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8" w:type="dxa"/>
            <w:shd w:val="clear" w:color="auto" w:fill="auto"/>
          </w:tcPr>
          <w:p w14:paraId="62B3FFB4" w14:textId="702BEA11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1701" w:type="dxa"/>
            <w:vMerge/>
            <w:vAlign w:val="center"/>
          </w:tcPr>
          <w:p w14:paraId="2E658956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6DB5C9C8" w14:textId="77777777" w:rsidTr="00407B3E">
        <w:trPr>
          <w:trHeight w:val="184"/>
        </w:trPr>
        <w:tc>
          <w:tcPr>
            <w:tcW w:w="512" w:type="dxa"/>
            <w:vMerge w:val="restart"/>
            <w:shd w:val="clear" w:color="auto" w:fill="auto"/>
            <w:hideMark/>
          </w:tcPr>
          <w:p w14:paraId="60F06A51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1.1</w:t>
            </w:r>
          </w:p>
        </w:tc>
        <w:tc>
          <w:tcPr>
            <w:tcW w:w="2392" w:type="dxa"/>
            <w:vMerge w:val="restart"/>
            <w:shd w:val="clear" w:color="auto" w:fill="auto"/>
            <w:hideMark/>
          </w:tcPr>
          <w:p w14:paraId="022B8676" w14:textId="77777777" w:rsidR="00A90E9C" w:rsidRPr="00201C12" w:rsidRDefault="00A90E9C" w:rsidP="00A90E9C">
            <w:pPr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201C12">
              <w:rPr>
                <w:rFonts w:cs="Times New Roman"/>
                <w:color w:val="000000"/>
                <w:sz w:val="17"/>
                <w:szCs w:val="17"/>
              </w:rPr>
              <w:t xml:space="preserve">Мероприятие 01.01. </w:t>
            </w:r>
            <w:r w:rsidRPr="00201C12">
              <w:rPr>
                <w:rFonts w:cs="Times New Roman"/>
                <w:color w:val="000000"/>
                <w:sz w:val="17"/>
                <w:szCs w:val="17"/>
              </w:rPr>
              <w:br/>
              <w:t>Организация и проведение ежегодных профильных конкурсов, фестивалей для организаций туристской индустрии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5AD218F5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835" w:type="dxa"/>
            <w:shd w:val="clear" w:color="auto" w:fill="auto"/>
            <w:hideMark/>
          </w:tcPr>
          <w:p w14:paraId="491462C5" w14:textId="77777777" w:rsidR="00A90E9C" w:rsidRPr="00201C12" w:rsidRDefault="00A90E9C" w:rsidP="00A90E9C">
            <w:pPr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201C12">
              <w:rPr>
                <w:rFonts w:cs="Times New Roman"/>
                <w:color w:val="000000"/>
                <w:sz w:val="17"/>
                <w:szCs w:val="17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2E1E0266" w14:textId="50842B0E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504ECCEF" w14:textId="79748FC0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7A18CA68" w14:textId="07BBA686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2419F2F7" w14:textId="4A2A0738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128AB8E3" w14:textId="153DD555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6EE3970E" w14:textId="7CA7F4FB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2C26F5F0" w14:textId="40E11948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Администрация городского округа Лыткарино</w:t>
            </w:r>
          </w:p>
        </w:tc>
      </w:tr>
      <w:tr w:rsidR="00A90E9C" w:rsidRPr="00A90E9C" w14:paraId="58D14626" w14:textId="77777777" w:rsidTr="00407B3E">
        <w:trPr>
          <w:trHeight w:val="230"/>
        </w:trPr>
        <w:tc>
          <w:tcPr>
            <w:tcW w:w="512" w:type="dxa"/>
            <w:vMerge/>
            <w:vAlign w:val="center"/>
            <w:hideMark/>
          </w:tcPr>
          <w:p w14:paraId="720AF670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299D1F66" w14:textId="77777777" w:rsidR="00A90E9C" w:rsidRPr="00201C12" w:rsidRDefault="00A90E9C" w:rsidP="00A90E9C">
            <w:pPr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BCA5783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6C8BECB1" w14:textId="77777777" w:rsidR="00A90E9C" w:rsidRPr="00201C12" w:rsidRDefault="00A90E9C" w:rsidP="00A90E9C">
            <w:pPr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201C12">
              <w:rPr>
                <w:rFonts w:cs="Times New Roman"/>
                <w:color w:val="000000"/>
                <w:sz w:val="17"/>
                <w:szCs w:val="17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4F0433AB" w14:textId="69C6DEFE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6F3EFA37" w14:textId="0D65B3B5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5E11FAAD" w14:textId="11ABDCC8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72CAB1DC" w14:textId="343F847B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65163E27" w14:textId="00ABD06A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215B5A7A" w14:textId="4453CD43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48AABAE9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40A01399" w14:textId="77777777" w:rsidTr="00407B3E">
        <w:trPr>
          <w:trHeight w:val="136"/>
        </w:trPr>
        <w:tc>
          <w:tcPr>
            <w:tcW w:w="512" w:type="dxa"/>
            <w:vMerge/>
            <w:vAlign w:val="center"/>
          </w:tcPr>
          <w:p w14:paraId="6F7D00E9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</w:tcPr>
          <w:p w14:paraId="2998D412" w14:textId="77777777" w:rsidR="00A90E9C" w:rsidRPr="00201C12" w:rsidRDefault="00A90E9C" w:rsidP="00A90E9C">
            <w:pPr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</w:p>
        </w:tc>
        <w:tc>
          <w:tcPr>
            <w:tcW w:w="1276" w:type="dxa"/>
            <w:vMerge/>
            <w:vAlign w:val="center"/>
          </w:tcPr>
          <w:p w14:paraId="670C7FE4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6593475C" w14:textId="77777777" w:rsidR="00A90E9C" w:rsidRPr="00201C12" w:rsidRDefault="00A90E9C" w:rsidP="00A90E9C">
            <w:pPr>
              <w:widowControl w:val="0"/>
              <w:tabs>
                <w:tab w:val="center" w:pos="742"/>
              </w:tabs>
              <w:suppressAutoHyphens/>
              <w:rPr>
                <w:rFonts w:cs="Times New Roman"/>
                <w:sz w:val="17"/>
                <w:szCs w:val="17"/>
              </w:rPr>
            </w:pPr>
            <w:r w:rsidRPr="00201C12">
              <w:rPr>
                <w:rFonts w:cs="Times New Roman"/>
                <w:sz w:val="17"/>
                <w:szCs w:val="17"/>
              </w:rPr>
              <w:t>Средства федерального бюджета</w:t>
            </w:r>
          </w:p>
        </w:tc>
        <w:tc>
          <w:tcPr>
            <w:tcW w:w="992" w:type="dxa"/>
            <w:shd w:val="clear" w:color="auto" w:fill="auto"/>
          </w:tcPr>
          <w:p w14:paraId="5E258616" w14:textId="5DF64C18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6095E8E2" w14:textId="4CD21CDE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72141FB5" w14:textId="33AA5CEC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09115B64" w14:textId="29BB8F45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79EBCFE2" w14:textId="1B741320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8" w:type="dxa"/>
            <w:shd w:val="clear" w:color="auto" w:fill="auto"/>
          </w:tcPr>
          <w:p w14:paraId="66931905" w14:textId="4F0E69EC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1701" w:type="dxa"/>
            <w:vMerge/>
            <w:vAlign w:val="center"/>
          </w:tcPr>
          <w:p w14:paraId="3433C1D7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560093D6" w14:textId="77777777" w:rsidTr="00A90E9C">
        <w:trPr>
          <w:trHeight w:val="368"/>
        </w:trPr>
        <w:tc>
          <w:tcPr>
            <w:tcW w:w="512" w:type="dxa"/>
            <w:vMerge/>
            <w:vAlign w:val="center"/>
            <w:hideMark/>
          </w:tcPr>
          <w:p w14:paraId="581C9ACA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5C6B18CA" w14:textId="77777777" w:rsidR="00A90E9C" w:rsidRPr="00201C12" w:rsidRDefault="00A90E9C" w:rsidP="00A90E9C">
            <w:pPr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3A2DC52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69EAEE95" w14:textId="6CD9B003" w:rsidR="00A90E9C" w:rsidRPr="00201C12" w:rsidRDefault="00A90E9C" w:rsidP="00A90E9C">
            <w:pPr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201C12">
              <w:rPr>
                <w:rFonts w:cs="Times New Roman"/>
                <w:color w:val="000000"/>
                <w:sz w:val="17"/>
                <w:szCs w:val="17"/>
              </w:rPr>
              <w:t>Средства бюджета городского округа Лыткарино</w:t>
            </w:r>
          </w:p>
        </w:tc>
        <w:tc>
          <w:tcPr>
            <w:tcW w:w="992" w:type="dxa"/>
            <w:shd w:val="clear" w:color="auto" w:fill="auto"/>
            <w:hideMark/>
          </w:tcPr>
          <w:p w14:paraId="74CFBE31" w14:textId="77025E85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60C04580" w14:textId="30F101B7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4B372853" w14:textId="28DB8473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1E12D66A" w14:textId="0CB6E74F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53B86750" w14:textId="72C0069D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64605ADA" w14:textId="3A2D5BC5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5F8A4186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0A1BBFA4" w14:textId="77777777" w:rsidTr="00407B3E">
        <w:trPr>
          <w:trHeight w:val="167"/>
        </w:trPr>
        <w:tc>
          <w:tcPr>
            <w:tcW w:w="512" w:type="dxa"/>
            <w:vMerge/>
            <w:vAlign w:val="center"/>
          </w:tcPr>
          <w:p w14:paraId="6F3450A1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</w:tcPr>
          <w:p w14:paraId="4506332A" w14:textId="77777777" w:rsidR="00A90E9C" w:rsidRPr="00201C12" w:rsidRDefault="00A90E9C" w:rsidP="00A90E9C">
            <w:pPr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</w:p>
        </w:tc>
        <w:tc>
          <w:tcPr>
            <w:tcW w:w="1276" w:type="dxa"/>
            <w:vMerge/>
            <w:vAlign w:val="center"/>
          </w:tcPr>
          <w:p w14:paraId="19E5A3B5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19C61B3E" w14:textId="77777777" w:rsidR="00A90E9C" w:rsidRPr="00201C12" w:rsidRDefault="00A90E9C" w:rsidP="00A90E9C">
            <w:pPr>
              <w:widowControl w:val="0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7"/>
                <w:szCs w:val="17"/>
              </w:rPr>
            </w:pPr>
            <w:r w:rsidRPr="00201C12">
              <w:rPr>
                <w:rFonts w:cs="Times New Roman"/>
                <w:sz w:val="17"/>
                <w:szCs w:val="17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600FCDBF" w14:textId="7926548D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59550961" w14:textId="4E86AA12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2E55A4C8" w14:textId="1F375054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269F5EA1" w14:textId="28116D8D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4AFE1563" w14:textId="3FA47531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8" w:type="dxa"/>
            <w:shd w:val="clear" w:color="auto" w:fill="auto"/>
          </w:tcPr>
          <w:p w14:paraId="10875B12" w14:textId="2330B0C5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1701" w:type="dxa"/>
            <w:vMerge/>
            <w:vAlign w:val="center"/>
          </w:tcPr>
          <w:p w14:paraId="33BD8ECB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0EF11970" w14:textId="77777777" w:rsidTr="00407B3E">
        <w:trPr>
          <w:trHeight w:val="300"/>
        </w:trPr>
        <w:tc>
          <w:tcPr>
            <w:tcW w:w="512" w:type="dxa"/>
            <w:vMerge/>
            <w:vAlign w:val="center"/>
            <w:hideMark/>
          </w:tcPr>
          <w:p w14:paraId="6593AB67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 w:val="restart"/>
            <w:shd w:val="clear" w:color="auto" w:fill="auto"/>
            <w:hideMark/>
          </w:tcPr>
          <w:p w14:paraId="6D236A6D" w14:textId="77777777" w:rsidR="00A90E9C" w:rsidRPr="00201C12" w:rsidRDefault="00A90E9C" w:rsidP="00A90E9C">
            <w:pPr>
              <w:suppressAutoHyphens/>
              <w:rPr>
                <w:rFonts w:eastAsia="Times New Roman" w:cs="Times New Roman"/>
                <w:color w:val="000000"/>
                <w:sz w:val="17"/>
                <w:szCs w:val="17"/>
                <w:lang w:eastAsia="ru-RU"/>
              </w:rPr>
            </w:pPr>
            <w:r w:rsidRPr="00201C12">
              <w:rPr>
                <w:rFonts w:eastAsia="Times New Roman" w:cs="Times New Roman"/>
                <w:color w:val="000000"/>
                <w:sz w:val="17"/>
                <w:szCs w:val="17"/>
                <w:lang w:eastAsia="ru-RU"/>
              </w:rPr>
              <w:t xml:space="preserve">Результат 1. </w:t>
            </w:r>
          </w:p>
          <w:p w14:paraId="02B6D9E7" w14:textId="77777777" w:rsidR="00A90E9C" w:rsidRPr="00201C12" w:rsidRDefault="00A90E9C" w:rsidP="00A90E9C">
            <w:pPr>
              <w:suppressAutoHyphens/>
              <w:rPr>
                <w:rFonts w:cs="Times New Roman"/>
                <w:sz w:val="17"/>
                <w:szCs w:val="17"/>
              </w:rPr>
            </w:pPr>
            <w:r w:rsidRPr="00201C12">
              <w:rPr>
                <w:rFonts w:eastAsiaTheme="minorEastAsia" w:cs="Times New Roman"/>
                <w:sz w:val="17"/>
                <w:szCs w:val="17"/>
                <w:lang w:eastAsia="ru-RU"/>
              </w:rPr>
              <w:t>(наименование результата выполнения мероприятия, ед. измерения)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3BD22199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2835" w:type="dxa"/>
            <w:vMerge w:val="restart"/>
            <w:shd w:val="clear" w:color="auto" w:fill="auto"/>
            <w:hideMark/>
          </w:tcPr>
          <w:p w14:paraId="075FCAA5" w14:textId="77777777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7"/>
                <w:szCs w:val="17"/>
              </w:rPr>
            </w:pPr>
            <w:r w:rsidRPr="00201C12">
              <w:rPr>
                <w:rFonts w:cs="Times New Roman"/>
                <w:color w:val="000000"/>
                <w:sz w:val="17"/>
                <w:szCs w:val="17"/>
              </w:rPr>
              <w:t>х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00EDE12E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851" w:type="dxa"/>
            <w:vMerge w:val="restart"/>
          </w:tcPr>
          <w:p w14:paraId="40E44EE5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11B36EFA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2024 год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2BB52C36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Итого 2025 год</w:t>
            </w:r>
          </w:p>
        </w:tc>
        <w:tc>
          <w:tcPr>
            <w:tcW w:w="2409" w:type="dxa"/>
            <w:gridSpan w:val="4"/>
            <w:shd w:val="clear" w:color="auto" w:fill="auto"/>
            <w:hideMark/>
          </w:tcPr>
          <w:p w14:paraId="606DE0B7" w14:textId="77777777" w:rsidR="00A90E9C" w:rsidRPr="00A90E9C" w:rsidRDefault="00A90E9C" w:rsidP="00A90E9C">
            <w:pPr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90E9C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7252C929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6CFC0D52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1701" w:type="dxa"/>
            <w:vMerge/>
            <w:vAlign w:val="center"/>
            <w:hideMark/>
          </w:tcPr>
          <w:p w14:paraId="1C98047E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545B23D0" w14:textId="77777777" w:rsidTr="00407B3E">
        <w:trPr>
          <w:trHeight w:val="383"/>
        </w:trPr>
        <w:tc>
          <w:tcPr>
            <w:tcW w:w="512" w:type="dxa"/>
            <w:vMerge/>
            <w:vAlign w:val="center"/>
            <w:hideMark/>
          </w:tcPr>
          <w:p w14:paraId="526991FD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37126882" w14:textId="77777777" w:rsidR="00A90E9C" w:rsidRPr="00201C12" w:rsidRDefault="00A90E9C" w:rsidP="00A90E9C">
            <w:pPr>
              <w:suppressAutoHyphens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84015A6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vMerge/>
            <w:vAlign w:val="center"/>
            <w:hideMark/>
          </w:tcPr>
          <w:p w14:paraId="2D8B53A7" w14:textId="77777777" w:rsidR="00A90E9C" w:rsidRPr="00201C12" w:rsidRDefault="00A90E9C" w:rsidP="00A90E9C">
            <w:pPr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5514F90B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14:paraId="20A310DC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14:paraId="2ACA970C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39117A02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6E825F9D" w14:textId="77777777" w:rsidR="00A90E9C" w:rsidRPr="00A90E9C" w:rsidRDefault="00A90E9C" w:rsidP="00A90E9C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8" w:type="dxa"/>
            <w:shd w:val="clear" w:color="auto" w:fill="auto"/>
            <w:hideMark/>
          </w:tcPr>
          <w:p w14:paraId="1A9AEF6A" w14:textId="77777777" w:rsidR="00A90E9C" w:rsidRPr="00A90E9C" w:rsidRDefault="00A90E9C" w:rsidP="00A90E9C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44DF8635" w14:textId="77777777" w:rsidR="00A90E9C" w:rsidRPr="00A90E9C" w:rsidRDefault="00A90E9C" w:rsidP="00A90E9C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4E2C6AC8" w14:textId="77777777" w:rsidR="00A90E9C" w:rsidRPr="00A90E9C" w:rsidRDefault="00A90E9C" w:rsidP="00A90E9C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vMerge/>
            <w:vAlign w:val="center"/>
            <w:hideMark/>
          </w:tcPr>
          <w:p w14:paraId="19095818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1685579B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147E8258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31D02ACE" w14:textId="77777777" w:rsidTr="00201C12">
        <w:trPr>
          <w:trHeight w:val="47"/>
        </w:trPr>
        <w:tc>
          <w:tcPr>
            <w:tcW w:w="512" w:type="dxa"/>
            <w:vMerge/>
            <w:vAlign w:val="center"/>
            <w:hideMark/>
          </w:tcPr>
          <w:p w14:paraId="4779C518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258AFE17" w14:textId="77777777" w:rsidR="00A90E9C" w:rsidRPr="00201C12" w:rsidRDefault="00A90E9C" w:rsidP="00A90E9C">
            <w:pPr>
              <w:suppressAutoHyphens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6042800F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vMerge/>
            <w:vAlign w:val="center"/>
            <w:hideMark/>
          </w:tcPr>
          <w:p w14:paraId="7237B921" w14:textId="77777777" w:rsidR="00A90E9C" w:rsidRPr="00201C12" w:rsidRDefault="00A90E9C" w:rsidP="00A90E9C">
            <w:pPr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14:paraId="5EC62697" w14:textId="7BC422CA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72C35594" w14:textId="2E77928D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4AB71017" w14:textId="3C3DE5BE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BF12FF9" w14:textId="2DA37E8B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1ECA59B2" w14:textId="743A7023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53DFCD6A" w14:textId="00ECE029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4BD84DD9" w14:textId="1A6038AC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442F5EB7" w14:textId="786AE5AA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685166FF" w14:textId="37F9A58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15E940A5" w14:textId="7F500A86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3061C505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215A0431" w14:textId="77777777" w:rsidTr="00407B3E">
        <w:trPr>
          <w:trHeight w:val="121"/>
        </w:trPr>
        <w:tc>
          <w:tcPr>
            <w:tcW w:w="512" w:type="dxa"/>
            <w:vMerge w:val="restart"/>
            <w:shd w:val="clear" w:color="auto" w:fill="auto"/>
            <w:hideMark/>
          </w:tcPr>
          <w:p w14:paraId="1A070072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 w:val="restart"/>
            <w:shd w:val="clear" w:color="auto" w:fill="auto"/>
            <w:hideMark/>
          </w:tcPr>
          <w:p w14:paraId="19A8E690" w14:textId="77777777" w:rsidR="00A90E9C" w:rsidRPr="00201C12" w:rsidRDefault="00A90E9C" w:rsidP="00A90E9C">
            <w:pPr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201C12">
              <w:rPr>
                <w:rFonts w:cs="Times New Roman"/>
                <w:color w:val="000000"/>
                <w:sz w:val="17"/>
                <w:szCs w:val="17"/>
              </w:rPr>
              <w:t>Итого по подпрограмме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7FA1F149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835" w:type="dxa"/>
            <w:shd w:val="clear" w:color="auto" w:fill="auto"/>
            <w:hideMark/>
          </w:tcPr>
          <w:p w14:paraId="02B26899" w14:textId="77777777" w:rsidR="00A90E9C" w:rsidRPr="00201C12" w:rsidRDefault="00A90E9C" w:rsidP="00A90E9C">
            <w:pPr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201C12">
              <w:rPr>
                <w:rFonts w:cs="Times New Roman"/>
                <w:color w:val="000000"/>
                <w:sz w:val="17"/>
                <w:szCs w:val="17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1163586D" w14:textId="321D3E2C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2B4412D6" w14:textId="26E6F667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6D935FED" w14:textId="05878DC9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49D3EC2D" w14:textId="728BF6DE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62185589" w14:textId="24016020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5A9644C8" w14:textId="73B5A90B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51D98898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27983ADF" w14:textId="77777777" w:rsidTr="00407B3E">
        <w:trPr>
          <w:trHeight w:val="388"/>
        </w:trPr>
        <w:tc>
          <w:tcPr>
            <w:tcW w:w="512" w:type="dxa"/>
            <w:vMerge/>
            <w:vAlign w:val="center"/>
            <w:hideMark/>
          </w:tcPr>
          <w:p w14:paraId="155F7E88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0B85D9C3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8FFC3B7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77040DF5" w14:textId="77777777" w:rsidR="00A90E9C" w:rsidRPr="00201C12" w:rsidRDefault="00A90E9C" w:rsidP="00A90E9C">
            <w:pPr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201C12">
              <w:rPr>
                <w:rFonts w:cs="Times New Roman"/>
                <w:color w:val="000000"/>
                <w:sz w:val="17"/>
                <w:szCs w:val="17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71985EF8" w14:textId="1B2303DC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7D8050BE" w14:textId="2957C1F3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3EA68495" w14:textId="26B85581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15390FD7" w14:textId="230BD661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49215810" w14:textId="6B4C43FE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1F3C370E" w14:textId="19C28C50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6418D45F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44BCEAEA" w14:textId="77777777" w:rsidTr="00407B3E">
        <w:trPr>
          <w:trHeight w:val="118"/>
        </w:trPr>
        <w:tc>
          <w:tcPr>
            <w:tcW w:w="512" w:type="dxa"/>
            <w:vMerge/>
            <w:vAlign w:val="center"/>
            <w:hideMark/>
          </w:tcPr>
          <w:p w14:paraId="1617483E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163B3417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84A075B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4B092651" w14:textId="77777777" w:rsidR="00A90E9C" w:rsidRPr="00201C12" w:rsidRDefault="00A90E9C" w:rsidP="00A90E9C">
            <w:pPr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201C12">
              <w:rPr>
                <w:rFonts w:cs="Times New Roman"/>
                <w:color w:val="000000"/>
                <w:sz w:val="17"/>
                <w:szCs w:val="17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390FDFCC" w14:textId="6D666F84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31095DF1" w14:textId="0DD112D7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4F65AF4E" w14:textId="28CC8D8F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0B032B7D" w14:textId="4C5B3CE0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13A82052" w14:textId="70BC766B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33ECAF53" w14:textId="73ACC55F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1A0ECC36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24025BF7" w14:textId="77777777" w:rsidTr="00407B3E">
        <w:trPr>
          <w:trHeight w:val="365"/>
        </w:trPr>
        <w:tc>
          <w:tcPr>
            <w:tcW w:w="512" w:type="dxa"/>
            <w:vMerge/>
            <w:vAlign w:val="center"/>
            <w:hideMark/>
          </w:tcPr>
          <w:p w14:paraId="1E8CEECC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1FB1CF25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364796A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4092891C" w14:textId="23D5BFAB" w:rsidR="00A90E9C" w:rsidRPr="00201C12" w:rsidRDefault="00A90E9C" w:rsidP="00A90E9C">
            <w:pPr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201C12">
              <w:rPr>
                <w:rFonts w:cs="Times New Roman"/>
                <w:color w:val="000000"/>
                <w:sz w:val="17"/>
                <w:szCs w:val="17"/>
              </w:rPr>
              <w:t>Средства бюджета городского округа Лыткарино</w:t>
            </w:r>
          </w:p>
        </w:tc>
        <w:tc>
          <w:tcPr>
            <w:tcW w:w="992" w:type="dxa"/>
            <w:shd w:val="clear" w:color="auto" w:fill="auto"/>
            <w:hideMark/>
          </w:tcPr>
          <w:p w14:paraId="50A2DA73" w14:textId="564F825E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12A36178" w14:textId="43492EB5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20DEFD75" w14:textId="6991B86F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25AE2236" w14:textId="165D5CA2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246327A4" w14:textId="16A96180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0AF496FF" w14:textId="66A1FBAE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64517500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7D2D8897" w14:textId="77777777" w:rsidTr="00407B3E">
        <w:trPr>
          <w:trHeight w:val="85"/>
        </w:trPr>
        <w:tc>
          <w:tcPr>
            <w:tcW w:w="512" w:type="dxa"/>
            <w:vMerge/>
            <w:vAlign w:val="center"/>
          </w:tcPr>
          <w:p w14:paraId="098ED9D7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</w:tcPr>
          <w:p w14:paraId="4847CF0B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</w:tcPr>
          <w:p w14:paraId="05DEACD8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4A9997C3" w14:textId="77777777" w:rsidR="00A90E9C" w:rsidRPr="00201C12" w:rsidRDefault="00A90E9C" w:rsidP="00A90E9C">
            <w:pPr>
              <w:widowControl w:val="0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7"/>
                <w:szCs w:val="17"/>
              </w:rPr>
            </w:pPr>
            <w:r w:rsidRPr="00201C12">
              <w:rPr>
                <w:rFonts w:cs="Times New Roman"/>
                <w:sz w:val="17"/>
                <w:szCs w:val="17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015FDDA6" w14:textId="6F414050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55C6D98F" w14:textId="354D31CD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14:paraId="48951BE4" w14:textId="6D7C5F4F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1B5BD013" w14:textId="576151BC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2C4A1F01" w14:textId="4B8972D6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708" w:type="dxa"/>
            <w:shd w:val="clear" w:color="auto" w:fill="auto"/>
          </w:tcPr>
          <w:p w14:paraId="32942263" w14:textId="730757E7" w:rsidR="00A90E9C" w:rsidRPr="00201C12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201C12">
              <w:rPr>
                <w:rFonts w:cs="Times New Roman"/>
                <w:color w:val="000000"/>
                <w:sz w:val="18"/>
                <w:szCs w:val="18"/>
              </w:rPr>
              <w:t>0 </w:t>
            </w:r>
          </w:p>
        </w:tc>
        <w:tc>
          <w:tcPr>
            <w:tcW w:w="1701" w:type="dxa"/>
            <w:vMerge/>
            <w:vAlign w:val="center"/>
          </w:tcPr>
          <w:p w14:paraId="77F7EC34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</w:tbl>
    <w:p w14:paraId="02FB9037" w14:textId="64F62EC4" w:rsidR="00A90E9C" w:rsidRDefault="00201C12" w:rsidP="00201C12">
      <w:pPr>
        <w:widowControl w:val="0"/>
        <w:tabs>
          <w:tab w:val="left" w:pos="711"/>
          <w:tab w:val="right" w:pos="15704"/>
        </w:tabs>
        <w:suppressAutoHyphens/>
        <w:rPr>
          <w:rFonts w:eastAsiaTheme="minorEastAsia" w:cs="Times New Roman"/>
          <w:sz w:val="18"/>
          <w:szCs w:val="18"/>
          <w:lang w:eastAsia="ru-RU"/>
        </w:rPr>
      </w:pPr>
      <w:r>
        <w:rPr>
          <w:rFonts w:eastAsiaTheme="minorEastAsia" w:cs="Times New Roman"/>
          <w:sz w:val="18"/>
          <w:szCs w:val="18"/>
          <w:lang w:eastAsia="ru-RU"/>
        </w:rPr>
        <w:tab/>
      </w:r>
      <w:r w:rsidR="00A90E9C">
        <w:rPr>
          <w:rFonts w:eastAsiaTheme="minorEastAsia" w:cs="Times New Roman"/>
          <w:sz w:val="18"/>
          <w:szCs w:val="18"/>
          <w:lang w:eastAsia="ru-RU"/>
        </w:rPr>
        <w:t xml:space="preserve">   </w:t>
      </w:r>
    </w:p>
    <w:p w14:paraId="3CACA686" w14:textId="16B3784E" w:rsidR="00A90E9C" w:rsidRPr="00DB4352" w:rsidRDefault="00201C12" w:rsidP="00201C12">
      <w:pPr>
        <w:widowControl w:val="0"/>
        <w:tabs>
          <w:tab w:val="left" w:pos="4470"/>
        </w:tabs>
        <w:suppressAutoHyphens/>
        <w:rPr>
          <w:rFonts w:eastAsiaTheme="minorEastAsia" w:cs="Times New Roman"/>
          <w:sz w:val="18"/>
          <w:szCs w:val="18"/>
          <w:lang w:eastAsia="ru-RU"/>
        </w:rPr>
      </w:pPr>
      <w:r>
        <w:rPr>
          <w:rFonts w:eastAsiaTheme="minorEastAsia" w:cs="Times New Roman"/>
          <w:sz w:val="18"/>
          <w:szCs w:val="18"/>
          <w:lang w:eastAsia="ru-RU"/>
        </w:rPr>
        <w:tab/>
      </w:r>
    </w:p>
    <w:sectPr w:rsidR="00A90E9C" w:rsidRPr="00DB4352" w:rsidSect="00466D31">
      <w:pgSz w:w="16838" w:h="11906" w:orient="landscape"/>
      <w:pgMar w:top="567" w:right="567" w:bottom="709" w:left="567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D92587" w14:textId="77777777" w:rsidR="00492303" w:rsidRDefault="00492303" w:rsidP="00936B5F">
      <w:r>
        <w:separator/>
      </w:r>
    </w:p>
  </w:endnote>
  <w:endnote w:type="continuationSeparator" w:id="0">
    <w:p w14:paraId="6AD95D49" w14:textId="77777777" w:rsidR="00492303" w:rsidRDefault="00492303" w:rsidP="00936B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iberation Sans">
    <w:altName w:val="Arial"/>
    <w:charset w:val="01"/>
    <w:family w:val="swiss"/>
    <w:pitch w:val="variable"/>
  </w:font>
  <w:font w:name="Noto Sans CJK SC">
    <w:altName w:val="Yu Gothic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48C8D9" w14:textId="77777777" w:rsidR="00492303" w:rsidRDefault="00492303" w:rsidP="00936B5F">
      <w:r>
        <w:separator/>
      </w:r>
    </w:p>
  </w:footnote>
  <w:footnote w:type="continuationSeparator" w:id="0">
    <w:p w14:paraId="6B84C212" w14:textId="77777777" w:rsidR="00492303" w:rsidRDefault="00492303" w:rsidP="00936B5F">
      <w:r>
        <w:continuationSeparator/>
      </w:r>
    </w:p>
  </w:footnote>
  <w:footnote w:id="1">
    <w:p w14:paraId="6376E349" w14:textId="77777777" w:rsidR="00A13DAC" w:rsidRPr="00685492" w:rsidRDefault="00A13DAC" w:rsidP="00A13DAC">
      <w:pPr>
        <w:pStyle w:val="a4"/>
        <w:tabs>
          <w:tab w:val="left" w:pos="3423"/>
        </w:tabs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054220"/>
    <w:multiLevelType w:val="hybridMultilevel"/>
    <w:tmpl w:val="DF8811BE"/>
    <w:lvl w:ilvl="0" w:tplc="090A1E32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b/>
        <w:color w:val="auto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F845D8"/>
    <w:multiLevelType w:val="hybridMultilevel"/>
    <w:tmpl w:val="C736F902"/>
    <w:lvl w:ilvl="0" w:tplc="8F0E8A94">
      <w:start w:val="11"/>
      <w:numFmt w:val="decimal"/>
      <w:lvlText w:val="%1."/>
      <w:lvlJc w:val="left"/>
      <w:pPr>
        <w:ind w:left="720" w:hanging="360"/>
      </w:pPr>
      <w:rPr>
        <w:rFonts w:eastAsiaTheme="minorHAnsi" w:hint="default"/>
        <w:b w:val="0"/>
        <w:caps w:val="0"/>
        <w:smallCaps w:val="0"/>
        <w:color w:val="000000" w:themeColor="text1"/>
        <w:spacing w:val="0"/>
        <w:sz w:val="2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AE1798"/>
    <w:multiLevelType w:val="hybridMultilevel"/>
    <w:tmpl w:val="DF8811BE"/>
    <w:lvl w:ilvl="0" w:tplc="090A1E32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b/>
        <w:color w:val="auto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744D75"/>
    <w:multiLevelType w:val="hybridMultilevel"/>
    <w:tmpl w:val="98DA6FDE"/>
    <w:lvl w:ilvl="0" w:tplc="090A1E32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b/>
        <w:color w:val="auto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10687B"/>
    <w:multiLevelType w:val="hybridMultilevel"/>
    <w:tmpl w:val="E4EA90CC"/>
    <w:lvl w:ilvl="0" w:tplc="799A7ACA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b w:val="0"/>
        <w:bCs w:val="0"/>
        <w:color w:val="auto"/>
        <w:sz w:val="18"/>
        <w:szCs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9F412B"/>
    <w:multiLevelType w:val="hybridMultilevel"/>
    <w:tmpl w:val="3A0E94EE"/>
    <w:lvl w:ilvl="0" w:tplc="65061CFC">
      <w:start w:val="1"/>
      <w:numFmt w:val="decimal"/>
      <w:lvlText w:val="%1"/>
      <w:lvlJc w:val="left"/>
      <w:pPr>
        <w:ind w:left="78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5"/>
  </w:num>
  <w:num w:numId="5">
    <w:abstractNumId w:val="0"/>
  </w:num>
  <w:num w:numId="6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autoHyphenation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26AD"/>
    <w:rsid w:val="00002166"/>
    <w:rsid w:val="00003705"/>
    <w:rsid w:val="00003B68"/>
    <w:rsid w:val="000041E2"/>
    <w:rsid w:val="000048FA"/>
    <w:rsid w:val="00004A4B"/>
    <w:rsid w:val="00006A42"/>
    <w:rsid w:val="000070D1"/>
    <w:rsid w:val="00007885"/>
    <w:rsid w:val="000109F5"/>
    <w:rsid w:val="00011D50"/>
    <w:rsid w:val="000158B7"/>
    <w:rsid w:val="0001648D"/>
    <w:rsid w:val="000175BE"/>
    <w:rsid w:val="000215C2"/>
    <w:rsid w:val="00022D07"/>
    <w:rsid w:val="000238F1"/>
    <w:rsid w:val="00023CBD"/>
    <w:rsid w:val="0002618B"/>
    <w:rsid w:val="00026501"/>
    <w:rsid w:val="00030E7D"/>
    <w:rsid w:val="00032C75"/>
    <w:rsid w:val="0003325E"/>
    <w:rsid w:val="00034220"/>
    <w:rsid w:val="0003481E"/>
    <w:rsid w:val="0003790B"/>
    <w:rsid w:val="000379DE"/>
    <w:rsid w:val="00037A81"/>
    <w:rsid w:val="00040C32"/>
    <w:rsid w:val="00041968"/>
    <w:rsid w:val="0004264C"/>
    <w:rsid w:val="00042A5D"/>
    <w:rsid w:val="00042DBC"/>
    <w:rsid w:val="00043B4E"/>
    <w:rsid w:val="00044541"/>
    <w:rsid w:val="000448D9"/>
    <w:rsid w:val="00045227"/>
    <w:rsid w:val="00047EB9"/>
    <w:rsid w:val="0005051F"/>
    <w:rsid w:val="00051A9B"/>
    <w:rsid w:val="000523EA"/>
    <w:rsid w:val="000561FA"/>
    <w:rsid w:val="00056C7D"/>
    <w:rsid w:val="00060483"/>
    <w:rsid w:val="000606C8"/>
    <w:rsid w:val="0006314B"/>
    <w:rsid w:val="00066012"/>
    <w:rsid w:val="0006707A"/>
    <w:rsid w:val="00070628"/>
    <w:rsid w:val="000753FC"/>
    <w:rsid w:val="00076A53"/>
    <w:rsid w:val="00076DE1"/>
    <w:rsid w:val="00077EF1"/>
    <w:rsid w:val="00077FB4"/>
    <w:rsid w:val="0008056A"/>
    <w:rsid w:val="00081063"/>
    <w:rsid w:val="00081CE0"/>
    <w:rsid w:val="00082654"/>
    <w:rsid w:val="00084C4F"/>
    <w:rsid w:val="00086D46"/>
    <w:rsid w:val="000878D5"/>
    <w:rsid w:val="00090657"/>
    <w:rsid w:val="00091061"/>
    <w:rsid w:val="000913FF"/>
    <w:rsid w:val="00091AA2"/>
    <w:rsid w:val="00091D8E"/>
    <w:rsid w:val="00092E0F"/>
    <w:rsid w:val="000930C8"/>
    <w:rsid w:val="000951AB"/>
    <w:rsid w:val="00096B34"/>
    <w:rsid w:val="00097596"/>
    <w:rsid w:val="000A17BC"/>
    <w:rsid w:val="000A1CE9"/>
    <w:rsid w:val="000A1EA5"/>
    <w:rsid w:val="000A343C"/>
    <w:rsid w:val="000A3745"/>
    <w:rsid w:val="000A3FFA"/>
    <w:rsid w:val="000A41F1"/>
    <w:rsid w:val="000A61F3"/>
    <w:rsid w:val="000B0695"/>
    <w:rsid w:val="000B2126"/>
    <w:rsid w:val="000B2EC8"/>
    <w:rsid w:val="000B3216"/>
    <w:rsid w:val="000B5042"/>
    <w:rsid w:val="000B7A8D"/>
    <w:rsid w:val="000C02AF"/>
    <w:rsid w:val="000C20C4"/>
    <w:rsid w:val="000C35AB"/>
    <w:rsid w:val="000C4600"/>
    <w:rsid w:val="000C539D"/>
    <w:rsid w:val="000C53C6"/>
    <w:rsid w:val="000C779A"/>
    <w:rsid w:val="000D2837"/>
    <w:rsid w:val="000D4CFF"/>
    <w:rsid w:val="000D5171"/>
    <w:rsid w:val="000D5640"/>
    <w:rsid w:val="000D5877"/>
    <w:rsid w:val="000D6733"/>
    <w:rsid w:val="000E0009"/>
    <w:rsid w:val="000E1D8C"/>
    <w:rsid w:val="000E4689"/>
    <w:rsid w:val="000E4FF8"/>
    <w:rsid w:val="000E7115"/>
    <w:rsid w:val="000E7810"/>
    <w:rsid w:val="000F1E18"/>
    <w:rsid w:val="000F31AE"/>
    <w:rsid w:val="000F3C27"/>
    <w:rsid w:val="000F56A8"/>
    <w:rsid w:val="00101400"/>
    <w:rsid w:val="0010635E"/>
    <w:rsid w:val="00106981"/>
    <w:rsid w:val="00107442"/>
    <w:rsid w:val="00110007"/>
    <w:rsid w:val="00112F59"/>
    <w:rsid w:val="00114585"/>
    <w:rsid w:val="0011606A"/>
    <w:rsid w:val="00116614"/>
    <w:rsid w:val="00116AA4"/>
    <w:rsid w:val="00120BE6"/>
    <w:rsid w:val="001219F2"/>
    <w:rsid w:val="00122384"/>
    <w:rsid w:val="00124300"/>
    <w:rsid w:val="001314A9"/>
    <w:rsid w:val="00131C64"/>
    <w:rsid w:val="0013326F"/>
    <w:rsid w:val="00144D84"/>
    <w:rsid w:val="0014556C"/>
    <w:rsid w:val="0014562D"/>
    <w:rsid w:val="00145DFB"/>
    <w:rsid w:val="00147912"/>
    <w:rsid w:val="00150617"/>
    <w:rsid w:val="001514F3"/>
    <w:rsid w:val="00151C33"/>
    <w:rsid w:val="0015220F"/>
    <w:rsid w:val="00152B57"/>
    <w:rsid w:val="00152C0C"/>
    <w:rsid w:val="001538C8"/>
    <w:rsid w:val="00155B6D"/>
    <w:rsid w:val="00157A37"/>
    <w:rsid w:val="00157C22"/>
    <w:rsid w:val="00161700"/>
    <w:rsid w:val="0016276A"/>
    <w:rsid w:val="00162AAD"/>
    <w:rsid w:val="001645E8"/>
    <w:rsid w:val="00165A94"/>
    <w:rsid w:val="00166421"/>
    <w:rsid w:val="001670EF"/>
    <w:rsid w:val="001675FB"/>
    <w:rsid w:val="00170D67"/>
    <w:rsid w:val="0017377C"/>
    <w:rsid w:val="00173B24"/>
    <w:rsid w:val="00176024"/>
    <w:rsid w:val="00177E6D"/>
    <w:rsid w:val="00180D40"/>
    <w:rsid w:val="0018127A"/>
    <w:rsid w:val="00181C38"/>
    <w:rsid w:val="00181CB3"/>
    <w:rsid w:val="00183AF1"/>
    <w:rsid w:val="00183CD5"/>
    <w:rsid w:val="00183E0A"/>
    <w:rsid w:val="00183E74"/>
    <w:rsid w:val="00183FB9"/>
    <w:rsid w:val="00184090"/>
    <w:rsid w:val="00184CFF"/>
    <w:rsid w:val="00186260"/>
    <w:rsid w:val="00186E45"/>
    <w:rsid w:val="0018779A"/>
    <w:rsid w:val="00190CFC"/>
    <w:rsid w:val="00191887"/>
    <w:rsid w:val="00195B55"/>
    <w:rsid w:val="001960E4"/>
    <w:rsid w:val="0019646E"/>
    <w:rsid w:val="001966EE"/>
    <w:rsid w:val="00196DDF"/>
    <w:rsid w:val="001A2940"/>
    <w:rsid w:val="001A480A"/>
    <w:rsid w:val="001A4CEB"/>
    <w:rsid w:val="001A6AAC"/>
    <w:rsid w:val="001A6FFF"/>
    <w:rsid w:val="001A7F9D"/>
    <w:rsid w:val="001B1C5D"/>
    <w:rsid w:val="001B7299"/>
    <w:rsid w:val="001B7D01"/>
    <w:rsid w:val="001C0D92"/>
    <w:rsid w:val="001C1C5D"/>
    <w:rsid w:val="001C2563"/>
    <w:rsid w:val="001C32C9"/>
    <w:rsid w:val="001C32EA"/>
    <w:rsid w:val="001C3A8C"/>
    <w:rsid w:val="001C465B"/>
    <w:rsid w:val="001C4C20"/>
    <w:rsid w:val="001C58E4"/>
    <w:rsid w:val="001C7DCE"/>
    <w:rsid w:val="001D17F1"/>
    <w:rsid w:val="001D2AF7"/>
    <w:rsid w:val="001D4C46"/>
    <w:rsid w:val="001D612F"/>
    <w:rsid w:val="001D70BE"/>
    <w:rsid w:val="001E0082"/>
    <w:rsid w:val="001E09E8"/>
    <w:rsid w:val="001E35B6"/>
    <w:rsid w:val="001E3626"/>
    <w:rsid w:val="001E45E0"/>
    <w:rsid w:val="001F151C"/>
    <w:rsid w:val="001F1DF3"/>
    <w:rsid w:val="001F1E40"/>
    <w:rsid w:val="001F3218"/>
    <w:rsid w:val="001F6D61"/>
    <w:rsid w:val="0020079E"/>
    <w:rsid w:val="00201392"/>
    <w:rsid w:val="00201C12"/>
    <w:rsid w:val="00202B23"/>
    <w:rsid w:val="00204929"/>
    <w:rsid w:val="00205221"/>
    <w:rsid w:val="0020597F"/>
    <w:rsid w:val="00205B7B"/>
    <w:rsid w:val="00206EDF"/>
    <w:rsid w:val="00210772"/>
    <w:rsid w:val="0021219D"/>
    <w:rsid w:val="00212581"/>
    <w:rsid w:val="00214B88"/>
    <w:rsid w:val="002156A5"/>
    <w:rsid w:val="0021577A"/>
    <w:rsid w:val="00215F00"/>
    <w:rsid w:val="00216999"/>
    <w:rsid w:val="002208C8"/>
    <w:rsid w:val="00222D65"/>
    <w:rsid w:val="00222DB1"/>
    <w:rsid w:val="002243E3"/>
    <w:rsid w:val="0022580C"/>
    <w:rsid w:val="00225EC2"/>
    <w:rsid w:val="00226722"/>
    <w:rsid w:val="00227BF7"/>
    <w:rsid w:val="002315E2"/>
    <w:rsid w:val="002319CA"/>
    <w:rsid w:val="00233137"/>
    <w:rsid w:val="002335F3"/>
    <w:rsid w:val="002339AB"/>
    <w:rsid w:val="00233B12"/>
    <w:rsid w:val="00235AD0"/>
    <w:rsid w:val="00235F6D"/>
    <w:rsid w:val="00237B95"/>
    <w:rsid w:val="00240BA0"/>
    <w:rsid w:val="00244E7E"/>
    <w:rsid w:val="00244F40"/>
    <w:rsid w:val="00245772"/>
    <w:rsid w:val="00245A0E"/>
    <w:rsid w:val="002463B5"/>
    <w:rsid w:val="00247086"/>
    <w:rsid w:val="002476BA"/>
    <w:rsid w:val="00247B79"/>
    <w:rsid w:val="00250A5A"/>
    <w:rsid w:val="00251108"/>
    <w:rsid w:val="002512E7"/>
    <w:rsid w:val="00253570"/>
    <w:rsid w:val="00254557"/>
    <w:rsid w:val="00254BD1"/>
    <w:rsid w:val="00256651"/>
    <w:rsid w:val="00257B22"/>
    <w:rsid w:val="002603A9"/>
    <w:rsid w:val="00264619"/>
    <w:rsid w:val="0026697E"/>
    <w:rsid w:val="002703A9"/>
    <w:rsid w:val="002705DB"/>
    <w:rsid w:val="0027077D"/>
    <w:rsid w:val="002710C0"/>
    <w:rsid w:val="00273B3A"/>
    <w:rsid w:val="00275C98"/>
    <w:rsid w:val="002766A3"/>
    <w:rsid w:val="0027716E"/>
    <w:rsid w:val="00277C03"/>
    <w:rsid w:val="00280DA8"/>
    <w:rsid w:val="002816EE"/>
    <w:rsid w:val="0028283A"/>
    <w:rsid w:val="002839CF"/>
    <w:rsid w:val="00286236"/>
    <w:rsid w:val="00286606"/>
    <w:rsid w:val="00291C2E"/>
    <w:rsid w:val="0029370A"/>
    <w:rsid w:val="0029640B"/>
    <w:rsid w:val="00297D00"/>
    <w:rsid w:val="00297D99"/>
    <w:rsid w:val="002A3297"/>
    <w:rsid w:val="002A4E08"/>
    <w:rsid w:val="002A5A3C"/>
    <w:rsid w:val="002A627A"/>
    <w:rsid w:val="002A6EBF"/>
    <w:rsid w:val="002A768D"/>
    <w:rsid w:val="002A7EAF"/>
    <w:rsid w:val="002B001F"/>
    <w:rsid w:val="002B1055"/>
    <w:rsid w:val="002B168A"/>
    <w:rsid w:val="002B2265"/>
    <w:rsid w:val="002B4808"/>
    <w:rsid w:val="002B5899"/>
    <w:rsid w:val="002B5FB8"/>
    <w:rsid w:val="002C03D9"/>
    <w:rsid w:val="002C1ACC"/>
    <w:rsid w:val="002C1B6C"/>
    <w:rsid w:val="002C4316"/>
    <w:rsid w:val="002C583C"/>
    <w:rsid w:val="002C77D6"/>
    <w:rsid w:val="002D3D7E"/>
    <w:rsid w:val="002D5DCE"/>
    <w:rsid w:val="002E0ECF"/>
    <w:rsid w:val="002E1071"/>
    <w:rsid w:val="002E2D3D"/>
    <w:rsid w:val="002E397D"/>
    <w:rsid w:val="002E4283"/>
    <w:rsid w:val="002E58D0"/>
    <w:rsid w:val="002E6FB5"/>
    <w:rsid w:val="002E7762"/>
    <w:rsid w:val="002E7C5D"/>
    <w:rsid w:val="002F0261"/>
    <w:rsid w:val="002F06AD"/>
    <w:rsid w:val="002F16A6"/>
    <w:rsid w:val="002F3BC6"/>
    <w:rsid w:val="002F3E58"/>
    <w:rsid w:val="002F6A67"/>
    <w:rsid w:val="002F6DF2"/>
    <w:rsid w:val="002F7390"/>
    <w:rsid w:val="002F7F6A"/>
    <w:rsid w:val="00300320"/>
    <w:rsid w:val="00303442"/>
    <w:rsid w:val="003063AA"/>
    <w:rsid w:val="00306416"/>
    <w:rsid w:val="003068E3"/>
    <w:rsid w:val="0030781F"/>
    <w:rsid w:val="0031009A"/>
    <w:rsid w:val="00311161"/>
    <w:rsid w:val="0031184D"/>
    <w:rsid w:val="00313C57"/>
    <w:rsid w:val="003142F7"/>
    <w:rsid w:val="00321965"/>
    <w:rsid w:val="0032225A"/>
    <w:rsid w:val="00322417"/>
    <w:rsid w:val="0032331C"/>
    <w:rsid w:val="00323765"/>
    <w:rsid w:val="00327688"/>
    <w:rsid w:val="003315CE"/>
    <w:rsid w:val="00331834"/>
    <w:rsid w:val="00332867"/>
    <w:rsid w:val="003328F2"/>
    <w:rsid w:val="00332A4E"/>
    <w:rsid w:val="00332E4B"/>
    <w:rsid w:val="0033423C"/>
    <w:rsid w:val="00334810"/>
    <w:rsid w:val="00336AEE"/>
    <w:rsid w:val="00337CD9"/>
    <w:rsid w:val="00340681"/>
    <w:rsid w:val="00341BD5"/>
    <w:rsid w:val="00341E72"/>
    <w:rsid w:val="003469F9"/>
    <w:rsid w:val="00350802"/>
    <w:rsid w:val="00351DD4"/>
    <w:rsid w:val="003532B0"/>
    <w:rsid w:val="0035671D"/>
    <w:rsid w:val="00357677"/>
    <w:rsid w:val="003576F2"/>
    <w:rsid w:val="00357B0F"/>
    <w:rsid w:val="00361E4F"/>
    <w:rsid w:val="003643C3"/>
    <w:rsid w:val="00365517"/>
    <w:rsid w:val="00365A0E"/>
    <w:rsid w:val="00365A5E"/>
    <w:rsid w:val="0036757F"/>
    <w:rsid w:val="0037091E"/>
    <w:rsid w:val="00376C97"/>
    <w:rsid w:val="00380455"/>
    <w:rsid w:val="00381281"/>
    <w:rsid w:val="00382284"/>
    <w:rsid w:val="00383772"/>
    <w:rsid w:val="003871A0"/>
    <w:rsid w:val="00387203"/>
    <w:rsid w:val="003906EC"/>
    <w:rsid w:val="003906F4"/>
    <w:rsid w:val="00391600"/>
    <w:rsid w:val="003917AC"/>
    <w:rsid w:val="0039195B"/>
    <w:rsid w:val="003938FE"/>
    <w:rsid w:val="00394A76"/>
    <w:rsid w:val="00394A8E"/>
    <w:rsid w:val="00395210"/>
    <w:rsid w:val="00395586"/>
    <w:rsid w:val="003A04C4"/>
    <w:rsid w:val="003A076C"/>
    <w:rsid w:val="003A1AF8"/>
    <w:rsid w:val="003A1DB8"/>
    <w:rsid w:val="003A2563"/>
    <w:rsid w:val="003A337B"/>
    <w:rsid w:val="003A5364"/>
    <w:rsid w:val="003A56FE"/>
    <w:rsid w:val="003A5AFA"/>
    <w:rsid w:val="003A6431"/>
    <w:rsid w:val="003B46AF"/>
    <w:rsid w:val="003B4CF5"/>
    <w:rsid w:val="003B4E41"/>
    <w:rsid w:val="003B4F1A"/>
    <w:rsid w:val="003B5041"/>
    <w:rsid w:val="003B57E6"/>
    <w:rsid w:val="003B63BF"/>
    <w:rsid w:val="003B674E"/>
    <w:rsid w:val="003B71E6"/>
    <w:rsid w:val="003B78F3"/>
    <w:rsid w:val="003C0351"/>
    <w:rsid w:val="003C1F26"/>
    <w:rsid w:val="003C3F38"/>
    <w:rsid w:val="003C504E"/>
    <w:rsid w:val="003C7375"/>
    <w:rsid w:val="003C7B77"/>
    <w:rsid w:val="003D1BAA"/>
    <w:rsid w:val="003D2DDA"/>
    <w:rsid w:val="003D76C8"/>
    <w:rsid w:val="003D7D08"/>
    <w:rsid w:val="003E0147"/>
    <w:rsid w:val="003E1ABE"/>
    <w:rsid w:val="003E2038"/>
    <w:rsid w:val="003E2662"/>
    <w:rsid w:val="003E4026"/>
    <w:rsid w:val="003E5130"/>
    <w:rsid w:val="003E5954"/>
    <w:rsid w:val="003E7001"/>
    <w:rsid w:val="003E7710"/>
    <w:rsid w:val="003F0B71"/>
    <w:rsid w:val="003F10F6"/>
    <w:rsid w:val="003F17DE"/>
    <w:rsid w:val="003F1C59"/>
    <w:rsid w:val="003F49BD"/>
    <w:rsid w:val="003F4F1B"/>
    <w:rsid w:val="003F59F3"/>
    <w:rsid w:val="003F6278"/>
    <w:rsid w:val="003F62EA"/>
    <w:rsid w:val="00401644"/>
    <w:rsid w:val="004035EA"/>
    <w:rsid w:val="004045C8"/>
    <w:rsid w:val="00407363"/>
    <w:rsid w:val="00407A21"/>
    <w:rsid w:val="00411BAE"/>
    <w:rsid w:val="00413853"/>
    <w:rsid w:val="004141DE"/>
    <w:rsid w:val="00414350"/>
    <w:rsid w:val="00415664"/>
    <w:rsid w:val="00417ED1"/>
    <w:rsid w:val="00421E35"/>
    <w:rsid w:val="00422F59"/>
    <w:rsid w:val="00423AE8"/>
    <w:rsid w:val="004329EC"/>
    <w:rsid w:val="00433F15"/>
    <w:rsid w:val="004354D2"/>
    <w:rsid w:val="00435E69"/>
    <w:rsid w:val="004437E4"/>
    <w:rsid w:val="00443A0F"/>
    <w:rsid w:val="00445935"/>
    <w:rsid w:val="00450BB5"/>
    <w:rsid w:val="004540E3"/>
    <w:rsid w:val="0045740C"/>
    <w:rsid w:val="0045760D"/>
    <w:rsid w:val="00457CF3"/>
    <w:rsid w:val="00460A40"/>
    <w:rsid w:val="00460CE3"/>
    <w:rsid w:val="00461A75"/>
    <w:rsid w:val="0046634A"/>
    <w:rsid w:val="00466D26"/>
    <w:rsid w:val="00466D31"/>
    <w:rsid w:val="00466DFC"/>
    <w:rsid w:val="00466EE0"/>
    <w:rsid w:val="00467CDC"/>
    <w:rsid w:val="0047348C"/>
    <w:rsid w:val="00475213"/>
    <w:rsid w:val="004819E5"/>
    <w:rsid w:val="0048343A"/>
    <w:rsid w:val="00483B2A"/>
    <w:rsid w:val="0048417F"/>
    <w:rsid w:val="00485063"/>
    <w:rsid w:val="00485962"/>
    <w:rsid w:val="00486483"/>
    <w:rsid w:val="0048784A"/>
    <w:rsid w:val="00490513"/>
    <w:rsid w:val="0049139C"/>
    <w:rsid w:val="00491CFF"/>
    <w:rsid w:val="00492303"/>
    <w:rsid w:val="00492E8C"/>
    <w:rsid w:val="0049336A"/>
    <w:rsid w:val="004940E2"/>
    <w:rsid w:val="0049454B"/>
    <w:rsid w:val="0049723A"/>
    <w:rsid w:val="004A12E4"/>
    <w:rsid w:val="004A1E75"/>
    <w:rsid w:val="004A3B05"/>
    <w:rsid w:val="004A4E89"/>
    <w:rsid w:val="004A55B9"/>
    <w:rsid w:val="004A579F"/>
    <w:rsid w:val="004A64C5"/>
    <w:rsid w:val="004A6608"/>
    <w:rsid w:val="004A6EC8"/>
    <w:rsid w:val="004A7566"/>
    <w:rsid w:val="004B0A5B"/>
    <w:rsid w:val="004B1783"/>
    <w:rsid w:val="004B359D"/>
    <w:rsid w:val="004B3BEA"/>
    <w:rsid w:val="004B4955"/>
    <w:rsid w:val="004B50B1"/>
    <w:rsid w:val="004B5E79"/>
    <w:rsid w:val="004B7181"/>
    <w:rsid w:val="004B734F"/>
    <w:rsid w:val="004B7BE6"/>
    <w:rsid w:val="004C040B"/>
    <w:rsid w:val="004C0497"/>
    <w:rsid w:val="004C4196"/>
    <w:rsid w:val="004C6390"/>
    <w:rsid w:val="004C6DC4"/>
    <w:rsid w:val="004C7901"/>
    <w:rsid w:val="004D1633"/>
    <w:rsid w:val="004D3990"/>
    <w:rsid w:val="004D41C6"/>
    <w:rsid w:val="004D43AC"/>
    <w:rsid w:val="004D476F"/>
    <w:rsid w:val="004D60A3"/>
    <w:rsid w:val="004D6F23"/>
    <w:rsid w:val="004D7345"/>
    <w:rsid w:val="004D7BC1"/>
    <w:rsid w:val="004E01C3"/>
    <w:rsid w:val="004E241B"/>
    <w:rsid w:val="004E2BCD"/>
    <w:rsid w:val="004E315D"/>
    <w:rsid w:val="004E4C64"/>
    <w:rsid w:val="004E66E2"/>
    <w:rsid w:val="004E731B"/>
    <w:rsid w:val="004F0405"/>
    <w:rsid w:val="004F1D3E"/>
    <w:rsid w:val="004F38C0"/>
    <w:rsid w:val="004F3C03"/>
    <w:rsid w:val="004F3D29"/>
    <w:rsid w:val="004F4F7E"/>
    <w:rsid w:val="004F63E1"/>
    <w:rsid w:val="004F7C70"/>
    <w:rsid w:val="005015EA"/>
    <w:rsid w:val="00504147"/>
    <w:rsid w:val="0050589B"/>
    <w:rsid w:val="00505B1B"/>
    <w:rsid w:val="00510368"/>
    <w:rsid w:val="00512E7A"/>
    <w:rsid w:val="0051318B"/>
    <w:rsid w:val="00513450"/>
    <w:rsid w:val="00515446"/>
    <w:rsid w:val="00515836"/>
    <w:rsid w:val="00515B77"/>
    <w:rsid w:val="0051613A"/>
    <w:rsid w:val="00521929"/>
    <w:rsid w:val="00523081"/>
    <w:rsid w:val="00523437"/>
    <w:rsid w:val="00524BA6"/>
    <w:rsid w:val="0052679F"/>
    <w:rsid w:val="005277AE"/>
    <w:rsid w:val="00527F48"/>
    <w:rsid w:val="00527F4D"/>
    <w:rsid w:val="00531114"/>
    <w:rsid w:val="00531B91"/>
    <w:rsid w:val="0053469F"/>
    <w:rsid w:val="0053768A"/>
    <w:rsid w:val="00537B3B"/>
    <w:rsid w:val="00537E39"/>
    <w:rsid w:val="005414E1"/>
    <w:rsid w:val="00542436"/>
    <w:rsid w:val="005434B4"/>
    <w:rsid w:val="00546020"/>
    <w:rsid w:val="00547309"/>
    <w:rsid w:val="00547BEF"/>
    <w:rsid w:val="00556F30"/>
    <w:rsid w:val="00560166"/>
    <w:rsid w:val="00560777"/>
    <w:rsid w:val="00564167"/>
    <w:rsid w:val="00564966"/>
    <w:rsid w:val="00564FA2"/>
    <w:rsid w:val="00567638"/>
    <w:rsid w:val="005700AC"/>
    <w:rsid w:val="00570EB1"/>
    <w:rsid w:val="00571349"/>
    <w:rsid w:val="0057178A"/>
    <w:rsid w:val="00572BD4"/>
    <w:rsid w:val="0057304B"/>
    <w:rsid w:val="00573774"/>
    <w:rsid w:val="00573AA1"/>
    <w:rsid w:val="00573C5D"/>
    <w:rsid w:val="00574BD4"/>
    <w:rsid w:val="00574BFF"/>
    <w:rsid w:val="00582396"/>
    <w:rsid w:val="005831A0"/>
    <w:rsid w:val="00587598"/>
    <w:rsid w:val="00591945"/>
    <w:rsid w:val="005940B7"/>
    <w:rsid w:val="00594955"/>
    <w:rsid w:val="005964B8"/>
    <w:rsid w:val="00596E86"/>
    <w:rsid w:val="005974E6"/>
    <w:rsid w:val="005A0147"/>
    <w:rsid w:val="005A403D"/>
    <w:rsid w:val="005A62F7"/>
    <w:rsid w:val="005A694C"/>
    <w:rsid w:val="005B2C72"/>
    <w:rsid w:val="005B44BE"/>
    <w:rsid w:val="005B6556"/>
    <w:rsid w:val="005B7CFE"/>
    <w:rsid w:val="005C0534"/>
    <w:rsid w:val="005C0E9F"/>
    <w:rsid w:val="005C1176"/>
    <w:rsid w:val="005C21AD"/>
    <w:rsid w:val="005C4388"/>
    <w:rsid w:val="005C6C2A"/>
    <w:rsid w:val="005D0E2C"/>
    <w:rsid w:val="005D290F"/>
    <w:rsid w:val="005D4879"/>
    <w:rsid w:val="005D5174"/>
    <w:rsid w:val="005D6CFE"/>
    <w:rsid w:val="005E1CAD"/>
    <w:rsid w:val="005E1E32"/>
    <w:rsid w:val="005E1F95"/>
    <w:rsid w:val="005E2491"/>
    <w:rsid w:val="005E4020"/>
    <w:rsid w:val="005F4415"/>
    <w:rsid w:val="005F4D9B"/>
    <w:rsid w:val="005F6EB8"/>
    <w:rsid w:val="005F7213"/>
    <w:rsid w:val="0060031F"/>
    <w:rsid w:val="0060154B"/>
    <w:rsid w:val="00602731"/>
    <w:rsid w:val="00603893"/>
    <w:rsid w:val="00604585"/>
    <w:rsid w:val="0060651E"/>
    <w:rsid w:val="00606BBE"/>
    <w:rsid w:val="00612BD1"/>
    <w:rsid w:val="00615DBA"/>
    <w:rsid w:val="006162E9"/>
    <w:rsid w:val="00617381"/>
    <w:rsid w:val="00617428"/>
    <w:rsid w:val="00617789"/>
    <w:rsid w:val="0061786D"/>
    <w:rsid w:val="00620A42"/>
    <w:rsid w:val="00621250"/>
    <w:rsid w:val="0062314D"/>
    <w:rsid w:val="00623685"/>
    <w:rsid w:val="006246DF"/>
    <w:rsid w:val="00624C4E"/>
    <w:rsid w:val="0062502D"/>
    <w:rsid w:val="006254AA"/>
    <w:rsid w:val="00626499"/>
    <w:rsid w:val="00627046"/>
    <w:rsid w:val="0062777B"/>
    <w:rsid w:val="00627E0A"/>
    <w:rsid w:val="00631797"/>
    <w:rsid w:val="006318F9"/>
    <w:rsid w:val="006329AB"/>
    <w:rsid w:val="00634DC8"/>
    <w:rsid w:val="006364F5"/>
    <w:rsid w:val="00636FCC"/>
    <w:rsid w:val="00637E95"/>
    <w:rsid w:val="00640EAA"/>
    <w:rsid w:val="00642429"/>
    <w:rsid w:val="00642808"/>
    <w:rsid w:val="00642E29"/>
    <w:rsid w:val="006439AD"/>
    <w:rsid w:val="006448E4"/>
    <w:rsid w:val="0064562E"/>
    <w:rsid w:val="00645636"/>
    <w:rsid w:val="0064654D"/>
    <w:rsid w:val="0064661C"/>
    <w:rsid w:val="00651E97"/>
    <w:rsid w:val="00652713"/>
    <w:rsid w:val="0065336F"/>
    <w:rsid w:val="00654138"/>
    <w:rsid w:val="0065416B"/>
    <w:rsid w:val="00654CB3"/>
    <w:rsid w:val="006573B6"/>
    <w:rsid w:val="00660B74"/>
    <w:rsid w:val="006611E9"/>
    <w:rsid w:val="00663892"/>
    <w:rsid w:val="00665304"/>
    <w:rsid w:val="006656DD"/>
    <w:rsid w:val="0066652D"/>
    <w:rsid w:val="00666C37"/>
    <w:rsid w:val="00670D3D"/>
    <w:rsid w:val="00673262"/>
    <w:rsid w:val="00673E45"/>
    <w:rsid w:val="006759F2"/>
    <w:rsid w:val="0067673D"/>
    <w:rsid w:val="00680684"/>
    <w:rsid w:val="00683C83"/>
    <w:rsid w:val="00685956"/>
    <w:rsid w:val="00690639"/>
    <w:rsid w:val="006916B3"/>
    <w:rsid w:val="00691C82"/>
    <w:rsid w:val="00692D3A"/>
    <w:rsid w:val="00692DAD"/>
    <w:rsid w:val="006942FC"/>
    <w:rsid w:val="00694436"/>
    <w:rsid w:val="00695918"/>
    <w:rsid w:val="00696618"/>
    <w:rsid w:val="00696C3C"/>
    <w:rsid w:val="00696EA4"/>
    <w:rsid w:val="00697579"/>
    <w:rsid w:val="00697F1C"/>
    <w:rsid w:val="006A05D8"/>
    <w:rsid w:val="006A0600"/>
    <w:rsid w:val="006A0DF1"/>
    <w:rsid w:val="006A0E0F"/>
    <w:rsid w:val="006A2608"/>
    <w:rsid w:val="006A2C0E"/>
    <w:rsid w:val="006A430E"/>
    <w:rsid w:val="006A55B4"/>
    <w:rsid w:val="006A63EE"/>
    <w:rsid w:val="006A6993"/>
    <w:rsid w:val="006A77FD"/>
    <w:rsid w:val="006A78CC"/>
    <w:rsid w:val="006B0901"/>
    <w:rsid w:val="006B269F"/>
    <w:rsid w:val="006B2D5F"/>
    <w:rsid w:val="006B32D7"/>
    <w:rsid w:val="006B7B45"/>
    <w:rsid w:val="006C0C54"/>
    <w:rsid w:val="006C0E44"/>
    <w:rsid w:val="006C3B61"/>
    <w:rsid w:val="006C3C7C"/>
    <w:rsid w:val="006C4A0F"/>
    <w:rsid w:val="006D00E7"/>
    <w:rsid w:val="006D02A3"/>
    <w:rsid w:val="006D4BBD"/>
    <w:rsid w:val="006D63AE"/>
    <w:rsid w:val="006E10ED"/>
    <w:rsid w:val="006E12FF"/>
    <w:rsid w:val="006E1D3A"/>
    <w:rsid w:val="006E2799"/>
    <w:rsid w:val="006E2A91"/>
    <w:rsid w:val="006E3393"/>
    <w:rsid w:val="006E4C94"/>
    <w:rsid w:val="006E58AF"/>
    <w:rsid w:val="006E663C"/>
    <w:rsid w:val="006E6F77"/>
    <w:rsid w:val="006E7A11"/>
    <w:rsid w:val="006E7AB5"/>
    <w:rsid w:val="006F0627"/>
    <w:rsid w:val="006F06AA"/>
    <w:rsid w:val="006F2399"/>
    <w:rsid w:val="006F249C"/>
    <w:rsid w:val="006F52EE"/>
    <w:rsid w:val="006F5CF8"/>
    <w:rsid w:val="00700FAF"/>
    <w:rsid w:val="00700FBB"/>
    <w:rsid w:val="00701F22"/>
    <w:rsid w:val="00704141"/>
    <w:rsid w:val="007043BB"/>
    <w:rsid w:val="0070460C"/>
    <w:rsid w:val="00704E65"/>
    <w:rsid w:val="0070570D"/>
    <w:rsid w:val="0070675D"/>
    <w:rsid w:val="00706BAA"/>
    <w:rsid w:val="0071079E"/>
    <w:rsid w:val="00710A4A"/>
    <w:rsid w:val="00714461"/>
    <w:rsid w:val="007156A0"/>
    <w:rsid w:val="007163D9"/>
    <w:rsid w:val="007165C4"/>
    <w:rsid w:val="00717EB0"/>
    <w:rsid w:val="00721BFA"/>
    <w:rsid w:val="007220EC"/>
    <w:rsid w:val="00723473"/>
    <w:rsid w:val="00724166"/>
    <w:rsid w:val="00726633"/>
    <w:rsid w:val="0072682A"/>
    <w:rsid w:val="00727B05"/>
    <w:rsid w:val="00727B66"/>
    <w:rsid w:val="00730625"/>
    <w:rsid w:val="007309BC"/>
    <w:rsid w:val="007314B8"/>
    <w:rsid w:val="0073275D"/>
    <w:rsid w:val="00733410"/>
    <w:rsid w:val="00733896"/>
    <w:rsid w:val="00733918"/>
    <w:rsid w:val="007343A0"/>
    <w:rsid w:val="0073505E"/>
    <w:rsid w:val="0073680C"/>
    <w:rsid w:val="007370E9"/>
    <w:rsid w:val="00737159"/>
    <w:rsid w:val="00740EBD"/>
    <w:rsid w:val="00741BE8"/>
    <w:rsid w:val="0074265C"/>
    <w:rsid w:val="0074460D"/>
    <w:rsid w:val="00744632"/>
    <w:rsid w:val="00744A01"/>
    <w:rsid w:val="00744B18"/>
    <w:rsid w:val="00744CFB"/>
    <w:rsid w:val="00745756"/>
    <w:rsid w:val="007459C7"/>
    <w:rsid w:val="007464DD"/>
    <w:rsid w:val="007502C7"/>
    <w:rsid w:val="007506FC"/>
    <w:rsid w:val="00751665"/>
    <w:rsid w:val="00752318"/>
    <w:rsid w:val="007535EE"/>
    <w:rsid w:val="00753CBE"/>
    <w:rsid w:val="007544DA"/>
    <w:rsid w:val="00756771"/>
    <w:rsid w:val="007569AD"/>
    <w:rsid w:val="0075746D"/>
    <w:rsid w:val="00757B4F"/>
    <w:rsid w:val="007602C5"/>
    <w:rsid w:val="00760407"/>
    <w:rsid w:val="007610DF"/>
    <w:rsid w:val="00762F27"/>
    <w:rsid w:val="00763C5D"/>
    <w:rsid w:val="007652D8"/>
    <w:rsid w:val="0076591F"/>
    <w:rsid w:val="00765E2B"/>
    <w:rsid w:val="007671FD"/>
    <w:rsid w:val="0076740B"/>
    <w:rsid w:val="007702CD"/>
    <w:rsid w:val="007705EE"/>
    <w:rsid w:val="00770B8A"/>
    <w:rsid w:val="007711CA"/>
    <w:rsid w:val="00773BDA"/>
    <w:rsid w:val="00773FAB"/>
    <w:rsid w:val="0077471D"/>
    <w:rsid w:val="00774A5F"/>
    <w:rsid w:val="00780226"/>
    <w:rsid w:val="00781DBB"/>
    <w:rsid w:val="00783A5B"/>
    <w:rsid w:val="007844A4"/>
    <w:rsid w:val="00784BA5"/>
    <w:rsid w:val="007859B0"/>
    <w:rsid w:val="00786F53"/>
    <w:rsid w:val="00787350"/>
    <w:rsid w:val="007907A0"/>
    <w:rsid w:val="00790BAC"/>
    <w:rsid w:val="00790D81"/>
    <w:rsid w:val="00793406"/>
    <w:rsid w:val="00794CC4"/>
    <w:rsid w:val="00796F36"/>
    <w:rsid w:val="00797666"/>
    <w:rsid w:val="007A03AF"/>
    <w:rsid w:val="007A08A0"/>
    <w:rsid w:val="007A15C9"/>
    <w:rsid w:val="007A2B76"/>
    <w:rsid w:val="007A2E92"/>
    <w:rsid w:val="007A2F4E"/>
    <w:rsid w:val="007A4000"/>
    <w:rsid w:val="007A4DB9"/>
    <w:rsid w:val="007A5A46"/>
    <w:rsid w:val="007A6B8A"/>
    <w:rsid w:val="007A72AC"/>
    <w:rsid w:val="007B20D2"/>
    <w:rsid w:val="007B28E7"/>
    <w:rsid w:val="007B3DD6"/>
    <w:rsid w:val="007B59E4"/>
    <w:rsid w:val="007B5A05"/>
    <w:rsid w:val="007C0AE2"/>
    <w:rsid w:val="007C0D9D"/>
    <w:rsid w:val="007C0DAE"/>
    <w:rsid w:val="007C1BEE"/>
    <w:rsid w:val="007C2437"/>
    <w:rsid w:val="007C3B24"/>
    <w:rsid w:val="007C53B2"/>
    <w:rsid w:val="007C5D7B"/>
    <w:rsid w:val="007C67AF"/>
    <w:rsid w:val="007C6E8A"/>
    <w:rsid w:val="007C7108"/>
    <w:rsid w:val="007D141D"/>
    <w:rsid w:val="007D2DC7"/>
    <w:rsid w:val="007D421B"/>
    <w:rsid w:val="007D6003"/>
    <w:rsid w:val="007D6615"/>
    <w:rsid w:val="007D6894"/>
    <w:rsid w:val="007D71A4"/>
    <w:rsid w:val="007D79A8"/>
    <w:rsid w:val="007E1BD5"/>
    <w:rsid w:val="007E3417"/>
    <w:rsid w:val="007F0721"/>
    <w:rsid w:val="007F0C0D"/>
    <w:rsid w:val="007F1861"/>
    <w:rsid w:val="007F34AB"/>
    <w:rsid w:val="007F5D86"/>
    <w:rsid w:val="007F7278"/>
    <w:rsid w:val="007F7692"/>
    <w:rsid w:val="00804591"/>
    <w:rsid w:val="00805078"/>
    <w:rsid w:val="0080582B"/>
    <w:rsid w:val="0080683D"/>
    <w:rsid w:val="00810C31"/>
    <w:rsid w:val="00813B6C"/>
    <w:rsid w:val="00813C92"/>
    <w:rsid w:val="008143A9"/>
    <w:rsid w:val="0081792E"/>
    <w:rsid w:val="00820330"/>
    <w:rsid w:val="00823582"/>
    <w:rsid w:val="00824C7C"/>
    <w:rsid w:val="00824C99"/>
    <w:rsid w:val="00827F04"/>
    <w:rsid w:val="0083071D"/>
    <w:rsid w:val="00831A46"/>
    <w:rsid w:val="00831E6B"/>
    <w:rsid w:val="00833218"/>
    <w:rsid w:val="0083333D"/>
    <w:rsid w:val="0083376A"/>
    <w:rsid w:val="00834E3F"/>
    <w:rsid w:val="0083602F"/>
    <w:rsid w:val="00836512"/>
    <w:rsid w:val="008406F6"/>
    <w:rsid w:val="00840DB4"/>
    <w:rsid w:val="00843EAE"/>
    <w:rsid w:val="00847ADA"/>
    <w:rsid w:val="00850846"/>
    <w:rsid w:val="0085197D"/>
    <w:rsid w:val="008545BB"/>
    <w:rsid w:val="00855362"/>
    <w:rsid w:val="0085558F"/>
    <w:rsid w:val="0085741E"/>
    <w:rsid w:val="00857E03"/>
    <w:rsid w:val="008601C7"/>
    <w:rsid w:val="00862203"/>
    <w:rsid w:val="00862B93"/>
    <w:rsid w:val="008639AF"/>
    <w:rsid w:val="00865F94"/>
    <w:rsid w:val="008661CF"/>
    <w:rsid w:val="00866794"/>
    <w:rsid w:val="008669F4"/>
    <w:rsid w:val="00871D78"/>
    <w:rsid w:val="008728A1"/>
    <w:rsid w:val="008733E8"/>
    <w:rsid w:val="0087364C"/>
    <w:rsid w:val="00874BCF"/>
    <w:rsid w:val="008759B8"/>
    <w:rsid w:val="008765EE"/>
    <w:rsid w:val="008775EB"/>
    <w:rsid w:val="0088161D"/>
    <w:rsid w:val="00881AF3"/>
    <w:rsid w:val="0088324D"/>
    <w:rsid w:val="00883FE4"/>
    <w:rsid w:val="008853C1"/>
    <w:rsid w:val="00885850"/>
    <w:rsid w:val="00885E63"/>
    <w:rsid w:val="00887854"/>
    <w:rsid w:val="008905B1"/>
    <w:rsid w:val="00892DA0"/>
    <w:rsid w:val="00894BA8"/>
    <w:rsid w:val="00895821"/>
    <w:rsid w:val="00897BF3"/>
    <w:rsid w:val="00897ECD"/>
    <w:rsid w:val="008A1F9D"/>
    <w:rsid w:val="008A2C27"/>
    <w:rsid w:val="008A3EA1"/>
    <w:rsid w:val="008A4862"/>
    <w:rsid w:val="008A6C50"/>
    <w:rsid w:val="008A6F90"/>
    <w:rsid w:val="008B1A16"/>
    <w:rsid w:val="008B1A3F"/>
    <w:rsid w:val="008B1FA6"/>
    <w:rsid w:val="008B20E0"/>
    <w:rsid w:val="008B2CB8"/>
    <w:rsid w:val="008B3E8D"/>
    <w:rsid w:val="008B67EF"/>
    <w:rsid w:val="008B7061"/>
    <w:rsid w:val="008B71E0"/>
    <w:rsid w:val="008B76F3"/>
    <w:rsid w:val="008B7800"/>
    <w:rsid w:val="008B7A74"/>
    <w:rsid w:val="008B7AA7"/>
    <w:rsid w:val="008C082C"/>
    <w:rsid w:val="008C15CF"/>
    <w:rsid w:val="008C2E86"/>
    <w:rsid w:val="008C40B7"/>
    <w:rsid w:val="008C49FC"/>
    <w:rsid w:val="008C79C7"/>
    <w:rsid w:val="008D0B97"/>
    <w:rsid w:val="008D2951"/>
    <w:rsid w:val="008D328B"/>
    <w:rsid w:val="008D33DA"/>
    <w:rsid w:val="008D34E2"/>
    <w:rsid w:val="008D50AB"/>
    <w:rsid w:val="008D598B"/>
    <w:rsid w:val="008D5C6A"/>
    <w:rsid w:val="008D6C33"/>
    <w:rsid w:val="008E1325"/>
    <w:rsid w:val="008E2F87"/>
    <w:rsid w:val="008E4134"/>
    <w:rsid w:val="008E7721"/>
    <w:rsid w:val="008F05B5"/>
    <w:rsid w:val="008F188E"/>
    <w:rsid w:val="008F256B"/>
    <w:rsid w:val="008F28AF"/>
    <w:rsid w:val="008F6885"/>
    <w:rsid w:val="008F7E54"/>
    <w:rsid w:val="008F7E9A"/>
    <w:rsid w:val="00900210"/>
    <w:rsid w:val="0090479E"/>
    <w:rsid w:val="00907AD1"/>
    <w:rsid w:val="00910B45"/>
    <w:rsid w:val="00910FB1"/>
    <w:rsid w:val="009119F4"/>
    <w:rsid w:val="0091245B"/>
    <w:rsid w:val="00912BF8"/>
    <w:rsid w:val="00916954"/>
    <w:rsid w:val="00916BE0"/>
    <w:rsid w:val="00917C8B"/>
    <w:rsid w:val="00921543"/>
    <w:rsid w:val="00922321"/>
    <w:rsid w:val="00922F88"/>
    <w:rsid w:val="009232EB"/>
    <w:rsid w:val="00923BFE"/>
    <w:rsid w:val="00923E26"/>
    <w:rsid w:val="00924128"/>
    <w:rsid w:val="009253F2"/>
    <w:rsid w:val="00925788"/>
    <w:rsid w:val="00925EF9"/>
    <w:rsid w:val="0092704B"/>
    <w:rsid w:val="00927517"/>
    <w:rsid w:val="00931764"/>
    <w:rsid w:val="0093225D"/>
    <w:rsid w:val="0093486F"/>
    <w:rsid w:val="0093697D"/>
    <w:rsid w:val="009369BC"/>
    <w:rsid w:val="00936B5F"/>
    <w:rsid w:val="00937F14"/>
    <w:rsid w:val="0094174C"/>
    <w:rsid w:val="0094266F"/>
    <w:rsid w:val="00944B48"/>
    <w:rsid w:val="009454E8"/>
    <w:rsid w:val="00946EB2"/>
    <w:rsid w:val="00951A47"/>
    <w:rsid w:val="00951AE5"/>
    <w:rsid w:val="00951F53"/>
    <w:rsid w:val="009527EC"/>
    <w:rsid w:val="009532C5"/>
    <w:rsid w:val="00954D90"/>
    <w:rsid w:val="00960570"/>
    <w:rsid w:val="00961048"/>
    <w:rsid w:val="00961530"/>
    <w:rsid w:val="00962D9C"/>
    <w:rsid w:val="00964D57"/>
    <w:rsid w:val="00964FEB"/>
    <w:rsid w:val="009705ED"/>
    <w:rsid w:val="00970815"/>
    <w:rsid w:val="009718CA"/>
    <w:rsid w:val="00971AAC"/>
    <w:rsid w:val="0097308C"/>
    <w:rsid w:val="00977626"/>
    <w:rsid w:val="009776D2"/>
    <w:rsid w:val="0097788B"/>
    <w:rsid w:val="009858C5"/>
    <w:rsid w:val="009869BB"/>
    <w:rsid w:val="0098760E"/>
    <w:rsid w:val="00990529"/>
    <w:rsid w:val="009908C8"/>
    <w:rsid w:val="009909E0"/>
    <w:rsid w:val="00990FC9"/>
    <w:rsid w:val="009912BD"/>
    <w:rsid w:val="00991C5A"/>
    <w:rsid w:val="00994BCE"/>
    <w:rsid w:val="00995B3F"/>
    <w:rsid w:val="00996036"/>
    <w:rsid w:val="009961B2"/>
    <w:rsid w:val="00996B83"/>
    <w:rsid w:val="00996E63"/>
    <w:rsid w:val="009A540C"/>
    <w:rsid w:val="009A790A"/>
    <w:rsid w:val="009B0D05"/>
    <w:rsid w:val="009B24CE"/>
    <w:rsid w:val="009B583C"/>
    <w:rsid w:val="009B5A6C"/>
    <w:rsid w:val="009B7055"/>
    <w:rsid w:val="009B76B0"/>
    <w:rsid w:val="009C0244"/>
    <w:rsid w:val="009C1081"/>
    <w:rsid w:val="009C2CE7"/>
    <w:rsid w:val="009C422F"/>
    <w:rsid w:val="009C4886"/>
    <w:rsid w:val="009C6598"/>
    <w:rsid w:val="009C70E9"/>
    <w:rsid w:val="009C7F41"/>
    <w:rsid w:val="009D079D"/>
    <w:rsid w:val="009D2114"/>
    <w:rsid w:val="009D3325"/>
    <w:rsid w:val="009D5FA9"/>
    <w:rsid w:val="009D7EAE"/>
    <w:rsid w:val="009E1E62"/>
    <w:rsid w:val="009E242C"/>
    <w:rsid w:val="009E3B9C"/>
    <w:rsid w:val="009E65F2"/>
    <w:rsid w:val="009F0848"/>
    <w:rsid w:val="009F112F"/>
    <w:rsid w:val="009F532C"/>
    <w:rsid w:val="00A00F8F"/>
    <w:rsid w:val="00A03302"/>
    <w:rsid w:val="00A05BAC"/>
    <w:rsid w:val="00A07173"/>
    <w:rsid w:val="00A103CC"/>
    <w:rsid w:val="00A10680"/>
    <w:rsid w:val="00A10969"/>
    <w:rsid w:val="00A1101D"/>
    <w:rsid w:val="00A1136C"/>
    <w:rsid w:val="00A1318E"/>
    <w:rsid w:val="00A139F0"/>
    <w:rsid w:val="00A13DAC"/>
    <w:rsid w:val="00A14435"/>
    <w:rsid w:val="00A149CF"/>
    <w:rsid w:val="00A15E6A"/>
    <w:rsid w:val="00A16A33"/>
    <w:rsid w:val="00A16C10"/>
    <w:rsid w:val="00A177A5"/>
    <w:rsid w:val="00A218CC"/>
    <w:rsid w:val="00A222F1"/>
    <w:rsid w:val="00A23609"/>
    <w:rsid w:val="00A25382"/>
    <w:rsid w:val="00A300E1"/>
    <w:rsid w:val="00A30DA9"/>
    <w:rsid w:val="00A30F06"/>
    <w:rsid w:val="00A31BBB"/>
    <w:rsid w:val="00A31DE5"/>
    <w:rsid w:val="00A3220D"/>
    <w:rsid w:val="00A32293"/>
    <w:rsid w:val="00A32305"/>
    <w:rsid w:val="00A3271F"/>
    <w:rsid w:val="00A33070"/>
    <w:rsid w:val="00A363BB"/>
    <w:rsid w:val="00A372ED"/>
    <w:rsid w:val="00A376DC"/>
    <w:rsid w:val="00A37ED7"/>
    <w:rsid w:val="00A415F4"/>
    <w:rsid w:val="00A4322D"/>
    <w:rsid w:val="00A4380F"/>
    <w:rsid w:val="00A4428F"/>
    <w:rsid w:val="00A4457D"/>
    <w:rsid w:val="00A4594E"/>
    <w:rsid w:val="00A45AE6"/>
    <w:rsid w:val="00A4790C"/>
    <w:rsid w:val="00A47B1F"/>
    <w:rsid w:val="00A505C9"/>
    <w:rsid w:val="00A52015"/>
    <w:rsid w:val="00A52720"/>
    <w:rsid w:val="00A559AA"/>
    <w:rsid w:val="00A55B16"/>
    <w:rsid w:val="00A56AF5"/>
    <w:rsid w:val="00A5752C"/>
    <w:rsid w:val="00A57D30"/>
    <w:rsid w:val="00A607B4"/>
    <w:rsid w:val="00A60AA0"/>
    <w:rsid w:val="00A649A0"/>
    <w:rsid w:val="00A675B0"/>
    <w:rsid w:val="00A6784B"/>
    <w:rsid w:val="00A67A58"/>
    <w:rsid w:val="00A73B59"/>
    <w:rsid w:val="00A74C2B"/>
    <w:rsid w:val="00A76F18"/>
    <w:rsid w:val="00A77FC4"/>
    <w:rsid w:val="00A809FA"/>
    <w:rsid w:val="00A81953"/>
    <w:rsid w:val="00A82DA6"/>
    <w:rsid w:val="00A83AE7"/>
    <w:rsid w:val="00A84513"/>
    <w:rsid w:val="00A862B8"/>
    <w:rsid w:val="00A8635B"/>
    <w:rsid w:val="00A877B7"/>
    <w:rsid w:val="00A87EEA"/>
    <w:rsid w:val="00A90C50"/>
    <w:rsid w:val="00A90E9C"/>
    <w:rsid w:val="00A91C53"/>
    <w:rsid w:val="00A93C9A"/>
    <w:rsid w:val="00A952E2"/>
    <w:rsid w:val="00A97220"/>
    <w:rsid w:val="00A97B2A"/>
    <w:rsid w:val="00AA16C9"/>
    <w:rsid w:val="00AA31A4"/>
    <w:rsid w:val="00AA4B60"/>
    <w:rsid w:val="00AA5EC7"/>
    <w:rsid w:val="00AB0818"/>
    <w:rsid w:val="00AB2888"/>
    <w:rsid w:val="00AB4410"/>
    <w:rsid w:val="00AB5AD0"/>
    <w:rsid w:val="00AB70A2"/>
    <w:rsid w:val="00AC0284"/>
    <w:rsid w:val="00AC43DA"/>
    <w:rsid w:val="00AC59A8"/>
    <w:rsid w:val="00AD2EB4"/>
    <w:rsid w:val="00AD2FF4"/>
    <w:rsid w:val="00AD525F"/>
    <w:rsid w:val="00AD7774"/>
    <w:rsid w:val="00AE03B8"/>
    <w:rsid w:val="00AE1104"/>
    <w:rsid w:val="00AE6AC2"/>
    <w:rsid w:val="00AF1561"/>
    <w:rsid w:val="00AF3B41"/>
    <w:rsid w:val="00AF4A22"/>
    <w:rsid w:val="00AF5236"/>
    <w:rsid w:val="00AF5C59"/>
    <w:rsid w:val="00AF73C1"/>
    <w:rsid w:val="00B01890"/>
    <w:rsid w:val="00B03BA6"/>
    <w:rsid w:val="00B05020"/>
    <w:rsid w:val="00B05CA7"/>
    <w:rsid w:val="00B101AA"/>
    <w:rsid w:val="00B10E32"/>
    <w:rsid w:val="00B11DDE"/>
    <w:rsid w:val="00B12899"/>
    <w:rsid w:val="00B14682"/>
    <w:rsid w:val="00B15C20"/>
    <w:rsid w:val="00B16AA7"/>
    <w:rsid w:val="00B200D2"/>
    <w:rsid w:val="00B20FE8"/>
    <w:rsid w:val="00B22912"/>
    <w:rsid w:val="00B2435B"/>
    <w:rsid w:val="00B24466"/>
    <w:rsid w:val="00B25956"/>
    <w:rsid w:val="00B3097F"/>
    <w:rsid w:val="00B317CF"/>
    <w:rsid w:val="00B31ECB"/>
    <w:rsid w:val="00B35CFC"/>
    <w:rsid w:val="00B42640"/>
    <w:rsid w:val="00B42A40"/>
    <w:rsid w:val="00B43DEC"/>
    <w:rsid w:val="00B44DBC"/>
    <w:rsid w:val="00B50370"/>
    <w:rsid w:val="00B50571"/>
    <w:rsid w:val="00B511D4"/>
    <w:rsid w:val="00B5291A"/>
    <w:rsid w:val="00B53BCF"/>
    <w:rsid w:val="00B5460B"/>
    <w:rsid w:val="00B568F1"/>
    <w:rsid w:val="00B609B7"/>
    <w:rsid w:val="00B611B1"/>
    <w:rsid w:val="00B614A2"/>
    <w:rsid w:val="00B66101"/>
    <w:rsid w:val="00B71876"/>
    <w:rsid w:val="00B72369"/>
    <w:rsid w:val="00B724DF"/>
    <w:rsid w:val="00B7300C"/>
    <w:rsid w:val="00B7325B"/>
    <w:rsid w:val="00B734B1"/>
    <w:rsid w:val="00B80274"/>
    <w:rsid w:val="00B803B5"/>
    <w:rsid w:val="00B8128D"/>
    <w:rsid w:val="00B84ECE"/>
    <w:rsid w:val="00B85310"/>
    <w:rsid w:val="00B859A5"/>
    <w:rsid w:val="00B90438"/>
    <w:rsid w:val="00B94782"/>
    <w:rsid w:val="00B961F6"/>
    <w:rsid w:val="00B9638C"/>
    <w:rsid w:val="00B96842"/>
    <w:rsid w:val="00B96BD7"/>
    <w:rsid w:val="00B97970"/>
    <w:rsid w:val="00BA1146"/>
    <w:rsid w:val="00BA18C2"/>
    <w:rsid w:val="00BA4DEF"/>
    <w:rsid w:val="00BA5382"/>
    <w:rsid w:val="00BA616E"/>
    <w:rsid w:val="00BA61EF"/>
    <w:rsid w:val="00BB0A36"/>
    <w:rsid w:val="00BB0F4D"/>
    <w:rsid w:val="00BB338E"/>
    <w:rsid w:val="00BB3AC4"/>
    <w:rsid w:val="00BB58F3"/>
    <w:rsid w:val="00BB6DAE"/>
    <w:rsid w:val="00BB7D18"/>
    <w:rsid w:val="00BB7FB1"/>
    <w:rsid w:val="00BC08EC"/>
    <w:rsid w:val="00BC0E6D"/>
    <w:rsid w:val="00BC3189"/>
    <w:rsid w:val="00BC3C04"/>
    <w:rsid w:val="00BC3E83"/>
    <w:rsid w:val="00BC4D39"/>
    <w:rsid w:val="00BC5202"/>
    <w:rsid w:val="00BC6EB4"/>
    <w:rsid w:val="00BC7820"/>
    <w:rsid w:val="00BD00FF"/>
    <w:rsid w:val="00BD17AB"/>
    <w:rsid w:val="00BD2024"/>
    <w:rsid w:val="00BD2CB1"/>
    <w:rsid w:val="00BD3555"/>
    <w:rsid w:val="00BD6323"/>
    <w:rsid w:val="00BD636D"/>
    <w:rsid w:val="00BD6A48"/>
    <w:rsid w:val="00BD7D43"/>
    <w:rsid w:val="00BE04B1"/>
    <w:rsid w:val="00BE0B32"/>
    <w:rsid w:val="00BE17ED"/>
    <w:rsid w:val="00BE24EF"/>
    <w:rsid w:val="00BE29A4"/>
    <w:rsid w:val="00BE6692"/>
    <w:rsid w:val="00BE6952"/>
    <w:rsid w:val="00BE7CFD"/>
    <w:rsid w:val="00BF0B8C"/>
    <w:rsid w:val="00BF1F89"/>
    <w:rsid w:val="00BF24D6"/>
    <w:rsid w:val="00BF3236"/>
    <w:rsid w:val="00C002C5"/>
    <w:rsid w:val="00C00C9F"/>
    <w:rsid w:val="00C0223F"/>
    <w:rsid w:val="00C027BB"/>
    <w:rsid w:val="00C03B19"/>
    <w:rsid w:val="00C0554E"/>
    <w:rsid w:val="00C076BF"/>
    <w:rsid w:val="00C140B3"/>
    <w:rsid w:val="00C14FD3"/>
    <w:rsid w:val="00C16709"/>
    <w:rsid w:val="00C174A4"/>
    <w:rsid w:val="00C20309"/>
    <w:rsid w:val="00C20556"/>
    <w:rsid w:val="00C23877"/>
    <w:rsid w:val="00C248F4"/>
    <w:rsid w:val="00C24C3A"/>
    <w:rsid w:val="00C25FDE"/>
    <w:rsid w:val="00C26606"/>
    <w:rsid w:val="00C34489"/>
    <w:rsid w:val="00C35AE7"/>
    <w:rsid w:val="00C36C15"/>
    <w:rsid w:val="00C36E7E"/>
    <w:rsid w:val="00C416A7"/>
    <w:rsid w:val="00C426FC"/>
    <w:rsid w:val="00C456EC"/>
    <w:rsid w:val="00C46666"/>
    <w:rsid w:val="00C469A7"/>
    <w:rsid w:val="00C46CD1"/>
    <w:rsid w:val="00C46F8D"/>
    <w:rsid w:val="00C46F99"/>
    <w:rsid w:val="00C52627"/>
    <w:rsid w:val="00C529F5"/>
    <w:rsid w:val="00C5375B"/>
    <w:rsid w:val="00C54DEC"/>
    <w:rsid w:val="00C55CF1"/>
    <w:rsid w:val="00C621B6"/>
    <w:rsid w:val="00C66849"/>
    <w:rsid w:val="00C704C1"/>
    <w:rsid w:val="00C70E0B"/>
    <w:rsid w:val="00C80CED"/>
    <w:rsid w:val="00C8140B"/>
    <w:rsid w:val="00C8410F"/>
    <w:rsid w:val="00C85907"/>
    <w:rsid w:val="00C85FC2"/>
    <w:rsid w:val="00C866D9"/>
    <w:rsid w:val="00C87C55"/>
    <w:rsid w:val="00C90D68"/>
    <w:rsid w:val="00C90FC7"/>
    <w:rsid w:val="00C91B06"/>
    <w:rsid w:val="00C928EF"/>
    <w:rsid w:val="00C96A14"/>
    <w:rsid w:val="00C97398"/>
    <w:rsid w:val="00CA1D8F"/>
    <w:rsid w:val="00CA1F71"/>
    <w:rsid w:val="00CA42B3"/>
    <w:rsid w:val="00CA754D"/>
    <w:rsid w:val="00CB0BB9"/>
    <w:rsid w:val="00CB1C59"/>
    <w:rsid w:val="00CB3293"/>
    <w:rsid w:val="00CB540D"/>
    <w:rsid w:val="00CB57E1"/>
    <w:rsid w:val="00CB6876"/>
    <w:rsid w:val="00CB7014"/>
    <w:rsid w:val="00CB75B0"/>
    <w:rsid w:val="00CB778A"/>
    <w:rsid w:val="00CC2415"/>
    <w:rsid w:val="00CC26AD"/>
    <w:rsid w:val="00CC352A"/>
    <w:rsid w:val="00CD0F14"/>
    <w:rsid w:val="00CD2777"/>
    <w:rsid w:val="00CD3287"/>
    <w:rsid w:val="00CD3BB6"/>
    <w:rsid w:val="00CD5107"/>
    <w:rsid w:val="00CD650A"/>
    <w:rsid w:val="00CD6618"/>
    <w:rsid w:val="00CD6F2B"/>
    <w:rsid w:val="00CE1636"/>
    <w:rsid w:val="00CE220D"/>
    <w:rsid w:val="00CE235B"/>
    <w:rsid w:val="00CE4B46"/>
    <w:rsid w:val="00CE69F5"/>
    <w:rsid w:val="00CE6D6B"/>
    <w:rsid w:val="00CF0F38"/>
    <w:rsid w:val="00CF3F02"/>
    <w:rsid w:val="00CF44C4"/>
    <w:rsid w:val="00CF5DF6"/>
    <w:rsid w:val="00CF6E7F"/>
    <w:rsid w:val="00CF76D3"/>
    <w:rsid w:val="00CF7789"/>
    <w:rsid w:val="00D01298"/>
    <w:rsid w:val="00D04080"/>
    <w:rsid w:val="00D04EA5"/>
    <w:rsid w:val="00D04F21"/>
    <w:rsid w:val="00D07C61"/>
    <w:rsid w:val="00D1020B"/>
    <w:rsid w:val="00D10D8D"/>
    <w:rsid w:val="00D12AF7"/>
    <w:rsid w:val="00D12F11"/>
    <w:rsid w:val="00D1602E"/>
    <w:rsid w:val="00D218BA"/>
    <w:rsid w:val="00D22281"/>
    <w:rsid w:val="00D222BC"/>
    <w:rsid w:val="00D247E1"/>
    <w:rsid w:val="00D24FA1"/>
    <w:rsid w:val="00D25CFC"/>
    <w:rsid w:val="00D26B22"/>
    <w:rsid w:val="00D26F84"/>
    <w:rsid w:val="00D27055"/>
    <w:rsid w:val="00D274FE"/>
    <w:rsid w:val="00D314DD"/>
    <w:rsid w:val="00D324E8"/>
    <w:rsid w:val="00D336F8"/>
    <w:rsid w:val="00D34321"/>
    <w:rsid w:val="00D351AD"/>
    <w:rsid w:val="00D3538D"/>
    <w:rsid w:val="00D35B08"/>
    <w:rsid w:val="00D375E4"/>
    <w:rsid w:val="00D41F4B"/>
    <w:rsid w:val="00D43C69"/>
    <w:rsid w:val="00D4410A"/>
    <w:rsid w:val="00D45829"/>
    <w:rsid w:val="00D47172"/>
    <w:rsid w:val="00D4733F"/>
    <w:rsid w:val="00D477CA"/>
    <w:rsid w:val="00D50D04"/>
    <w:rsid w:val="00D51276"/>
    <w:rsid w:val="00D513CC"/>
    <w:rsid w:val="00D51EA7"/>
    <w:rsid w:val="00D5726E"/>
    <w:rsid w:val="00D6041E"/>
    <w:rsid w:val="00D60AF7"/>
    <w:rsid w:val="00D60E1B"/>
    <w:rsid w:val="00D6225C"/>
    <w:rsid w:val="00D63167"/>
    <w:rsid w:val="00D6349E"/>
    <w:rsid w:val="00D63A9C"/>
    <w:rsid w:val="00D65182"/>
    <w:rsid w:val="00D655F4"/>
    <w:rsid w:val="00D66920"/>
    <w:rsid w:val="00D67713"/>
    <w:rsid w:val="00D72F75"/>
    <w:rsid w:val="00D75AAB"/>
    <w:rsid w:val="00D80641"/>
    <w:rsid w:val="00D834B7"/>
    <w:rsid w:val="00D85852"/>
    <w:rsid w:val="00D8593F"/>
    <w:rsid w:val="00D86016"/>
    <w:rsid w:val="00D8609F"/>
    <w:rsid w:val="00D87B6A"/>
    <w:rsid w:val="00D92B58"/>
    <w:rsid w:val="00D942AE"/>
    <w:rsid w:val="00D94A0E"/>
    <w:rsid w:val="00D96CD7"/>
    <w:rsid w:val="00D97D7D"/>
    <w:rsid w:val="00D97D83"/>
    <w:rsid w:val="00DA07BE"/>
    <w:rsid w:val="00DA19E0"/>
    <w:rsid w:val="00DA23DB"/>
    <w:rsid w:val="00DA257A"/>
    <w:rsid w:val="00DA2B7E"/>
    <w:rsid w:val="00DA3161"/>
    <w:rsid w:val="00DA3595"/>
    <w:rsid w:val="00DA3C18"/>
    <w:rsid w:val="00DA4AE3"/>
    <w:rsid w:val="00DA5DC0"/>
    <w:rsid w:val="00DA602A"/>
    <w:rsid w:val="00DA7B79"/>
    <w:rsid w:val="00DB1D8D"/>
    <w:rsid w:val="00DB4160"/>
    <w:rsid w:val="00DB4352"/>
    <w:rsid w:val="00DB451F"/>
    <w:rsid w:val="00DB468C"/>
    <w:rsid w:val="00DB5FD4"/>
    <w:rsid w:val="00DB6F27"/>
    <w:rsid w:val="00DB70B6"/>
    <w:rsid w:val="00DB75E9"/>
    <w:rsid w:val="00DB7B00"/>
    <w:rsid w:val="00DC0189"/>
    <w:rsid w:val="00DC0FB2"/>
    <w:rsid w:val="00DC1247"/>
    <w:rsid w:val="00DC3CE1"/>
    <w:rsid w:val="00DC7784"/>
    <w:rsid w:val="00DD0FC2"/>
    <w:rsid w:val="00DD36D6"/>
    <w:rsid w:val="00DD6511"/>
    <w:rsid w:val="00DD65D3"/>
    <w:rsid w:val="00DE0428"/>
    <w:rsid w:val="00DE1FBF"/>
    <w:rsid w:val="00DE2790"/>
    <w:rsid w:val="00DE410D"/>
    <w:rsid w:val="00DE5963"/>
    <w:rsid w:val="00DE7120"/>
    <w:rsid w:val="00DF1E0C"/>
    <w:rsid w:val="00DF2234"/>
    <w:rsid w:val="00DF3B40"/>
    <w:rsid w:val="00DF5394"/>
    <w:rsid w:val="00DF5A50"/>
    <w:rsid w:val="00E006AD"/>
    <w:rsid w:val="00E00950"/>
    <w:rsid w:val="00E01AF7"/>
    <w:rsid w:val="00E03CB3"/>
    <w:rsid w:val="00E05032"/>
    <w:rsid w:val="00E05C19"/>
    <w:rsid w:val="00E060E2"/>
    <w:rsid w:val="00E066B1"/>
    <w:rsid w:val="00E111ED"/>
    <w:rsid w:val="00E12D59"/>
    <w:rsid w:val="00E12F7F"/>
    <w:rsid w:val="00E1351A"/>
    <w:rsid w:val="00E13692"/>
    <w:rsid w:val="00E13D83"/>
    <w:rsid w:val="00E167CD"/>
    <w:rsid w:val="00E212A7"/>
    <w:rsid w:val="00E235FC"/>
    <w:rsid w:val="00E23F0E"/>
    <w:rsid w:val="00E241E1"/>
    <w:rsid w:val="00E245A8"/>
    <w:rsid w:val="00E25423"/>
    <w:rsid w:val="00E273A9"/>
    <w:rsid w:val="00E301B3"/>
    <w:rsid w:val="00E30ECD"/>
    <w:rsid w:val="00E3148C"/>
    <w:rsid w:val="00E31B66"/>
    <w:rsid w:val="00E345F3"/>
    <w:rsid w:val="00E36432"/>
    <w:rsid w:val="00E41CBB"/>
    <w:rsid w:val="00E42B63"/>
    <w:rsid w:val="00E440F8"/>
    <w:rsid w:val="00E451EB"/>
    <w:rsid w:val="00E4612E"/>
    <w:rsid w:val="00E46387"/>
    <w:rsid w:val="00E503E9"/>
    <w:rsid w:val="00E50B83"/>
    <w:rsid w:val="00E546C7"/>
    <w:rsid w:val="00E54FB5"/>
    <w:rsid w:val="00E550FF"/>
    <w:rsid w:val="00E55309"/>
    <w:rsid w:val="00E56598"/>
    <w:rsid w:val="00E57A27"/>
    <w:rsid w:val="00E602C7"/>
    <w:rsid w:val="00E60DF5"/>
    <w:rsid w:val="00E630E4"/>
    <w:rsid w:val="00E635C6"/>
    <w:rsid w:val="00E64086"/>
    <w:rsid w:val="00E64339"/>
    <w:rsid w:val="00E648E1"/>
    <w:rsid w:val="00E64EF0"/>
    <w:rsid w:val="00E661D7"/>
    <w:rsid w:val="00E666BC"/>
    <w:rsid w:val="00E672F5"/>
    <w:rsid w:val="00E70F65"/>
    <w:rsid w:val="00E7362E"/>
    <w:rsid w:val="00E756F8"/>
    <w:rsid w:val="00E75716"/>
    <w:rsid w:val="00E76C81"/>
    <w:rsid w:val="00E76CD9"/>
    <w:rsid w:val="00E76D8D"/>
    <w:rsid w:val="00E8475D"/>
    <w:rsid w:val="00E86F0C"/>
    <w:rsid w:val="00E878CE"/>
    <w:rsid w:val="00E908DE"/>
    <w:rsid w:val="00E92462"/>
    <w:rsid w:val="00E944C2"/>
    <w:rsid w:val="00E95E38"/>
    <w:rsid w:val="00E962E1"/>
    <w:rsid w:val="00E96915"/>
    <w:rsid w:val="00E96E8F"/>
    <w:rsid w:val="00E96ECC"/>
    <w:rsid w:val="00E96FDE"/>
    <w:rsid w:val="00E976EF"/>
    <w:rsid w:val="00EA137F"/>
    <w:rsid w:val="00EA1B14"/>
    <w:rsid w:val="00EA41B2"/>
    <w:rsid w:val="00EA59A6"/>
    <w:rsid w:val="00EA68DE"/>
    <w:rsid w:val="00EB00D3"/>
    <w:rsid w:val="00EB014F"/>
    <w:rsid w:val="00EB38E8"/>
    <w:rsid w:val="00EB438D"/>
    <w:rsid w:val="00EB44F2"/>
    <w:rsid w:val="00EB7B60"/>
    <w:rsid w:val="00EB7B89"/>
    <w:rsid w:val="00EB7C7D"/>
    <w:rsid w:val="00EC4462"/>
    <w:rsid w:val="00EC4B46"/>
    <w:rsid w:val="00EC5E03"/>
    <w:rsid w:val="00EC63BE"/>
    <w:rsid w:val="00EC7222"/>
    <w:rsid w:val="00EC75B9"/>
    <w:rsid w:val="00ED0409"/>
    <w:rsid w:val="00ED0E9C"/>
    <w:rsid w:val="00ED15DC"/>
    <w:rsid w:val="00ED165C"/>
    <w:rsid w:val="00ED2033"/>
    <w:rsid w:val="00ED2949"/>
    <w:rsid w:val="00ED35BD"/>
    <w:rsid w:val="00ED7D4E"/>
    <w:rsid w:val="00EE0915"/>
    <w:rsid w:val="00EE1F0C"/>
    <w:rsid w:val="00EE274D"/>
    <w:rsid w:val="00EE3FD3"/>
    <w:rsid w:val="00EE458E"/>
    <w:rsid w:val="00EE4862"/>
    <w:rsid w:val="00EE63BA"/>
    <w:rsid w:val="00EE7205"/>
    <w:rsid w:val="00EF0059"/>
    <w:rsid w:val="00EF122B"/>
    <w:rsid w:val="00EF5FA8"/>
    <w:rsid w:val="00EF614D"/>
    <w:rsid w:val="00F00044"/>
    <w:rsid w:val="00F01535"/>
    <w:rsid w:val="00F0343D"/>
    <w:rsid w:val="00F035B9"/>
    <w:rsid w:val="00F043F1"/>
    <w:rsid w:val="00F0580C"/>
    <w:rsid w:val="00F05C15"/>
    <w:rsid w:val="00F06357"/>
    <w:rsid w:val="00F06654"/>
    <w:rsid w:val="00F111A3"/>
    <w:rsid w:val="00F12566"/>
    <w:rsid w:val="00F12A3B"/>
    <w:rsid w:val="00F12C9F"/>
    <w:rsid w:val="00F136DF"/>
    <w:rsid w:val="00F13E96"/>
    <w:rsid w:val="00F1529A"/>
    <w:rsid w:val="00F1771E"/>
    <w:rsid w:val="00F20A49"/>
    <w:rsid w:val="00F2159D"/>
    <w:rsid w:val="00F21DC0"/>
    <w:rsid w:val="00F23858"/>
    <w:rsid w:val="00F23B11"/>
    <w:rsid w:val="00F24356"/>
    <w:rsid w:val="00F25548"/>
    <w:rsid w:val="00F25795"/>
    <w:rsid w:val="00F27562"/>
    <w:rsid w:val="00F276FA"/>
    <w:rsid w:val="00F3072C"/>
    <w:rsid w:val="00F312A6"/>
    <w:rsid w:val="00F3172E"/>
    <w:rsid w:val="00F34464"/>
    <w:rsid w:val="00F3459D"/>
    <w:rsid w:val="00F351A0"/>
    <w:rsid w:val="00F36AA4"/>
    <w:rsid w:val="00F370D3"/>
    <w:rsid w:val="00F3741A"/>
    <w:rsid w:val="00F4191E"/>
    <w:rsid w:val="00F4538A"/>
    <w:rsid w:val="00F45BA8"/>
    <w:rsid w:val="00F468E3"/>
    <w:rsid w:val="00F47287"/>
    <w:rsid w:val="00F516A7"/>
    <w:rsid w:val="00F519ED"/>
    <w:rsid w:val="00F528E3"/>
    <w:rsid w:val="00F5553C"/>
    <w:rsid w:val="00F56639"/>
    <w:rsid w:val="00F56D6F"/>
    <w:rsid w:val="00F6131D"/>
    <w:rsid w:val="00F6332C"/>
    <w:rsid w:val="00F65DB8"/>
    <w:rsid w:val="00F733B0"/>
    <w:rsid w:val="00F73746"/>
    <w:rsid w:val="00F74434"/>
    <w:rsid w:val="00F77BD2"/>
    <w:rsid w:val="00F81FE6"/>
    <w:rsid w:val="00F849E5"/>
    <w:rsid w:val="00F8503E"/>
    <w:rsid w:val="00F867B7"/>
    <w:rsid w:val="00F87D76"/>
    <w:rsid w:val="00F93742"/>
    <w:rsid w:val="00F94703"/>
    <w:rsid w:val="00F94757"/>
    <w:rsid w:val="00F94A14"/>
    <w:rsid w:val="00FA0CF4"/>
    <w:rsid w:val="00FA1006"/>
    <w:rsid w:val="00FA1072"/>
    <w:rsid w:val="00FA2184"/>
    <w:rsid w:val="00FA2463"/>
    <w:rsid w:val="00FA26A3"/>
    <w:rsid w:val="00FA2E6D"/>
    <w:rsid w:val="00FA301C"/>
    <w:rsid w:val="00FA4AD7"/>
    <w:rsid w:val="00FA5270"/>
    <w:rsid w:val="00FA6009"/>
    <w:rsid w:val="00FA6DA0"/>
    <w:rsid w:val="00FB14A9"/>
    <w:rsid w:val="00FB1551"/>
    <w:rsid w:val="00FB1745"/>
    <w:rsid w:val="00FB1BC3"/>
    <w:rsid w:val="00FB1DAE"/>
    <w:rsid w:val="00FB2828"/>
    <w:rsid w:val="00FB2F7D"/>
    <w:rsid w:val="00FB3CE4"/>
    <w:rsid w:val="00FB6CE8"/>
    <w:rsid w:val="00FC0154"/>
    <w:rsid w:val="00FC506C"/>
    <w:rsid w:val="00FC6204"/>
    <w:rsid w:val="00FC6862"/>
    <w:rsid w:val="00FD44AF"/>
    <w:rsid w:val="00FD4843"/>
    <w:rsid w:val="00FD5CC9"/>
    <w:rsid w:val="00FE1D60"/>
    <w:rsid w:val="00FE4D79"/>
    <w:rsid w:val="00FE5732"/>
    <w:rsid w:val="00FF07FA"/>
    <w:rsid w:val="00FF0C74"/>
    <w:rsid w:val="00FF123D"/>
    <w:rsid w:val="00FF3B3E"/>
    <w:rsid w:val="00FF5F27"/>
    <w:rsid w:val="00FF67BF"/>
    <w:rsid w:val="00FF6A8C"/>
    <w:rsid w:val="00FF72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AB2249"/>
  <w15:docId w15:val="{C4047DEA-7982-4A4A-A300-F19A900C4C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866D9"/>
    <w:pPr>
      <w:spacing w:after="0"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F21DC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iPriority w:val="9"/>
    <w:qFormat/>
    <w:rsid w:val="007F0721"/>
    <w:pPr>
      <w:keepNext/>
      <w:jc w:val="center"/>
      <w:outlineLvl w:val="1"/>
    </w:pPr>
    <w:rPr>
      <w:rFonts w:eastAsia="Times New Roman" w:cs="Times New Roman"/>
      <w:b/>
      <w:sz w:val="36"/>
      <w:szCs w:val="1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CC26A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qFormat/>
    <w:rsid w:val="00CC26A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3">
    <w:name w:val="Table Grid"/>
    <w:basedOn w:val="a1"/>
    <w:uiPriority w:val="39"/>
    <w:rsid w:val="006246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uiPriority w:val="99"/>
    <w:semiHidden/>
    <w:unhideWhenUsed/>
    <w:rsid w:val="00936B5F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qFormat/>
    <w:rsid w:val="00936B5F"/>
    <w:rPr>
      <w:rFonts w:ascii="Times New Roman" w:hAnsi="Times New Roman"/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936B5F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12238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qFormat/>
    <w:rsid w:val="00122384"/>
    <w:rPr>
      <w:rFonts w:ascii="Times New Roman" w:hAnsi="Times New Roman"/>
      <w:sz w:val="28"/>
    </w:rPr>
  </w:style>
  <w:style w:type="paragraph" w:styleId="a9">
    <w:name w:val="footer"/>
    <w:basedOn w:val="a"/>
    <w:link w:val="aa"/>
    <w:uiPriority w:val="99"/>
    <w:unhideWhenUsed/>
    <w:rsid w:val="0012238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qFormat/>
    <w:rsid w:val="00122384"/>
    <w:rPr>
      <w:rFonts w:ascii="Times New Roman" w:hAnsi="Times New Roman"/>
      <w:sz w:val="28"/>
    </w:rPr>
  </w:style>
  <w:style w:type="paragraph" w:styleId="ab">
    <w:name w:val="Balloon Text"/>
    <w:basedOn w:val="a"/>
    <w:link w:val="ac"/>
    <w:uiPriority w:val="99"/>
    <w:semiHidden/>
    <w:unhideWhenUsed/>
    <w:qFormat/>
    <w:rsid w:val="00A149CF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qFormat/>
    <w:rsid w:val="00A149CF"/>
    <w:rPr>
      <w:rFonts w:ascii="Tahoma" w:hAnsi="Tahoma" w:cs="Tahoma"/>
      <w:sz w:val="16"/>
      <w:szCs w:val="16"/>
    </w:rPr>
  </w:style>
  <w:style w:type="paragraph" w:styleId="ad">
    <w:name w:val="Normal (Web)"/>
    <w:basedOn w:val="a"/>
    <w:rsid w:val="00043B4E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74265C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7F0721"/>
    <w:rPr>
      <w:rFonts w:ascii="Times New Roman" w:eastAsia="Times New Roman" w:hAnsi="Times New Roman" w:cs="Times New Roman"/>
      <w:b/>
      <w:sz w:val="36"/>
      <w:szCs w:val="16"/>
      <w:lang w:eastAsia="ru-RU"/>
    </w:rPr>
  </w:style>
  <w:style w:type="paragraph" w:styleId="21">
    <w:name w:val="Body Text 2"/>
    <w:basedOn w:val="a"/>
    <w:link w:val="22"/>
    <w:uiPriority w:val="99"/>
    <w:unhideWhenUsed/>
    <w:rsid w:val="007F0721"/>
    <w:pPr>
      <w:spacing w:after="120" w:line="480" w:lineRule="auto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rsid w:val="007F0721"/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21DC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efault">
    <w:name w:val="Default"/>
    <w:qFormat/>
    <w:rsid w:val="00336AEE"/>
    <w:pPr>
      <w:suppressAutoHyphens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numbering" w:customStyle="1" w:styleId="11">
    <w:name w:val="Нет списка1"/>
    <w:next w:val="a2"/>
    <w:uiPriority w:val="99"/>
    <w:semiHidden/>
    <w:unhideWhenUsed/>
    <w:rsid w:val="00D34321"/>
  </w:style>
  <w:style w:type="table" w:customStyle="1" w:styleId="12">
    <w:name w:val="Сетка таблицы1"/>
    <w:basedOn w:val="a1"/>
    <w:next w:val="a3"/>
    <w:uiPriority w:val="39"/>
    <w:rsid w:val="00D343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3">
    <w:name w:val="Нет списка2"/>
    <w:next w:val="a2"/>
    <w:uiPriority w:val="99"/>
    <w:semiHidden/>
    <w:unhideWhenUsed/>
    <w:rsid w:val="000A3FFA"/>
  </w:style>
  <w:style w:type="character" w:customStyle="1" w:styleId="af">
    <w:name w:val="Привязка сноски"/>
    <w:rsid w:val="000A3FFA"/>
    <w:rPr>
      <w:vertAlign w:val="superscript"/>
    </w:rPr>
  </w:style>
  <w:style w:type="character" w:customStyle="1" w:styleId="FootnoteCharacters">
    <w:name w:val="Footnote Characters"/>
    <w:basedOn w:val="a0"/>
    <w:uiPriority w:val="99"/>
    <w:semiHidden/>
    <w:unhideWhenUsed/>
    <w:qFormat/>
    <w:rsid w:val="000A3FFA"/>
    <w:rPr>
      <w:vertAlign w:val="superscript"/>
    </w:rPr>
  </w:style>
  <w:style w:type="character" w:customStyle="1" w:styleId="-">
    <w:name w:val="Интернет-ссылка"/>
    <w:basedOn w:val="a0"/>
    <w:uiPriority w:val="99"/>
    <w:semiHidden/>
    <w:unhideWhenUsed/>
    <w:rsid w:val="000A3FFA"/>
    <w:rPr>
      <w:rFonts w:ascii="Verdana" w:hAnsi="Verdana"/>
      <w:color w:val="008AC0"/>
      <w:u w:val="single"/>
    </w:rPr>
  </w:style>
  <w:style w:type="character" w:customStyle="1" w:styleId="af0">
    <w:name w:val="Символ сноски"/>
    <w:qFormat/>
    <w:rsid w:val="000A3FFA"/>
  </w:style>
  <w:style w:type="character" w:customStyle="1" w:styleId="af1">
    <w:name w:val="Привязка концевой сноски"/>
    <w:rsid w:val="000A3FFA"/>
    <w:rPr>
      <w:vertAlign w:val="superscript"/>
    </w:rPr>
  </w:style>
  <w:style w:type="character" w:customStyle="1" w:styleId="af2">
    <w:name w:val="Символ концевой сноски"/>
    <w:qFormat/>
    <w:rsid w:val="000A3FFA"/>
  </w:style>
  <w:style w:type="character" w:styleId="af3">
    <w:name w:val="annotation reference"/>
    <w:basedOn w:val="a0"/>
    <w:uiPriority w:val="99"/>
    <w:semiHidden/>
    <w:unhideWhenUsed/>
    <w:qFormat/>
    <w:rsid w:val="000A3FFA"/>
    <w:rPr>
      <w:sz w:val="16"/>
      <w:szCs w:val="16"/>
    </w:rPr>
  </w:style>
  <w:style w:type="character" w:customStyle="1" w:styleId="af4">
    <w:name w:val="Текст примечания Знак"/>
    <w:basedOn w:val="a0"/>
    <w:uiPriority w:val="99"/>
    <w:semiHidden/>
    <w:qFormat/>
    <w:rsid w:val="000A3FFA"/>
    <w:rPr>
      <w:rFonts w:ascii="Times New Roman" w:hAnsi="Times New Roman"/>
      <w:szCs w:val="20"/>
    </w:rPr>
  </w:style>
  <w:style w:type="character" w:customStyle="1" w:styleId="af5">
    <w:name w:val="Тема примечания Знак"/>
    <w:basedOn w:val="af4"/>
    <w:uiPriority w:val="99"/>
    <w:semiHidden/>
    <w:qFormat/>
    <w:rsid w:val="000A3FFA"/>
    <w:rPr>
      <w:rFonts w:ascii="Times New Roman" w:hAnsi="Times New Roman"/>
      <w:b/>
      <w:bCs/>
      <w:szCs w:val="20"/>
    </w:rPr>
  </w:style>
  <w:style w:type="paragraph" w:customStyle="1" w:styleId="13">
    <w:name w:val="Заголовок1"/>
    <w:basedOn w:val="a"/>
    <w:next w:val="af6"/>
    <w:qFormat/>
    <w:rsid w:val="000A3FFA"/>
    <w:pPr>
      <w:keepNext/>
      <w:suppressAutoHyphens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f6">
    <w:name w:val="Body Text"/>
    <w:basedOn w:val="a"/>
    <w:link w:val="af7"/>
    <w:rsid w:val="000A3FFA"/>
    <w:pPr>
      <w:suppressAutoHyphens/>
      <w:spacing w:after="140" w:line="276" w:lineRule="auto"/>
    </w:pPr>
  </w:style>
  <w:style w:type="character" w:customStyle="1" w:styleId="af7">
    <w:name w:val="Основной текст Знак"/>
    <w:basedOn w:val="a0"/>
    <w:link w:val="af6"/>
    <w:rsid w:val="000A3FFA"/>
    <w:rPr>
      <w:rFonts w:ascii="Times New Roman" w:hAnsi="Times New Roman"/>
      <w:sz w:val="28"/>
    </w:rPr>
  </w:style>
  <w:style w:type="paragraph" w:styleId="af8">
    <w:name w:val="List"/>
    <w:basedOn w:val="af6"/>
    <w:rsid w:val="000A3FFA"/>
    <w:rPr>
      <w:rFonts w:cs="Lohit Devanagari"/>
    </w:rPr>
  </w:style>
  <w:style w:type="paragraph" w:styleId="af9">
    <w:name w:val="caption"/>
    <w:basedOn w:val="a"/>
    <w:qFormat/>
    <w:rsid w:val="000A3FFA"/>
    <w:pPr>
      <w:suppressLineNumbers/>
      <w:suppressAutoHyphens/>
      <w:spacing w:before="120" w:after="120"/>
    </w:pPr>
    <w:rPr>
      <w:rFonts w:cs="Lohit Devanagari"/>
      <w:i/>
      <w:iCs/>
      <w:sz w:val="24"/>
      <w:szCs w:val="24"/>
    </w:rPr>
  </w:style>
  <w:style w:type="paragraph" w:styleId="14">
    <w:name w:val="index 1"/>
    <w:basedOn w:val="a"/>
    <w:next w:val="a"/>
    <w:autoRedefine/>
    <w:uiPriority w:val="99"/>
    <w:semiHidden/>
    <w:unhideWhenUsed/>
    <w:rsid w:val="000A3FFA"/>
    <w:pPr>
      <w:ind w:left="280" w:hanging="280"/>
    </w:pPr>
  </w:style>
  <w:style w:type="paragraph" w:styleId="afa">
    <w:name w:val="index heading"/>
    <w:basedOn w:val="a"/>
    <w:qFormat/>
    <w:rsid w:val="000A3FFA"/>
    <w:pPr>
      <w:suppressLineNumbers/>
      <w:suppressAutoHyphens/>
    </w:pPr>
    <w:rPr>
      <w:rFonts w:cs="Lohit Devanagari"/>
    </w:rPr>
  </w:style>
  <w:style w:type="paragraph" w:customStyle="1" w:styleId="afb">
    <w:name w:val="Верхний и нижний колонтитулы"/>
    <w:basedOn w:val="a"/>
    <w:qFormat/>
    <w:rsid w:val="000A3FFA"/>
    <w:pPr>
      <w:suppressAutoHyphens/>
    </w:pPr>
  </w:style>
  <w:style w:type="paragraph" w:styleId="afc">
    <w:name w:val="annotation text"/>
    <w:basedOn w:val="a"/>
    <w:link w:val="15"/>
    <w:uiPriority w:val="99"/>
    <w:semiHidden/>
    <w:unhideWhenUsed/>
    <w:qFormat/>
    <w:rsid w:val="000A3FFA"/>
    <w:pPr>
      <w:suppressAutoHyphens/>
    </w:pPr>
    <w:rPr>
      <w:sz w:val="20"/>
      <w:szCs w:val="20"/>
    </w:rPr>
  </w:style>
  <w:style w:type="character" w:customStyle="1" w:styleId="15">
    <w:name w:val="Текст примечания Знак1"/>
    <w:basedOn w:val="a0"/>
    <w:link w:val="afc"/>
    <w:uiPriority w:val="99"/>
    <w:semiHidden/>
    <w:rsid w:val="000A3FFA"/>
    <w:rPr>
      <w:rFonts w:ascii="Times New Roman" w:hAnsi="Times New Roman"/>
      <w:sz w:val="20"/>
      <w:szCs w:val="20"/>
    </w:rPr>
  </w:style>
  <w:style w:type="paragraph" w:styleId="afd">
    <w:name w:val="annotation subject"/>
    <w:basedOn w:val="afc"/>
    <w:link w:val="16"/>
    <w:uiPriority w:val="99"/>
    <w:semiHidden/>
    <w:unhideWhenUsed/>
    <w:qFormat/>
    <w:rsid w:val="000A3FFA"/>
    <w:rPr>
      <w:b/>
      <w:bCs/>
    </w:rPr>
  </w:style>
  <w:style w:type="character" w:customStyle="1" w:styleId="16">
    <w:name w:val="Тема примечания Знак1"/>
    <w:basedOn w:val="15"/>
    <w:link w:val="afd"/>
    <w:uiPriority w:val="99"/>
    <w:semiHidden/>
    <w:rsid w:val="000A3FFA"/>
    <w:rPr>
      <w:rFonts w:ascii="Times New Roman" w:hAnsi="Times New Roman"/>
      <w:b/>
      <w:bCs/>
      <w:sz w:val="20"/>
      <w:szCs w:val="20"/>
    </w:rPr>
  </w:style>
  <w:style w:type="table" w:customStyle="1" w:styleId="24">
    <w:name w:val="Сетка таблицы2"/>
    <w:basedOn w:val="a1"/>
    <w:next w:val="a3"/>
    <w:uiPriority w:val="39"/>
    <w:rsid w:val="000A3FFA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0A3FF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e">
    <w:name w:val="Hyperlink"/>
    <w:basedOn w:val="a0"/>
    <w:uiPriority w:val="99"/>
    <w:unhideWhenUsed/>
    <w:rsid w:val="000A3FFA"/>
    <w:rPr>
      <w:color w:val="0000FF"/>
      <w:u w:val="single"/>
    </w:rPr>
  </w:style>
  <w:style w:type="paragraph" w:styleId="aff">
    <w:name w:val="Document Map"/>
    <w:basedOn w:val="a"/>
    <w:link w:val="aff0"/>
    <w:uiPriority w:val="99"/>
    <w:semiHidden/>
    <w:unhideWhenUsed/>
    <w:rsid w:val="000A3FFA"/>
    <w:pPr>
      <w:suppressAutoHyphens/>
    </w:pPr>
    <w:rPr>
      <w:rFonts w:ascii="Tahoma" w:hAnsi="Tahoma" w:cs="Tahoma"/>
      <w:sz w:val="16"/>
      <w:szCs w:val="16"/>
    </w:rPr>
  </w:style>
  <w:style w:type="character" w:customStyle="1" w:styleId="aff0">
    <w:name w:val="Схема документа Знак"/>
    <w:basedOn w:val="a0"/>
    <w:link w:val="aff"/>
    <w:uiPriority w:val="99"/>
    <w:semiHidden/>
    <w:rsid w:val="000A3FFA"/>
    <w:rPr>
      <w:rFonts w:ascii="Tahoma" w:hAnsi="Tahoma" w:cs="Tahoma"/>
      <w:sz w:val="16"/>
      <w:szCs w:val="16"/>
    </w:rPr>
  </w:style>
  <w:style w:type="numbering" w:customStyle="1" w:styleId="3">
    <w:name w:val="Нет списка3"/>
    <w:next w:val="a2"/>
    <w:uiPriority w:val="99"/>
    <w:semiHidden/>
    <w:unhideWhenUsed/>
    <w:rsid w:val="00BC3C04"/>
  </w:style>
  <w:style w:type="table" w:customStyle="1" w:styleId="30">
    <w:name w:val="Сетка таблицы3"/>
    <w:basedOn w:val="a1"/>
    <w:next w:val="a3"/>
    <w:uiPriority w:val="39"/>
    <w:rsid w:val="00BC3C04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">
    <w:name w:val="Нет списка4"/>
    <w:next w:val="a2"/>
    <w:uiPriority w:val="99"/>
    <w:semiHidden/>
    <w:unhideWhenUsed/>
    <w:rsid w:val="00433F15"/>
  </w:style>
  <w:style w:type="table" w:customStyle="1" w:styleId="40">
    <w:name w:val="Сетка таблицы4"/>
    <w:basedOn w:val="a1"/>
    <w:next w:val="a3"/>
    <w:uiPriority w:val="39"/>
    <w:rsid w:val="00433F15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">
    <w:name w:val="Нет списка5"/>
    <w:next w:val="a2"/>
    <w:uiPriority w:val="99"/>
    <w:semiHidden/>
    <w:unhideWhenUsed/>
    <w:rsid w:val="00D6349E"/>
  </w:style>
  <w:style w:type="table" w:customStyle="1" w:styleId="50">
    <w:name w:val="Сетка таблицы5"/>
    <w:basedOn w:val="a1"/>
    <w:next w:val="a3"/>
    <w:uiPriority w:val="39"/>
    <w:rsid w:val="00D6349E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">
    <w:name w:val="Нет списка6"/>
    <w:next w:val="a2"/>
    <w:uiPriority w:val="99"/>
    <w:semiHidden/>
    <w:unhideWhenUsed/>
    <w:rsid w:val="00994BCE"/>
  </w:style>
  <w:style w:type="table" w:customStyle="1" w:styleId="60">
    <w:name w:val="Сетка таблицы6"/>
    <w:basedOn w:val="a1"/>
    <w:next w:val="a3"/>
    <w:uiPriority w:val="39"/>
    <w:rsid w:val="00994BCE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">
    <w:name w:val="Нет списка7"/>
    <w:next w:val="a2"/>
    <w:uiPriority w:val="99"/>
    <w:semiHidden/>
    <w:unhideWhenUsed/>
    <w:rsid w:val="00E41CBB"/>
  </w:style>
  <w:style w:type="table" w:customStyle="1" w:styleId="70">
    <w:name w:val="Сетка таблицы7"/>
    <w:basedOn w:val="a1"/>
    <w:next w:val="a3"/>
    <w:uiPriority w:val="39"/>
    <w:rsid w:val="00E41CBB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iPriority w:val="99"/>
    <w:unhideWhenUsed/>
    <w:rsid w:val="00E41C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E41CBB"/>
    <w:rPr>
      <w:rFonts w:ascii="Courier New" w:eastAsiaTheme="minorEastAsia" w:hAnsi="Courier New" w:cs="Courier New"/>
      <w:sz w:val="20"/>
      <w:szCs w:val="20"/>
      <w:lang w:eastAsia="ru-RU"/>
    </w:rPr>
  </w:style>
  <w:style w:type="table" w:customStyle="1" w:styleId="31">
    <w:name w:val="Сетка таблицы31"/>
    <w:basedOn w:val="a1"/>
    <w:next w:val="a3"/>
    <w:uiPriority w:val="39"/>
    <w:rsid w:val="00AC59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">
    <w:name w:val="Нет списка11"/>
    <w:next w:val="a2"/>
    <w:uiPriority w:val="99"/>
    <w:semiHidden/>
    <w:unhideWhenUsed/>
    <w:rsid w:val="00AC59A8"/>
  </w:style>
  <w:style w:type="table" w:customStyle="1" w:styleId="111">
    <w:name w:val="Сетка таблицы11"/>
    <w:basedOn w:val="a1"/>
    <w:next w:val="a3"/>
    <w:uiPriority w:val="39"/>
    <w:rsid w:val="00AC59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">
    <w:name w:val="Нет списка21"/>
    <w:next w:val="a2"/>
    <w:uiPriority w:val="99"/>
    <w:semiHidden/>
    <w:unhideWhenUsed/>
    <w:rsid w:val="00AC59A8"/>
  </w:style>
  <w:style w:type="table" w:customStyle="1" w:styleId="211">
    <w:name w:val="Сетка таблицы21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Сетка таблицы311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">
    <w:name w:val="Сетка таблицы32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3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">
    <w:name w:val="Сетка таблицы34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">
    <w:name w:val="Сетка таблицы35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">
    <w:name w:val="Нет списка8"/>
    <w:next w:val="a2"/>
    <w:uiPriority w:val="99"/>
    <w:semiHidden/>
    <w:unhideWhenUsed/>
    <w:rsid w:val="00AC59A8"/>
  </w:style>
  <w:style w:type="table" w:customStyle="1" w:styleId="80">
    <w:name w:val="Сетка таблицы8"/>
    <w:basedOn w:val="a1"/>
    <w:next w:val="a3"/>
    <w:uiPriority w:val="39"/>
    <w:rsid w:val="00AC59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AC59A8"/>
  </w:style>
  <w:style w:type="table" w:customStyle="1" w:styleId="121">
    <w:name w:val="Сетка таблицы12"/>
    <w:basedOn w:val="a1"/>
    <w:next w:val="a3"/>
    <w:uiPriority w:val="39"/>
    <w:rsid w:val="00AC59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0">
    <w:name w:val="Нет списка22"/>
    <w:next w:val="a2"/>
    <w:uiPriority w:val="99"/>
    <w:semiHidden/>
    <w:unhideWhenUsed/>
    <w:rsid w:val="00AC59A8"/>
  </w:style>
  <w:style w:type="table" w:customStyle="1" w:styleId="221">
    <w:name w:val="Сетка таблицы22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0">
    <w:name w:val="Нет списка31"/>
    <w:next w:val="a2"/>
    <w:uiPriority w:val="99"/>
    <w:semiHidden/>
    <w:unhideWhenUsed/>
    <w:rsid w:val="00AC59A8"/>
  </w:style>
  <w:style w:type="table" w:customStyle="1" w:styleId="36">
    <w:name w:val="Сетка таблицы36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">
    <w:name w:val="Нет списка41"/>
    <w:next w:val="a2"/>
    <w:uiPriority w:val="99"/>
    <w:semiHidden/>
    <w:unhideWhenUsed/>
    <w:rsid w:val="00AC59A8"/>
  </w:style>
  <w:style w:type="table" w:customStyle="1" w:styleId="410">
    <w:name w:val="Сетка таблицы41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">
    <w:name w:val="Нет списка51"/>
    <w:next w:val="a2"/>
    <w:uiPriority w:val="99"/>
    <w:semiHidden/>
    <w:unhideWhenUsed/>
    <w:rsid w:val="00AC59A8"/>
  </w:style>
  <w:style w:type="table" w:customStyle="1" w:styleId="510">
    <w:name w:val="Сетка таблицы51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">
    <w:name w:val="Нет списка61"/>
    <w:next w:val="a2"/>
    <w:uiPriority w:val="99"/>
    <w:semiHidden/>
    <w:unhideWhenUsed/>
    <w:rsid w:val="00AC59A8"/>
  </w:style>
  <w:style w:type="table" w:customStyle="1" w:styleId="610">
    <w:name w:val="Сетка таблицы61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1"/>
    <w:next w:val="a2"/>
    <w:uiPriority w:val="99"/>
    <w:semiHidden/>
    <w:unhideWhenUsed/>
    <w:rsid w:val="00AC59A8"/>
  </w:style>
  <w:style w:type="table" w:customStyle="1" w:styleId="710">
    <w:name w:val="Сетка таблицы71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7">
    <w:name w:val="Сетка таблицы37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8">
    <w:name w:val="Сетка таблицы38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9">
    <w:name w:val="Сетка таблицы39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0">
    <w:name w:val="Сетка таблицы310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Revision"/>
    <w:hidden/>
    <w:uiPriority w:val="99"/>
    <w:semiHidden/>
    <w:rsid w:val="002F6A67"/>
    <w:pPr>
      <w:spacing w:after="0" w:line="240" w:lineRule="auto"/>
    </w:pPr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31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1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6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44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6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1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4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1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7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65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0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1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9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2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57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6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5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4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6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8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2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6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20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446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627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4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34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0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2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5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2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37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0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19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3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95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52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6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3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7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4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1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13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2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9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6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5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99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0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4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39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84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3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3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2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36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2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9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0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5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2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19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8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44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62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8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36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0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4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6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18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08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66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4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9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4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0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8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8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9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7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8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7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7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4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3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8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2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9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44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6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4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54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8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65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3A2AD15-4C80-4FEC-955C-4775968238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1023</TotalTime>
  <Pages>32</Pages>
  <Words>11712</Words>
  <Characters>66761</Characters>
  <Application>Microsoft Office Word</Application>
  <DocSecurity>0</DocSecurity>
  <Lines>556</Lines>
  <Paragraphs>156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78317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Зотова Ольга Владимировна</dc:creator>
  <cp:lastModifiedBy>Поьзователь</cp:lastModifiedBy>
  <cp:revision>45</cp:revision>
  <cp:lastPrinted>2025-02-13T07:22:00Z</cp:lastPrinted>
  <dcterms:created xsi:type="dcterms:W3CDTF">2024-12-10T11:42:00Z</dcterms:created>
  <dcterms:modified xsi:type="dcterms:W3CDTF">2025-04-03T09:23:00Z</dcterms:modified>
</cp:coreProperties>
</file>