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8FC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b/>
          <w:noProof/>
          <w:color w:val="000000"/>
          <w:sz w:val="20"/>
          <w:lang w:eastAsia="ru-RU"/>
        </w:rPr>
        <w:drawing>
          <wp:inline distT="0" distB="0" distL="0" distR="0" wp14:anchorId="1FE24946" wp14:editId="4721BBD3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E3A" w14:textId="77777777" w:rsidR="00D24FA1" w:rsidRPr="00DB4352" w:rsidRDefault="00D24FA1" w:rsidP="00D24FA1">
      <w:pPr>
        <w:rPr>
          <w:sz w:val="34"/>
          <w:szCs w:val="34"/>
        </w:rPr>
      </w:pPr>
    </w:p>
    <w:p w14:paraId="15D1C961" w14:textId="77777777" w:rsidR="00D24FA1" w:rsidRPr="00DB4352" w:rsidRDefault="00D24FA1" w:rsidP="00D24FA1">
      <w:pPr>
        <w:jc w:val="center"/>
        <w:rPr>
          <w:sz w:val="34"/>
          <w:szCs w:val="34"/>
        </w:rPr>
      </w:pPr>
      <w:r w:rsidRPr="00DB4352">
        <w:rPr>
          <w:sz w:val="34"/>
          <w:szCs w:val="34"/>
        </w:rPr>
        <w:t xml:space="preserve">ГЛАВА  ГОРОДСКОГО  ОКРУГА  ЛЫТКАРИНО  </w:t>
      </w:r>
      <w:r w:rsidRPr="00DB4352">
        <w:rPr>
          <w:sz w:val="34"/>
          <w:szCs w:val="34"/>
        </w:rPr>
        <w:br/>
        <w:t>МОСКОВСКОЙ  ОБЛАСТИ</w:t>
      </w:r>
    </w:p>
    <w:p w14:paraId="2C274DB4" w14:textId="77777777" w:rsidR="00D24FA1" w:rsidRPr="00DB4352" w:rsidRDefault="00D24FA1" w:rsidP="00D24FA1">
      <w:pPr>
        <w:jc w:val="center"/>
        <w:rPr>
          <w:b/>
          <w:sz w:val="12"/>
          <w:szCs w:val="12"/>
        </w:rPr>
      </w:pPr>
    </w:p>
    <w:p w14:paraId="7ADCC675" w14:textId="77777777" w:rsidR="00D24FA1" w:rsidRPr="00DB4352" w:rsidRDefault="00D24FA1" w:rsidP="00D24FA1">
      <w:pPr>
        <w:jc w:val="center"/>
        <w:rPr>
          <w:sz w:val="34"/>
          <w:szCs w:val="34"/>
          <w:u w:val="single"/>
        </w:rPr>
      </w:pPr>
      <w:r w:rsidRPr="00DB4352">
        <w:rPr>
          <w:b/>
          <w:sz w:val="34"/>
          <w:szCs w:val="34"/>
        </w:rPr>
        <w:t>ПОСТАНОВЛЕНИЕ</w:t>
      </w:r>
    </w:p>
    <w:p w14:paraId="02B66F11" w14:textId="0C235C8B" w:rsidR="00D24FA1" w:rsidRPr="00DB4352" w:rsidRDefault="00D24FA1" w:rsidP="00D24FA1">
      <w:pPr>
        <w:jc w:val="center"/>
        <w:rPr>
          <w:sz w:val="24"/>
          <w:szCs w:val="24"/>
          <w:u w:val="single"/>
        </w:rPr>
      </w:pPr>
      <w:r w:rsidRPr="00DB4352">
        <w:rPr>
          <w:sz w:val="24"/>
          <w:szCs w:val="24"/>
        </w:rPr>
        <w:t>__</w:t>
      </w:r>
      <w:r w:rsidR="00407A21" w:rsidRPr="00DB4352">
        <w:rPr>
          <w:sz w:val="24"/>
          <w:szCs w:val="24"/>
        </w:rPr>
        <w:t>__________</w:t>
      </w:r>
      <w:r w:rsidRPr="00DB4352">
        <w:rPr>
          <w:sz w:val="24"/>
          <w:szCs w:val="24"/>
        </w:rPr>
        <w:t>_№ __</w:t>
      </w:r>
      <w:r w:rsidR="00407A21" w:rsidRPr="00DB4352">
        <w:rPr>
          <w:sz w:val="24"/>
          <w:szCs w:val="24"/>
        </w:rPr>
        <w:t>_____</w:t>
      </w:r>
      <w:r w:rsidRPr="00DB4352">
        <w:rPr>
          <w:sz w:val="24"/>
          <w:szCs w:val="24"/>
        </w:rPr>
        <w:t>__</w:t>
      </w:r>
    </w:p>
    <w:p w14:paraId="2BCF9CB2" w14:textId="77777777" w:rsidR="00D24FA1" w:rsidRPr="00DB4352" w:rsidRDefault="00D24FA1" w:rsidP="00D24FA1">
      <w:pPr>
        <w:jc w:val="center"/>
        <w:rPr>
          <w:sz w:val="20"/>
        </w:rPr>
      </w:pPr>
      <w:r w:rsidRPr="00DB4352">
        <w:rPr>
          <w:sz w:val="20"/>
        </w:rPr>
        <w:t>г.о. Лыткарино</w:t>
      </w:r>
    </w:p>
    <w:p w14:paraId="56BB1103" w14:textId="77777777" w:rsidR="00D24FA1" w:rsidRPr="00DB4352" w:rsidRDefault="00D24FA1" w:rsidP="00D24FA1">
      <w:pPr>
        <w:jc w:val="center"/>
      </w:pPr>
    </w:p>
    <w:p w14:paraId="61888158" w14:textId="77777777" w:rsidR="00D24FA1" w:rsidRPr="00DB4352" w:rsidRDefault="00D24FA1" w:rsidP="00D24FA1">
      <w:pPr>
        <w:rPr>
          <w:color w:val="000000"/>
          <w:sz w:val="16"/>
          <w:szCs w:val="28"/>
        </w:rPr>
      </w:pPr>
    </w:p>
    <w:p w14:paraId="4CD70454" w14:textId="77777777" w:rsidR="00306416" w:rsidRPr="00E944C2" w:rsidRDefault="00306416" w:rsidP="00D24FA1">
      <w:pPr>
        <w:rPr>
          <w:color w:val="000000"/>
          <w:sz w:val="27"/>
          <w:szCs w:val="27"/>
        </w:rPr>
      </w:pPr>
    </w:p>
    <w:p w14:paraId="6FCDF1EA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О внесении изменений в муниципальную программу</w:t>
      </w:r>
    </w:p>
    <w:p w14:paraId="4AC69152" w14:textId="77777777" w:rsidR="00CC352A" w:rsidRPr="00E944C2" w:rsidRDefault="00CC352A" w:rsidP="00CC352A">
      <w:pPr>
        <w:jc w:val="center"/>
        <w:rPr>
          <w:color w:val="000000"/>
          <w:sz w:val="27"/>
          <w:szCs w:val="27"/>
        </w:rPr>
      </w:pPr>
      <w:r w:rsidRPr="00E944C2">
        <w:rPr>
          <w:color w:val="000000"/>
          <w:sz w:val="27"/>
          <w:szCs w:val="27"/>
        </w:rPr>
        <w:t>«Культура и туризм» на 2023-2027 годы</w:t>
      </w:r>
    </w:p>
    <w:p w14:paraId="3EC1E59C" w14:textId="77777777" w:rsidR="00CC352A" w:rsidRPr="00DB4352" w:rsidRDefault="00CC352A" w:rsidP="00CC352A">
      <w:pPr>
        <w:rPr>
          <w:color w:val="000000"/>
          <w:szCs w:val="28"/>
        </w:rPr>
      </w:pPr>
    </w:p>
    <w:p w14:paraId="2F925DF3" w14:textId="77777777" w:rsidR="00CC352A" w:rsidRPr="00DB4352" w:rsidRDefault="00CC352A" w:rsidP="00CC352A">
      <w:pPr>
        <w:ind w:right="-1"/>
        <w:jc w:val="both"/>
        <w:rPr>
          <w:color w:val="000000"/>
          <w:szCs w:val="28"/>
        </w:rPr>
      </w:pPr>
    </w:p>
    <w:p w14:paraId="54877F68" w14:textId="06496061" w:rsidR="00571349" w:rsidRDefault="00571349" w:rsidP="00571349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423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49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Pr="008733E8">
        <w:rPr>
          <w:color w:val="000000"/>
          <w:szCs w:val="28"/>
          <w:shd w:val="clear" w:color="auto" w:fill="FFFFFF"/>
        </w:rPr>
        <w:t xml:space="preserve"> </w:t>
      </w:r>
      <w:r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>
        <w:rPr>
          <w:color w:val="000000"/>
          <w:szCs w:val="28"/>
          <w:shd w:val="clear" w:color="auto" w:fill="FFFFFF"/>
        </w:rPr>
        <w:t>16</w:t>
      </w:r>
      <w:r w:rsidRPr="0077471D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05</w:t>
      </w:r>
      <w:r w:rsidRPr="0077471D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77471D">
        <w:rPr>
          <w:color w:val="000000"/>
          <w:szCs w:val="28"/>
          <w:shd w:val="clear" w:color="auto" w:fill="FFFFFF"/>
        </w:rPr>
        <w:t xml:space="preserve"> </w:t>
      </w:r>
      <w:r w:rsidRPr="002A4E08">
        <w:rPr>
          <w:color w:val="000000"/>
          <w:szCs w:val="28"/>
          <w:shd w:val="clear" w:color="auto" w:fill="FFFFFF"/>
        </w:rPr>
        <w:t>№ 4</w:t>
      </w:r>
      <w:r>
        <w:rPr>
          <w:color w:val="000000"/>
          <w:szCs w:val="28"/>
          <w:shd w:val="clear" w:color="auto" w:fill="FFFFFF"/>
        </w:rPr>
        <w:t>66</w:t>
      </w:r>
      <w:r w:rsidRPr="002A4E08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55</w:t>
      </w:r>
      <w:r w:rsidRPr="0077471D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,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1A7F9D">
        <w:rPr>
          <w:color w:val="000000"/>
          <w:szCs w:val="28"/>
          <w:shd w:val="clear" w:color="auto" w:fill="FFFFFF"/>
        </w:rPr>
        <w:t>28</w:t>
      </w:r>
      <w:r w:rsidRPr="005143F2">
        <w:rPr>
          <w:color w:val="000000"/>
          <w:szCs w:val="28"/>
          <w:shd w:val="clear" w:color="auto" w:fill="FFFFFF"/>
        </w:rPr>
        <w:t>.</w:t>
      </w:r>
      <w:r w:rsidR="001A7F9D">
        <w:rPr>
          <w:color w:val="000000"/>
          <w:szCs w:val="28"/>
          <w:shd w:val="clear" w:color="auto" w:fill="FFFFFF"/>
        </w:rPr>
        <w:t>05</w:t>
      </w:r>
      <w:r w:rsidRPr="005143F2">
        <w:rPr>
          <w:color w:val="000000"/>
          <w:szCs w:val="28"/>
          <w:shd w:val="clear" w:color="auto" w:fill="FFFFFF"/>
        </w:rPr>
        <w:t>.202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1A7F9D">
        <w:rPr>
          <w:color w:val="000000"/>
          <w:szCs w:val="28"/>
          <w:shd w:val="clear" w:color="auto" w:fill="FFFFFF"/>
        </w:rPr>
        <w:t>41</w:t>
      </w:r>
      <w:r w:rsidRPr="005143F2">
        <w:rPr>
          <w:color w:val="000000"/>
          <w:szCs w:val="28"/>
          <w:shd w:val="clear" w:color="auto" w:fill="FFFFFF"/>
        </w:rPr>
        <w:t>, </w:t>
      </w:r>
      <w:r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14:paraId="6D2F9324" w14:textId="77777777" w:rsidR="00571349" w:rsidRPr="005E251B" w:rsidRDefault="00571349" w:rsidP="00571349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(прилагаются)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52CCE87" w14:textId="77777777" w:rsidR="00571349" w:rsidRPr="00285E21" w:rsidRDefault="00571349" w:rsidP="00571349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14:paraId="32FBF406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городского округа Лыткарино 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14:paraId="06CD6200" w14:textId="77777777" w:rsidR="00571349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103548FC" w14:textId="77777777" w:rsidR="00571349" w:rsidRPr="00285E21" w:rsidRDefault="00571349" w:rsidP="0057134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14:paraId="673D9AC0" w14:textId="77777777" w:rsidR="00571349" w:rsidRDefault="00571349" w:rsidP="0057134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14:paraId="1A8B2913" w14:textId="77777777" w:rsidR="00CC352A" w:rsidRPr="00DB4352" w:rsidRDefault="00CC352A" w:rsidP="00D24FA1">
      <w:pPr>
        <w:jc w:val="center"/>
        <w:rPr>
          <w:color w:val="000000"/>
          <w:szCs w:val="28"/>
        </w:rPr>
      </w:pPr>
    </w:p>
    <w:p w14:paraId="00106946" w14:textId="77777777" w:rsidR="0013312B" w:rsidRDefault="0013312B" w:rsidP="00836512">
      <w:pPr>
        <w:jc w:val="both"/>
        <w:rPr>
          <w:rFonts w:cs="Times New Roman"/>
          <w:szCs w:val="28"/>
        </w:rPr>
        <w:sectPr w:rsidR="0013312B" w:rsidSect="00466D3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14:paraId="651E565D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lastRenderedPageBreak/>
        <w:t xml:space="preserve">ПРИЛОЖЕНИЕ  </w:t>
      </w:r>
    </w:p>
    <w:p w14:paraId="57E4126A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>к постановлению главы</w:t>
      </w:r>
    </w:p>
    <w:p w14:paraId="63A3442C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                          городского округа Лыткарино</w:t>
      </w:r>
    </w:p>
    <w:p w14:paraId="097B39C2" w14:textId="77777777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DB4352">
        <w:rPr>
          <w:bCs/>
          <w:sz w:val="22"/>
          <w:szCs w:val="28"/>
        </w:rPr>
        <w:t xml:space="preserve">                      </w:t>
      </w:r>
    </w:p>
    <w:p w14:paraId="57637EEC" w14:textId="066DAC2C" w:rsidR="00F136DF" w:rsidRPr="00DB4352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</w:r>
      <w:r w:rsidRPr="00DB4352">
        <w:rPr>
          <w:bCs/>
          <w:sz w:val="22"/>
          <w:szCs w:val="28"/>
        </w:rPr>
        <w:tab/>
        <w:t xml:space="preserve">  </w:t>
      </w:r>
      <w:r w:rsidRPr="00DB4352">
        <w:rPr>
          <w:bCs/>
          <w:sz w:val="22"/>
          <w:szCs w:val="28"/>
        </w:rPr>
        <w:tab/>
        <w:t xml:space="preserve">  от __</w:t>
      </w:r>
      <w:r w:rsidR="00407A21" w:rsidRPr="00DB4352">
        <w:rPr>
          <w:bCs/>
          <w:sz w:val="22"/>
          <w:szCs w:val="28"/>
        </w:rPr>
        <w:t>__________</w:t>
      </w:r>
      <w:r w:rsidRPr="00DB4352">
        <w:rPr>
          <w:bCs/>
          <w:sz w:val="22"/>
          <w:szCs w:val="28"/>
        </w:rPr>
        <w:t>_№__</w:t>
      </w:r>
      <w:r w:rsidR="00407A21" w:rsidRPr="00DB4352">
        <w:rPr>
          <w:bCs/>
          <w:sz w:val="22"/>
          <w:szCs w:val="28"/>
        </w:rPr>
        <w:t>______</w:t>
      </w:r>
      <w:r w:rsidRPr="00DB4352">
        <w:rPr>
          <w:bCs/>
          <w:sz w:val="22"/>
          <w:szCs w:val="28"/>
        </w:rPr>
        <w:t>_</w:t>
      </w:r>
    </w:p>
    <w:p w14:paraId="1F090D76" w14:textId="77777777" w:rsidR="00F136DF" w:rsidRPr="00DB4352" w:rsidRDefault="00F136DF" w:rsidP="00F136DF">
      <w:pPr>
        <w:jc w:val="right"/>
        <w:rPr>
          <w:sz w:val="18"/>
          <w:szCs w:val="18"/>
        </w:rPr>
      </w:pPr>
      <w:r w:rsidRPr="00DB4352">
        <w:t xml:space="preserve">                                                                                      </w:t>
      </w:r>
    </w:p>
    <w:p w14:paraId="395626A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bCs/>
          <w:sz w:val="22"/>
          <w:szCs w:val="20"/>
          <w:lang w:eastAsia="ru-RU"/>
        </w:rPr>
      </w:pPr>
    </w:p>
    <w:p w14:paraId="3915DD1D" w14:textId="77777777" w:rsidR="00F136DF" w:rsidRPr="00DB4352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DB4352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DB4352">
        <w:rPr>
          <w:rFonts w:eastAsia="Times New Roman" w:cs="Times New Roman"/>
          <w:sz w:val="22"/>
          <w:szCs w:val="20"/>
          <w:lang w:eastAsia="ru-RU"/>
        </w:rPr>
        <w:t>«</w:t>
      </w:r>
      <w:r w:rsidRPr="00DB4352">
        <w:rPr>
          <w:rFonts w:eastAsia="Times New Roman" w:cs="Times New Roman"/>
          <w:b/>
          <w:sz w:val="22"/>
          <w:szCs w:val="20"/>
          <w:lang w:eastAsia="ru-RU"/>
        </w:rPr>
        <w:t>Культура и туризм» на 2023-2027 годы</w:t>
      </w:r>
    </w:p>
    <w:p w14:paraId="16D07276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5C3D2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180D6C1" w14:textId="77777777" w:rsidR="00571349" w:rsidRPr="007939E5" w:rsidRDefault="00571349" w:rsidP="0057134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 xml:space="preserve">Раздел 1. </w:t>
      </w:r>
      <w:r w:rsidRPr="007939E5">
        <w:rPr>
          <w:b/>
          <w:bCs/>
          <w:color w:val="000000"/>
          <w:sz w:val="22"/>
          <w:szCs w:val="26"/>
        </w:rPr>
        <w:t>Паспорт</w:t>
      </w:r>
      <w:r>
        <w:rPr>
          <w:b/>
          <w:bCs/>
          <w:color w:val="000000"/>
          <w:sz w:val="22"/>
          <w:szCs w:val="26"/>
        </w:rPr>
        <w:t>а</w:t>
      </w:r>
      <w:r w:rsidRPr="007939E5">
        <w:rPr>
          <w:b/>
          <w:bCs/>
          <w:color w:val="000000"/>
          <w:sz w:val="22"/>
          <w:szCs w:val="26"/>
        </w:rPr>
        <w:t xml:space="preserve">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 изложить в следующей редакции: </w:t>
      </w:r>
    </w:p>
    <w:p w14:paraId="50495C58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D655F4" w:rsidRPr="00DB4352" w14:paraId="2CA7C23E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B2A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304" w14:textId="4BE60D60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 xml:space="preserve">Заместитель главы городского округа Лыткарино </w:t>
            </w:r>
            <w:r w:rsidRPr="00DB4352">
              <w:rPr>
                <w:rFonts w:cs="Times New Roman"/>
                <w:sz w:val="24"/>
              </w:rPr>
              <w:t>Забойкин Е.В.</w:t>
            </w:r>
          </w:p>
        </w:tc>
      </w:tr>
      <w:tr w:rsidR="00D655F4" w:rsidRPr="00DB4352" w14:paraId="251F85FB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A6F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9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655F4" w:rsidRPr="00DB4352" w14:paraId="418657FD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57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3B7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655F4" w:rsidRPr="00DB4352" w14:paraId="7B8E0EB0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63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307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D655F4" w:rsidRPr="00DB4352" w14:paraId="53CCD297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A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0A59" w14:textId="1F88F1AB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5A403D"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275CCF6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14:paraId="2E8D5871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DB4352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14:paraId="7F86BF7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B4352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14:paraId="6F6C1EF4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DB4352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  <w:p w14:paraId="21EC780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  <w:p w14:paraId="07C60C26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5A403D" w:rsidRPr="00DB4352" w14:paraId="13CEEA95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958" w14:textId="583D293D" w:rsidR="005A403D" w:rsidRPr="00DB4352" w:rsidRDefault="005A403D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2DEC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</w:p>
          <w:p w14:paraId="53387ED1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14:paraId="3965E7BA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</w:t>
            </w: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14:paraId="15778F35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</w:p>
          <w:p w14:paraId="26BDA66B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14:paraId="54A61942" w14:textId="77777777" w:rsidR="00692D3A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  <w:p w14:paraId="6F9A76DD" w14:textId="00B411CC" w:rsidR="005A403D" w:rsidRPr="00DB4352" w:rsidRDefault="00692D3A" w:rsidP="00692D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D655F4" w:rsidRPr="00DB4352" w14:paraId="1861A0D9" w14:textId="77777777" w:rsidTr="00D655F4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14:paraId="73B7BAF3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C032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655F4" w:rsidRPr="00DB4352" w14:paraId="2ABAFDF4" w14:textId="77777777" w:rsidTr="00D655F4">
        <w:tc>
          <w:tcPr>
            <w:tcW w:w="5387" w:type="dxa"/>
            <w:vMerge/>
            <w:tcBorders>
              <w:right w:val="nil"/>
            </w:tcBorders>
          </w:tcPr>
          <w:p w14:paraId="746468B7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240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CC09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96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7E5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6DB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128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55F4" w:rsidRPr="00DB4352" w14:paraId="7B91D913" w14:textId="77777777" w:rsidTr="00D655F4">
        <w:tc>
          <w:tcPr>
            <w:tcW w:w="5387" w:type="dxa"/>
            <w:vMerge/>
            <w:tcBorders>
              <w:bottom w:val="nil"/>
              <w:right w:val="nil"/>
            </w:tcBorders>
          </w:tcPr>
          <w:p w14:paraId="62AD4BF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44A" w14:textId="26B3C487" w:rsidR="00D655F4" w:rsidRPr="004354D2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54D2">
              <w:rPr>
                <w:rFonts w:cs="Times New Roman"/>
                <w:b/>
                <w:sz w:val="24"/>
                <w:szCs w:val="24"/>
              </w:rPr>
              <w:t>933 019,9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8A61" w14:textId="77777777" w:rsidR="00D655F4" w:rsidRPr="00DB4352" w:rsidRDefault="00B614A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A0B9" w14:textId="0B61D1CD" w:rsidR="00D655F4" w:rsidRPr="004354D2" w:rsidRDefault="004354D2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54D2">
              <w:rPr>
                <w:rFonts w:cs="Times New Roman"/>
                <w:b/>
                <w:sz w:val="24"/>
                <w:szCs w:val="24"/>
              </w:rPr>
              <w:t>223 665,5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38" w14:textId="558FAE04" w:rsidR="00D655F4" w:rsidRPr="00DB4352" w:rsidRDefault="00636FCC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171</w:t>
            </w:r>
            <w:r w:rsidR="008B76F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812,</w:t>
            </w:r>
            <w:r w:rsidR="008B76F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6F4F" w14:textId="72EC171A" w:rsidR="00D655F4" w:rsidRPr="00DB4352" w:rsidRDefault="00023CBD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176 108,1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FAE" w14:textId="25D17C84" w:rsidR="00D655F4" w:rsidRPr="00DB4352" w:rsidRDefault="00FC0154" w:rsidP="00D655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4352">
              <w:rPr>
                <w:rFonts w:cs="Times New Roman"/>
                <w:b/>
                <w:sz w:val="24"/>
                <w:szCs w:val="24"/>
              </w:rPr>
              <w:t>175 743,2</w:t>
            </w:r>
          </w:p>
        </w:tc>
      </w:tr>
      <w:tr w:rsidR="002F3E58" w:rsidRPr="00DB4352" w14:paraId="622995EF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25419947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782" w14:textId="3EFCF1F8" w:rsidR="002F3E58" w:rsidRPr="004354D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20 61</w:t>
            </w:r>
            <w:r w:rsidR="008B76F3" w:rsidRPr="004354D2">
              <w:rPr>
                <w:rFonts w:cs="Times New Roman"/>
                <w:sz w:val="24"/>
                <w:szCs w:val="24"/>
              </w:rPr>
              <w:t>5</w:t>
            </w:r>
            <w:r w:rsidRPr="004354D2">
              <w:rPr>
                <w:rFonts w:cs="Times New Roman"/>
                <w:sz w:val="24"/>
                <w:szCs w:val="24"/>
              </w:rPr>
              <w:t>,</w:t>
            </w:r>
            <w:r w:rsidR="008B76F3"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157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BA5" w14:textId="77DCA9BF" w:rsidR="002F3E58" w:rsidRPr="004354D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11</w:t>
            </w:r>
            <w:r w:rsidR="008B76F3" w:rsidRPr="004354D2">
              <w:rPr>
                <w:rFonts w:cs="Times New Roman"/>
                <w:sz w:val="24"/>
                <w:szCs w:val="24"/>
              </w:rPr>
              <w:t xml:space="preserve"> </w:t>
            </w:r>
            <w:r w:rsidRPr="004354D2">
              <w:rPr>
                <w:rFonts w:cs="Times New Roman"/>
                <w:sz w:val="24"/>
                <w:szCs w:val="24"/>
              </w:rPr>
              <w:t>341,9</w:t>
            </w:r>
            <w:r w:rsidR="008B76F3" w:rsidRPr="004354D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F5D" w14:textId="4C7E07BF" w:rsidR="002F3E58" w:rsidRPr="00DB4352" w:rsidRDefault="00636FCC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541,3</w:t>
            </w:r>
            <w:r w:rsidR="008B76F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2788" w14:textId="19FC190F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149,2</w:t>
            </w:r>
            <w:r w:rsidR="008B76F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097" w14:textId="370BD4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F3E58" w:rsidRPr="00DB4352" w14:paraId="0BE816F4" w14:textId="77777777" w:rsidTr="004E5A04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7069CCEF" w14:textId="77777777" w:rsidR="002F3E58" w:rsidRPr="00DB4352" w:rsidRDefault="002F3E58" w:rsidP="002F3E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83C" w14:textId="036F2D3E" w:rsidR="002F3E58" w:rsidRPr="004354D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F91" w14:textId="77777777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3D" w14:textId="75A42E19" w:rsidR="002F3E58" w:rsidRPr="004354D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1A7" w14:textId="30EA8731" w:rsidR="002F3E58" w:rsidRPr="00DB4352" w:rsidRDefault="00FC0154" w:rsidP="002F3E5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B01" w14:textId="0F255B80" w:rsidR="002F3E58" w:rsidRPr="00DB4352" w:rsidRDefault="00FC0154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5D8" w14:textId="795EEBE0" w:rsidR="002F3E58" w:rsidRPr="00DB4352" w:rsidRDefault="002F3E58" w:rsidP="002F3E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55F4" w:rsidRPr="00DB4352" w14:paraId="6A767AA3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54D0E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7B0" w14:textId="4526396E" w:rsidR="00D655F4" w:rsidRPr="004354D2" w:rsidRDefault="004354D2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911 758,1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078" w14:textId="77777777" w:rsidR="00D655F4" w:rsidRPr="00DB4352" w:rsidRDefault="00B614A2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CB" w14:textId="5AE4ED0B" w:rsidR="00D655F4" w:rsidRPr="004354D2" w:rsidRDefault="004354D2" w:rsidP="00D655F4">
            <w:pPr>
              <w:jc w:val="center"/>
              <w:rPr>
                <w:sz w:val="24"/>
                <w:szCs w:val="24"/>
              </w:rPr>
            </w:pPr>
            <w:r w:rsidRPr="004354D2">
              <w:rPr>
                <w:sz w:val="24"/>
                <w:szCs w:val="24"/>
              </w:rPr>
              <w:t>212 158,3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2F10" w14:textId="1DA61FEE" w:rsidR="00D655F4" w:rsidRPr="00DB4352" w:rsidRDefault="002F3E58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171 </w:t>
            </w:r>
            <w:r w:rsidR="00FC0154" w:rsidRPr="00DB4352">
              <w:rPr>
                <w:sz w:val="24"/>
                <w:szCs w:val="24"/>
              </w:rPr>
              <w:t>109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B1F" w14:textId="6BC13FDA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</w:t>
            </w:r>
            <w:r w:rsidR="00FC0154" w:rsidRPr="00DB4352">
              <w:rPr>
                <w:sz w:val="24"/>
                <w:szCs w:val="24"/>
              </w:rPr>
              <w:t>809</w:t>
            </w:r>
            <w:r w:rsidRPr="00DB4352">
              <w:rPr>
                <w:sz w:val="24"/>
                <w:szCs w:val="24"/>
              </w:rPr>
              <w:t>,</w:t>
            </w:r>
            <w:r w:rsidR="00FC0154" w:rsidRPr="00DB4352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3B9" w14:textId="610A9269" w:rsidR="00D655F4" w:rsidRPr="00DB4352" w:rsidRDefault="00FC0154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175 743,2</w:t>
            </w:r>
          </w:p>
        </w:tc>
      </w:tr>
      <w:tr w:rsidR="00D655F4" w:rsidRPr="00DB4352" w14:paraId="7C9959DF" w14:textId="77777777" w:rsidTr="00D655F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BB7EC" w14:textId="77777777" w:rsidR="00D655F4" w:rsidRPr="00DB4352" w:rsidRDefault="00D655F4" w:rsidP="00D655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435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7A" w14:textId="477AEBFE" w:rsidR="00D655F4" w:rsidRPr="004354D2" w:rsidRDefault="00023CBD" w:rsidP="00D655F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54D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9D2" w14:textId="77777777" w:rsidR="00D655F4" w:rsidRPr="00DB4352" w:rsidRDefault="00D655F4" w:rsidP="00D655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C69" w14:textId="51BC3D7F" w:rsidR="00D655F4" w:rsidRPr="004354D2" w:rsidRDefault="00023CBD" w:rsidP="00D655F4">
            <w:pPr>
              <w:jc w:val="center"/>
              <w:rPr>
                <w:sz w:val="24"/>
                <w:szCs w:val="24"/>
              </w:rPr>
            </w:pPr>
            <w:r w:rsidRPr="004354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28" w14:textId="3D902341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C6B" w14:textId="5DA54097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A41" w14:textId="27ABC1BD" w:rsidR="00D655F4" w:rsidRPr="00DB4352" w:rsidRDefault="00023CBD" w:rsidP="00D655F4">
            <w:pPr>
              <w:jc w:val="center"/>
              <w:rPr>
                <w:sz w:val="24"/>
                <w:szCs w:val="24"/>
              </w:rPr>
            </w:pPr>
            <w:r w:rsidRPr="00DB4352">
              <w:rPr>
                <w:sz w:val="24"/>
                <w:szCs w:val="24"/>
              </w:rPr>
              <w:t>0</w:t>
            </w:r>
          </w:p>
        </w:tc>
      </w:tr>
    </w:tbl>
    <w:p w14:paraId="2219AAF0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4DBF7475" w14:textId="77777777" w:rsidR="00D655F4" w:rsidRPr="00DB4352" w:rsidRDefault="00D655F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52B1A43F" w14:textId="203E9F75" w:rsidR="00BC3C04" w:rsidRPr="00DB4352" w:rsidRDefault="00BC3C04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1D77FCA9" w14:textId="1F2498DE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A093C56" w14:textId="2F5C983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E48622E" w14:textId="09EB3D4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209A99F9" w14:textId="66119C61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CA9148C" w14:textId="0D861A80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B35998" w14:textId="378105CB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BC81409" w14:textId="75B58E8F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512AF65D" w14:textId="783A35B5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6C2B5E7B" w14:textId="56D48D18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3335A7AA" w14:textId="2C6DE559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0F0450D7" w14:textId="339E02DA" w:rsidR="00692D3A" w:rsidRPr="00DB4352" w:rsidRDefault="00692D3A" w:rsidP="00BC3C04">
      <w:pPr>
        <w:shd w:val="clear" w:color="auto" w:fill="FFFFFF"/>
        <w:ind w:left="360" w:firstLine="348"/>
        <w:rPr>
          <w:rFonts w:eastAsia="Calibri" w:cs="Times New Roman"/>
          <w:b/>
          <w:spacing w:val="12"/>
          <w:sz w:val="22"/>
        </w:rPr>
      </w:pPr>
    </w:p>
    <w:p w14:paraId="4FE02841" w14:textId="35F075DC" w:rsidR="00692D3A" w:rsidRPr="00DB4352" w:rsidRDefault="00692D3A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64E64725" w14:textId="77777777" w:rsidR="00F12C9F" w:rsidRPr="00DB4352" w:rsidRDefault="00F12C9F" w:rsidP="00BC3C04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14:paraId="29F55671" w14:textId="77777777" w:rsidR="00BC3C04" w:rsidRPr="00DB4352" w:rsidRDefault="00BC3C04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14:paraId="2026139C" w14:textId="56467372" w:rsidR="00571349" w:rsidRPr="00571349" w:rsidRDefault="00571349" w:rsidP="00571349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 w:rsidRPr="00571349">
        <w:rPr>
          <w:rFonts w:cs="Times New Roman"/>
          <w:b/>
          <w:bCs/>
          <w:sz w:val="20"/>
          <w:szCs w:val="20"/>
        </w:rPr>
        <w:lastRenderedPageBreak/>
        <w:t xml:space="preserve">Раздел 5. Паспорта Подпрограммы </w:t>
      </w:r>
      <w:r w:rsidRPr="00571349">
        <w:rPr>
          <w:rFonts w:cs="Times New Roman"/>
          <w:b/>
          <w:sz w:val="20"/>
          <w:szCs w:val="20"/>
          <w:lang w:val="en-US"/>
        </w:rPr>
        <w:t>II</w:t>
      </w:r>
      <w:r w:rsidRPr="00571349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 и туризм» на 2023-2027»</w:t>
      </w:r>
      <w:r w:rsidRPr="00571349">
        <w:rPr>
          <w:b/>
          <w:color w:val="000000"/>
          <w:sz w:val="20"/>
          <w:szCs w:val="24"/>
        </w:rPr>
        <w:t xml:space="preserve"> изложить в следующей редакции:</w:t>
      </w:r>
    </w:p>
    <w:p w14:paraId="6FCB1DD6" w14:textId="77777777" w:rsidR="00571349" w:rsidRPr="00BC3C04" w:rsidRDefault="00571349" w:rsidP="00571349">
      <w:pPr>
        <w:shd w:val="clear" w:color="auto" w:fill="FFFFFF" w:themeFill="background1"/>
        <w:spacing w:line="276" w:lineRule="auto"/>
        <w:ind w:left="720"/>
        <w:contextualSpacing/>
        <w:rPr>
          <w:rFonts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842"/>
        <w:gridCol w:w="3402"/>
        <w:gridCol w:w="1276"/>
        <w:gridCol w:w="992"/>
        <w:gridCol w:w="993"/>
        <w:gridCol w:w="1134"/>
        <w:gridCol w:w="1134"/>
        <w:gridCol w:w="1984"/>
      </w:tblGrid>
      <w:tr w:rsidR="00571349" w:rsidRPr="00BC3C04" w14:paraId="58B3C118" w14:textId="77777777" w:rsidTr="00CA191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699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F2A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571349" w:rsidRPr="00BC3C04" w14:paraId="4A82FFB4" w14:textId="77777777" w:rsidTr="00CA191C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39076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AC9B112" w14:textId="77777777" w:rsidR="00571349" w:rsidRPr="00BC3C04" w:rsidRDefault="00571349" w:rsidP="00CA191C">
            <w:pPr>
              <w:shd w:val="clear" w:color="auto" w:fill="FFFFFF" w:themeFill="background1"/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ACDD7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9AD4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9C2A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571349" w:rsidRPr="00BC3C04" w14:paraId="12085D34" w14:textId="77777777" w:rsidTr="00CA191C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86D64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9565D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2119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AAD4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4C79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669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591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00B9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AA1F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571349" w:rsidRPr="00BC3C04" w14:paraId="2442CAE6" w14:textId="77777777" w:rsidTr="00CA191C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C439E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AF94A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4D25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664D" w14:textId="77777777" w:rsidR="00571349" w:rsidRPr="008733E8" w:rsidRDefault="00571349" w:rsidP="00CA191C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53FE" w14:textId="21CC39C1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24 </w:t>
            </w:r>
            <w:r w:rsidR="000B3216">
              <w:rPr>
                <w:rFonts w:cs="Times New Roman"/>
                <w:b/>
                <w:sz w:val="18"/>
                <w:szCs w:val="18"/>
              </w:rPr>
              <w:t>730</w:t>
            </w:r>
            <w:r w:rsidRPr="008733E8">
              <w:rPr>
                <w:rFonts w:cs="Times New Roman"/>
                <w:b/>
                <w:sz w:val="18"/>
                <w:szCs w:val="18"/>
              </w:rPr>
              <w:t>,</w:t>
            </w:r>
            <w:r w:rsidR="000B3216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FDB4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E434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5238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F214" w14:textId="44E3F55B" w:rsidR="00571349" w:rsidRPr="008733E8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117</w:t>
            </w:r>
            <w:r w:rsidR="000B3216">
              <w:rPr>
                <w:rFonts w:cs="Times New Roman"/>
                <w:b/>
                <w:sz w:val="18"/>
                <w:szCs w:val="18"/>
              </w:rPr>
              <w:t> 153,3</w:t>
            </w:r>
          </w:p>
        </w:tc>
      </w:tr>
      <w:tr w:rsidR="00571349" w:rsidRPr="00BC3C04" w14:paraId="4C0CA72E" w14:textId="77777777" w:rsidTr="00CA191C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EA71B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9092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221C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365" w14:textId="77777777" w:rsidR="00571349" w:rsidRPr="008733E8" w:rsidRDefault="00571349" w:rsidP="00CA19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E82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C2BF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D3FB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1FAB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DB02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1 623,0</w:t>
            </w:r>
          </w:p>
        </w:tc>
      </w:tr>
      <w:tr w:rsidR="00571349" w:rsidRPr="00BC3C04" w14:paraId="169627A7" w14:textId="77777777" w:rsidTr="00CA191C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6662E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ABDB8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E880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A3A" w14:textId="77777777" w:rsidR="00571349" w:rsidRPr="008733E8" w:rsidRDefault="00571349" w:rsidP="00CA19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A36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75E5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DFCF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75D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1958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71349" w:rsidRPr="00BC3C04" w14:paraId="75077176" w14:textId="77777777" w:rsidTr="00CA191C">
        <w:trPr>
          <w:trHeight w:val="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BED9D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75F80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8592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043D" w14:textId="77777777" w:rsidR="00571349" w:rsidRPr="008733E8" w:rsidRDefault="00571349" w:rsidP="00CA191C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5599" w14:textId="6FED9871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24 </w:t>
            </w:r>
            <w:r w:rsidR="000B3216">
              <w:rPr>
                <w:rFonts w:cs="Times New Roman"/>
                <w:bCs/>
                <w:sz w:val="18"/>
                <w:szCs w:val="18"/>
              </w:rPr>
              <w:t>730</w:t>
            </w:r>
            <w:r w:rsidRPr="008733E8">
              <w:rPr>
                <w:rFonts w:cs="Times New Roman"/>
                <w:bCs/>
                <w:sz w:val="18"/>
                <w:szCs w:val="18"/>
              </w:rPr>
              <w:t>,</w:t>
            </w:r>
            <w:r w:rsidR="000B32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CCB1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4A50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B8C0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87D9" w14:textId="129AE707" w:rsidR="00571349" w:rsidRPr="008733E8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115 </w:t>
            </w:r>
            <w:r w:rsidR="000B3216">
              <w:rPr>
                <w:rFonts w:cs="Times New Roman"/>
                <w:sz w:val="18"/>
                <w:szCs w:val="18"/>
              </w:rPr>
              <w:t>530</w:t>
            </w:r>
            <w:r w:rsidRPr="008733E8">
              <w:rPr>
                <w:rFonts w:cs="Times New Roman"/>
                <w:sz w:val="18"/>
                <w:szCs w:val="18"/>
              </w:rPr>
              <w:t>,</w:t>
            </w:r>
            <w:r w:rsidR="000B3216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71349" w:rsidRPr="00BC3C04" w14:paraId="35B1DA9E" w14:textId="77777777" w:rsidTr="00CA191C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AFB5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85B3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00C9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A46" w14:textId="77777777" w:rsidR="00571349" w:rsidRPr="008733E8" w:rsidRDefault="00571349" w:rsidP="00CA19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E7EB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8D9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B255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4E1" w14:textId="77777777" w:rsidR="00571349" w:rsidRPr="008733E8" w:rsidRDefault="00571349" w:rsidP="00CA191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78F2" w14:textId="77777777" w:rsidR="00571349" w:rsidRPr="008733E8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</w:tbl>
    <w:p w14:paraId="031CBF3C" w14:textId="77777777" w:rsidR="00571349" w:rsidRDefault="00571349" w:rsidP="00571349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00E1207D" w14:textId="77777777" w:rsidR="00571349" w:rsidRPr="00BC3C04" w:rsidRDefault="00571349" w:rsidP="00571349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57A81E06" w14:textId="188B6078" w:rsidR="00571349" w:rsidRPr="003906F4" w:rsidRDefault="00571349" w:rsidP="00571349">
      <w:pPr>
        <w:pStyle w:val="ae"/>
        <w:numPr>
          <w:ilvl w:val="0"/>
          <w:numId w:val="1"/>
        </w:numPr>
        <w:shd w:val="clear" w:color="auto" w:fill="FFFFFF" w:themeFill="background1"/>
        <w:suppressAutoHyphens/>
        <w:spacing w:line="276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Раздел 6. </w:t>
      </w:r>
      <w:r w:rsidRPr="00F12566">
        <w:rPr>
          <w:rFonts w:cs="Times New Roman"/>
          <w:b/>
          <w:sz w:val="20"/>
          <w:szCs w:val="20"/>
        </w:rPr>
        <w:t>Перечн</w:t>
      </w:r>
      <w:r>
        <w:rPr>
          <w:rFonts w:cs="Times New Roman"/>
          <w:b/>
          <w:sz w:val="20"/>
          <w:szCs w:val="20"/>
        </w:rPr>
        <w:t>я</w:t>
      </w:r>
      <w:r w:rsidRPr="00F12566">
        <w:rPr>
          <w:rFonts w:cs="Times New Roman"/>
          <w:b/>
          <w:sz w:val="20"/>
          <w:szCs w:val="20"/>
        </w:rPr>
        <w:t xml:space="preserve"> мероприятий Подпрограммы II «Развитие музейного дела» муниципальной программы «Культура и туризм» на 2023-2027»</w:t>
      </w:r>
      <w:r w:rsidRPr="00F12566">
        <w:rPr>
          <w:b/>
          <w:color w:val="000000"/>
          <w:sz w:val="20"/>
          <w:szCs w:val="20"/>
        </w:rPr>
        <w:t xml:space="preserve"> изложить в следующей редакции:</w:t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276"/>
        <w:gridCol w:w="2410"/>
        <w:gridCol w:w="992"/>
        <w:gridCol w:w="851"/>
        <w:gridCol w:w="851"/>
        <w:gridCol w:w="567"/>
        <w:gridCol w:w="708"/>
        <w:gridCol w:w="566"/>
        <w:gridCol w:w="661"/>
        <w:gridCol w:w="709"/>
        <w:gridCol w:w="709"/>
        <w:gridCol w:w="757"/>
        <w:gridCol w:w="1768"/>
      </w:tblGrid>
      <w:tr w:rsidR="00571349" w:rsidRPr="003906F4" w14:paraId="3BEAF534" w14:textId="77777777" w:rsidTr="00CA191C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6794A90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14:paraId="4D24A0D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13B669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EDCA7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21937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C6083D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379" w:type="dxa"/>
            <w:gridSpan w:val="9"/>
          </w:tcPr>
          <w:p w14:paraId="1DAFDFA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7F24A56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Ответственный за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571349" w:rsidRPr="003906F4" w14:paraId="3D5F4A65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3FCDA52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F44C9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F86C9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16A0E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C01E6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5B9FE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14:paraId="431131B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DDF9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6E1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7F5D43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Align w:val="center"/>
            <w:hideMark/>
          </w:tcPr>
          <w:p w14:paraId="0CDAB5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FFA0FB2" w14:textId="77777777" w:rsidTr="00CA191C">
        <w:trPr>
          <w:trHeight w:val="210"/>
        </w:trPr>
        <w:tc>
          <w:tcPr>
            <w:tcW w:w="596" w:type="dxa"/>
            <w:shd w:val="clear" w:color="auto" w:fill="auto"/>
          </w:tcPr>
          <w:p w14:paraId="0BB5EC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D49008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A544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3505AC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B78BD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87C81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B72E0D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129BDF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96905B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14:paraId="3D0C3F2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19DF8B9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71349" w:rsidRPr="003906F4" w14:paraId="594DA4F7" w14:textId="77777777" w:rsidTr="00CA191C">
        <w:trPr>
          <w:trHeight w:val="210"/>
        </w:trPr>
        <w:tc>
          <w:tcPr>
            <w:tcW w:w="596" w:type="dxa"/>
            <w:vMerge w:val="restart"/>
            <w:shd w:val="clear" w:color="auto" w:fill="auto"/>
            <w:hideMark/>
          </w:tcPr>
          <w:p w14:paraId="2738E73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0B3B1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E6C2D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29CD71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A1FB" w14:textId="1B1BD442" w:rsidR="00571349" w:rsidRPr="003906F4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b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E84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027" w14:textId="251FFF0F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24 </w:t>
            </w:r>
            <w:r w:rsidR="000B3216">
              <w:rPr>
                <w:rFonts w:cs="Times New Roman"/>
                <w:b/>
                <w:sz w:val="17"/>
                <w:szCs w:val="17"/>
              </w:rPr>
              <w:t>730</w:t>
            </w:r>
            <w:r w:rsidRPr="00524BA6">
              <w:rPr>
                <w:rFonts w:cs="Times New Roman"/>
                <w:b/>
                <w:sz w:val="17"/>
                <w:szCs w:val="17"/>
              </w:rPr>
              <w:t>,</w:t>
            </w:r>
            <w:r w:rsidR="000B3216">
              <w:rPr>
                <w:rFonts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2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7FE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CA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67E3E41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3426E495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31BFEF8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4115D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FAE63BC" w14:textId="77777777" w:rsidTr="00CA191C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12BE7D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DDEB4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7DD3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90F03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B13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9C7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7C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0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58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3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954A79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6D33FDC" w14:textId="77777777" w:rsidTr="00CA191C">
        <w:trPr>
          <w:trHeight w:val="406"/>
        </w:trPr>
        <w:tc>
          <w:tcPr>
            <w:tcW w:w="596" w:type="dxa"/>
            <w:vMerge/>
            <w:vAlign w:val="center"/>
            <w:hideMark/>
          </w:tcPr>
          <w:p w14:paraId="403504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F10D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906FF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E2448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F95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D6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F1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DC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6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46A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D49E4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F86E494" w14:textId="77777777" w:rsidTr="00CA191C">
        <w:trPr>
          <w:trHeight w:val="263"/>
        </w:trPr>
        <w:tc>
          <w:tcPr>
            <w:tcW w:w="596" w:type="dxa"/>
            <w:vMerge/>
            <w:vAlign w:val="center"/>
            <w:hideMark/>
          </w:tcPr>
          <w:p w14:paraId="3145AE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31BA2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F36D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9A6E929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4B9F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FBF5" w14:textId="6435C9A4" w:rsidR="00571349" w:rsidRPr="003906F4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916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353" w14:textId="1A294486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Cs/>
                <w:sz w:val="17"/>
                <w:szCs w:val="17"/>
              </w:rPr>
              <w:t>730</w:t>
            </w:r>
            <w:r w:rsidRPr="00524BA6">
              <w:rPr>
                <w:rFonts w:cs="Times New Roman"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14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D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3D4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2B5D25F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F5E3293" w14:textId="77777777" w:rsidTr="00CA191C">
        <w:trPr>
          <w:trHeight w:val="212"/>
        </w:trPr>
        <w:tc>
          <w:tcPr>
            <w:tcW w:w="596" w:type="dxa"/>
            <w:vMerge/>
            <w:vAlign w:val="center"/>
          </w:tcPr>
          <w:p w14:paraId="64FBC5C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9E0209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500A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AB72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24D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9B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FD6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58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71B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290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B0E519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AB22CC5" w14:textId="77777777" w:rsidTr="00CA191C">
        <w:trPr>
          <w:trHeight w:val="141"/>
        </w:trPr>
        <w:tc>
          <w:tcPr>
            <w:tcW w:w="596" w:type="dxa"/>
            <w:vMerge w:val="restart"/>
            <w:shd w:val="clear" w:color="auto" w:fill="auto"/>
            <w:hideMark/>
          </w:tcPr>
          <w:p w14:paraId="0BC72E5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485E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679B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33BBECB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36F3" w14:textId="331BE438" w:rsidR="00571349" w:rsidRPr="00395210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b/>
                <w:bCs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E0C5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ACE7" w14:textId="21A00BD6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/>
                <w:bCs/>
                <w:sz w:val="17"/>
                <w:szCs w:val="17"/>
              </w:rPr>
              <w:t>730</w:t>
            </w:r>
            <w:r w:rsidRPr="00395210">
              <w:rPr>
                <w:rFonts w:cs="Times New Roman"/>
                <w:b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A66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728A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68C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39C9E77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2A77FA66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7CDD340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0E2E20E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CF331DB" w14:textId="77777777" w:rsidTr="00CA191C">
        <w:trPr>
          <w:trHeight w:val="328"/>
        </w:trPr>
        <w:tc>
          <w:tcPr>
            <w:tcW w:w="596" w:type="dxa"/>
            <w:vMerge/>
            <w:vAlign w:val="center"/>
            <w:hideMark/>
          </w:tcPr>
          <w:p w14:paraId="406C41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07A3F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2A80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D7DFD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A4B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F54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1E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9E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83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6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36461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71B0C6D" w14:textId="77777777" w:rsidTr="00CA191C">
        <w:trPr>
          <w:trHeight w:val="409"/>
        </w:trPr>
        <w:tc>
          <w:tcPr>
            <w:tcW w:w="596" w:type="dxa"/>
            <w:vMerge/>
            <w:vAlign w:val="center"/>
            <w:hideMark/>
          </w:tcPr>
          <w:p w14:paraId="78CC907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CE693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BA729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700B68E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1681B5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889A" w14:textId="440B4EFD" w:rsidR="00571349" w:rsidRPr="003906F4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0B3216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73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9EFF" w14:textId="16FD9701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24 </w:t>
            </w:r>
            <w:r w:rsidR="000B3216">
              <w:rPr>
                <w:rFonts w:cs="Times New Roman"/>
                <w:bCs/>
                <w:sz w:val="17"/>
                <w:szCs w:val="17"/>
              </w:rPr>
              <w:t>730</w:t>
            </w:r>
            <w:r w:rsidRPr="00524BA6">
              <w:rPr>
                <w:rFonts w:cs="Times New Roman"/>
                <w:bCs/>
                <w:sz w:val="17"/>
                <w:szCs w:val="17"/>
              </w:rPr>
              <w:t>,</w:t>
            </w:r>
            <w:r w:rsidR="000B3216">
              <w:rPr>
                <w:rFonts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1D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C0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F7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4B0C6F6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B7AC7FB" w14:textId="77777777" w:rsidTr="00CA191C">
        <w:trPr>
          <w:trHeight w:val="85"/>
        </w:trPr>
        <w:tc>
          <w:tcPr>
            <w:tcW w:w="596" w:type="dxa"/>
            <w:vMerge/>
            <w:vAlign w:val="center"/>
          </w:tcPr>
          <w:p w14:paraId="23B8800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8152D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6CD8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B7D60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34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B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DE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8A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8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C77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42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0EC29FD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BCC5C7D" w14:textId="77777777" w:rsidTr="00CA191C">
        <w:trPr>
          <w:trHeight w:val="230"/>
        </w:trPr>
        <w:tc>
          <w:tcPr>
            <w:tcW w:w="596" w:type="dxa"/>
            <w:vMerge/>
            <w:vAlign w:val="center"/>
            <w:hideMark/>
          </w:tcPr>
          <w:p w14:paraId="1056CFF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74D9C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14:paraId="36D4414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муниципальных учреждений – музеи, галереи</w:t>
            </w:r>
            <w:r w:rsidRPr="003906F4">
              <w:rPr>
                <w:rFonts w:eastAsia="Calibri" w:cs="Times New Roman"/>
                <w:sz w:val="12"/>
                <w:szCs w:val="12"/>
              </w:rPr>
              <w:t>, процент.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D7FB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3D87A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D1030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476EC7C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FF26CF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24B138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37F25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E58A9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A5C3ED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FE268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7CDBF09" w14:textId="77777777" w:rsidTr="00CA191C">
        <w:trPr>
          <w:trHeight w:val="275"/>
        </w:trPr>
        <w:tc>
          <w:tcPr>
            <w:tcW w:w="596" w:type="dxa"/>
            <w:vMerge/>
            <w:vAlign w:val="center"/>
            <w:hideMark/>
          </w:tcPr>
          <w:p w14:paraId="3A04E0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311D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55AD7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4EC9A0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3DECD2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71F2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7B249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2388B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E5DDF3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249171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90702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CF4F73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BD279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1FA3A1B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7EF01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C935D34" w14:textId="77777777" w:rsidTr="00CA191C">
        <w:trPr>
          <w:trHeight w:val="416"/>
        </w:trPr>
        <w:tc>
          <w:tcPr>
            <w:tcW w:w="596" w:type="dxa"/>
            <w:vMerge/>
            <w:vAlign w:val="center"/>
            <w:hideMark/>
          </w:tcPr>
          <w:p w14:paraId="4B26687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82F09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552D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3BD3EA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E19C7D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E1452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CBD52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622C38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5EB421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6" w:type="dxa"/>
            <w:shd w:val="clear" w:color="auto" w:fill="auto"/>
          </w:tcPr>
          <w:p w14:paraId="3F68D2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</w:tcPr>
          <w:p w14:paraId="336CB39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C32272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B15F78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14:paraId="74C71FD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8" w:type="dxa"/>
            <w:vMerge/>
            <w:vAlign w:val="center"/>
            <w:hideMark/>
          </w:tcPr>
          <w:p w14:paraId="161E1E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FD0D472" w14:textId="77777777" w:rsidTr="00CA191C">
        <w:trPr>
          <w:trHeight w:val="230"/>
        </w:trPr>
        <w:tc>
          <w:tcPr>
            <w:tcW w:w="596" w:type="dxa"/>
            <w:vMerge w:val="restart"/>
            <w:shd w:val="clear" w:color="auto" w:fill="auto"/>
            <w:hideMark/>
          </w:tcPr>
          <w:p w14:paraId="5C6B67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1.2</w:t>
            </w:r>
          </w:p>
          <w:p w14:paraId="1F801A9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87EA1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14:paraId="492D58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BAE59F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ABDBF5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C61E3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68BF8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788DA7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32C09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12DF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5126DE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F101DAC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84F43FF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3F078DB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6B5966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714E44BF" w14:textId="77777777" w:rsidTr="00CA191C">
        <w:trPr>
          <w:trHeight w:val="303"/>
        </w:trPr>
        <w:tc>
          <w:tcPr>
            <w:tcW w:w="596" w:type="dxa"/>
            <w:vMerge/>
            <w:vAlign w:val="center"/>
            <w:hideMark/>
          </w:tcPr>
          <w:p w14:paraId="6972FFD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CDC08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6105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81E660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13C43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FFB36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36103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BDC630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D113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FD7F3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AAAB0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E5D4BE5" w14:textId="77777777" w:rsidTr="00CA191C">
        <w:trPr>
          <w:trHeight w:val="367"/>
        </w:trPr>
        <w:tc>
          <w:tcPr>
            <w:tcW w:w="596" w:type="dxa"/>
            <w:vMerge/>
            <w:vAlign w:val="center"/>
            <w:hideMark/>
          </w:tcPr>
          <w:p w14:paraId="62B059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850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03253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B76E71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814DF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53CE6A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0CEB06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4523E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22642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C81E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84A471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4954AA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3818011" w14:textId="77777777" w:rsidTr="00CA191C">
        <w:trPr>
          <w:trHeight w:val="197"/>
        </w:trPr>
        <w:tc>
          <w:tcPr>
            <w:tcW w:w="596" w:type="dxa"/>
            <w:vMerge/>
            <w:vAlign w:val="center"/>
          </w:tcPr>
          <w:p w14:paraId="6C35739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9A176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39A75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D4677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7919A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7D712D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30FAA58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AD54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7D99E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B85714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957AC7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23387AB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7A1AF6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751C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Результат 1.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br/>
            </w:r>
            <w:r w:rsidRPr="003906F4">
              <w:rPr>
                <w:rFonts w:eastAsia="Calibri" w:cs="Times New Roman"/>
                <w:color w:val="000000"/>
                <w:sz w:val="12"/>
                <w:szCs w:val="12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2CFEDB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E066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D357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3ADA45D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2B5B1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6F5914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76256F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AF167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1FE0A8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9E5DB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C1A8D2" w14:textId="77777777" w:rsidTr="00CA191C">
        <w:trPr>
          <w:trHeight w:val="64"/>
        </w:trPr>
        <w:tc>
          <w:tcPr>
            <w:tcW w:w="596" w:type="dxa"/>
            <w:vMerge/>
            <w:vAlign w:val="center"/>
            <w:hideMark/>
          </w:tcPr>
          <w:p w14:paraId="0DE859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5C9ED8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AA66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A1807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F43D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E559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95915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BF4FBE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3071F7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F2D4D1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7F32B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14:paraId="36E9AC6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8865F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34BD113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4B672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0E742D5" w14:textId="77777777" w:rsidTr="00CA191C">
        <w:trPr>
          <w:trHeight w:val="236"/>
        </w:trPr>
        <w:tc>
          <w:tcPr>
            <w:tcW w:w="596" w:type="dxa"/>
            <w:vMerge/>
            <w:shd w:val="clear" w:color="auto" w:fill="auto"/>
            <w:hideMark/>
          </w:tcPr>
          <w:p w14:paraId="7F7676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9CA56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82F7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4D81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17A41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A1DD7E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5F086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3760A37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16CC1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14:paraId="143DF7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14:paraId="285D5D3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CD2B0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F923B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5DBA10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5BCA3D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FFAAA6E" w14:textId="77777777" w:rsidTr="00CA191C">
        <w:trPr>
          <w:trHeight w:val="132"/>
        </w:trPr>
        <w:tc>
          <w:tcPr>
            <w:tcW w:w="596" w:type="dxa"/>
            <w:vMerge w:val="restart"/>
            <w:shd w:val="clear" w:color="auto" w:fill="auto"/>
            <w:hideMark/>
          </w:tcPr>
          <w:p w14:paraId="62FBAE4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59F6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 Создание выставок (в том числе музейных композиций) муниципальными музеями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2488C8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444E9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2CFB1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E874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4D8E20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F6353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090AB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9062F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2D67BA15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F5A8E51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012BFB2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A50FCA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975147E" w14:textId="77777777" w:rsidTr="00CA191C">
        <w:trPr>
          <w:trHeight w:val="186"/>
        </w:trPr>
        <w:tc>
          <w:tcPr>
            <w:tcW w:w="596" w:type="dxa"/>
            <w:vMerge/>
            <w:vAlign w:val="center"/>
            <w:hideMark/>
          </w:tcPr>
          <w:p w14:paraId="1E69045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D786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5A0A4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94865E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797C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49B96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FDAC3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67BC43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52350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6E4002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3E73F5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EF8801C" w14:textId="77777777" w:rsidTr="00CA191C">
        <w:trPr>
          <w:trHeight w:val="412"/>
        </w:trPr>
        <w:tc>
          <w:tcPr>
            <w:tcW w:w="596" w:type="dxa"/>
            <w:vMerge/>
            <w:vAlign w:val="center"/>
            <w:hideMark/>
          </w:tcPr>
          <w:p w14:paraId="6B9FE83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9D240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7D1A6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56AE23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75616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2664F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5FD1D1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A5109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DC50D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C16F0B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71EADA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683024D" w14:textId="77777777" w:rsidTr="00CA191C">
        <w:trPr>
          <w:trHeight w:val="286"/>
        </w:trPr>
        <w:tc>
          <w:tcPr>
            <w:tcW w:w="596" w:type="dxa"/>
            <w:vMerge/>
            <w:vAlign w:val="center"/>
            <w:hideMark/>
          </w:tcPr>
          <w:p w14:paraId="7E57A4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36055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C46FE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805830E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68161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C961FD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64FEF5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39DC8F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733052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59215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5623D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4EDEB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F1C9A46" w14:textId="77777777" w:rsidTr="00CA191C">
        <w:trPr>
          <w:trHeight w:val="147"/>
        </w:trPr>
        <w:tc>
          <w:tcPr>
            <w:tcW w:w="596" w:type="dxa"/>
            <w:vMerge/>
            <w:vAlign w:val="center"/>
          </w:tcPr>
          <w:p w14:paraId="1AFC496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B997B0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12216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99109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F1D467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12541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D4E0E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89B0D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531F9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EEF059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52B6851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4163E31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7573D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EDC1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542125A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Созданы выставки и экспозиции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6AEF33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0B4E2D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6E25F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0AB478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887A6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16FCE27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E886B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287AB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9BCD70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1C92BAD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86FD519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245CBC3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AD385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580BF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D00E2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BC891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E459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3C00A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F30E2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0973645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2ADBF8B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3E0C8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716EA47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CA9A24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52C29D3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15F54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26E7538" w14:textId="77777777" w:rsidTr="00CA191C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54F094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23E9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D0CEC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598B6C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A8C3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B4E43C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248ADC2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E2D444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A1056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159F1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2A1F37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0556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9C1F6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</w:tcPr>
          <w:p w14:paraId="5118848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vMerge/>
            <w:vAlign w:val="center"/>
            <w:hideMark/>
          </w:tcPr>
          <w:p w14:paraId="34A1E8D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F21363" w14:textId="77777777" w:rsidTr="00CA191C">
        <w:trPr>
          <w:trHeight w:val="252"/>
        </w:trPr>
        <w:tc>
          <w:tcPr>
            <w:tcW w:w="596" w:type="dxa"/>
            <w:vMerge w:val="restart"/>
            <w:vAlign w:val="center"/>
          </w:tcPr>
          <w:p w14:paraId="2293BB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14:paraId="188D6616" w14:textId="77777777" w:rsidR="00571349" w:rsidRPr="00B85310" w:rsidRDefault="00571349" w:rsidP="00CA19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14:paraId="0392172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168E55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14:paraId="6D7613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A919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cs="Times New Roman"/>
                <w:b/>
                <w:bCs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C57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3E7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6C8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389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202E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4BE7481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85E8A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FC0A0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EADBAEE" w14:textId="77777777" w:rsidR="00571349" w:rsidRPr="00395210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39521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59E8F93A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9AE0BD2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05086AC2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EF4446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2A75FE61" w14:textId="77777777" w:rsidTr="00CA191C">
        <w:trPr>
          <w:trHeight w:val="250"/>
        </w:trPr>
        <w:tc>
          <w:tcPr>
            <w:tcW w:w="596" w:type="dxa"/>
            <w:vMerge/>
            <w:vAlign w:val="center"/>
          </w:tcPr>
          <w:p w14:paraId="40DEBE97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C4289FC" w14:textId="77777777" w:rsidR="00571349" w:rsidRPr="00B85310" w:rsidRDefault="00571349" w:rsidP="00CA19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B46E4C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F84D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A837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4FC5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A45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2CA6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65C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838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24BA6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B3EBDE9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86984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4A69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372307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F47A44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BEA7DE5" w14:textId="77777777" w:rsidTr="00CA191C">
        <w:trPr>
          <w:trHeight w:val="300"/>
        </w:trPr>
        <w:tc>
          <w:tcPr>
            <w:tcW w:w="596" w:type="dxa"/>
            <w:vMerge/>
            <w:vAlign w:val="center"/>
          </w:tcPr>
          <w:p w14:paraId="0BAC86EA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4C070E8" w14:textId="77777777" w:rsidR="00571349" w:rsidRPr="00B85310" w:rsidRDefault="00571349" w:rsidP="00CA19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B87370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314C9A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E54A3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7016691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C9D4F9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FC0AA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30A8D8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CA1E97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904629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78463B1A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5639E6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F8044C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4C9A5FC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6F18E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106B0DD" w14:textId="77777777" w:rsidTr="00CA191C">
        <w:trPr>
          <w:trHeight w:val="130"/>
        </w:trPr>
        <w:tc>
          <w:tcPr>
            <w:tcW w:w="596" w:type="dxa"/>
            <w:vMerge/>
            <w:vAlign w:val="center"/>
          </w:tcPr>
          <w:p w14:paraId="1DEC9BD3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922BB35" w14:textId="77777777" w:rsidR="00571349" w:rsidRPr="00B85310" w:rsidRDefault="00571349" w:rsidP="00CA19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47493A7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515EB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7AC2FCF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3B2E60C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304FFF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79CA39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4FA559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68753D3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60A78F4E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319262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C9746B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2841D44" w14:textId="77777777" w:rsidR="00571349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61637ED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CEA83AA" w14:textId="77777777" w:rsidTr="00CA191C">
        <w:trPr>
          <w:trHeight w:val="122"/>
        </w:trPr>
        <w:tc>
          <w:tcPr>
            <w:tcW w:w="596" w:type="dxa"/>
            <w:vMerge w:val="restart"/>
            <w:shd w:val="clear" w:color="auto" w:fill="auto"/>
            <w:hideMark/>
          </w:tcPr>
          <w:p w14:paraId="38BBDA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9AE3D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03 </w:t>
            </w:r>
            <w:r w:rsidRPr="003906F4">
              <w:rPr>
                <w:rFonts w:eastAsia="Calibri" w:cs="Times New Roman"/>
                <w:sz w:val="18"/>
                <w:szCs w:val="18"/>
              </w:rPr>
              <w:t>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14:paraId="4C747E5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1F7E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F4536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D3CBE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E5316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498745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7B3CA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5F1B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BD34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3A02AF8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29D14EF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5F38C813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06064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277CE47" w14:textId="77777777" w:rsidTr="00CA191C">
        <w:trPr>
          <w:trHeight w:val="337"/>
        </w:trPr>
        <w:tc>
          <w:tcPr>
            <w:tcW w:w="596" w:type="dxa"/>
            <w:vMerge/>
            <w:vAlign w:val="center"/>
            <w:hideMark/>
          </w:tcPr>
          <w:p w14:paraId="3BC9D4C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F546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AD55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8C22D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C5B943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05272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0DD4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B94125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903DF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AA5121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9B366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665603B" w14:textId="77777777" w:rsidTr="00CA191C">
        <w:trPr>
          <w:trHeight w:val="201"/>
        </w:trPr>
        <w:tc>
          <w:tcPr>
            <w:tcW w:w="596" w:type="dxa"/>
            <w:vMerge/>
            <w:vAlign w:val="center"/>
            <w:hideMark/>
          </w:tcPr>
          <w:p w14:paraId="493126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AB4CD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B08D7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32F8C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723F697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BE11F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7C3DD7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13E29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5E7A15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224E66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CA739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61AA96F" w14:textId="77777777" w:rsidTr="00CA191C">
        <w:trPr>
          <w:trHeight w:val="335"/>
        </w:trPr>
        <w:tc>
          <w:tcPr>
            <w:tcW w:w="596" w:type="dxa"/>
            <w:vMerge/>
            <w:vAlign w:val="center"/>
            <w:hideMark/>
          </w:tcPr>
          <w:p w14:paraId="5A29A7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09D5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CBA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76A7DFC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70181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1658371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14745F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653632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80EB96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7EAE0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8C5EB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BD9303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82A65D0" w14:textId="77777777" w:rsidTr="00CA191C">
        <w:trPr>
          <w:trHeight w:val="567"/>
        </w:trPr>
        <w:tc>
          <w:tcPr>
            <w:tcW w:w="596" w:type="dxa"/>
            <w:vMerge/>
            <w:vAlign w:val="center"/>
          </w:tcPr>
          <w:p w14:paraId="37E2D4C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0A8F4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2718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F2BFF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DBB382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267013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04A5B5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4037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9D5E5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6394F0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F9A93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0350191" w14:textId="77777777" w:rsidTr="00CA191C">
        <w:trPr>
          <w:trHeight w:val="180"/>
        </w:trPr>
        <w:tc>
          <w:tcPr>
            <w:tcW w:w="596" w:type="dxa"/>
            <w:vMerge w:val="restart"/>
            <w:shd w:val="clear" w:color="auto" w:fill="auto"/>
            <w:hideMark/>
          </w:tcPr>
          <w:p w14:paraId="5D90873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C9F709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BAE37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4598E3D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56AA75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A1CF4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59AA6F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9055F4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E25DE9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DD8597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0FECD637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BE2C75D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1606E3EC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2162A3D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6C708710" w14:textId="77777777" w:rsidTr="00CA191C">
        <w:trPr>
          <w:trHeight w:val="421"/>
        </w:trPr>
        <w:tc>
          <w:tcPr>
            <w:tcW w:w="596" w:type="dxa"/>
            <w:vMerge/>
            <w:vAlign w:val="center"/>
            <w:hideMark/>
          </w:tcPr>
          <w:p w14:paraId="6C89FEE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05AF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29AC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7B9075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05B986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4F294A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93E11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24E5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B83564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4891B20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868181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8BAD66C" w14:textId="77777777" w:rsidTr="00CA191C">
        <w:trPr>
          <w:trHeight w:val="385"/>
        </w:trPr>
        <w:tc>
          <w:tcPr>
            <w:tcW w:w="596" w:type="dxa"/>
            <w:vMerge/>
            <w:vAlign w:val="center"/>
            <w:hideMark/>
          </w:tcPr>
          <w:p w14:paraId="33FA5BD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6A0FCB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0C2DF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34BE74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1F519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2E18F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23EE5E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079C8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90BA7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F23D58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CC33A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A01DB0D" w14:textId="77777777" w:rsidTr="00CA191C">
        <w:trPr>
          <w:trHeight w:val="324"/>
        </w:trPr>
        <w:tc>
          <w:tcPr>
            <w:tcW w:w="596" w:type="dxa"/>
            <w:vMerge/>
            <w:vAlign w:val="center"/>
            <w:hideMark/>
          </w:tcPr>
          <w:p w14:paraId="62C0D74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0ED9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C03A2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084A2C5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B6531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1438A96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CC70A7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AE9465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3CE3B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F857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364713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FD56E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13DAE49B" w14:textId="77777777" w:rsidTr="00CA191C">
        <w:trPr>
          <w:trHeight w:val="249"/>
        </w:trPr>
        <w:tc>
          <w:tcPr>
            <w:tcW w:w="596" w:type="dxa"/>
            <w:vMerge/>
            <w:vAlign w:val="center"/>
          </w:tcPr>
          <w:p w14:paraId="543D3C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C56C9E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8B93A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AC62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94AE95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9E694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DDEFA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2EDA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87B6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1F7ABB6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4274BF4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E75A2A0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4F80D1A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F87247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2544C9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F377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93CBD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2C60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375659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9C84D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745588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074A09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4246B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AA0476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31E0219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DBA95CE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01ECCF3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D6F50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8406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EC346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A3E6A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D38E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16253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9DC38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686326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3EC7E9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165B11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3EC7659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290B2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0426AE1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F0AA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F553F4" w14:textId="77777777" w:rsidTr="00CA191C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5A11DF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C1690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E7AFD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B52048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85849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13B855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78470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4AD11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44E92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3B0552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EC096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5705A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174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76F489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341A8C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4405A7C" w14:textId="77777777" w:rsidTr="00CA191C">
        <w:trPr>
          <w:trHeight w:val="164"/>
        </w:trPr>
        <w:tc>
          <w:tcPr>
            <w:tcW w:w="596" w:type="dxa"/>
            <w:vMerge w:val="restart"/>
            <w:shd w:val="clear" w:color="auto" w:fill="auto"/>
            <w:hideMark/>
          </w:tcPr>
          <w:p w14:paraId="36A29A2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7015E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Мероприятие 03.02 Проведение капитального ремонта, текущего ремонта и благоустройство </w:t>
            </w: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территорий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A8D90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3F782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95727E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FA349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6353F2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C56C9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7E32B5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1020C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26B7EBF2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8E36DB0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7F403C8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741D97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4AA5BF61" w14:textId="77777777" w:rsidTr="00CA191C">
        <w:trPr>
          <w:trHeight w:val="373"/>
        </w:trPr>
        <w:tc>
          <w:tcPr>
            <w:tcW w:w="596" w:type="dxa"/>
            <w:vMerge/>
            <w:vAlign w:val="center"/>
            <w:hideMark/>
          </w:tcPr>
          <w:p w14:paraId="23DC1FF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C3F7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01FF6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AB0759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9C64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0CBF84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C00AC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0EE91B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B58096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B6D363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7C5CF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5E30D7" w14:textId="77777777" w:rsidTr="00CA191C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53ABBD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EA16D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E0C07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64593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6475D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AE688D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91D8F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E07CC3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C31FF7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5218B5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02EC254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7A161D5" w14:textId="77777777" w:rsidTr="00CA191C">
        <w:trPr>
          <w:trHeight w:val="302"/>
        </w:trPr>
        <w:tc>
          <w:tcPr>
            <w:tcW w:w="596" w:type="dxa"/>
            <w:vMerge/>
            <w:vAlign w:val="center"/>
            <w:hideMark/>
          </w:tcPr>
          <w:p w14:paraId="108476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B3DE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595B7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61651B9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4A053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FB6F5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8E5FC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1A1E39F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4A2F8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B2BAC7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58334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5812C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CE9370F" w14:textId="77777777" w:rsidTr="00CA191C">
        <w:trPr>
          <w:trHeight w:val="152"/>
        </w:trPr>
        <w:tc>
          <w:tcPr>
            <w:tcW w:w="596" w:type="dxa"/>
            <w:vMerge/>
            <w:vAlign w:val="center"/>
          </w:tcPr>
          <w:p w14:paraId="053317C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424CAD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86A33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30AAF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01C40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6F23F4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26722F1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5FC6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30838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03203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9C670F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CBD6B62" w14:textId="77777777" w:rsidTr="00CA191C">
        <w:trPr>
          <w:trHeight w:val="339"/>
        </w:trPr>
        <w:tc>
          <w:tcPr>
            <w:tcW w:w="596" w:type="dxa"/>
            <w:vMerge/>
            <w:vAlign w:val="center"/>
            <w:hideMark/>
          </w:tcPr>
          <w:p w14:paraId="29F207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50D030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1F3B24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E0ED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20E42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8299BC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4F4A889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6724D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04FDC62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6A7322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73C3BF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4CD644B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5317A26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DC0096C" w14:textId="77777777" w:rsidTr="00CA191C">
        <w:trPr>
          <w:trHeight w:val="346"/>
        </w:trPr>
        <w:tc>
          <w:tcPr>
            <w:tcW w:w="596" w:type="dxa"/>
            <w:vMerge/>
            <w:vAlign w:val="center"/>
            <w:hideMark/>
          </w:tcPr>
          <w:p w14:paraId="19CD6A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68E6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4CAA4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72E223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E3748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F9D26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08B8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3A235E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10FA52B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6E43AC4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353578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5F4DB34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2E43E6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4939EBE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1CB1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D463B76" w14:textId="77777777" w:rsidTr="00CA191C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0B3650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C29C0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E95AF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C53911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F1233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E036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8BC7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6D66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0128A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981F38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4967450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EE0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78FE4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BF845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A43FC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AF7AD1E" w14:textId="77777777" w:rsidTr="00CA191C">
        <w:trPr>
          <w:trHeight w:val="138"/>
        </w:trPr>
        <w:tc>
          <w:tcPr>
            <w:tcW w:w="596" w:type="dxa"/>
            <w:vMerge w:val="restart"/>
            <w:shd w:val="clear" w:color="auto" w:fill="auto"/>
            <w:hideMark/>
          </w:tcPr>
          <w:p w14:paraId="7A63E26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4F2512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03.03 Приобретение фондового, реставрационного и экспозиционного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F2032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5132404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FD9437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CFD9A8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81ECBC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7D09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F1D6F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3D142E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1DFFC0EE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799225B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8C7EA3B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3871A5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1FBA0CF4" w14:textId="77777777" w:rsidTr="00CA191C">
        <w:trPr>
          <w:trHeight w:val="273"/>
        </w:trPr>
        <w:tc>
          <w:tcPr>
            <w:tcW w:w="596" w:type="dxa"/>
            <w:vMerge/>
            <w:vAlign w:val="center"/>
            <w:hideMark/>
          </w:tcPr>
          <w:p w14:paraId="0AB95C4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416A7F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35F5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506395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AD31ED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053F7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03A783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E23519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FDE5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6696C7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571F46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07A3E77" w14:textId="77777777" w:rsidTr="00CA191C">
        <w:trPr>
          <w:trHeight w:val="417"/>
        </w:trPr>
        <w:tc>
          <w:tcPr>
            <w:tcW w:w="596" w:type="dxa"/>
            <w:vMerge/>
            <w:vAlign w:val="center"/>
            <w:hideMark/>
          </w:tcPr>
          <w:p w14:paraId="3F8FB7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9087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A8F3A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2986CA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6C8DA0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5455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0E4EBC4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D9A5F6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B3B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F23529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923E0F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A3891DF" w14:textId="77777777" w:rsidTr="00CA191C">
        <w:trPr>
          <w:trHeight w:val="271"/>
        </w:trPr>
        <w:tc>
          <w:tcPr>
            <w:tcW w:w="596" w:type="dxa"/>
            <w:vMerge/>
            <w:vAlign w:val="center"/>
            <w:hideMark/>
          </w:tcPr>
          <w:p w14:paraId="1CBB5A3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A81852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DD8BA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F43236B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DB2779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62A3C7A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02E668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4F1FDF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4DD3D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689001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50D464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7F299B5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877CF40" w14:textId="77777777" w:rsidTr="00CA191C">
        <w:trPr>
          <w:trHeight w:val="154"/>
        </w:trPr>
        <w:tc>
          <w:tcPr>
            <w:tcW w:w="596" w:type="dxa"/>
            <w:vMerge/>
            <w:vAlign w:val="center"/>
          </w:tcPr>
          <w:p w14:paraId="6741063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498E6C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D9C52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6DE5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4199C3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58BE1B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26033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A2C58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0A48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2C34E32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03FC132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038A550" w14:textId="77777777" w:rsidTr="00CA191C">
        <w:trPr>
          <w:trHeight w:val="446"/>
        </w:trPr>
        <w:tc>
          <w:tcPr>
            <w:tcW w:w="596" w:type="dxa"/>
            <w:vMerge/>
            <w:vAlign w:val="center"/>
            <w:hideMark/>
          </w:tcPr>
          <w:p w14:paraId="2756D5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953A26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288B5B2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Приобретено фондовое, реставрационное и экспозиционное оборудование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535F24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19BEC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CDB8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018EA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6F1201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4B68A8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924BF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1E5785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3B45927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711C8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8B1041D" w14:textId="77777777" w:rsidTr="00CA191C">
        <w:trPr>
          <w:trHeight w:val="199"/>
        </w:trPr>
        <w:tc>
          <w:tcPr>
            <w:tcW w:w="596" w:type="dxa"/>
            <w:vMerge/>
            <w:vAlign w:val="center"/>
            <w:hideMark/>
          </w:tcPr>
          <w:p w14:paraId="182AAE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72669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577C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361456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AFF25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9F07B0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AC6E6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714E59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7B8F9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1E4A36F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202B8A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415B28C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137316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1D6F2C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0E4D1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9721745" w14:textId="77777777" w:rsidTr="00CA191C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9F7974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A74BC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B71EA4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3662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7113C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1143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663F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AFF0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AFB9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86FB2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302FABC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DDB2E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632C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F7789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67F191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57E754D" w14:textId="77777777" w:rsidTr="00CA191C">
        <w:trPr>
          <w:trHeight w:val="256"/>
        </w:trPr>
        <w:tc>
          <w:tcPr>
            <w:tcW w:w="596" w:type="dxa"/>
            <w:vMerge w:val="restart"/>
            <w:shd w:val="clear" w:color="auto" w:fill="auto"/>
            <w:hideMark/>
          </w:tcPr>
          <w:p w14:paraId="68F390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030CA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03.04 Выполнение работ по обеспечению пожарной безопасности в муниципальных музеях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0A27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2B88441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5A9B6B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AD394C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2003BC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E027A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25D44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64CED4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50377597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7AA6EF8E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1410249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6601935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06FF678F" w14:textId="77777777" w:rsidTr="00CA191C">
        <w:trPr>
          <w:trHeight w:val="415"/>
        </w:trPr>
        <w:tc>
          <w:tcPr>
            <w:tcW w:w="596" w:type="dxa"/>
            <w:vMerge/>
            <w:vAlign w:val="center"/>
            <w:hideMark/>
          </w:tcPr>
          <w:p w14:paraId="3F66FF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55C3D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46F3D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3042AD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1EC170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93C45B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584BD6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7B3A7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7F3E4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684E94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3F55D0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158B0E5" w14:textId="77777777" w:rsidTr="00CA191C">
        <w:trPr>
          <w:trHeight w:val="379"/>
        </w:trPr>
        <w:tc>
          <w:tcPr>
            <w:tcW w:w="596" w:type="dxa"/>
            <w:vMerge/>
            <w:vAlign w:val="center"/>
            <w:hideMark/>
          </w:tcPr>
          <w:p w14:paraId="0F34966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7A521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AB4A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065CCD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C70728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0E5984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30EC3D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87BDAD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87F5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4F1597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A00F23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BF1750B" w14:textId="77777777" w:rsidTr="00CA191C">
        <w:trPr>
          <w:trHeight w:val="152"/>
        </w:trPr>
        <w:tc>
          <w:tcPr>
            <w:tcW w:w="596" w:type="dxa"/>
            <w:vMerge/>
            <w:vAlign w:val="center"/>
            <w:hideMark/>
          </w:tcPr>
          <w:p w14:paraId="528732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AE4AD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79F9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66DB2A1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96A997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798E2EF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EAB9CA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78A6A3D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E846C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8EFE17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75AA3DC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F11763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4BC7C5C" w14:textId="77777777" w:rsidTr="00CA191C">
        <w:trPr>
          <w:trHeight w:val="258"/>
        </w:trPr>
        <w:tc>
          <w:tcPr>
            <w:tcW w:w="596" w:type="dxa"/>
            <w:vMerge/>
            <w:vAlign w:val="center"/>
          </w:tcPr>
          <w:p w14:paraId="79242F5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C39F31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30111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0BDDA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B42D15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D64EA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37644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33DC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9E4E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7373D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D43FFE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2861C32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6DFBA78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75C5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6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347E04D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2"/>
                <w:szCs w:val="12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18B9A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3C21C4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C3CEE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5AE41D3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C42EAB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14:paraId="2E33D08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D4186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7B9BC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14:paraId="1B7BAFB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14:paraId="73111CA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D360355" w14:textId="77777777" w:rsidTr="00CA191C">
        <w:trPr>
          <w:trHeight w:val="300"/>
        </w:trPr>
        <w:tc>
          <w:tcPr>
            <w:tcW w:w="596" w:type="dxa"/>
            <w:vMerge/>
            <w:vAlign w:val="center"/>
            <w:hideMark/>
          </w:tcPr>
          <w:p w14:paraId="1DF4940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E0106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E3532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F90CE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70D3A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F75AB6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3E600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3F771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14:paraId="46DC071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14:paraId="0209E37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14:paraId="50671BD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14:paraId="1EA43D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DE02C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14:paraId="3C1761D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81087C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75CA2CA" w14:textId="77777777" w:rsidTr="00CA191C">
        <w:trPr>
          <w:trHeight w:val="77"/>
        </w:trPr>
        <w:tc>
          <w:tcPr>
            <w:tcW w:w="596" w:type="dxa"/>
            <w:vMerge/>
            <w:vAlign w:val="center"/>
            <w:hideMark/>
          </w:tcPr>
          <w:p w14:paraId="7C2AC17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4E1B6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7CFDA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01AD57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7C171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38F880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6356B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030F0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63C01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6FCC9EE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17F7DF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4704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752C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048F42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49CC8D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63419CE0" w14:textId="77777777" w:rsidTr="00CA191C">
        <w:trPr>
          <w:trHeight w:val="145"/>
        </w:trPr>
        <w:tc>
          <w:tcPr>
            <w:tcW w:w="596" w:type="dxa"/>
            <w:vMerge w:val="restart"/>
            <w:shd w:val="clear" w:color="auto" w:fill="auto"/>
            <w:hideMark/>
          </w:tcPr>
          <w:p w14:paraId="47DE09E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FD48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F98D3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1DAC7EE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D8E508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7B3D2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28AF115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F38B7C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DF0301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22714BB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F72FDF4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29855C3F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7C30B839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74184CA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5D9CC12E" w14:textId="77777777" w:rsidTr="00CA191C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672C21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FED99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EDFB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5DB027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DF9704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556569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C44110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A4D37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61435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6160C14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57E3EA3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15B96565" w14:textId="77777777" w:rsidTr="00CA191C">
        <w:trPr>
          <w:trHeight w:val="368"/>
        </w:trPr>
        <w:tc>
          <w:tcPr>
            <w:tcW w:w="596" w:type="dxa"/>
            <w:vMerge/>
            <w:vAlign w:val="center"/>
            <w:hideMark/>
          </w:tcPr>
          <w:p w14:paraId="61ABD7F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8888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DA2CD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4F6A39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4EFE6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5B371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305DE1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FB0B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AC9C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112A94D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99D61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09C6444E" w14:textId="77777777" w:rsidTr="00CA191C">
        <w:trPr>
          <w:trHeight w:val="218"/>
        </w:trPr>
        <w:tc>
          <w:tcPr>
            <w:tcW w:w="596" w:type="dxa"/>
            <w:vMerge/>
            <w:vAlign w:val="center"/>
            <w:hideMark/>
          </w:tcPr>
          <w:p w14:paraId="04739F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CCC3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74567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E252A8E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2DE6CF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14:paraId="3A062DD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A199E9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14:paraId="63E51E7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CF2D8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2133E0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14:paraId="073FA18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2F23C19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737BAD90" w14:textId="77777777" w:rsidTr="00CA191C">
        <w:trPr>
          <w:trHeight w:val="276"/>
        </w:trPr>
        <w:tc>
          <w:tcPr>
            <w:tcW w:w="596" w:type="dxa"/>
            <w:vMerge/>
            <w:vAlign w:val="center"/>
          </w:tcPr>
          <w:p w14:paraId="1637094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86BB15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7E906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0766B5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A0039E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BB0CB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3E3BD9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ED466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B2199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28D40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3FF9F6B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71349" w:rsidRPr="003906F4" w14:paraId="3594C476" w14:textId="77777777" w:rsidTr="00CA191C">
        <w:trPr>
          <w:trHeight w:val="242"/>
        </w:trPr>
        <w:tc>
          <w:tcPr>
            <w:tcW w:w="596" w:type="dxa"/>
            <w:vMerge w:val="restart"/>
          </w:tcPr>
          <w:p w14:paraId="6ABE65A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14:paraId="254E60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Мероприятие А1.02.</w:t>
            </w:r>
          </w:p>
          <w:p w14:paraId="4AD34EB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vMerge w:val="restart"/>
          </w:tcPr>
          <w:p w14:paraId="27806D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</w:tcPr>
          <w:p w14:paraId="04FC1E2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1C85C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C44AFB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7216789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1E1D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61FB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B03E30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14:paraId="0F2A053A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A1728A8" w14:textId="77777777" w:rsidR="00571349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14:paraId="457FA3C6" w14:textId="77777777" w:rsidR="00571349" w:rsidRPr="00BC3C04" w:rsidRDefault="00571349" w:rsidP="00CA19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14:paraId="4CBACE9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571349" w:rsidRPr="003906F4" w14:paraId="6B7EE9D6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2741A68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C9E63B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63E85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D5971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F132C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95384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609C583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F0921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2155F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9EBEE3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7B1EE68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03B20AB9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7EDDAF7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9A0C09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095DC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5ED3D0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9F0A17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14:paraId="2F6F0F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C490B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59F0540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D3ABE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770C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6414F7C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3717C1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561033C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60520D8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6DF033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8A12E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0489F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2E161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813055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14:paraId="0CC1AED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5DDAF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A5A2D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3165415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1489612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124ACE2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25C60E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A265DE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3906F4">
              <w:rPr>
                <w:rFonts w:eastAsia="Calibri" w:cs="Times New Roman"/>
                <w:sz w:val="18"/>
                <w:szCs w:val="18"/>
              </w:rPr>
              <w:t>Результат 1. Технически оснащены муниципальные музеи, ед.</w:t>
            </w:r>
          </w:p>
        </w:tc>
        <w:tc>
          <w:tcPr>
            <w:tcW w:w="1276" w:type="dxa"/>
            <w:vMerge w:val="restart"/>
          </w:tcPr>
          <w:p w14:paraId="6CEE0D6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</w:tcPr>
          <w:p w14:paraId="038462F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D542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14:paraId="786B890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7431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</w:tcPr>
          <w:p w14:paraId="14A3726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D67984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48C51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</w:tcPr>
          <w:p w14:paraId="04BEB8A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</w:tcPr>
          <w:p w14:paraId="23BEFE0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434D440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27093F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8D5226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94D52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C1306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6B8C7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F91E1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03C5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BB957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</w:tcPr>
          <w:p w14:paraId="6F62B0C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</w:tcPr>
          <w:p w14:paraId="3824B05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</w:tcPr>
          <w:p w14:paraId="728EB32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F12566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14:paraId="677CCBE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A7D8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7738EA4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14:paraId="5D80E0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22CEB3D5" w14:textId="77777777" w:rsidTr="00CA191C">
        <w:trPr>
          <w:trHeight w:val="242"/>
        </w:trPr>
        <w:tc>
          <w:tcPr>
            <w:tcW w:w="596" w:type="dxa"/>
            <w:vMerge/>
            <w:vAlign w:val="center"/>
          </w:tcPr>
          <w:p w14:paraId="69BF7B7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1F01A0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239F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8B01E7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8C69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0BB4A2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17950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BCFA7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E2A28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4818D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14:paraId="09230DA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CF103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AECE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14:paraId="4741464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E30D7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3FA3181E" w14:textId="77777777" w:rsidTr="00CA191C">
        <w:trPr>
          <w:trHeight w:val="118"/>
        </w:trPr>
        <w:tc>
          <w:tcPr>
            <w:tcW w:w="596" w:type="dxa"/>
            <w:vMerge w:val="restart"/>
            <w:shd w:val="clear" w:color="auto" w:fill="auto"/>
            <w:hideMark/>
          </w:tcPr>
          <w:p w14:paraId="6ED5BD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DD8AF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629680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14:paraId="7D88616D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9C17" w14:textId="1CFF52FD" w:rsidR="00571349" w:rsidRPr="003906F4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117</w:t>
            </w:r>
            <w:r>
              <w:rPr>
                <w:rFonts w:cs="Times New Roman"/>
                <w:b/>
                <w:sz w:val="18"/>
                <w:szCs w:val="18"/>
              </w:rPr>
              <w:t> 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042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5338" w14:textId="237E2E11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24 </w:t>
            </w:r>
            <w:r w:rsidR="000B3216">
              <w:rPr>
                <w:rFonts w:cs="Times New Roman"/>
                <w:b/>
                <w:sz w:val="18"/>
                <w:szCs w:val="18"/>
              </w:rPr>
              <w:t>730</w:t>
            </w:r>
            <w:r w:rsidRPr="00F93742">
              <w:rPr>
                <w:rFonts w:cs="Times New Roman"/>
                <w:b/>
                <w:sz w:val="18"/>
                <w:szCs w:val="18"/>
              </w:rPr>
              <w:t>,</w:t>
            </w:r>
            <w:r w:rsidR="000B3216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49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8EC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2A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14:paraId="69676BE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56B70C7C" w14:textId="77777777" w:rsidTr="00CA191C">
        <w:trPr>
          <w:trHeight w:val="388"/>
        </w:trPr>
        <w:tc>
          <w:tcPr>
            <w:tcW w:w="596" w:type="dxa"/>
            <w:vMerge/>
            <w:vAlign w:val="center"/>
            <w:hideMark/>
          </w:tcPr>
          <w:p w14:paraId="6EE10E4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ED189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D593F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099C07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AAB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04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D2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81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7E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A9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1D0EAAB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75D44373" w14:textId="77777777" w:rsidTr="00CA191C">
        <w:trPr>
          <w:trHeight w:val="425"/>
        </w:trPr>
        <w:tc>
          <w:tcPr>
            <w:tcW w:w="596" w:type="dxa"/>
            <w:vMerge/>
            <w:vAlign w:val="center"/>
            <w:hideMark/>
          </w:tcPr>
          <w:p w14:paraId="4766E1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EAA0E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2C69D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6E5D48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C39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AF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8C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144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B49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AB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14:paraId="3F77E68B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3A7BA0F" w14:textId="77777777" w:rsidTr="00CA191C">
        <w:trPr>
          <w:trHeight w:val="249"/>
        </w:trPr>
        <w:tc>
          <w:tcPr>
            <w:tcW w:w="596" w:type="dxa"/>
            <w:vMerge/>
            <w:vAlign w:val="center"/>
            <w:hideMark/>
          </w:tcPr>
          <w:p w14:paraId="6B2C94A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4EB616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AC3C7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09960B9" w14:textId="77777777" w:rsidR="00571349" w:rsidRDefault="00571349" w:rsidP="00CA191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72086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12566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2E4" w14:textId="7A288D44" w:rsidR="00571349" w:rsidRPr="003906F4" w:rsidRDefault="000B3216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115 </w:t>
            </w:r>
            <w:r>
              <w:rPr>
                <w:rFonts w:cs="Times New Roman"/>
                <w:sz w:val="18"/>
                <w:szCs w:val="18"/>
              </w:rPr>
              <w:t>530</w:t>
            </w:r>
            <w:r w:rsidRPr="008733E8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F095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01B" w14:textId="754BED6F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24 </w:t>
            </w:r>
            <w:r w:rsidR="000B3216">
              <w:rPr>
                <w:rFonts w:cs="Times New Roman"/>
                <w:bCs/>
                <w:sz w:val="18"/>
                <w:szCs w:val="18"/>
              </w:rPr>
              <w:t>730</w:t>
            </w:r>
            <w:r w:rsidRPr="00F93742">
              <w:rPr>
                <w:rFonts w:cs="Times New Roman"/>
                <w:bCs/>
                <w:sz w:val="18"/>
                <w:szCs w:val="18"/>
              </w:rPr>
              <w:t>,</w:t>
            </w:r>
            <w:r w:rsidR="000B3216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FCB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E6D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DBE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14:paraId="0E112AE8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571349" w:rsidRPr="003906F4" w14:paraId="41FA31DC" w14:textId="77777777" w:rsidTr="00CA191C">
        <w:trPr>
          <w:trHeight w:val="148"/>
        </w:trPr>
        <w:tc>
          <w:tcPr>
            <w:tcW w:w="596" w:type="dxa"/>
            <w:vMerge/>
            <w:vAlign w:val="center"/>
          </w:tcPr>
          <w:p w14:paraId="149998A2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38147C1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AAAD3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C3618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3906F4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714E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CAF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5E7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ED3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1AC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486A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9374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14:paraId="2157D7B0" w14:textId="77777777" w:rsidR="00571349" w:rsidRPr="003906F4" w:rsidRDefault="00571349" w:rsidP="00CA191C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</w:tbl>
    <w:p w14:paraId="445B9424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084EF5A9" w14:textId="77777777" w:rsidR="00D655F4" w:rsidRPr="00DB4352" w:rsidRDefault="00D655F4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14:paraId="2038695B" w14:textId="77777777" w:rsidR="00BC3C04" w:rsidRPr="00DB4352" w:rsidRDefault="00BC3C04" w:rsidP="00B24466">
      <w:pPr>
        <w:shd w:val="clear" w:color="auto" w:fill="FFFFFF" w:themeFill="background1"/>
        <w:jc w:val="center"/>
        <w:rPr>
          <w:rFonts w:eastAsia="Calibri" w:cs="Times New Roman"/>
          <w:sz w:val="18"/>
          <w:szCs w:val="18"/>
        </w:rPr>
      </w:pPr>
    </w:p>
    <w:p w14:paraId="7963207E" w14:textId="51E1C4AC" w:rsidR="00D6349E" w:rsidRPr="00DB4352" w:rsidRDefault="006C0E44" w:rsidP="00571349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bookmarkStart w:id="1" w:name="_Hlk157175513"/>
      <w:r>
        <w:rPr>
          <w:rFonts w:cs="Times New Roman"/>
          <w:b/>
          <w:bCs/>
          <w:sz w:val="20"/>
          <w:szCs w:val="20"/>
        </w:rPr>
        <w:t xml:space="preserve">Раздел 9. </w:t>
      </w:r>
      <w:r w:rsidR="00D6349E" w:rsidRPr="00DB4352">
        <w:rPr>
          <w:rFonts w:cs="Times New Roman"/>
          <w:b/>
          <w:bCs/>
          <w:sz w:val="20"/>
          <w:szCs w:val="20"/>
        </w:rPr>
        <w:t>Паспорт</w:t>
      </w:r>
      <w:r>
        <w:rPr>
          <w:rFonts w:cs="Times New Roman"/>
          <w:b/>
          <w:bCs/>
          <w:sz w:val="20"/>
          <w:szCs w:val="20"/>
        </w:rPr>
        <w:t>а</w:t>
      </w:r>
      <w:r w:rsidR="00D6349E" w:rsidRPr="00DB4352">
        <w:rPr>
          <w:rFonts w:cs="Times New Roman"/>
          <w:b/>
          <w:bCs/>
          <w:sz w:val="20"/>
          <w:szCs w:val="20"/>
        </w:rPr>
        <w:t xml:space="preserve"> Подпрограммы </w:t>
      </w:r>
      <w:r w:rsidR="00D6349E" w:rsidRPr="00DB4352">
        <w:rPr>
          <w:rFonts w:eastAsia="Times New Roman" w:cs="Times New Roman"/>
          <w:b/>
          <w:sz w:val="20"/>
          <w:szCs w:val="20"/>
          <w:lang w:val="en-US" w:eastAsia="ru-RU"/>
        </w:rPr>
        <w:t>IV</w:t>
      </w:r>
      <w:r w:rsidR="00D6349E" w:rsidRPr="00DB4352">
        <w:rPr>
          <w:rFonts w:eastAsia="Times New Roman" w:cs="Times New Roman"/>
          <w:b/>
          <w:sz w:val="20"/>
          <w:szCs w:val="20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D6349E" w:rsidRPr="00DB4352">
        <w:rPr>
          <w:rFonts w:cs="Times New Roman"/>
          <w:b/>
          <w:bCs/>
          <w:sz w:val="20"/>
          <w:szCs w:val="20"/>
        </w:rPr>
        <w:t>муниципальной программы «Культура и туризм» на 2023-2027»</w:t>
      </w:r>
      <w:r w:rsidR="0019646E" w:rsidRPr="00DB4352">
        <w:rPr>
          <w:b/>
          <w:color w:val="000000"/>
          <w:sz w:val="20"/>
          <w:szCs w:val="20"/>
        </w:rPr>
        <w:t xml:space="preserve"> изложить в следующей редакции:</w:t>
      </w:r>
    </w:p>
    <w:p w14:paraId="64C0225D" w14:textId="77777777" w:rsidR="00BB338E" w:rsidRPr="00DB4352" w:rsidRDefault="00BB338E" w:rsidP="00D6349E">
      <w:pPr>
        <w:widowControl w:val="0"/>
        <w:autoSpaceDE w:val="0"/>
        <w:autoSpaceDN w:val="0"/>
        <w:spacing w:line="276" w:lineRule="auto"/>
        <w:ind w:left="1080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D6349E" w:rsidRPr="00DB4352" w14:paraId="2BFD3EE1" w14:textId="77777777" w:rsidTr="0019646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16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30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D6349E" w:rsidRPr="00DB4352" w14:paraId="58D3E830" w14:textId="77777777" w:rsidTr="0019646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975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E6E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0C08" w14:textId="77777777" w:rsidR="00D6349E" w:rsidRPr="00DB4352" w:rsidRDefault="00D6349E" w:rsidP="00D6349E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FFB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D6349E" w:rsidRPr="00DB4352" w14:paraId="16220CBF" w14:textId="77777777" w:rsidTr="0019646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68A1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D79C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D75" w14:textId="77777777" w:rsidR="00D6349E" w:rsidRPr="00DB4352" w:rsidRDefault="00D6349E" w:rsidP="00D6349E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DC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0E6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8DF1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3017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E85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7D4" w14:textId="77777777" w:rsidR="00D6349E" w:rsidRPr="00DB4352" w:rsidRDefault="00D6349E" w:rsidP="00D6349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87364C" w:rsidRPr="00DB4352" w14:paraId="6A18EEA9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AED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25F6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0165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4DEB" w14:textId="2DAEA4B5" w:rsidR="0087364C" w:rsidRPr="00DB4352" w:rsidRDefault="0087364C" w:rsidP="0087364C">
            <w:pPr>
              <w:ind w:left="-22" w:right="-19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CFC20" w14:textId="4E58FE6A" w:rsidR="0087364C" w:rsidRPr="00DB4352" w:rsidRDefault="0087364C" w:rsidP="0087364C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86 183,46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C1239A" w14:textId="4C593EAE" w:rsidR="0087364C" w:rsidRPr="00DB4352" w:rsidRDefault="0087364C" w:rsidP="0087364C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7FABD3" w14:textId="33B27855" w:rsidR="0087364C" w:rsidRPr="00DB4352" w:rsidRDefault="0087364C" w:rsidP="0087364C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EFB888" w14:textId="204AE7B6" w:rsidR="0087364C" w:rsidRPr="00DB4352" w:rsidRDefault="0087364C" w:rsidP="0087364C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3569" w14:textId="41822E2D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328 666,32</w:t>
            </w:r>
          </w:p>
        </w:tc>
      </w:tr>
      <w:tr w:rsidR="0087364C" w:rsidRPr="00DB4352" w14:paraId="40D716C4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AA6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A0D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87C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5F4F" w14:textId="106A568D" w:rsidR="0087364C" w:rsidRPr="00DB4352" w:rsidRDefault="0087364C" w:rsidP="008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59FA" w14:textId="73BACC4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1 212 ,16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A476" w14:textId="345A601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823" w14:textId="571FAB6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C551" w14:textId="75006CA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C7CA7" w14:textId="34C39212" w:rsidR="0087364C" w:rsidRPr="00DB4352" w:rsidRDefault="0087364C" w:rsidP="00873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</w:tr>
      <w:tr w:rsidR="0087364C" w:rsidRPr="00DB4352" w14:paraId="5375962C" w14:textId="77777777" w:rsidTr="00B24466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4009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6326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664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7F26" w14:textId="0A107846" w:rsidR="0087364C" w:rsidRPr="00DB4352" w:rsidRDefault="0087364C" w:rsidP="008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9FF6" w14:textId="692B717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5AF7" w14:textId="3B6384D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6ADA" w14:textId="73EB655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2514" w14:textId="289CDBB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E6216" w14:textId="7B45CB6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7364C" w:rsidRPr="00DB4352" w14:paraId="62F8D8C9" w14:textId="77777777" w:rsidTr="002722E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E7F4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70E8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205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DD6F" w14:textId="7AE64217" w:rsidR="0087364C" w:rsidRPr="00DB4352" w:rsidRDefault="0087364C" w:rsidP="0087364C">
            <w:pPr>
              <w:ind w:left="-22" w:right="-194"/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A937" w14:textId="0B38CF93" w:rsidR="0087364C" w:rsidRPr="0017377C" w:rsidRDefault="0087364C" w:rsidP="0087364C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4</w:t>
            </w: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971</w:t>
            </w: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C77E2C" w14:textId="50F08387" w:rsidR="0087364C" w:rsidRPr="0017377C" w:rsidRDefault="0087364C" w:rsidP="0087364C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54 777,8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4013A3" w14:textId="3E8F97E2" w:rsidR="0087364C" w:rsidRPr="00DB4352" w:rsidRDefault="0087364C" w:rsidP="0087364C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3E09CA" w14:textId="25C288C1" w:rsidR="0087364C" w:rsidRPr="00DB4352" w:rsidRDefault="0087364C" w:rsidP="0087364C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5F5B" w14:textId="6EE126A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322 781,1</w:t>
            </w:r>
          </w:p>
        </w:tc>
      </w:tr>
      <w:tr w:rsidR="0087364C" w:rsidRPr="00DB4352" w14:paraId="0426A2C6" w14:textId="77777777" w:rsidTr="00B24466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6FBC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289" w14:textId="77777777" w:rsidR="0087364C" w:rsidRPr="00DB4352" w:rsidRDefault="0087364C" w:rsidP="0087364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D9B2" w14:textId="77777777" w:rsidR="0087364C" w:rsidRPr="00DB4352" w:rsidRDefault="0087364C" w:rsidP="0087364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591B" w14:textId="193E61B8" w:rsidR="0087364C" w:rsidRPr="00DB4352" w:rsidRDefault="0087364C" w:rsidP="008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39AC" w14:textId="521D2828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65A8" w14:textId="637C97F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6A1" w14:textId="3DDEC6B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FE36" w14:textId="267AD24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0A80" w14:textId="33ECDD1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14:paraId="593F4A57" w14:textId="03B6B0A7" w:rsidR="00D6349E" w:rsidRPr="00DB4352" w:rsidRDefault="00D6349E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12A39CE2" w14:textId="5B5ED717" w:rsidR="00663892" w:rsidRPr="00DB4352" w:rsidRDefault="00663892" w:rsidP="00D6349E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p w14:paraId="4577C162" w14:textId="6C00AFF4" w:rsidR="00EE0915" w:rsidRPr="00DB4352" w:rsidRDefault="006C0E44" w:rsidP="00571349">
      <w:pPr>
        <w:pStyle w:val="ae"/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spacing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Theme="minorEastAsia" w:cs="Times New Roman"/>
          <w:b/>
          <w:sz w:val="18"/>
          <w:szCs w:val="18"/>
          <w:lang w:eastAsia="ru-RU"/>
        </w:rPr>
        <w:t xml:space="preserve">Раздел 10. 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>Перечн</w:t>
      </w:r>
      <w:r>
        <w:rPr>
          <w:rFonts w:eastAsiaTheme="minorEastAsia" w:cs="Times New Roman"/>
          <w:b/>
          <w:sz w:val="18"/>
          <w:szCs w:val="18"/>
          <w:lang w:eastAsia="ru-RU"/>
        </w:rPr>
        <w:t>я</w:t>
      </w:r>
      <w:r w:rsidR="00D6349E" w:rsidRPr="00DB4352">
        <w:rPr>
          <w:rFonts w:eastAsiaTheme="minorEastAsia" w:cs="Times New Roman"/>
          <w:b/>
          <w:sz w:val="18"/>
          <w:szCs w:val="18"/>
          <w:lang w:eastAsia="ru-RU"/>
        </w:rPr>
        <w:t xml:space="preserve"> мероприятий Подпрограммы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2023-2027»</w:t>
      </w:r>
      <w:r w:rsidR="00EE0915" w:rsidRPr="00DB4352">
        <w:rPr>
          <w:b/>
          <w:color w:val="000000"/>
          <w:sz w:val="18"/>
        </w:rPr>
        <w:t xml:space="preserve"> изложить в следующей редакции:</w:t>
      </w:r>
    </w:p>
    <w:p w14:paraId="0713D629" w14:textId="1F63E280" w:rsidR="00E41CBB" w:rsidRPr="00DB4352" w:rsidRDefault="00E41CBB" w:rsidP="00B24466">
      <w:pPr>
        <w:widowControl w:val="0"/>
        <w:shd w:val="clear" w:color="auto" w:fill="FFFFFF" w:themeFill="background1"/>
        <w:suppressAutoHyphens/>
        <w:rPr>
          <w:rFonts w:eastAsiaTheme="minorEastAsia" w:cs="Times New Roman"/>
          <w:sz w:val="18"/>
          <w:szCs w:val="18"/>
          <w:lang w:eastAsia="ru-RU"/>
        </w:rPr>
      </w:pPr>
    </w:p>
    <w:tbl>
      <w:tblPr>
        <w:tblW w:w="16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08"/>
        <w:gridCol w:w="709"/>
        <w:gridCol w:w="709"/>
        <w:gridCol w:w="1894"/>
      </w:tblGrid>
      <w:tr w:rsidR="00E41CBB" w:rsidRPr="00DB4352" w14:paraId="0497898B" w14:textId="77777777" w:rsidTr="00030495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FB8F0E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4FF592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30D5CF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B4DB3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F4B3C4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14:paraId="64554CF5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DB4352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14:paraId="37763DE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E328EA7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41CBB" w:rsidRPr="00DB4352" w14:paraId="162369B5" w14:textId="77777777" w:rsidTr="00030495">
        <w:trPr>
          <w:trHeight w:val="521"/>
        </w:trPr>
        <w:tc>
          <w:tcPr>
            <w:tcW w:w="568" w:type="dxa"/>
            <w:vMerge/>
            <w:vAlign w:val="center"/>
            <w:hideMark/>
          </w:tcPr>
          <w:p w14:paraId="44844A0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219A32D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5AFA4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800C8F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3C6E8598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07E22C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14:paraId="047C968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A7FCFB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102A6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F6F80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Align w:val="center"/>
            <w:hideMark/>
          </w:tcPr>
          <w:p w14:paraId="4C954922" w14:textId="77777777" w:rsidR="00E41CBB" w:rsidRPr="00DB4352" w:rsidRDefault="00E41CBB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513932A9" w14:textId="77777777" w:rsidTr="007E1BD5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14:paraId="4E0BFDD0" w14:textId="0DCC064D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1501A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9ED75D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55CF14A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0457DFBA" w14:textId="08158C0F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979F" w14:textId="75737C19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7B7951" w14:textId="72EABA7A" w:rsidR="00286236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E9E800" w14:textId="3FB4ADC1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61E17" w14:textId="3EA315BE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D4D3E" w14:textId="3580D7CD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ABA0A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F4553CD" w14:textId="760A1CAB" w:rsidR="00286236" w:rsidRPr="00DB4352" w:rsidRDefault="00286236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7829C8D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14:paraId="69392B26" w14:textId="4DFCD951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286236" w:rsidRPr="00DB4352" w14:paraId="5D29BEFD" w14:textId="77777777" w:rsidTr="007E1BD5">
        <w:trPr>
          <w:trHeight w:val="287"/>
        </w:trPr>
        <w:tc>
          <w:tcPr>
            <w:tcW w:w="568" w:type="dxa"/>
            <w:vMerge/>
            <w:vAlign w:val="center"/>
            <w:hideMark/>
          </w:tcPr>
          <w:p w14:paraId="1A595FC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BC1BB9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807E85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48286F6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E80729F" w14:textId="1ADD03F5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CC8" w14:textId="6A6CB0AF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232EEA" w14:textId="16004756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CBB1EE" w14:textId="23BD5AD4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5D905" w14:textId="32522D6A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35B54" w14:textId="15A5106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8A35611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86236" w:rsidRPr="00DB4352" w14:paraId="20B490EC" w14:textId="77777777" w:rsidTr="007E1BD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2590D092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F9E30A7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BD58AD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4FFAECE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FE1D306" w14:textId="2BED9DCE" w:rsidR="00286236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43E" w14:textId="66C30F1A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C030A21" w14:textId="78731189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A85207" w14:textId="7174B7F7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FBFAB" w14:textId="25C28108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8D6F6" w14:textId="31DCE4F3" w:rsidR="00286236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6BA563" w14:textId="77777777" w:rsidR="00286236" w:rsidRPr="00DB4352" w:rsidRDefault="0028623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329BEDDE" w14:textId="77777777" w:rsidTr="007E1BD5">
        <w:trPr>
          <w:trHeight w:val="329"/>
        </w:trPr>
        <w:tc>
          <w:tcPr>
            <w:tcW w:w="568" w:type="dxa"/>
            <w:vMerge/>
            <w:vAlign w:val="center"/>
            <w:hideMark/>
          </w:tcPr>
          <w:p w14:paraId="4A286BE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C133C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CE4A4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5D92B7" w14:textId="77777777" w:rsidR="00547309" w:rsidRPr="00DB4352" w:rsidRDefault="00547309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40C1EA6" w14:textId="0ED256B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000B38C" w14:textId="57F4970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B9E" w14:textId="64273701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265BCAF" w14:textId="4BEDD44B" w:rsidR="00547309" w:rsidRPr="00DB4352" w:rsidRDefault="00831A46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0448B7" w14:textId="3C68D839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63E5F" w14:textId="1D3BD116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7B3D" w14:textId="1AD0EC52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D4B7387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47309" w:rsidRPr="00DB4352" w14:paraId="0BD28D6B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23011FBD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D2B511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D247AF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B14A8C3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9B36C7" w14:textId="55CBAC78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5D76" w14:textId="4F76040B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EBB6AA9" w14:textId="01A4601F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7935D" w14:textId="1A0847A7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D1294" w14:textId="4AB18299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E8FA8" w14:textId="16EBFE04" w:rsidR="00547309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79FC58" w14:textId="77777777" w:rsidR="00547309" w:rsidRPr="00DB4352" w:rsidRDefault="00547309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92FE5C4" w14:textId="77777777" w:rsidTr="007E1BD5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14:paraId="2788065B" w14:textId="7E142FD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68ABA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14:paraId="528DC9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88AC5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A49641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5C92C829" w14:textId="3B48100F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B101" w14:textId="7BCE49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9341A41" w14:textId="57D530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343,4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DFED81" w14:textId="42EB98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7490D" w14:textId="63420B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53BC" w14:textId="77D2FD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60BF383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389DA8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1A925E11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МУ ДК «Мир», </w:t>
            </w:r>
          </w:p>
          <w:p w14:paraId="345B2F3C" w14:textId="7C2F7BE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3D4C9AC5" w14:textId="77777777" w:rsidTr="007E1BD5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2D8E694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B6A3A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64CB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6E3C3C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ADAE4FD" w14:textId="6461080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9820" w14:textId="33D99B6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1CBD1C6" w14:textId="2693182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3B8413" w14:textId="741146D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6C35C" w14:textId="55D756F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A74C" w14:textId="412FDF5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3BC04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8FA295" w14:textId="77777777" w:rsidTr="007E1BD5">
        <w:trPr>
          <w:trHeight w:val="84"/>
        </w:trPr>
        <w:tc>
          <w:tcPr>
            <w:tcW w:w="568" w:type="dxa"/>
            <w:vMerge/>
            <w:vAlign w:val="center"/>
            <w:hideMark/>
          </w:tcPr>
          <w:p w14:paraId="3EDA40C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5F3B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E06B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C9485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8D6D8B1" w14:textId="797E3B6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885" w14:textId="3E2BEC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20AA554" w14:textId="424BC8C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754748" w14:textId="70638A7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5EBC" w14:textId="35C496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B3A60" w14:textId="51C8FCB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3CB33D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641E48B" w14:textId="77777777" w:rsidTr="007E1BD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625CF6C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75446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CD2D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D14FF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E5C6503" w14:textId="12F57E7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99BF0AB" w14:textId="2D372E95" w:rsidR="00721BFA" w:rsidRPr="00DB4352" w:rsidRDefault="00186E4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C06" w14:textId="36105CC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7AA6C19" w14:textId="1010CE1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68 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343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1AD5C" w14:textId="3F65F7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477B1" w14:textId="0C69F4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08FE6" w14:textId="7F52FBF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75AD592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DFEC05D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78E964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D321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BD3B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89CE78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6B5C0C" w14:textId="7AB9BB1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3B3" w14:textId="2CC518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8B014D7" w14:textId="649769B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C246A" w14:textId="1FBE6C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DEC12" w14:textId="6751F26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64828" w14:textId="4DCE2A38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24AE34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A6EE6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1267CE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C91E6C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644F6A16" w14:textId="1C4E8E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 ед. измерения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A5A94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F5B059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71F2700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7CC0DE9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2902A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5658985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FDA08B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A8E3C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DB43F1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E606F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0A09AFC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C13CA3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E427F8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3D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E10E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64FBE0D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ED46F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C72C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E0F40A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1A2FB0F2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32A3E478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54809E0B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53BECA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6F2A8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3CA3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F6A6B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FAFDD9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C66AC9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9F8A8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C69D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54F9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5F49DA2" w14:textId="47E2EB3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4502C8A" w14:textId="383EF8BD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2C9780F" w14:textId="10D8FCE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60FADB0" w14:textId="01E4A344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2873BC3" w14:textId="40732A3A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90C8760" w14:textId="1B17F661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0B2380D" w14:textId="3E50F675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01D442F" w14:textId="4DA27B38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DCD8368" w14:textId="1890FC30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0371FCD" w14:textId="3ECA6429" w:rsidR="00721BFA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4" w:type="dxa"/>
            <w:vMerge/>
            <w:vAlign w:val="center"/>
            <w:hideMark/>
          </w:tcPr>
          <w:p w14:paraId="5DCBA8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5C47D7F" w14:textId="77777777" w:rsidTr="007E1BD5">
        <w:trPr>
          <w:trHeight w:val="260"/>
        </w:trPr>
        <w:tc>
          <w:tcPr>
            <w:tcW w:w="568" w:type="dxa"/>
            <w:vMerge w:val="restart"/>
            <w:vAlign w:val="center"/>
          </w:tcPr>
          <w:p w14:paraId="23E465CC" w14:textId="3A93E8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14:paraId="086ACAF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14:paraId="0C22002E" w14:textId="03FA33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14:paraId="0F6D999D" w14:textId="4C7428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AAAD8A6" w14:textId="46E0F8C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46567D" w14:textId="013AF1A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A864" w14:textId="7762CF0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8D9E5" w14:textId="2CC2D72A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10AB" w14:textId="4802242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827F2" w14:textId="1532AF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2EC1" w14:textId="3097BB8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72AA" w14:textId="0F2CAE66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AA159" w14:textId="099B094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CB902" w14:textId="620D889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26E3A" w14:textId="479D27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 w:val="restart"/>
            <w:vAlign w:val="center"/>
          </w:tcPr>
          <w:p w14:paraId="44B142EE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5F618198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3AB59BF4" w14:textId="198CDD32" w:rsidR="007E1BD5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725B5B25" w14:textId="2455A40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754B28C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12508CF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73C7C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6789D0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C2BEC0D" w14:textId="3FB4F5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0BB3DF" w14:textId="69CBB844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350" w14:textId="24AE1C3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30A9D" w14:textId="4C696A3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AE581" w14:textId="031CC07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34FBF" w14:textId="01111C3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099C" w14:textId="0874CC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87A7E" w14:textId="03D00C5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FFEEE" w14:textId="5F75BA5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3AB0F" w14:textId="427AF7C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61393" w14:textId="02814F1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B49BFE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4C43594" w14:textId="77777777" w:rsidTr="007E1BD5">
        <w:trPr>
          <w:trHeight w:val="230"/>
        </w:trPr>
        <w:tc>
          <w:tcPr>
            <w:tcW w:w="568" w:type="dxa"/>
            <w:vMerge/>
            <w:vAlign w:val="center"/>
          </w:tcPr>
          <w:p w14:paraId="4F70933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CCC36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1570CA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8C6B28" w14:textId="1C2A299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F7C23C" w14:textId="78A840D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6E" w14:textId="467C17A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A3AF" w14:textId="35C4C4A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F55CD" w14:textId="58B83E10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B8285" w14:textId="2F31DA0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1BA1" w14:textId="268646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DE4F" w14:textId="083E8A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048FA" w14:textId="624AC70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C7537" w14:textId="69C1B16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98304" w14:textId="46BFAB2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A407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0BEFB49E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19ACC40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3E97A1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EFCB99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89C02D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406A1058" w14:textId="779E34A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001E0B4" w14:textId="4B37C3F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136 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520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186E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1FFA" w14:textId="21A467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57158" w14:textId="3520DB88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074C" w14:textId="621905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6CFA5" w14:textId="75056A4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8A91D" w14:textId="6BCB18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C6B8B" w14:textId="1672E663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67B34" w14:textId="4FE086B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14D36" w14:textId="739C308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BE9DB" w14:textId="49FEB1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894" w:type="dxa"/>
            <w:vMerge/>
            <w:vAlign w:val="center"/>
          </w:tcPr>
          <w:p w14:paraId="09E75D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E6C6A62" w14:textId="77777777" w:rsidTr="007E1BD5">
        <w:trPr>
          <w:trHeight w:val="143"/>
        </w:trPr>
        <w:tc>
          <w:tcPr>
            <w:tcW w:w="568" w:type="dxa"/>
            <w:vMerge/>
            <w:vAlign w:val="center"/>
          </w:tcPr>
          <w:p w14:paraId="534C21A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AB3967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A0908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D45199" w14:textId="0B57786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44B1EEB" w14:textId="6B9671C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05" w14:textId="3B11D0C3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7BB0C" w14:textId="0597847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B7AA" w14:textId="20C159F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5DBC8" w14:textId="34A4396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E7D" w14:textId="1B3C2AB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84EA" w14:textId="6E3FB50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9B017" w14:textId="1D11964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54D35" w14:textId="46BE100F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F9EA1" w14:textId="047ADE21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5955F0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B62257F" w14:textId="77777777" w:rsidTr="007E1BD5">
        <w:trPr>
          <w:trHeight w:val="256"/>
        </w:trPr>
        <w:tc>
          <w:tcPr>
            <w:tcW w:w="568" w:type="dxa"/>
            <w:vMerge w:val="restart"/>
            <w:vAlign w:val="center"/>
          </w:tcPr>
          <w:p w14:paraId="6909347D" w14:textId="2A7A7C6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14:paraId="0BE48711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14:paraId="212F8AC9" w14:textId="591E3FD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14:paraId="37EBFFA9" w14:textId="1F49140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3BBCA89" w14:textId="5101F2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655E94D" w14:textId="08D03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582,3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E872" w14:textId="088A6E4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91D1A" w14:textId="1217248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E576B" w14:textId="4314E8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C9011" w14:textId="73C1D1B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C11B" w14:textId="176D2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FF5FC" w14:textId="6CC104D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CA1D6" w14:textId="375F1ED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947B1" w14:textId="1C4440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00693" w14:textId="47E6153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 w:val="restart"/>
            <w:vAlign w:val="center"/>
          </w:tcPr>
          <w:p w14:paraId="04826AC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A47EE2D" w14:textId="77777777" w:rsidR="007E1BD5" w:rsidRPr="00DB4352" w:rsidRDefault="007E1BD5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54B914DC" w14:textId="251B055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721BFA" w:rsidRPr="00DB4352" w14:paraId="54CDA72A" w14:textId="77777777" w:rsidTr="007E1BD5">
        <w:trPr>
          <w:trHeight w:val="220"/>
        </w:trPr>
        <w:tc>
          <w:tcPr>
            <w:tcW w:w="568" w:type="dxa"/>
            <w:vMerge/>
            <w:vAlign w:val="center"/>
          </w:tcPr>
          <w:p w14:paraId="00DBF3E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12952D2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5AEA9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E6F0A6" w14:textId="52B179C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AAD251" w14:textId="26A722A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83D" w14:textId="41B5F54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72BB2" w14:textId="0F4EE22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15D7" w14:textId="60472B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D291" w14:textId="2566D51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8C916" w14:textId="750AD4B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249C" w14:textId="3B8F2AC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69C9" w14:textId="7E68D40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B1A44" w14:textId="169C0D0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B58CE" w14:textId="7BACADC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DDA8FD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5238D3D" w14:textId="77777777" w:rsidTr="007E1BD5">
        <w:trPr>
          <w:trHeight w:val="240"/>
        </w:trPr>
        <w:tc>
          <w:tcPr>
            <w:tcW w:w="568" w:type="dxa"/>
            <w:vMerge/>
            <w:vAlign w:val="center"/>
          </w:tcPr>
          <w:p w14:paraId="536068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6367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1B45B0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42527" w14:textId="7D99B92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E249AC" w14:textId="39FFD55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29AA" w14:textId="7C8EBFC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86B53" w14:textId="2A932B7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1FB4" w14:textId="6AF675F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EF9FC" w14:textId="0C18CF3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8F7DD" w14:textId="2ED1367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9F6C" w14:textId="2B2408E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5A64F" w14:textId="2076D8F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07C1" w14:textId="0A6F55E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855E6" w14:textId="6C3F39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E429C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F26D44F" w14:textId="77777777" w:rsidTr="007E1BD5">
        <w:trPr>
          <w:trHeight w:val="390"/>
        </w:trPr>
        <w:tc>
          <w:tcPr>
            <w:tcW w:w="568" w:type="dxa"/>
            <w:vMerge/>
            <w:vAlign w:val="center"/>
          </w:tcPr>
          <w:p w14:paraId="00F947C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642A448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5A550F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D621D83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21F43C8" w14:textId="0812F18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47830D6" w14:textId="210BE7F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158 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582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7222" w14:textId="0B6087E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6DE0" w14:textId="7F768C6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8"/>
                <w:szCs w:val="18"/>
                <w:lang w:eastAsia="ru-RU"/>
              </w:rPr>
              <w:t>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4F708" w14:textId="38FD29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59A69" w14:textId="5AC5AEAC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AA4D" w14:textId="7077F0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F24FE" w14:textId="2D983A9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37</w:t>
            </w:r>
            <w:r w:rsidR="00383772">
              <w:rPr>
                <w:rFonts w:eastAsiaTheme="minorEastAsia" w:cs="Times New Roman"/>
                <w:sz w:val="14"/>
                <w:szCs w:val="14"/>
                <w:lang w:eastAsia="ru-RU"/>
              </w:rPr>
              <w:t> 253,8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ACFA9" w14:textId="4A12F77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D4063" w14:textId="7F5B13E2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C11ED" w14:textId="58C4514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894" w:type="dxa"/>
            <w:vMerge/>
            <w:vAlign w:val="center"/>
          </w:tcPr>
          <w:p w14:paraId="5C28AAA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6847D0F4" w14:textId="77777777" w:rsidTr="007E1BD5">
        <w:trPr>
          <w:trHeight w:val="379"/>
        </w:trPr>
        <w:tc>
          <w:tcPr>
            <w:tcW w:w="568" w:type="dxa"/>
            <w:vMerge/>
            <w:vAlign w:val="center"/>
          </w:tcPr>
          <w:p w14:paraId="5052A33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EB6C" w14:textId="77777777" w:rsidR="00721BFA" w:rsidRPr="00DB4352" w:rsidRDefault="00721BFA" w:rsidP="00B24466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AF051AB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79F93E" w14:textId="59C9623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B9D7B" w14:textId="184F6C70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F58" w14:textId="114B0CA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5FF5" w14:textId="72E527E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6FD71" w14:textId="5C391013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59DCF" w14:textId="142AA19D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EC28" w14:textId="4286CF6A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7B232" w14:textId="48CFE502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BDEC9" w14:textId="6A9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EAED1" w14:textId="633E19D7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5740D" w14:textId="6072345B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8B1CE6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2C06101D" w14:textId="77777777" w:rsidTr="007E1BD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7FE9511C" w14:textId="4A4D69C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4D992D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14:paraId="19E3ED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0D7B82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84806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1E328D74" w14:textId="25D4225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B82" w14:textId="50A10CF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28E83ED4" w14:textId="3F20F6F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F121F" w14:textId="66EF7B3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7178F" w14:textId="0C57B75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FC329" w14:textId="1C2158D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AAEB94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339E92C3" w14:textId="77777777" w:rsidTr="007E1BD5">
        <w:trPr>
          <w:trHeight w:val="215"/>
        </w:trPr>
        <w:tc>
          <w:tcPr>
            <w:tcW w:w="568" w:type="dxa"/>
            <w:vMerge/>
            <w:vAlign w:val="center"/>
            <w:hideMark/>
          </w:tcPr>
          <w:p w14:paraId="7FA4FB0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73F3B3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CFC0F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02A93A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2C704CC9" w14:textId="1E014CD9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7516" w14:textId="4D7BCEAD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61EC46D" w14:textId="1C6738B8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62781D" w14:textId="3EF79F2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6EDAA" w14:textId="3CA1200A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879C8" w14:textId="0C56F20F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264E47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C0DCCEE" w14:textId="77777777" w:rsidTr="007E1BD5">
        <w:trPr>
          <w:trHeight w:val="166"/>
        </w:trPr>
        <w:tc>
          <w:tcPr>
            <w:tcW w:w="568" w:type="dxa"/>
            <w:vMerge/>
            <w:vAlign w:val="center"/>
            <w:hideMark/>
          </w:tcPr>
          <w:p w14:paraId="6571064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C0A978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64DA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130E6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731B2F7F" w14:textId="32EDD305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4EF" w14:textId="21B4A65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69C30F2" w14:textId="7E90D56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E91F4" w14:textId="1558CEB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1EF8B" w14:textId="0AFE9F0B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804A" w14:textId="65281FB1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4F953B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8F97E92" w14:textId="77777777" w:rsidTr="007E1BD5">
        <w:trPr>
          <w:trHeight w:val="413"/>
        </w:trPr>
        <w:tc>
          <w:tcPr>
            <w:tcW w:w="568" w:type="dxa"/>
            <w:vMerge/>
            <w:vAlign w:val="center"/>
            <w:hideMark/>
          </w:tcPr>
          <w:p w14:paraId="587B8F8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73D989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49AD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16BB17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E8457AE" w14:textId="5E143174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14:paraId="3624B5E8" w14:textId="773DBB10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D53" w14:textId="2A5EACEE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3FFFD0A" w14:textId="3EFE7897" w:rsidR="00721BFA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9B31D6" w14:textId="36B2743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3CA57" w14:textId="7721274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3F27" w14:textId="4DED1C65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4B182F3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7855B170" w14:textId="77777777" w:rsidTr="007E1BD5">
        <w:trPr>
          <w:trHeight w:val="85"/>
        </w:trPr>
        <w:tc>
          <w:tcPr>
            <w:tcW w:w="568" w:type="dxa"/>
            <w:vMerge/>
            <w:vAlign w:val="center"/>
          </w:tcPr>
          <w:p w14:paraId="367955C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7DD33C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18036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047636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D5038" w14:textId="68C54496" w:rsidR="00721BFA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B" w14:textId="0D1CDEF6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03B0D569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F7C814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C384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B295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</w:tcPr>
          <w:p w14:paraId="5A11CF9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12C622AD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A8510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0D10E0E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2DE5062B" w14:textId="2C171D19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(Количество проведенных культурно-массовых мероприятий,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A5A3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D3CB77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15318C1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28D9265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DA1212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9821344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E29C45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5EE12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F065F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683A10C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21BFA" w:rsidRPr="00DB4352" w14:paraId="51CA394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62D0E1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982F1AF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7E922D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5BAACC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5822AE0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B3A726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201321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8AA6EA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4732354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C31B4B6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EE8980" w14:textId="77777777" w:rsidR="00721BFA" w:rsidRPr="00DB4352" w:rsidRDefault="00721BFA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5F1DD62E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AE8505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031D048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52102E3A" w14:textId="77777777" w:rsidR="00721BFA" w:rsidRPr="00DB4352" w:rsidRDefault="00721BFA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5ED2E0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603C9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A5657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9937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C1B3C4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0BE48042" w14:textId="4D06C1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14:paraId="58191F3E" w14:textId="035C6E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D0815D" w14:textId="0C08F0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7FF9F95" w14:textId="741265B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499E5F4" w14:textId="38C4A3D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179EC6" w14:textId="08A5D3F9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3309AB" w14:textId="0E59D265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906A2A3" w14:textId="4DF11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9A25ED" w14:textId="366347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ADBF5B" w14:textId="19B529A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4" w:type="dxa"/>
            <w:vMerge/>
            <w:vAlign w:val="center"/>
            <w:hideMark/>
          </w:tcPr>
          <w:p w14:paraId="1692B9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13B107" w14:textId="77777777" w:rsidTr="007E1BD5">
        <w:trPr>
          <w:trHeight w:val="200"/>
        </w:trPr>
        <w:tc>
          <w:tcPr>
            <w:tcW w:w="568" w:type="dxa"/>
            <w:vMerge w:val="restart"/>
            <w:vAlign w:val="center"/>
          </w:tcPr>
          <w:p w14:paraId="440442E2" w14:textId="5C2A9C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095ABB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14:paraId="7286BF20" w14:textId="78D3A08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14:paraId="365F2576" w14:textId="1F33A2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14:paraId="7B2CFD00" w14:textId="07B970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F2E0BD" w14:textId="16EE19D7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054" w14:textId="47E339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60CCC" w14:textId="41BA119D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D67C" w14:textId="65C6737E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22DDD" w14:textId="457D24D4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074" w14:textId="539843C9" w:rsidR="00855362" w:rsidRPr="0038377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383772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DC2AF" w14:textId="263237F1" w:rsidR="00855362" w:rsidRPr="00383772" w:rsidRDefault="0038377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286AC" w14:textId="3395D8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538D2" w14:textId="169085A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19CF1" w14:textId="416475E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3C51B6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14:paraId="25CD9A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14:paraId="5BAAFC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«Управление обеспечения деятельности Администрации города Лыткарино,</w:t>
            </w:r>
          </w:p>
          <w:p w14:paraId="49927E1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14:paraId="13FD10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14:paraId="6E7D424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14:paraId="5663B27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14:paraId="4F8E9C6C" w14:textId="49C387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6"/>
                <w:lang w:eastAsia="ru-RU"/>
              </w:rPr>
              <w:t>МУ «ДК «Центр Молодежи»</w:t>
            </w:r>
          </w:p>
        </w:tc>
      </w:tr>
      <w:tr w:rsidR="00855362" w:rsidRPr="00DB4352" w14:paraId="70DA891E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7A834D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A515BC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E3BDE7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D1E235" w14:textId="7028BF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3DFCB78" w14:textId="49C3E3C9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79E" w14:textId="731E08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8AE1C" w14:textId="0C9D29F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4FB8" w14:textId="04600C9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4719" w14:textId="73D02C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34A4C" w14:textId="1458C77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612A3" w14:textId="2CE9A0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55C690" w14:textId="460C83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F69DC" w14:textId="692A0C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1E53" w14:textId="0D1FCC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20124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0DDB5234" w14:textId="77777777" w:rsidTr="007E1BD5">
        <w:trPr>
          <w:trHeight w:val="150"/>
        </w:trPr>
        <w:tc>
          <w:tcPr>
            <w:tcW w:w="568" w:type="dxa"/>
            <w:vMerge/>
            <w:vAlign w:val="center"/>
          </w:tcPr>
          <w:p w14:paraId="2B1EFF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F33402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C30BB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A885A5" w14:textId="665549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1BCF46" w14:textId="7B066F8E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372" w14:textId="623CA9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A1F49" w14:textId="19CCF65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F094F" w14:textId="6712EF9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51B15" w14:textId="5C7F914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CA004" w14:textId="24F668C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37372" w14:textId="1C1E75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40CCE2" w14:textId="17EC1F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0C63A" w14:textId="5889DF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18DE4" w14:textId="3C60CAF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E6D30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0ECC78" w14:textId="77777777" w:rsidTr="007E1BD5">
        <w:trPr>
          <w:trHeight w:val="125"/>
        </w:trPr>
        <w:tc>
          <w:tcPr>
            <w:tcW w:w="568" w:type="dxa"/>
            <w:vMerge/>
            <w:vAlign w:val="center"/>
          </w:tcPr>
          <w:p w14:paraId="23DE1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94975B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23675D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7F72B58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E531942" w14:textId="7046B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4FCF19D" w14:textId="2A050DB4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897" w14:textId="4C4AFD9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B20C6" w14:textId="3735BC0F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538F4" w14:textId="0D89E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6A721" w14:textId="7F8CA32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8990" w14:textId="515D4F3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146E" w14:textId="6425F16E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4A5DD" w14:textId="685711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BEA53" w14:textId="6F55249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9403B" w14:textId="3069EF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71D5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5DD5A59" w14:textId="77777777" w:rsidTr="007E1BD5">
        <w:trPr>
          <w:trHeight w:val="243"/>
        </w:trPr>
        <w:tc>
          <w:tcPr>
            <w:tcW w:w="568" w:type="dxa"/>
            <w:vMerge/>
            <w:vAlign w:val="center"/>
          </w:tcPr>
          <w:p w14:paraId="186B3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4051D0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336CDD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836B19" w14:textId="3CBF76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4B08E8D" w14:textId="40F29D1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5A" w14:textId="73EFFE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0DC27" w14:textId="756844E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9072" w14:textId="3C2877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43BCF" w14:textId="777500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83B" w14:textId="5EAEF3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2CF0" w14:textId="78CDDCD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9D68B" w14:textId="6B0A6DD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6CB" w14:textId="0A24A3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C3A7B" w14:textId="3AA8044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18C7E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920A8BE" w14:textId="77777777" w:rsidTr="007E1BD5">
        <w:trPr>
          <w:trHeight w:val="77"/>
        </w:trPr>
        <w:tc>
          <w:tcPr>
            <w:tcW w:w="568" w:type="dxa"/>
            <w:vMerge w:val="restart"/>
            <w:vAlign w:val="center"/>
          </w:tcPr>
          <w:p w14:paraId="03377A7E" w14:textId="51CBE37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  <w:r w:rsidR="007F769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vMerge w:val="restart"/>
            <w:vAlign w:val="center"/>
          </w:tcPr>
          <w:p w14:paraId="7164412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14:paraId="0262F57D" w14:textId="2E25132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cs="Times New Roman"/>
                <w:bCs/>
                <w:sz w:val="18"/>
              </w:rPr>
              <w:t>Проведение мероприятий по духовно-</w:t>
            </w:r>
            <w:r w:rsidRPr="00DB4352">
              <w:rPr>
                <w:rFonts w:cs="Times New Roman"/>
                <w:bCs/>
                <w:sz w:val="18"/>
              </w:rPr>
              <w:lastRenderedPageBreak/>
              <w:t>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14:paraId="29707B5B" w14:textId="1AEA4B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</w:tcPr>
          <w:p w14:paraId="5B390C59" w14:textId="0F027A2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69B90AB" w14:textId="5DD7F6E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DE6" w14:textId="09694A5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DC" w14:textId="7C779E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024A0" w14:textId="786D36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9ECC3" w14:textId="3A35D99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821" w14:textId="250D0BAF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1D0" w14:textId="4311E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C868" w14:textId="2C36395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E7F7" w14:textId="503214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D2B0" w14:textId="4ADB0A9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5316F64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14:paraId="32F2DB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14:paraId="29E9472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14:paraId="755AD6BD" w14:textId="24CDEA93" w:rsidR="00855362" w:rsidRPr="00DB4352" w:rsidRDefault="00855362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МУ ЦБС</w:t>
            </w:r>
          </w:p>
          <w:p w14:paraId="46A669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60CB146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3A15F3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2545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BE21AA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258934" w14:textId="6D14D6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0D7891" w14:textId="41281034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2300" w14:textId="2756781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60D" w14:textId="14070ED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6C67" w14:textId="10C7FB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706E" w14:textId="3EE8E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A9A" w14:textId="24D721A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18" w14:textId="2112194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A4D86" w14:textId="3742835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CC701" w14:textId="0DB483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B231D" w14:textId="6127C3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23F00C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D3B73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60EA120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EC21D5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ED409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D2D4F6" w14:textId="536581A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40DCD9" w14:textId="39026046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7DC" w14:textId="3B4943C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78" w14:textId="6DD18FF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CD68C" w14:textId="63161E6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F9E8B" w14:textId="07584CF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A44" w14:textId="6C33EA3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D26" w14:textId="4E61506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98822" w14:textId="4D78ECA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87C6F" w14:textId="331B63B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A805E" w14:textId="3CCD1AE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B4B926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B5E75F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491956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C1E2A7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C511E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82C9D8A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F00A99A" w14:textId="62A4B3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7774453" w14:textId="0F6800AC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3A7" w14:textId="04B9D8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CCC" w14:textId="1B8C0D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16A65" w14:textId="629A574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B6595" w14:textId="618E5A4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424" w14:textId="0A173B58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010" w14:textId="06573AF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F4A0BD" w14:textId="238EDFD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2DEE" w14:textId="3B2D607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D0F0" w14:textId="56D9B12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71159F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70793C1" w14:textId="77777777" w:rsidTr="007E1BD5">
        <w:trPr>
          <w:trHeight w:val="77"/>
        </w:trPr>
        <w:tc>
          <w:tcPr>
            <w:tcW w:w="568" w:type="dxa"/>
            <w:vMerge/>
            <w:vAlign w:val="center"/>
          </w:tcPr>
          <w:p w14:paraId="22D034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87C833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C2190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047627B" w14:textId="637C17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9FE51" w14:textId="23EE7458" w:rsidR="00855362" w:rsidRPr="00DB4352" w:rsidRDefault="007E1BD5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086" w14:textId="68BC0A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B55" w14:textId="66DEB44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14719" w14:textId="5613E9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15071" w14:textId="2D2A43D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808" w14:textId="5BA2BDD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199" w14:textId="5B7D05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1A7D" w14:textId="4F54BA1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01A6F" w14:textId="007306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D2D0" w14:textId="57C0CA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1FE62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023A05A" w14:textId="77777777" w:rsidTr="00AF3B41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14:paraId="470C9C1D" w14:textId="6FEDF92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9CDD3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466CA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0C31D8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72A" w14:textId="4D585A34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934A" w14:textId="28841B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BDB26DF" w14:textId="3189E33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6EFA33" w14:textId="259D481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1516A" w14:textId="1DE3756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D3602" w14:textId="3A1B71C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89DFECD" w14:textId="40BFC973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14:paraId="18A01719" w14:textId="4492D411" w:rsidR="00AF3B41" w:rsidRPr="00DB4352" w:rsidRDefault="00AF3B41" w:rsidP="00B244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14:paraId="08ADD727" w14:textId="1044E4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AF3B41" w:rsidRPr="00DB4352" w14:paraId="12D5321C" w14:textId="77777777" w:rsidTr="00AF3B41">
        <w:trPr>
          <w:trHeight w:val="351"/>
        </w:trPr>
        <w:tc>
          <w:tcPr>
            <w:tcW w:w="568" w:type="dxa"/>
            <w:vMerge/>
            <w:vAlign w:val="center"/>
            <w:hideMark/>
          </w:tcPr>
          <w:p w14:paraId="41CB647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DA769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20513C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7D5136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39E" w14:textId="6F19B2E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6863" w14:textId="47F0D04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F177EB2" w14:textId="72C346C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645F9C" w14:textId="49E8506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4C18E" w14:textId="706093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5547" w14:textId="4413BF6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63E65D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CC4D639" w14:textId="77777777" w:rsidTr="00AF3B41">
        <w:trPr>
          <w:trHeight w:val="485"/>
        </w:trPr>
        <w:tc>
          <w:tcPr>
            <w:tcW w:w="568" w:type="dxa"/>
            <w:vMerge/>
            <w:vAlign w:val="center"/>
            <w:hideMark/>
          </w:tcPr>
          <w:p w14:paraId="17F02993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77B8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E3826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D0DA01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4C5" w14:textId="7C744DB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15A" w14:textId="14D6A90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59734D7" w14:textId="54C5FAB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D31292" w14:textId="44A36DD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C252F" w14:textId="4CBAE37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B541D" w14:textId="38B55C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8C6C6C8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733FC95F" w14:textId="77777777" w:rsidTr="00AF3B41">
        <w:trPr>
          <w:trHeight w:val="563"/>
        </w:trPr>
        <w:tc>
          <w:tcPr>
            <w:tcW w:w="568" w:type="dxa"/>
            <w:vMerge/>
            <w:vAlign w:val="center"/>
            <w:hideMark/>
          </w:tcPr>
          <w:p w14:paraId="065B344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3F267E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8810E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9D8087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FFC888A" w14:textId="6458BBE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930" w14:textId="5396EB4C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8539" w14:textId="051931B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5255ACEE" w14:textId="37816AA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D7FC67" w14:textId="209DB4D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AE25E" w14:textId="5D2F6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B2005" w14:textId="7D853C5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981A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4EF75BE3" w14:textId="77777777" w:rsidTr="00AF3B41">
        <w:trPr>
          <w:trHeight w:val="567"/>
        </w:trPr>
        <w:tc>
          <w:tcPr>
            <w:tcW w:w="568" w:type="dxa"/>
            <w:vMerge/>
            <w:vAlign w:val="center"/>
          </w:tcPr>
          <w:p w14:paraId="711D313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7F677A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55A208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9FD95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8613B04" w14:textId="0FC3A18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521D795" w14:textId="5F1810B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E581B68" w14:textId="090E1A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07266" w14:textId="433FD5D1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17239" w14:textId="02FA877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7ACE7" w14:textId="602AF60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50FC9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B551AA4" w14:textId="77777777" w:rsidTr="00685956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1DF82CDF" w14:textId="700A30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4DE3A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14:paraId="6C7F07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04E7F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3E6B1F4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E9CDA4A" w14:textId="6B2E688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6F1263" w14:textId="3FBDF01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0A214113" w14:textId="374644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A38F7" w14:textId="01B4AA6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82503" w14:textId="0AF9CC6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0B04C" w14:textId="2C23012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731535F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6518E8EA" w14:textId="08139A5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AC57C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767FCAC" w14:textId="79B0A0B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5D5B0B80" w14:textId="77777777" w:rsidTr="00685956">
        <w:trPr>
          <w:trHeight w:val="249"/>
        </w:trPr>
        <w:tc>
          <w:tcPr>
            <w:tcW w:w="568" w:type="dxa"/>
            <w:vMerge/>
            <w:vAlign w:val="center"/>
            <w:hideMark/>
          </w:tcPr>
          <w:p w14:paraId="7AEBDC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57102D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87017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4F384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6B2DADD0" w14:textId="6E6CF4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271F81A" w14:textId="74B17C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7947DAE1" w14:textId="1DC80E6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A4D6FC" w14:textId="55F02A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85517" w14:textId="799846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54180" w14:textId="61C5C2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BEEA5C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A89B58F" w14:textId="77777777" w:rsidTr="00685956">
        <w:trPr>
          <w:trHeight w:val="199"/>
        </w:trPr>
        <w:tc>
          <w:tcPr>
            <w:tcW w:w="568" w:type="dxa"/>
            <w:vMerge/>
            <w:vAlign w:val="center"/>
            <w:hideMark/>
          </w:tcPr>
          <w:p w14:paraId="08D514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1814F8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457F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53E7C0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92A3E8A" w14:textId="64DAD3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AE0DF9" w14:textId="5803016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645ADB21" w14:textId="1EDE7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955A62" w14:textId="7AB87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90976" w14:textId="114CAA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E5FC" w14:textId="4529483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CFFC08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92B2843" w14:textId="77777777" w:rsidTr="00685956">
        <w:trPr>
          <w:trHeight w:val="447"/>
        </w:trPr>
        <w:tc>
          <w:tcPr>
            <w:tcW w:w="568" w:type="dxa"/>
            <w:vMerge/>
            <w:vAlign w:val="center"/>
            <w:hideMark/>
          </w:tcPr>
          <w:p w14:paraId="100729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DDF85F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23490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0C6593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BB51B0E" w14:textId="745A2BC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6DDBEAE9" w14:textId="39FCA49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CFE31C" w14:textId="065A062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A486364" w14:textId="569DE05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19D256" w14:textId="5BC3D42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7135F" w14:textId="02AE86C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ED18" w14:textId="7C764D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EFA736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497A090C" w14:textId="77777777" w:rsidTr="00685956">
        <w:trPr>
          <w:trHeight w:val="174"/>
        </w:trPr>
        <w:tc>
          <w:tcPr>
            <w:tcW w:w="568" w:type="dxa"/>
            <w:vMerge/>
            <w:vAlign w:val="center"/>
          </w:tcPr>
          <w:p w14:paraId="67B48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2F9CC1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17E2A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35E048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8E02779" w14:textId="2C43CA8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A573FF9" w14:textId="46AB5E1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03E0668" w14:textId="6196575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87A2E" w14:textId="5FA110E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40B9B" w14:textId="41122A2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E0B6D" w14:textId="70E842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80957C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1B1FA54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9B9E6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B0D997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14:paraId="1BC5FD9C" w14:textId="2801E07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9EFC0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F374E6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7C829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34E72A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34EA63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1B4A4D9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0C8F5EA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32E89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B64925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C4F851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D890EA2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3DD581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89093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33C9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CA7A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BE110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9F021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211FE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AD2A31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6DC6D53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7FEE5321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4F80302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99864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60F1A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0238F4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0F3D4B9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630F59A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E033A9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CEB6F3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7AD2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A5ADFA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3B43CB43" w14:textId="29528531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32D993E5" w14:textId="703882E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0B87C3" w14:textId="067824E3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64404C" w14:textId="633486A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037222" w14:textId="711F6E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E69FA" w14:textId="4698FC3D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7DAE" w14:textId="75AD0BF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206383A" w14:textId="69CE30E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A7F5DE" w14:textId="26382DD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1598" w14:textId="54439C5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B99612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FF0534D" w14:textId="77777777" w:rsidTr="00AF3B41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72B02C4" w14:textId="615E0C4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28160D5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14:paraId="710AB1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3FAF2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02E89F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232" w14:textId="50D3C675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659" w14:textId="455B8AD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59B2A89" w14:textId="707BA2DB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B9A52" w14:textId="1CBD3F0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BF961" w14:textId="2327793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E3EB" w14:textId="3C61D0A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E9E168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51D32AD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D20106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0E467482" w14:textId="422197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2343B95F" w14:textId="77777777" w:rsidTr="00AF3B41">
        <w:trPr>
          <w:trHeight w:val="409"/>
        </w:trPr>
        <w:tc>
          <w:tcPr>
            <w:tcW w:w="568" w:type="dxa"/>
            <w:vMerge/>
            <w:vAlign w:val="center"/>
            <w:hideMark/>
          </w:tcPr>
          <w:p w14:paraId="01B8940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13AF5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39FAB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55119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532" w14:textId="0F8E6DD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F" w14:textId="6617818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D2E17CE" w14:textId="2ED1F8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41C4B" w14:textId="4845B6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E36A6" w14:textId="35842D8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34A22" w14:textId="2AD42C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320FCD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28E517A" w14:textId="77777777" w:rsidTr="00AF3B41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782B466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38D5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72DBC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B6556F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D1" w14:textId="28C49F6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F93" w14:textId="1A2334D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37B1D9C9" w14:textId="53AEE57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FCD6A0" w14:textId="77A5B3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29376" w14:textId="2AD251F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FFFD1" w14:textId="619E2CC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625C8A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949F1BA" w14:textId="77777777" w:rsidTr="00AF3B41">
        <w:trPr>
          <w:trHeight w:val="559"/>
        </w:trPr>
        <w:tc>
          <w:tcPr>
            <w:tcW w:w="568" w:type="dxa"/>
            <w:vMerge/>
            <w:vAlign w:val="center"/>
            <w:hideMark/>
          </w:tcPr>
          <w:p w14:paraId="58D8AD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8DB4E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60DC5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2C6323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CF14C05" w14:textId="58E3E06C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CED" w14:textId="630FC079" w:rsidR="00855362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855362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329" w14:textId="25D4488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14:paraId="4B0FD52D" w14:textId="22E3BA0E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71EB8D" w14:textId="7558448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64FA5" w14:textId="564A69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A5B77" w14:textId="7FAB23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A6394A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67354068" w14:textId="77777777" w:rsidTr="00AF3B41">
        <w:trPr>
          <w:trHeight w:val="85"/>
        </w:trPr>
        <w:tc>
          <w:tcPr>
            <w:tcW w:w="568" w:type="dxa"/>
            <w:vMerge/>
            <w:vAlign w:val="center"/>
          </w:tcPr>
          <w:p w14:paraId="54CB557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9AC1D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70A7E5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89D9C6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862297" w14:textId="3B4BFA4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E9C869" w14:textId="6CCCD02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BA178D" w14:textId="085B52F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62090" w14:textId="328AE1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28D3" w14:textId="14F679E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6D855" w14:textId="4EAE3C1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255F8C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1B2662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0F4C17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8AE59A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3B245B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287D6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160AE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6514CC3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69EAF2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68219A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36DDFFFD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7DB26E3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13C187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98456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2504515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5C652C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404D7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8D7CF2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33ED4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2A74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D77B9D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5203FC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13C49C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0E73AD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01CA6637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C0005B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7CDA7B9F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64C58E6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9F5DB9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F7051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1A8AB17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F0BDCDE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463945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B3F59F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6C7DE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526E0E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F8F03F6" w14:textId="04E9FC38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C97F2EB" w14:textId="34E2131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4F19A1" w14:textId="1BB6BEDA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9723C9" w14:textId="70C2510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4497E1" w14:textId="69AB8655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385FA" w14:textId="744D506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B7AFBF" w14:textId="29563E1E" w:rsidR="00855362" w:rsidRPr="00DB4352" w:rsidRDefault="007F769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9DE09C1" w14:textId="426BE070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290302" w14:textId="3F8DF29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655205" w14:textId="439F824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008720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2C778A71" w14:textId="77777777" w:rsidTr="004642FC">
        <w:trPr>
          <w:trHeight w:val="198"/>
        </w:trPr>
        <w:tc>
          <w:tcPr>
            <w:tcW w:w="568" w:type="dxa"/>
            <w:vMerge w:val="restart"/>
            <w:vAlign w:val="center"/>
          </w:tcPr>
          <w:p w14:paraId="0B95E01E" w14:textId="7917955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14:paraId="359FAB25" w14:textId="0AA78010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14:paraId="0FC38DBB" w14:textId="497589F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6"/>
                <w:szCs w:val="16"/>
                <w:lang w:eastAsia="ru-RU"/>
              </w:rPr>
              <w:t>(Ремонт входных групп ДК "Центр молодежи")</w:t>
            </w:r>
          </w:p>
        </w:tc>
        <w:tc>
          <w:tcPr>
            <w:tcW w:w="1276" w:type="dxa"/>
            <w:vMerge w:val="restart"/>
            <w:vAlign w:val="center"/>
          </w:tcPr>
          <w:p w14:paraId="5C210690" w14:textId="463E358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7A05B506" w14:textId="57585AB8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7" w14:textId="5A9B067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59" w14:textId="475EB16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336CDE3" w14:textId="4FD4F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856623" w14:textId="67BE0D93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AC4367" w14:textId="011BA15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A29577" w14:textId="1C0A21E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3DC19A6D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474E0F4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74CE846" w14:textId="64DC644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AF3B41" w:rsidRPr="00DB4352" w14:paraId="2FDBDF70" w14:textId="77777777" w:rsidTr="004642FC">
        <w:trPr>
          <w:trHeight w:val="197"/>
        </w:trPr>
        <w:tc>
          <w:tcPr>
            <w:tcW w:w="568" w:type="dxa"/>
            <w:vMerge/>
            <w:vAlign w:val="center"/>
          </w:tcPr>
          <w:p w14:paraId="1CB3E98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27FD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9BE290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37C80E" w14:textId="739D369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FDE" w14:textId="3DCDF6AC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F3C" w14:textId="217CEDF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86F4396" w14:textId="1A8B9ED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F809AC5" w14:textId="4BC3B92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BE6A22" w14:textId="2EA37D94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FA69DA" w14:textId="5115558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3BB9F5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BBE16CA" w14:textId="77777777" w:rsidTr="004642FC">
        <w:trPr>
          <w:trHeight w:val="347"/>
        </w:trPr>
        <w:tc>
          <w:tcPr>
            <w:tcW w:w="568" w:type="dxa"/>
            <w:vMerge/>
            <w:vAlign w:val="center"/>
          </w:tcPr>
          <w:p w14:paraId="6FE25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AF3C6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5AC1680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5E80E5B" w14:textId="7143E7F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9B70" w14:textId="712D623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47D" w14:textId="751EACA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29FDB230" w14:textId="158D005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A99F67" w14:textId="3A800AA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4DC3A" w14:textId="5D2613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1848C" w14:textId="18B56D6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96C2DA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56DD508D" w14:textId="77777777" w:rsidTr="004642FC">
        <w:trPr>
          <w:trHeight w:val="337"/>
        </w:trPr>
        <w:tc>
          <w:tcPr>
            <w:tcW w:w="568" w:type="dxa"/>
            <w:vMerge/>
            <w:vAlign w:val="center"/>
          </w:tcPr>
          <w:p w14:paraId="0617C3A1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8B8BA79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1D69CA2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527CA79" w14:textId="77777777" w:rsidR="00AF3B41" w:rsidRPr="00DB4352" w:rsidRDefault="00AF3B41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6143C32C" w14:textId="728F5DA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465" w14:textId="0B5435BB" w:rsidR="00AF3B41" w:rsidRPr="00DB4352" w:rsidRDefault="0038377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AF3B41"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8BC" w14:textId="70B6252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A57C6E" w14:textId="2C04B0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</w:t>
            </w:r>
            <w:r w:rsidR="0038377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B435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shd w:val="clear" w:color="auto" w:fill="auto"/>
          </w:tcPr>
          <w:p w14:paraId="61A35D3A" w14:textId="0333E60A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3C6F08" w14:textId="790CAF46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7C7480" w14:textId="76ACFF9F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18E303C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F3B41" w:rsidRPr="00DB4352" w14:paraId="17E7256F" w14:textId="77777777" w:rsidTr="004642FC">
        <w:trPr>
          <w:trHeight w:val="47"/>
        </w:trPr>
        <w:tc>
          <w:tcPr>
            <w:tcW w:w="568" w:type="dxa"/>
            <w:vMerge/>
            <w:vAlign w:val="center"/>
          </w:tcPr>
          <w:p w14:paraId="0D412555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741D6DE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DCC3D6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751C3A1" w14:textId="01086D0B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6CADDFD" w14:textId="69373CCD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FB31F54" w14:textId="07247C49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643A3EB3" w14:textId="36F1DD3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84509D" w14:textId="65D77CF5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156CFA" w14:textId="16E1A922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0299C5" w14:textId="6A2246EE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D20A6F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F5B298D" w14:textId="77777777" w:rsidTr="00030495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14:paraId="73AC8AB6" w14:textId="1DEB27A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D5270B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14:paraId="1EBAD50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08C32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D88D5C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57F012D" w14:textId="3626061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45CE950" w14:textId="6BC47FE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6F689B" w14:textId="6C6B1801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C0CEFE5" w14:textId="6384D7F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5BDD6F" w14:textId="7A5E3DC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4AE2D6" w14:textId="0C75D33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A611ED4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2AE8944B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378DBC97" w14:textId="77777777" w:rsidR="00AF3B41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35ECFAB8" w14:textId="5388C14C" w:rsidR="00855362" w:rsidRPr="00DB4352" w:rsidRDefault="00AF3B41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«ДК «Центр Молодежи»</w:t>
            </w:r>
          </w:p>
        </w:tc>
      </w:tr>
      <w:tr w:rsidR="00855362" w:rsidRPr="00DB4352" w14:paraId="1A2BB543" w14:textId="77777777" w:rsidTr="00030495">
        <w:trPr>
          <w:trHeight w:val="263"/>
        </w:trPr>
        <w:tc>
          <w:tcPr>
            <w:tcW w:w="568" w:type="dxa"/>
            <w:vMerge/>
            <w:vAlign w:val="center"/>
            <w:hideMark/>
          </w:tcPr>
          <w:p w14:paraId="4755F5B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7C0521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1AD3D7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3DA6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029CD66" w14:textId="028CDA2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B9ABC8" w14:textId="70992E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3FFD686" w14:textId="3F924C0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D5955F" w14:textId="6A7B129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D003F4" w14:textId="0E84FC3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B346216" w14:textId="1ECD20F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3A3B38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5BE69520" w14:textId="77777777" w:rsidTr="00030495">
        <w:trPr>
          <w:trHeight w:val="227"/>
        </w:trPr>
        <w:tc>
          <w:tcPr>
            <w:tcW w:w="568" w:type="dxa"/>
            <w:vMerge/>
            <w:vAlign w:val="center"/>
            <w:hideMark/>
          </w:tcPr>
          <w:p w14:paraId="19D5960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EA018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48A6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3181C8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7F0BBADD" w14:textId="1EF24C2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00C9D4F" w14:textId="506129B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EFB9E43" w14:textId="3A89793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5F363E2" w14:textId="46FC0D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4B99D0" w14:textId="4EACE426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05889B2" w14:textId="59B9723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FA72FE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1B81A8C0" w14:textId="77777777" w:rsidTr="00B12899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37F3DA6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10E32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B4423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2C6F51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765D69DB" w14:textId="55B62D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78B2FF00" w14:textId="1A6D7D8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5ED9A5D" w14:textId="757695A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747A2E7" w14:textId="615875D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2412579" w14:textId="19AEC10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8477D94" w14:textId="6031162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9A982CF" w14:textId="562B5E09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70C3C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7E59049F" w14:textId="77777777" w:rsidTr="00030495">
        <w:trPr>
          <w:trHeight w:val="174"/>
        </w:trPr>
        <w:tc>
          <w:tcPr>
            <w:tcW w:w="568" w:type="dxa"/>
            <w:vMerge/>
            <w:vAlign w:val="center"/>
          </w:tcPr>
          <w:p w14:paraId="58337B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A1CA95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983981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2E2E2B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2520E3BF" w14:textId="74D941C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9CDD89F" w14:textId="4DBCFEB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8FC3B7A" w14:textId="66850F98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82B0EE" w14:textId="19B414E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A6CBB" w14:textId="2C91F3B3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A2CB5" w14:textId="763EEC7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C51EF6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E83A780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3813444B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562FC6E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01EDE3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4D154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35D7A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429FF00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0CC6F5E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4B12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59DFAC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8AA0ED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F09101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9BA6FE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30650528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27B4220E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BBD966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340543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EAED63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A1C60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937144C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276F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6A7C8F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392E79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78B8BE75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6F7AEC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69CBA9A4" w14:textId="77777777" w:rsidR="00855362" w:rsidRPr="00DB4352" w:rsidRDefault="00855362" w:rsidP="00B24466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37E6B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C9B2180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60DA42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3CA1D6A4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55362" w:rsidRPr="00DB4352" w14:paraId="3E2C470B" w14:textId="77777777" w:rsidTr="00B12899">
        <w:trPr>
          <w:trHeight w:val="276"/>
        </w:trPr>
        <w:tc>
          <w:tcPr>
            <w:tcW w:w="568" w:type="dxa"/>
            <w:vMerge/>
            <w:vAlign w:val="center"/>
            <w:hideMark/>
          </w:tcPr>
          <w:p w14:paraId="448B29B5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9CBEE8E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8B8359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63AA4ED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42D60FC2" w14:textId="6701CA1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9276277" w14:textId="4AB3F914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F932AA" w14:textId="75674ABB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198FE2" w14:textId="16AAD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188B3" w14:textId="335F3212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60C53" w14:textId="6610A0DF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A3B488" w14:textId="26F87E0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5179DA" w14:textId="2607A56A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BCA618" w14:textId="0E61A94E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3CB0F8" w14:textId="53A8C7FD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D5E1A86" w14:textId="77777777" w:rsidR="00855362" w:rsidRPr="00DB4352" w:rsidRDefault="00855362" w:rsidP="00B24466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B8125B6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EABB40C" w14:textId="1389F87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C2728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54864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5323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41A64268" w14:textId="5A4629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24E589D" w14:textId="592FBF3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2AA47CB" w14:textId="6A722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8" w:type="dxa"/>
            <w:shd w:val="clear" w:color="auto" w:fill="auto"/>
            <w:hideMark/>
          </w:tcPr>
          <w:p w14:paraId="4990F888" w14:textId="3ADAAD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99B65AD" w14:textId="0A6840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9889BF" w14:textId="4ECE6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406C75A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1BEA30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02539E7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BE92D71" w14:textId="071FCE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8EFBF2" w14:textId="77777777" w:rsidTr="00030495">
        <w:trPr>
          <w:trHeight w:val="232"/>
        </w:trPr>
        <w:tc>
          <w:tcPr>
            <w:tcW w:w="568" w:type="dxa"/>
            <w:vMerge/>
            <w:vAlign w:val="center"/>
            <w:hideMark/>
          </w:tcPr>
          <w:p w14:paraId="14909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6095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CFF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9EE9D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5223194F" w14:textId="34469D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78EDF77" w14:textId="79BB9B3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1FA40F" w14:textId="780B33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6BE5A664" w14:textId="40C34F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42D4D73" w14:textId="375F3C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901302F" w14:textId="333E84B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DA25B2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744446B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00644F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4E94D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B205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080797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5BC07E74" w14:textId="6BCC2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2C01923" w14:textId="7813F0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E910F5C" w14:textId="201F099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E070661" w14:textId="257D39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8C8C6F" w14:textId="455C72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0F445F4" w14:textId="0A00696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62C94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D1522B" w14:textId="77777777" w:rsidTr="00030495">
        <w:trPr>
          <w:trHeight w:val="402"/>
        </w:trPr>
        <w:tc>
          <w:tcPr>
            <w:tcW w:w="568" w:type="dxa"/>
            <w:vMerge/>
            <w:vAlign w:val="center"/>
            <w:hideMark/>
          </w:tcPr>
          <w:p w14:paraId="2101A32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6DCC0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CAE9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D121A19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C715ED1" w14:textId="7A8001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44F3AB0" w14:textId="514E19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2E8B45B5" w14:textId="0884102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FFE0D71" w14:textId="50AB7E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8" w:type="dxa"/>
            <w:shd w:val="clear" w:color="auto" w:fill="auto"/>
            <w:hideMark/>
          </w:tcPr>
          <w:p w14:paraId="405675FA" w14:textId="5FA537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FF8CE10" w14:textId="08BDDEA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7061847" w14:textId="4CB5AC5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DE14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8ED275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A4A16F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775F9EF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A61CA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9C1B0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73C60148" w14:textId="63AD2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E2C1F45" w14:textId="3068B8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4DB85423" w14:textId="31CD20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8093CA" w14:textId="13C1C9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B27463" w14:textId="0E20EC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7E928" w14:textId="5FB16C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12892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707BAD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5E2C9869" w14:textId="3CBF576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FDFEB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14:paraId="7C5C0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2511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1329446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1314C21" w14:textId="02F7FD3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B425060" w14:textId="7EB8F8B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A124A2B" w14:textId="1929B1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AB41E8D" w14:textId="6F9842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B04D347" w14:textId="3F2F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32A0C47" w14:textId="197EED0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4E8455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3DB9B59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1878FDB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2F25F68E" w14:textId="1238BC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EB7D152" w14:textId="77777777" w:rsidTr="00030495">
        <w:trPr>
          <w:trHeight w:val="220"/>
        </w:trPr>
        <w:tc>
          <w:tcPr>
            <w:tcW w:w="568" w:type="dxa"/>
            <w:vMerge/>
            <w:vAlign w:val="center"/>
            <w:hideMark/>
          </w:tcPr>
          <w:p w14:paraId="1C4590B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3CE6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DC369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E2721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E32E799" w14:textId="3B05C8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1EB822B" w14:textId="67F0588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2ED7E31" w14:textId="0A804D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0EFE15" w14:textId="7738F56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6365520" w14:textId="5F2C29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6CA33C" w14:textId="3C2E77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BBF233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72DF90E" w14:textId="77777777" w:rsidTr="00030495">
        <w:trPr>
          <w:trHeight w:val="183"/>
        </w:trPr>
        <w:tc>
          <w:tcPr>
            <w:tcW w:w="568" w:type="dxa"/>
            <w:vMerge/>
            <w:vAlign w:val="center"/>
            <w:hideMark/>
          </w:tcPr>
          <w:p w14:paraId="7CE621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AB048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DA315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A2F5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19FBAAF" w14:textId="2FA873E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7C97F93" w14:textId="6C72D73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830067E" w14:textId="0CB6DC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75D7C8" w14:textId="5E44684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4E3DC7D" w14:textId="01620D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48E702B" w14:textId="299FF12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771E36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004693E" w14:textId="77777777" w:rsidTr="00030495">
        <w:trPr>
          <w:trHeight w:val="417"/>
        </w:trPr>
        <w:tc>
          <w:tcPr>
            <w:tcW w:w="568" w:type="dxa"/>
            <w:vMerge/>
            <w:vAlign w:val="center"/>
            <w:hideMark/>
          </w:tcPr>
          <w:p w14:paraId="79B853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F6CC3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AA106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F2E5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0E896427" w14:textId="415B99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7D3EF3B" w14:textId="509706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88D73B7" w14:textId="4CDB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59CFFAE" w14:textId="13E7101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309AC01" w14:textId="226226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5184428" w14:textId="2A79CF9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FB894D" w14:textId="1E1CBB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2CF2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629A8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44655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94DE8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D8B4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08C5F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4447EE2B" w14:textId="4587F4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688CBE1" w14:textId="0BC86A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9022B91" w14:textId="22A4791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4E0F54" w14:textId="1AC5B6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AEBF16" w14:textId="2DEB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5AA54" w14:textId="47B45BF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BC4223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26B5981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07CF56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845D3A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9D5918C" w14:textId="7DF93ED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13D86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059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B4E6C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4A9DF9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76A59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47BA4C6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1128D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FBEA4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FC63C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53125C4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8955EC6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6B555C7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C825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0319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E5A9C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520D1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7169E3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BFD1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ED45C6A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53EA043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3B12E57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F4B907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20F18B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D858E8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B8B2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3A47E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4E5E411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35619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7B24E2F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4BD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98218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5EED97BA" w14:textId="5DEDC4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BE2A2A5" w14:textId="05A5E94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86793F" w14:textId="48F38C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62F8A" w14:textId="4267DB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BAB02D" w14:textId="255DA35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58F87" w14:textId="1450C7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601E70" w14:textId="7A092E1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7C73D8" w14:textId="4D39CD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75186A" w14:textId="3D9124B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36400C" w14:textId="0439B0C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143E6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9A0D33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626B5BCE" w14:textId="288621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4BADE2C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14:paraId="68E29AB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855C92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6E11B36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381B7983" w14:textId="051FCCB3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11117860" w14:textId="3F13DCB8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6643AFEC" w14:textId="48A5803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8" w:type="dxa"/>
            <w:shd w:val="clear" w:color="auto" w:fill="auto"/>
            <w:hideMark/>
          </w:tcPr>
          <w:p w14:paraId="4DC0E1A7" w14:textId="4A41618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B9D933D" w14:textId="494696DC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726879D" w14:textId="34165F92" w:rsidR="0087364C" w:rsidRPr="0087364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87364C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25A6933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14:paraId="02697F1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14:paraId="243D69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14:paraId="4C2D86FF" w14:textId="7C0298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19984EC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79D45C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E0C0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410C4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181AF4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772D1CD0" w14:textId="5E6A25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8B74D5A" w14:textId="2938A2E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B1F3DDA" w14:textId="7CCD6C2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94AAF7" w14:textId="6FBBDD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A6F863E" w14:textId="152997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37DE16D" w14:textId="77A036E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F3DD17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3E854F5" w14:textId="77777777" w:rsidTr="00030495">
        <w:trPr>
          <w:trHeight w:val="159"/>
        </w:trPr>
        <w:tc>
          <w:tcPr>
            <w:tcW w:w="568" w:type="dxa"/>
            <w:vMerge/>
            <w:vAlign w:val="center"/>
            <w:hideMark/>
          </w:tcPr>
          <w:p w14:paraId="798CF8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01F50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616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FF74ED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4D99497A" w14:textId="1883DE8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CA4BB65" w14:textId="15FBF6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26B5BEA6" w14:textId="7E3A94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55FBF8C" w14:textId="285010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441E25" w14:textId="228FDFA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1456BCE" w14:textId="0483E1C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F4562B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6A9BE56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030FF7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695A6D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2E3D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977EE8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6F3AB57" w14:textId="3FEC467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3D00EAB1" w14:textId="14F764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14:paraId="67386A15" w14:textId="013A9C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A4A830A" w14:textId="3A0D90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8" w:type="dxa"/>
            <w:shd w:val="clear" w:color="auto" w:fill="auto"/>
            <w:hideMark/>
          </w:tcPr>
          <w:p w14:paraId="1792078D" w14:textId="32CBE3D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387BDF" w14:textId="52F047A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F4F714" w14:textId="66FACE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5B75E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91B536D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28F7C79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4B046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98F0A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9E3F2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4EA7FFC" w14:textId="6EB541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33CA9D6" w14:textId="3A98BF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94C2E90" w14:textId="10F2FA8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A33084" w14:textId="5481E4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890880" w14:textId="162462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7FA75" w14:textId="0CD207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5FF019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C2685C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85C30A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3C419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6514A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Проведены праздничные и культурно-массовых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394859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3D5EE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511E81D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A682B5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53635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7F1736C1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89C79C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5F7D3D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F86496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0DB9CE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07472E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5CE64A4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9BC67B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40D8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6E8E9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0497FA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EB36BC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3BAF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D71E2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37ABDE8F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5785F67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94DA10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2285DC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1A308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794D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769BC22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798CDD4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E6860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53CC0E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C071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C935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251A3F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0B497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0E28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946FB6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8612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233BB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5B646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C9DB1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E6C1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970B5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469A46B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00158C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2C1CF996" w14:textId="0811A8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E9FB27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F8EDA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674390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53BCE45C" w14:textId="315F656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0919250" w14:textId="33C269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BA6C853" w14:textId="445167D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5FFA03" w14:textId="020A30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507011B" w14:textId="5BF54B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8C2559A" w14:textId="6C61CC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0CD39B6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2CFD20B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325AEB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A98EEC2" w14:textId="77777777" w:rsidTr="00030495">
        <w:trPr>
          <w:trHeight w:val="85"/>
        </w:trPr>
        <w:tc>
          <w:tcPr>
            <w:tcW w:w="568" w:type="dxa"/>
            <w:vMerge/>
            <w:vAlign w:val="center"/>
            <w:hideMark/>
          </w:tcPr>
          <w:p w14:paraId="4F477C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4725A9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0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8B2518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BEEC492" w14:textId="6037CB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01F7D9AD" w14:textId="5799286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1C668403" w14:textId="29AF2D6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3E3297B" w14:textId="406D1D7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5CBB1B9D" w14:textId="3510F4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11F3E43" w14:textId="668CB67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6A45D3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C103CE6" w14:textId="77777777" w:rsidTr="00030495">
        <w:trPr>
          <w:trHeight w:val="190"/>
        </w:trPr>
        <w:tc>
          <w:tcPr>
            <w:tcW w:w="568" w:type="dxa"/>
            <w:vMerge/>
            <w:vAlign w:val="center"/>
            <w:hideMark/>
          </w:tcPr>
          <w:p w14:paraId="780C5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0BB1EB4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9C5F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10122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03A7C364" w14:textId="1A7FE7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5FF7C63" w14:textId="37D3BE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553D07C" w14:textId="5131AE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3B71FBD0" w14:textId="79F6211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ED64171" w14:textId="7261564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C994E97" w14:textId="1B37249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068B5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08E6DA61" w14:textId="77777777" w:rsidTr="00030495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65FCE9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A996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EF712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58F3F83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2D5CB7A" w14:textId="238457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4EEBD206" w14:textId="092D95F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7E50DB1" w14:textId="34DF069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94B0D27" w14:textId="6B0C8AD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F446072" w14:textId="5B3879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34AFA2" w14:textId="20A5C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942B8DC" w14:textId="1348E6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BAB6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E2B7D74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1B5483E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455AF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63CA4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84068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16FC6887" w14:textId="42CBC8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C42CEF1" w14:textId="1EE47E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A09F3D4" w14:textId="3ED1116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ADBE4A8" w14:textId="75955EC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DFD64C" w14:textId="7E62DC2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2D1692" w14:textId="31A3A8F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1AC7CDB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B852B04" w14:textId="77777777" w:rsidTr="00030495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14:paraId="489EF833" w14:textId="294F176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15A4A7C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8C447D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4D03F9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2C804A7B" w14:textId="5A8DEC2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0B6110C" w14:textId="11A9E0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3B8D452" w14:textId="3D0DAF2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4B63B43" w14:textId="510631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E0C3B5A" w14:textId="75ADB6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64DC683" w14:textId="244CE2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640283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46536F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10C548C3" w14:textId="09F47FD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5A5B3E15" w14:textId="77777777" w:rsidTr="00030495">
        <w:trPr>
          <w:trHeight w:val="350"/>
        </w:trPr>
        <w:tc>
          <w:tcPr>
            <w:tcW w:w="568" w:type="dxa"/>
            <w:vMerge/>
            <w:vAlign w:val="center"/>
            <w:hideMark/>
          </w:tcPr>
          <w:p w14:paraId="3ED03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417A26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9BEB67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46BCE8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06DEC0DA" w14:textId="31195B0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A991A54" w14:textId="34C611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E93C5A8" w14:textId="2D8F623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1612A044" w14:textId="70B83B3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39B0932" w14:textId="66C3F9D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DBCC1B8" w14:textId="07549B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5D6081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B2AAE03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96997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2F81E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B01B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0ED8E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32A3C3B3" w14:textId="50D9B1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4F978344" w14:textId="4A7EFF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293AE5C" w14:textId="052BA8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694AD0D" w14:textId="76E5FB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0BFBD51" w14:textId="6FF32A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CEA512" w14:textId="5EA4EBE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09F527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48A738D" w14:textId="77777777" w:rsidTr="0003049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F6297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461F2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99A37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29DEAC2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D20826B" w14:textId="4F43C21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5337FE4A" w14:textId="52ABA3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623384C" w14:textId="1DBEB8F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3033862A" w14:textId="38CA9A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43AEC8D5" w14:textId="4FA801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235B6979" w14:textId="7B530F5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4EA157C" w14:textId="3C7F9F7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2346F7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7348DC0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E7FF0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0D4C20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8B8A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05DEE9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978CD8" w14:textId="3A4A52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70320D2" w14:textId="504763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E0EF6C6" w14:textId="5DB1AC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1DE5A5" w14:textId="043AF0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FFAB02" w14:textId="64329F2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02AD1" w14:textId="0511B91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5876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2D2F41B" w14:textId="77777777" w:rsidTr="00030495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14:paraId="0D755CAA" w14:textId="5B3CFF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6A70AB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14:paraId="7F70C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F16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14:paraId="23478B5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14:paraId="0AB8B297" w14:textId="594C61D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AA8109D" w14:textId="6252B5A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4C9234FF" w14:textId="1A105A4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2007EBF0" w14:textId="00644AF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AF30CBC" w14:textId="229D5C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093C6B22" w14:textId="09EB87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3981FE1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14:paraId="1E457864" w14:textId="4AFD99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14:paraId="6DE69AF1" w14:textId="565DC9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7364C" w:rsidRPr="00DB4352" w14:paraId="4AB28C45" w14:textId="77777777" w:rsidTr="00030495">
        <w:trPr>
          <w:trHeight w:val="257"/>
        </w:trPr>
        <w:tc>
          <w:tcPr>
            <w:tcW w:w="568" w:type="dxa"/>
            <w:vMerge/>
            <w:vAlign w:val="center"/>
            <w:hideMark/>
          </w:tcPr>
          <w:p w14:paraId="31EB80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2B3867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3B8B5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5D038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14:paraId="225C84F2" w14:textId="0DD6277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264EEE9" w14:textId="6BB53B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052E46ED" w14:textId="22BA6D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5B63A340" w14:textId="651932D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87AAE16" w14:textId="12C005A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57541AF" w14:textId="6BA482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6E65992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E376BD6" w14:textId="77777777" w:rsidTr="00030495">
        <w:trPr>
          <w:trHeight w:val="208"/>
        </w:trPr>
        <w:tc>
          <w:tcPr>
            <w:tcW w:w="568" w:type="dxa"/>
            <w:vMerge/>
            <w:vAlign w:val="center"/>
            <w:hideMark/>
          </w:tcPr>
          <w:p w14:paraId="3EBC17F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0F15E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F2ED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5451A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14:paraId="2708B2B8" w14:textId="1C4352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13BCF5F1" w14:textId="5DD00D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5333E1C3" w14:textId="118FDC3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0868CD0F" w14:textId="56FF3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378F7C69" w14:textId="17A785A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16A49852" w14:textId="10BEC8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437442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DAA4AB7" w14:textId="77777777" w:rsidTr="00030495">
        <w:trPr>
          <w:trHeight w:val="455"/>
        </w:trPr>
        <w:tc>
          <w:tcPr>
            <w:tcW w:w="568" w:type="dxa"/>
            <w:vMerge/>
            <w:vAlign w:val="center"/>
            <w:hideMark/>
          </w:tcPr>
          <w:p w14:paraId="0F30DB5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605C6AD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7B44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EC28F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7FAC5EF" w14:textId="3EEBFD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14:paraId="0A881800" w14:textId="61AFCA0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220D77FE" w14:textId="2FE5A18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14:paraId="79C10364" w14:textId="135E5D8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14:paraId="7CAC1566" w14:textId="2636CB3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70BDF6D8" w14:textId="1F1F38F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2B3A1FF" w14:textId="0BD99E8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05A924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D84AC9" w14:textId="77777777" w:rsidTr="00030495">
        <w:trPr>
          <w:trHeight w:val="85"/>
        </w:trPr>
        <w:tc>
          <w:tcPr>
            <w:tcW w:w="568" w:type="dxa"/>
            <w:vMerge/>
            <w:vAlign w:val="center"/>
          </w:tcPr>
          <w:p w14:paraId="79012CA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1B6A5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CBA4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262AB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14:paraId="3E6C29FA" w14:textId="0BA9ED1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56933057" w14:textId="10F97BE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7B24F3F" w14:textId="4E12F9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971554" w14:textId="4900400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A1181" w14:textId="29A4330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E617A" w14:textId="1B45F35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C8E301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559B50F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75B9C5E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72E91FC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7475FE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DB4352">
              <w:rPr>
                <w:rFonts w:eastAsiaTheme="minorEastAsia" w:cs="Times New Roman"/>
                <w:sz w:val="12"/>
                <w:szCs w:val="12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DAC68F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42A4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39B5DF1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14:paraId="113D453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3FA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14:paraId="25F49C2E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341861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65804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C2042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/>
            <w:vAlign w:val="center"/>
            <w:hideMark/>
          </w:tcPr>
          <w:p w14:paraId="43259F3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ECEF65" w14:textId="77777777" w:rsidTr="00030495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2D83BD2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31FBECD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AAB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C52702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21A6089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9A3B8E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8F97D6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4C2864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14:paraId="22B64D9C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6CC25E0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20D5D1CD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14:paraId="45DE6DA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120904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4AF4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14:paraId="2B92485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65A08EC0" w14:textId="77777777" w:rsidTr="00030495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0DA8B05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1B829B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A2D42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DB134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14:paraId="62477B3A" w14:textId="65948CF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6B4F3CD4" w14:textId="0EEFF8E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D8C45" w14:textId="272D943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B2BA1" w14:textId="1A9B959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A57CED" w14:textId="5DC772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B68E34" w14:textId="47729B3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7A2F56" w14:textId="12B908B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76FD44" w14:textId="5F8FFA6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DED979" w14:textId="3185CB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99A2C" w14:textId="74CCCF0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0FAC721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B00E9D" w14:textId="77777777" w:rsidTr="003D7AD3">
        <w:trPr>
          <w:trHeight w:val="202"/>
        </w:trPr>
        <w:tc>
          <w:tcPr>
            <w:tcW w:w="568" w:type="dxa"/>
            <w:vMerge w:val="restart"/>
            <w:vAlign w:val="center"/>
          </w:tcPr>
          <w:p w14:paraId="2C8E8636" w14:textId="11BA6A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14:paraId="72BF9E2E" w14:textId="1C6CA3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14:paraId="3C243F60" w14:textId="45A224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55A018AB" w14:textId="39883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D4E" w14:textId="27D9F9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CD7" w14:textId="7669542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F31" w14:textId="727B464F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9F4A" w14:textId="0B8AFC4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8E1C" w14:textId="6DFC6DB4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2CD" w14:textId="08098AA7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761" w14:textId="2B062DD8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A5" w14:textId="21A5C73D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D13" w14:textId="19C32291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76" w14:textId="6AD69EDA" w:rsidR="0087364C" w:rsidRPr="0045740C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45740C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70E85B8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0012CAC" w14:textId="4724FC1A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81B9A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25F8717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7C50E6B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DF847E6" w14:textId="77777777" w:rsidTr="003D7AD3">
        <w:trPr>
          <w:trHeight w:val="178"/>
        </w:trPr>
        <w:tc>
          <w:tcPr>
            <w:tcW w:w="568" w:type="dxa"/>
            <w:vMerge/>
            <w:vAlign w:val="center"/>
          </w:tcPr>
          <w:p w14:paraId="2900CF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1F13BCE1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41BC1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D96240" w14:textId="3A6EC1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4F2" w14:textId="067D4A7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24DB" w14:textId="64D5E5A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2A8" w14:textId="7E453F3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D3B7" w14:textId="2DD347E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8C" w14:textId="1D796F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61F" w14:textId="56AA4B5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63E" w14:textId="6E11C60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A06A" w14:textId="7E951B6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ED1" w14:textId="6AF4E9B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EFBC" w14:textId="469907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DFAEA3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6C1A74C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230217E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25B890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CA4AD6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49D3CC8" w14:textId="45F473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1DE" w14:textId="5E1A15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9FE" w14:textId="29C95CC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EAB" w14:textId="2CF9130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5" w14:textId="6A5C2AD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8FC" w14:textId="6CE3790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75F" w14:textId="6DA5F67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9AC" w14:textId="50B6966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43C" w14:textId="07B5AD2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93D" w14:textId="5FBFF3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206" w14:textId="77CA788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D0C2A5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F395438" w14:textId="77777777" w:rsidTr="003D7AD3">
        <w:trPr>
          <w:trHeight w:val="141"/>
        </w:trPr>
        <w:tc>
          <w:tcPr>
            <w:tcW w:w="568" w:type="dxa"/>
            <w:vMerge/>
            <w:vAlign w:val="center"/>
          </w:tcPr>
          <w:p w14:paraId="5D6D1BE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DD549C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A7C731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EF5015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53574537" w14:textId="70E007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A5A" w14:textId="12ED7B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3B2" w14:textId="3BA27EE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E2D" w14:textId="63EBD8E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73A" w14:textId="69EE21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C5B" w14:textId="6F80E7C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96A" w14:textId="3F47D45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992C" w14:textId="61FBC2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1BF4" w14:textId="1257DD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9EE" w14:textId="4FEB99A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494" w14:textId="2D7FE7C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6434F8C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D3CFD8A" w14:textId="77777777" w:rsidTr="003D7AD3">
        <w:trPr>
          <w:trHeight w:val="140"/>
        </w:trPr>
        <w:tc>
          <w:tcPr>
            <w:tcW w:w="568" w:type="dxa"/>
            <w:vMerge/>
            <w:vAlign w:val="center"/>
          </w:tcPr>
          <w:p w14:paraId="2A5C38A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2EF749C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5ED3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9CF64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2CFB6C32" w14:textId="4BFBE6B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9A1" w14:textId="41A9155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E98E" w14:textId="0EA4BCB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524" w14:textId="60E899F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52" w14:textId="5667584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894" w14:textId="55B22A1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A1" w14:textId="2F061BE3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011" w14:textId="1C72BA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320" w14:textId="7858F79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7F" w14:textId="081E43E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CE2" w14:textId="1EECAC5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2940FD2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6CD32DE" w14:textId="77777777" w:rsidTr="00511240">
        <w:trPr>
          <w:trHeight w:val="178"/>
        </w:trPr>
        <w:tc>
          <w:tcPr>
            <w:tcW w:w="568" w:type="dxa"/>
            <w:vMerge w:val="restart"/>
            <w:vAlign w:val="center"/>
          </w:tcPr>
          <w:p w14:paraId="58BC2A72" w14:textId="537E2F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14:paraId="67C7E02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14:paraId="79EFB50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14:paraId="45B54350" w14:textId="7C018EF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14:paraId="55E41D1E" w14:textId="6A5CD7B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14:paraId="2B3DE58F" w14:textId="085C171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ABE" w14:textId="6582E15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BB2" w14:textId="690C51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6A3" w14:textId="18A5353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851" w14:textId="14F7EF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5B" w14:textId="06B75D6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9E9" w14:textId="4385CD7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EEB" w14:textId="7F27504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DF5" w14:textId="223F80AC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8A6" w14:textId="7938080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E6F" w14:textId="75998BB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vAlign w:val="center"/>
          </w:tcPr>
          <w:p w14:paraId="124C4A7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13D26B4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0A69B89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14:paraId="14DC3F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  <w:p w14:paraId="6B1F31F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CDE0ABD" w14:textId="77777777" w:rsidTr="00511240">
        <w:trPr>
          <w:trHeight w:val="197"/>
        </w:trPr>
        <w:tc>
          <w:tcPr>
            <w:tcW w:w="568" w:type="dxa"/>
            <w:vMerge/>
            <w:vAlign w:val="center"/>
          </w:tcPr>
          <w:p w14:paraId="71A3D13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49EBEA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47D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481079" w14:textId="4FEE6D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475" w14:textId="1E92309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6F75" w14:textId="695FF35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A2C3" w14:textId="210737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2B7" w14:textId="2CEB327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216" w14:textId="55FB6D3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D408" w14:textId="299AF35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008" w14:textId="38750D5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6AD" w14:textId="7D8DB52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789" w14:textId="406C286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B0B2" w14:textId="10570C4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376D72E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40A60CF7" w14:textId="77777777" w:rsidTr="00511240">
        <w:trPr>
          <w:trHeight w:val="216"/>
        </w:trPr>
        <w:tc>
          <w:tcPr>
            <w:tcW w:w="568" w:type="dxa"/>
            <w:vMerge/>
            <w:vAlign w:val="center"/>
          </w:tcPr>
          <w:p w14:paraId="21BC81E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57D09F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3866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993388" w14:textId="08F15E2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EC4" w14:textId="767FBCB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E2F" w14:textId="1D78858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07C5" w14:textId="33A7C1B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A1C" w14:textId="45C0823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31" w14:textId="0550834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9A7" w14:textId="7CC8E19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83E" w14:textId="4183D49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ED91" w14:textId="797FAA9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29C" w14:textId="31C0B88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9D4" w14:textId="4974D48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7D805E1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8858808" w14:textId="77777777" w:rsidTr="00511240">
        <w:trPr>
          <w:trHeight w:val="262"/>
        </w:trPr>
        <w:tc>
          <w:tcPr>
            <w:tcW w:w="568" w:type="dxa"/>
            <w:vMerge/>
            <w:vAlign w:val="center"/>
          </w:tcPr>
          <w:p w14:paraId="6431390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F65277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7F8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EB6111B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24EF01F7" w14:textId="19BAF3D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AFD" w14:textId="220B5BE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F9D" w14:textId="28D15A4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A40" w14:textId="02801E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4A6" w14:textId="0830E22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05E" w14:textId="566054F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9221" w14:textId="48A7BEE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DBC" w14:textId="66530C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E95" w14:textId="1B1210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A730" w14:textId="1F171984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CD35" w14:textId="543A8DC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04A2BF7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EEE9A9A" w14:textId="77777777" w:rsidTr="00511240">
        <w:trPr>
          <w:trHeight w:val="355"/>
        </w:trPr>
        <w:tc>
          <w:tcPr>
            <w:tcW w:w="568" w:type="dxa"/>
            <w:vMerge/>
            <w:vAlign w:val="center"/>
          </w:tcPr>
          <w:p w14:paraId="5E510C3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664ED5F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73A7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EF6386" w14:textId="4348BE2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F866" w14:textId="655F0228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066" w14:textId="08E2AF12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2FC0" w14:textId="7B6306A6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24C" w14:textId="2103089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445" w14:textId="0C6D4D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F98F" w14:textId="58343D9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28" w14:textId="672B541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4F1" w14:textId="0446FEAF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A1F" w14:textId="32A535C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66B" w14:textId="070BC6BE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42D34AE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09D18D6" w14:textId="77777777" w:rsidTr="00215F00">
        <w:trPr>
          <w:trHeight w:val="7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1D7B686" w14:textId="3493FB6F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4B81D5B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EF1DA8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2835" w:type="dxa"/>
            <w:shd w:val="clear" w:color="auto" w:fill="FFFFFF" w:themeFill="background1"/>
          </w:tcPr>
          <w:p w14:paraId="2F594B3B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FA7D647" w14:textId="371C4BB0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34D40BFB" w14:textId="539073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5DC59C6" w14:textId="67B5A4A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08" w:type="dxa"/>
            <w:shd w:val="clear" w:color="auto" w:fill="FFFFFF" w:themeFill="background1"/>
          </w:tcPr>
          <w:p w14:paraId="316CE69C" w14:textId="3E799572" w:rsidR="0087364C" w:rsidRPr="00DB4352" w:rsidRDefault="0087364C" w:rsidP="0087364C">
            <w:pPr>
              <w:widowControl w:val="0"/>
              <w:suppressAutoHyphens/>
              <w:ind w:left="-58" w:right="-15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shd w:val="clear" w:color="auto" w:fill="FFFFFF" w:themeFill="background1"/>
          </w:tcPr>
          <w:p w14:paraId="39D7B4CE" w14:textId="596711E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3401D47" w14:textId="62269C70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42CA43BB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64952E01" w14:textId="77777777" w:rsidR="0087364C" w:rsidRPr="00215F00" w:rsidRDefault="0087364C" w:rsidP="00873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г. о. Лыткарино, </w:t>
            </w:r>
          </w:p>
          <w:p w14:paraId="6DAFE97C" w14:textId="4A12CAB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</w:tr>
      <w:tr w:rsidR="0087364C" w:rsidRPr="00DB4352" w14:paraId="780FDE46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5CE74AC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C5EEDC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D40E4F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35B694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FFFFFF" w:themeFill="background1"/>
          </w:tcPr>
          <w:p w14:paraId="71AA2959" w14:textId="0ADA14D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14:paraId="28013684" w14:textId="36A818F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195311B" w14:textId="5DDABE2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08" w:type="dxa"/>
            <w:shd w:val="clear" w:color="auto" w:fill="FFFFFF" w:themeFill="background1"/>
          </w:tcPr>
          <w:p w14:paraId="6389B9C4" w14:textId="49C935E2" w:rsidR="0087364C" w:rsidRPr="00DB4352" w:rsidRDefault="0087364C" w:rsidP="0087364C">
            <w:pPr>
              <w:widowControl w:val="0"/>
              <w:suppressAutoHyphens/>
              <w:ind w:right="-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shd w:val="clear" w:color="auto" w:fill="FFFFFF" w:themeFill="background1"/>
          </w:tcPr>
          <w:p w14:paraId="35A86FB1" w14:textId="33CF42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9D1AAD3" w14:textId="31338BC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1B932C1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8B516DC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CF14C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0A5DA935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311A9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D5DF81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FFFFFF" w:themeFill="background1"/>
          </w:tcPr>
          <w:p w14:paraId="7BEC5118" w14:textId="5338DE7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3F001E0" w14:textId="47BB985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984C778" w14:textId="02D0B11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15E4F8F3" w14:textId="1B2613D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C2F3827" w14:textId="1ED34B0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A89FAA6" w14:textId="2AF290C1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6A617AE8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76FB960A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63AC413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780D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3F91D0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E59A0" w14:textId="77777777" w:rsidR="0087364C" w:rsidRPr="00215F00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16DBC2C8" w14:textId="1D614A9C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FFFFFF" w:themeFill="background1"/>
          </w:tcPr>
          <w:p w14:paraId="07CC2456" w14:textId="6E42726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9ABB21" w14:textId="062D0CC2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09AA31" w14:textId="094F1F6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1D30566" w14:textId="3B74A3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782ED9A" w14:textId="04B9492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4E1F4BA" w14:textId="02D987F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2B765DDC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253CA3B0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CB7E4A9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25CBF7F2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CF3BC82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93868A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FFFFFF" w:themeFill="background1"/>
          </w:tcPr>
          <w:p w14:paraId="2F9D48A1" w14:textId="4DB4DB6E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F822ED" w14:textId="2E52D95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D60C128" w14:textId="3B6891E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3DED3F3" w14:textId="35B3418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67608DD" w14:textId="38E6EC95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93EDC3B" w14:textId="0E0EDD9C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5F0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B938406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FD75682" w14:textId="77777777" w:rsidTr="00215F00">
        <w:trPr>
          <w:trHeight w:val="5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6051A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642A69A2" w14:textId="77777777" w:rsidR="0087364C" w:rsidRPr="00DB4352" w:rsidRDefault="0087364C" w:rsidP="0087364C">
            <w:pPr>
              <w:widowControl w:val="0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14:paraId="4A235B7F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5740C">
              <w:rPr>
                <w:rFonts w:eastAsiaTheme="minorEastAsia" w:cs="Times New Roman"/>
                <w:sz w:val="14"/>
                <w:szCs w:val="1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979E35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413500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FFFFFF" w:themeFill="background1"/>
          </w:tcPr>
          <w:p w14:paraId="53F20B10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79F3B9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2BD83A5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3B70137A" w14:textId="77777777" w:rsidR="0087364C" w:rsidRPr="00DB4352" w:rsidRDefault="0087364C" w:rsidP="0087364C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55A8148D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C293E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55F5AB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14:paraId="76290CA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805754B" w14:textId="77777777" w:rsidTr="00215F00">
        <w:trPr>
          <w:trHeight w:val="5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31E8C2D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65F450B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A84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419047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 w:themeFill="background1"/>
          </w:tcPr>
          <w:p w14:paraId="3A48D0A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6788C5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9AD26B3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B257DF" w14:textId="77777777" w:rsidR="0087364C" w:rsidRPr="00DB4352" w:rsidRDefault="0087364C" w:rsidP="0087364C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</w:tcPr>
          <w:p w14:paraId="3EE204B7" w14:textId="77777777" w:rsidR="0087364C" w:rsidRPr="00DB4352" w:rsidRDefault="0087364C" w:rsidP="0087364C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7FDBC04F" w14:textId="77777777" w:rsidR="0087364C" w:rsidRPr="00DB4352" w:rsidRDefault="0087364C" w:rsidP="0087364C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</w:tcPr>
          <w:p w14:paraId="2C6DA31E" w14:textId="77777777" w:rsidR="0087364C" w:rsidRPr="00DB4352" w:rsidRDefault="0087364C" w:rsidP="0087364C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051778A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07CBF29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BE8AF1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34E533E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BB024DC" w14:textId="77777777" w:rsidTr="00215F0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4719D8E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14:paraId="75B62C38" w14:textId="77777777" w:rsidR="0087364C" w:rsidRPr="00DB4352" w:rsidRDefault="0087364C" w:rsidP="0087364C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CB662A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1B42FB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6E57C56" w14:textId="59A34D7B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CDFD153" w14:textId="68E060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16E2E12" w14:textId="314E96F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2AEA6F56" w14:textId="2F02417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EBE0763" w14:textId="6E5C0EE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5B2E564D" w14:textId="481C439F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B1B333" w14:textId="72B31543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14:paraId="0B345C3C" w14:textId="5F24F0C9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72C31FD1" w14:textId="273628B6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2A893B4" w14:textId="63C491DA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15F0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vMerge/>
            <w:shd w:val="clear" w:color="auto" w:fill="FFFFFF" w:themeFill="background1"/>
            <w:vAlign w:val="center"/>
          </w:tcPr>
          <w:p w14:paraId="5837471E" w14:textId="77777777" w:rsidR="0087364C" w:rsidRPr="00DB4352" w:rsidRDefault="0087364C" w:rsidP="0087364C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B3F83C6" w14:textId="77777777" w:rsidTr="00ED4263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14:paraId="5C2292D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14:paraId="3568CA1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1D380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BFB71C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EE8F" w14:textId="2DB802F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A2D0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16EE9C" w14:textId="0DBFEEB1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86 183,46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CCC9FD" w14:textId="348FAC15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6DB75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205D6C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19ACF4F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55CA8B55" w14:textId="77777777" w:rsidTr="00ED4263">
        <w:trPr>
          <w:trHeight w:val="388"/>
        </w:trPr>
        <w:tc>
          <w:tcPr>
            <w:tcW w:w="568" w:type="dxa"/>
            <w:vMerge/>
            <w:vAlign w:val="center"/>
            <w:hideMark/>
          </w:tcPr>
          <w:p w14:paraId="6EAF120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4D5475B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356E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8D3C6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2AA8" w14:textId="2678874A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33F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F68C3" w14:textId="634268E0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1 212 ,16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FF78" w14:textId="1B198789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F778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98D8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71F8185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33C14E65" w14:textId="77777777" w:rsidTr="00ED4263">
        <w:trPr>
          <w:trHeight w:val="150"/>
        </w:trPr>
        <w:tc>
          <w:tcPr>
            <w:tcW w:w="568" w:type="dxa"/>
            <w:vMerge/>
            <w:vAlign w:val="center"/>
            <w:hideMark/>
          </w:tcPr>
          <w:p w14:paraId="565031E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5D96D4E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71F93A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73346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64A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753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FC12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2227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815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B59A5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  <w:hideMark/>
          </w:tcPr>
          <w:p w14:paraId="112AD88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ABA21C6" w14:textId="77777777" w:rsidTr="0087364C">
        <w:trPr>
          <w:trHeight w:val="273"/>
        </w:trPr>
        <w:tc>
          <w:tcPr>
            <w:tcW w:w="568" w:type="dxa"/>
            <w:vMerge/>
            <w:vAlign w:val="center"/>
            <w:hideMark/>
          </w:tcPr>
          <w:p w14:paraId="19E937A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14:paraId="23080B8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AE42E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6499F76" w14:textId="77777777" w:rsidR="0087364C" w:rsidRPr="00DB4352" w:rsidRDefault="0087364C" w:rsidP="0087364C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14:paraId="3177624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6980" w14:textId="78A3B2FD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201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06B2B" w14:textId="02B0826B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4</w:t>
            </w: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971</w:t>
            </w: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2A9D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B8248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D54E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94" w:type="dxa"/>
            <w:vMerge/>
            <w:vAlign w:val="center"/>
            <w:hideMark/>
          </w:tcPr>
          <w:p w14:paraId="5550E04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64C" w:rsidRPr="00DB4352" w14:paraId="15F285D5" w14:textId="77777777" w:rsidTr="00ED4263">
        <w:trPr>
          <w:trHeight w:val="85"/>
        </w:trPr>
        <w:tc>
          <w:tcPr>
            <w:tcW w:w="568" w:type="dxa"/>
            <w:vMerge/>
            <w:vAlign w:val="center"/>
          </w:tcPr>
          <w:p w14:paraId="71AE720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4C5A8E1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096D0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9A7B41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323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B974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5269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DA6A9F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3945DB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39B236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vAlign w:val="center"/>
          </w:tcPr>
          <w:p w14:paraId="02767852" w14:textId="77777777" w:rsidR="0087364C" w:rsidRPr="00DB4352" w:rsidRDefault="0087364C" w:rsidP="0087364C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3D025FBA" w14:textId="5348B37B" w:rsidR="00D6349E" w:rsidRPr="00DB4352" w:rsidRDefault="00D6349E" w:rsidP="0045740C">
      <w:pPr>
        <w:widowControl w:val="0"/>
        <w:suppressAutoHyphens/>
        <w:jc w:val="center"/>
        <w:rPr>
          <w:rFonts w:eastAsiaTheme="minorEastAsia" w:cs="Times New Roman"/>
          <w:sz w:val="18"/>
          <w:szCs w:val="18"/>
          <w:lang w:eastAsia="ru-RU"/>
        </w:rPr>
      </w:pPr>
    </w:p>
    <w:sectPr w:rsidR="00D6349E" w:rsidRPr="00DB4352" w:rsidSect="00466D31"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2470" w14:textId="77777777" w:rsidR="00F76956" w:rsidRDefault="00F76956" w:rsidP="00936B5F">
      <w:r>
        <w:separator/>
      </w:r>
    </w:p>
  </w:endnote>
  <w:endnote w:type="continuationSeparator" w:id="0">
    <w:p w14:paraId="10D30470" w14:textId="77777777" w:rsidR="00F76956" w:rsidRDefault="00F7695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D24A" w14:textId="77777777" w:rsidR="00F76956" w:rsidRDefault="00F76956" w:rsidP="00936B5F">
      <w:r>
        <w:separator/>
      </w:r>
    </w:p>
  </w:footnote>
  <w:footnote w:type="continuationSeparator" w:id="0">
    <w:p w14:paraId="56A10CE6" w14:textId="77777777" w:rsidR="00F76956" w:rsidRDefault="00F7695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5C4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87B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2166"/>
    <w:rsid w:val="00003B68"/>
    <w:rsid w:val="000041E2"/>
    <w:rsid w:val="000048FA"/>
    <w:rsid w:val="00004A4B"/>
    <w:rsid w:val="00006A42"/>
    <w:rsid w:val="000070D1"/>
    <w:rsid w:val="00007885"/>
    <w:rsid w:val="000109F5"/>
    <w:rsid w:val="00011D50"/>
    <w:rsid w:val="0001648D"/>
    <w:rsid w:val="000175BE"/>
    <w:rsid w:val="000215C2"/>
    <w:rsid w:val="00022D07"/>
    <w:rsid w:val="000238F1"/>
    <w:rsid w:val="00023CBD"/>
    <w:rsid w:val="0002618B"/>
    <w:rsid w:val="00026501"/>
    <w:rsid w:val="00030E7D"/>
    <w:rsid w:val="00032C75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48D9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A53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AA2"/>
    <w:rsid w:val="00091D8E"/>
    <w:rsid w:val="00092E0F"/>
    <w:rsid w:val="000930C8"/>
    <w:rsid w:val="000951AB"/>
    <w:rsid w:val="00096B34"/>
    <w:rsid w:val="00097596"/>
    <w:rsid w:val="000A17BC"/>
    <w:rsid w:val="000A1CE9"/>
    <w:rsid w:val="000A1EA5"/>
    <w:rsid w:val="000A343C"/>
    <w:rsid w:val="000A3745"/>
    <w:rsid w:val="000A3FFA"/>
    <w:rsid w:val="000A41F1"/>
    <w:rsid w:val="000A61F3"/>
    <w:rsid w:val="000B2126"/>
    <w:rsid w:val="000B2EC8"/>
    <w:rsid w:val="000B3216"/>
    <w:rsid w:val="000B5042"/>
    <w:rsid w:val="000C02AF"/>
    <w:rsid w:val="000C20C4"/>
    <w:rsid w:val="000C35AB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16AA4"/>
    <w:rsid w:val="00120BE6"/>
    <w:rsid w:val="001219F2"/>
    <w:rsid w:val="00122384"/>
    <w:rsid w:val="00124300"/>
    <w:rsid w:val="001314A9"/>
    <w:rsid w:val="00131C64"/>
    <w:rsid w:val="0013312B"/>
    <w:rsid w:val="0013326F"/>
    <w:rsid w:val="00144D84"/>
    <w:rsid w:val="0014556C"/>
    <w:rsid w:val="0014562D"/>
    <w:rsid w:val="00145DFB"/>
    <w:rsid w:val="00147912"/>
    <w:rsid w:val="001514F3"/>
    <w:rsid w:val="00151C33"/>
    <w:rsid w:val="00152C0C"/>
    <w:rsid w:val="001538C8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77C"/>
    <w:rsid w:val="00173B24"/>
    <w:rsid w:val="00177E6D"/>
    <w:rsid w:val="0018127A"/>
    <w:rsid w:val="00181CB3"/>
    <w:rsid w:val="00183AF1"/>
    <w:rsid w:val="00183CD5"/>
    <w:rsid w:val="00183E74"/>
    <w:rsid w:val="00183FB9"/>
    <w:rsid w:val="00184090"/>
    <w:rsid w:val="00184CFF"/>
    <w:rsid w:val="00186260"/>
    <w:rsid w:val="00186E45"/>
    <w:rsid w:val="0018779A"/>
    <w:rsid w:val="00190CFC"/>
    <w:rsid w:val="0019646E"/>
    <w:rsid w:val="001966EE"/>
    <w:rsid w:val="00196DDF"/>
    <w:rsid w:val="001A2940"/>
    <w:rsid w:val="001A4CEB"/>
    <w:rsid w:val="001A6AAC"/>
    <w:rsid w:val="001A7F9D"/>
    <w:rsid w:val="001B1C5D"/>
    <w:rsid w:val="001B7D01"/>
    <w:rsid w:val="001C0D92"/>
    <w:rsid w:val="001C1C5D"/>
    <w:rsid w:val="001C32C9"/>
    <w:rsid w:val="001C32EA"/>
    <w:rsid w:val="001C465B"/>
    <w:rsid w:val="001C7DCE"/>
    <w:rsid w:val="001D17F1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19D"/>
    <w:rsid w:val="00212581"/>
    <w:rsid w:val="00214B88"/>
    <w:rsid w:val="002156A5"/>
    <w:rsid w:val="0021577A"/>
    <w:rsid w:val="00215F00"/>
    <w:rsid w:val="00216999"/>
    <w:rsid w:val="002208C8"/>
    <w:rsid w:val="00222D65"/>
    <w:rsid w:val="00222DB1"/>
    <w:rsid w:val="002243E3"/>
    <w:rsid w:val="00225EC2"/>
    <w:rsid w:val="00227BF7"/>
    <w:rsid w:val="002315E2"/>
    <w:rsid w:val="002319CA"/>
    <w:rsid w:val="00233137"/>
    <w:rsid w:val="002339AB"/>
    <w:rsid w:val="00233B12"/>
    <w:rsid w:val="00235AD0"/>
    <w:rsid w:val="00235F6D"/>
    <w:rsid w:val="00237B95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1108"/>
    <w:rsid w:val="002512E7"/>
    <w:rsid w:val="00253570"/>
    <w:rsid w:val="00254557"/>
    <w:rsid w:val="00254BD1"/>
    <w:rsid w:val="00256651"/>
    <w:rsid w:val="002603A9"/>
    <w:rsid w:val="00264619"/>
    <w:rsid w:val="0026697E"/>
    <w:rsid w:val="002703A9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236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D5DCE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3E58"/>
    <w:rsid w:val="002F6DF2"/>
    <w:rsid w:val="002F7390"/>
    <w:rsid w:val="002F7F6A"/>
    <w:rsid w:val="00300320"/>
    <w:rsid w:val="00303442"/>
    <w:rsid w:val="003063AA"/>
    <w:rsid w:val="00306416"/>
    <w:rsid w:val="003068E3"/>
    <w:rsid w:val="0030781F"/>
    <w:rsid w:val="0031009A"/>
    <w:rsid w:val="00311161"/>
    <w:rsid w:val="0031184D"/>
    <w:rsid w:val="003142F7"/>
    <w:rsid w:val="00321965"/>
    <w:rsid w:val="0032225A"/>
    <w:rsid w:val="00322417"/>
    <w:rsid w:val="0032331C"/>
    <w:rsid w:val="00323765"/>
    <w:rsid w:val="003315CE"/>
    <w:rsid w:val="00331834"/>
    <w:rsid w:val="00332867"/>
    <w:rsid w:val="003328F2"/>
    <w:rsid w:val="00332A4E"/>
    <w:rsid w:val="00332E4B"/>
    <w:rsid w:val="0033423C"/>
    <w:rsid w:val="00334810"/>
    <w:rsid w:val="00336AEE"/>
    <w:rsid w:val="00337CD9"/>
    <w:rsid w:val="00340681"/>
    <w:rsid w:val="00341BD5"/>
    <w:rsid w:val="00341E72"/>
    <w:rsid w:val="003469F9"/>
    <w:rsid w:val="00350802"/>
    <w:rsid w:val="003532B0"/>
    <w:rsid w:val="0035671D"/>
    <w:rsid w:val="003576F2"/>
    <w:rsid w:val="00357B0F"/>
    <w:rsid w:val="003643C3"/>
    <w:rsid w:val="00365517"/>
    <w:rsid w:val="00365A5E"/>
    <w:rsid w:val="0036757F"/>
    <w:rsid w:val="0037091E"/>
    <w:rsid w:val="00376C97"/>
    <w:rsid w:val="00381281"/>
    <w:rsid w:val="00382284"/>
    <w:rsid w:val="00383772"/>
    <w:rsid w:val="003871A0"/>
    <w:rsid w:val="00387203"/>
    <w:rsid w:val="003906EC"/>
    <w:rsid w:val="003906F4"/>
    <w:rsid w:val="00391600"/>
    <w:rsid w:val="003917AC"/>
    <w:rsid w:val="00394A76"/>
    <w:rsid w:val="00394A8E"/>
    <w:rsid w:val="00395210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4F1A"/>
    <w:rsid w:val="003B57E6"/>
    <w:rsid w:val="003B63BF"/>
    <w:rsid w:val="003B674E"/>
    <w:rsid w:val="003B71E6"/>
    <w:rsid w:val="003B78F3"/>
    <w:rsid w:val="003C3F38"/>
    <w:rsid w:val="003C504E"/>
    <w:rsid w:val="003C7375"/>
    <w:rsid w:val="003C7B77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001"/>
    <w:rsid w:val="003E7710"/>
    <w:rsid w:val="003F0B71"/>
    <w:rsid w:val="003F17DE"/>
    <w:rsid w:val="003F1C59"/>
    <w:rsid w:val="003F49BD"/>
    <w:rsid w:val="003F4F1B"/>
    <w:rsid w:val="003F59F3"/>
    <w:rsid w:val="003F6278"/>
    <w:rsid w:val="00401644"/>
    <w:rsid w:val="004035EA"/>
    <w:rsid w:val="00407363"/>
    <w:rsid w:val="00407A21"/>
    <w:rsid w:val="00411BAE"/>
    <w:rsid w:val="00413853"/>
    <w:rsid w:val="004141DE"/>
    <w:rsid w:val="00414350"/>
    <w:rsid w:val="00415664"/>
    <w:rsid w:val="00417ED1"/>
    <w:rsid w:val="00422F59"/>
    <w:rsid w:val="00423AE8"/>
    <w:rsid w:val="004329EC"/>
    <w:rsid w:val="00433F15"/>
    <w:rsid w:val="004354D2"/>
    <w:rsid w:val="00435E69"/>
    <w:rsid w:val="004437E4"/>
    <w:rsid w:val="00445935"/>
    <w:rsid w:val="00450BB5"/>
    <w:rsid w:val="004540E3"/>
    <w:rsid w:val="0045740C"/>
    <w:rsid w:val="0045760D"/>
    <w:rsid w:val="00457CF3"/>
    <w:rsid w:val="00460A40"/>
    <w:rsid w:val="00460CE3"/>
    <w:rsid w:val="0046634A"/>
    <w:rsid w:val="00466D26"/>
    <w:rsid w:val="00466D31"/>
    <w:rsid w:val="00466DFC"/>
    <w:rsid w:val="00466EE0"/>
    <w:rsid w:val="00467CDC"/>
    <w:rsid w:val="0047348C"/>
    <w:rsid w:val="00475213"/>
    <w:rsid w:val="0048343A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2E4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4955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3AC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0368"/>
    <w:rsid w:val="00513450"/>
    <w:rsid w:val="00515446"/>
    <w:rsid w:val="00515836"/>
    <w:rsid w:val="00515B77"/>
    <w:rsid w:val="0051613A"/>
    <w:rsid w:val="00523081"/>
    <w:rsid w:val="00523437"/>
    <w:rsid w:val="00524BA6"/>
    <w:rsid w:val="005277AE"/>
    <w:rsid w:val="00527F48"/>
    <w:rsid w:val="00531114"/>
    <w:rsid w:val="0053469F"/>
    <w:rsid w:val="0053768A"/>
    <w:rsid w:val="00537B3B"/>
    <w:rsid w:val="00537E39"/>
    <w:rsid w:val="005414E1"/>
    <w:rsid w:val="00542436"/>
    <w:rsid w:val="005434B4"/>
    <w:rsid w:val="00546020"/>
    <w:rsid w:val="00547309"/>
    <w:rsid w:val="00547BEF"/>
    <w:rsid w:val="00556F30"/>
    <w:rsid w:val="00560166"/>
    <w:rsid w:val="00560777"/>
    <w:rsid w:val="00564167"/>
    <w:rsid w:val="00564966"/>
    <w:rsid w:val="00564FA2"/>
    <w:rsid w:val="00567638"/>
    <w:rsid w:val="005700AC"/>
    <w:rsid w:val="00570EB1"/>
    <w:rsid w:val="00571349"/>
    <w:rsid w:val="0057178A"/>
    <w:rsid w:val="00572BD4"/>
    <w:rsid w:val="0057304B"/>
    <w:rsid w:val="00573774"/>
    <w:rsid w:val="00573AA1"/>
    <w:rsid w:val="00573C5D"/>
    <w:rsid w:val="00574BD4"/>
    <w:rsid w:val="00574BFF"/>
    <w:rsid w:val="00582396"/>
    <w:rsid w:val="005831A0"/>
    <w:rsid w:val="00587598"/>
    <w:rsid w:val="005940B7"/>
    <w:rsid w:val="00594955"/>
    <w:rsid w:val="00596E86"/>
    <w:rsid w:val="005974E6"/>
    <w:rsid w:val="005A0147"/>
    <w:rsid w:val="005A403D"/>
    <w:rsid w:val="005A62F7"/>
    <w:rsid w:val="005A694C"/>
    <w:rsid w:val="005B2C72"/>
    <w:rsid w:val="005B44BE"/>
    <w:rsid w:val="005B7CF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4D9B"/>
    <w:rsid w:val="005F6EB8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4DC8"/>
    <w:rsid w:val="006364F5"/>
    <w:rsid w:val="00636FCC"/>
    <w:rsid w:val="00640EAA"/>
    <w:rsid w:val="00642429"/>
    <w:rsid w:val="00642808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4CB3"/>
    <w:rsid w:val="006573B6"/>
    <w:rsid w:val="00660B74"/>
    <w:rsid w:val="00663892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5956"/>
    <w:rsid w:val="00690639"/>
    <w:rsid w:val="006916B3"/>
    <w:rsid w:val="00691C82"/>
    <w:rsid w:val="00692D3A"/>
    <w:rsid w:val="00692DAD"/>
    <w:rsid w:val="006942FC"/>
    <w:rsid w:val="00694436"/>
    <w:rsid w:val="00695918"/>
    <w:rsid w:val="00696618"/>
    <w:rsid w:val="00696C3C"/>
    <w:rsid w:val="00696EA4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0E44"/>
    <w:rsid w:val="006C3C7C"/>
    <w:rsid w:val="006C4A0F"/>
    <w:rsid w:val="006D00E7"/>
    <w:rsid w:val="006D02A3"/>
    <w:rsid w:val="006D4BBD"/>
    <w:rsid w:val="006D63AE"/>
    <w:rsid w:val="006E10ED"/>
    <w:rsid w:val="006E12FF"/>
    <w:rsid w:val="006E1D3A"/>
    <w:rsid w:val="006E2799"/>
    <w:rsid w:val="006E2A91"/>
    <w:rsid w:val="006E3393"/>
    <w:rsid w:val="006E4C94"/>
    <w:rsid w:val="006E58AF"/>
    <w:rsid w:val="006E663C"/>
    <w:rsid w:val="006E6F77"/>
    <w:rsid w:val="006E7AB5"/>
    <w:rsid w:val="006F2399"/>
    <w:rsid w:val="006F249C"/>
    <w:rsid w:val="006F52EE"/>
    <w:rsid w:val="00700FAF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1BFA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896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B18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1FD"/>
    <w:rsid w:val="0076740B"/>
    <w:rsid w:val="007702CD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86F53"/>
    <w:rsid w:val="00790BAC"/>
    <w:rsid w:val="00790D81"/>
    <w:rsid w:val="00793406"/>
    <w:rsid w:val="00794CC4"/>
    <w:rsid w:val="00796F36"/>
    <w:rsid w:val="007A08A0"/>
    <w:rsid w:val="007A15C9"/>
    <w:rsid w:val="007A2B76"/>
    <w:rsid w:val="007A4000"/>
    <w:rsid w:val="007A4DB9"/>
    <w:rsid w:val="007A5A46"/>
    <w:rsid w:val="007A6B8A"/>
    <w:rsid w:val="007B20D2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C7108"/>
    <w:rsid w:val="007D141D"/>
    <w:rsid w:val="007D2DC7"/>
    <w:rsid w:val="007D421B"/>
    <w:rsid w:val="007D6003"/>
    <w:rsid w:val="007D71A4"/>
    <w:rsid w:val="007D79A8"/>
    <w:rsid w:val="007E1BD5"/>
    <w:rsid w:val="007F0721"/>
    <w:rsid w:val="007F0C0D"/>
    <w:rsid w:val="007F1861"/>
    <w:rsid w:val="007F34AB"/>
    <w:rsid w:val="007F5D86"/>
    <w:rsid w:val="007F7278"/>
    <w:rsid w:val="007F7692"/>
    <w:rsid w:val="00804591"/>
    <w:rsid w:val="0080582B"/>
    <w:rsid w:val="0080683D"/>
    <w:rsid w:val="00810C31"/>
    <w:rsid w:val="00813B6C"/>
    <w:rsid w:val="008143A9"/>
    <w:rsid w:val="0081792E"/>
    <w:rsid w:val="00820330"/>
    <w:rsid w:val="00823582"/>
    <w:rsid w:val="00824C7C"/>
    <w:rsid w:val="00824C99"/>
    <w:rsid w:val="00827F04"/>
    <w:rsid w:val="0083071D"/>
    <w:rsid w:val="00831A46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43EAE"/>
    <w:rsid w:val="00850846"/>
    <w:rsid w:val="008545BB"/>
    <w:rsid w:val="00855362"/>
    <w:rsid w:val="0085558F"/>
    <w:rsid w:val="0085741E"/>
    <w:rsid w:val="00857E03"/>
    <w:rsid w:val="008601C7"/>
    <w:rsid w:val="00862203"/>
    <w:rsid w:val="00862B93"/>
    <w:rsid w:val="00865F94"/>
    <w:rsid w:val="008661CF"/>
    <w:rsid w:val="008669F4"/>
    <w:rsid w:val="00871D78"/>
    <w:rsid w:val="008728A1"/>
    <w:rsid w:val="008733E8"/>
    <w:rsid w:val="0087364C"/>
    <w:rsid w:val="008759B8"/>
    <w:rsid w:val="008765EE"/>
    <w:rsid w:val="008775EB"/>
    <w:rsid w:val="0088161D"/>
    <w:rsid w:val="00881AF3"/>
    <w:rsid w:val="0088324D"/>
    <w:rsid w:val="00883FE4"/>
    <w:rsid w:val="008853C1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6F3"/>
    <w:rsid w:val="008B7AA7"/>
    <w:rsid w:val="008C15CF"/>
    <w:rsid w:val="008C2E86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6885"/>
    <w:rsid w:val="008F7E54"/>
    <w:rsid w:val="008F7E9A"/>
    <w:rsid w:val="0090479E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454E8"/>
    <w:rsid w:val="00946EB2"/>
    <w:rsid w:val="00951A47"/>
    <w:rsid w:val="00951AE5"/>
    <w:rsid w:val="00951F53"/>
    <w:rsid w:val="009532C5"/>
    <w:rsid w:val="00954D90"/>
    <w:rsid w:val="00960570"/>
    <w:rsid w:val="00961530"/>
    <w:rsid w:val="00962D9C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4BCE"/>
    <w:rsid w:val="00995B3F"/>
    <w:rsid w:val="009961B2"/>
    <w:rsid w:val="00996B83"/>
    <w:rsid w:val="00996E63"/>
    <w:rsid w:val="009A540C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0848"/>
    <w:rsid w:val="009F112F"/>
    <w:rsid w:val="009F532C"/>
    <w:rsid w:val="00A00F8F"/>
    <w:rsid w:val="00A05BAC"/>
    <w:rsid w:val="00A103CC"/>
    <w:rsid w:val="00A10969"/>
    <w:rsid w:val="00A1101D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DA9"/>
    <w:rsid w:val="00A30F06"/>
    <w:rsid w:val="00A31BBB"/>
    <w:rsid w:val="00A31DE5"/>
    <w:rsid w:val="00A3220D"/>
    <w:rsid w:val="00A32305"/>
    <w:rsid w:val="00A3271F"/>
    <w:rsid w:val="00A33070"/>
    <w:rsid w:val="00A363BB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3C9A"/>
    <w:rsid w:val="00A952E2"/>
    <w:rsid w:val="00A97220"/>
    <w:rsid w:val="00A97B2A"/>
    <w:rsid w:val="00AA31A4"/>
    <w:rsid w:val="00AA4B60"/>
    <w:rsid w:val="00AA5EC7"/>
    <w:rsid w:val="00AB0818"/>
    <w:rsid w:val="00AB288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3B4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2899"/>
    <w:rsid w:val="00B15C20"/>
    <w:rsid w:val="00B16AA7"/>
    <w:rsid w:val="00B20FE8"/>
    <w:rsid w:val="00B22912"/>
    <w:rsid w:val="00B2435B"/>
    <w:rsid w:val="00B24466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14A2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6842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338E"/>
    <w:rsid w:val="00BB58F3"/>
    <w:rsid w:val="00BB6DAE"/>
    <w:rsid w:val="00BB7D18"/>
    <w:rsid w:val="00BB7FB1"/>
    <w:rsid w:val="00BC08EC"/>
    <w:rsid w:val="00BC0E6D"/>
    <w:rsid w:val="00BC3189"/>
    <w:rsid w:val="00BC3C04"/>
    <w:rsid w:val="00BC3E83"/>
    <w:rsid w:val="00BC4D39"/>
    <w:rsid w:val="00BC5202"/>
    <w:rsid w:val="00BC6EB4"/>
    <w:rsid w:val="00BC7820"/>
    <w:rsid w:val="00BD00FF"/>
    <w:rsid w:val="00BD17AB"/>
    <w:rsid w:val="00BD2024"/>
    <w:rsid w:val="00BD636D"/>
    <w:rsid w:val="00BD6A48"/>
    <w:rsid w:val="00BD7D43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4C3A"/>
    <w:rsid w:val="00C25FDE"/>
    <w:rsid w:val="00C34489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46F99"/>
    <w:rsid w:val="00C52627"/>
    <w:rsid w:val="00C529F5"/>
    <w:rsid w:val="00C5375B"/>
    <w:rsid w:val="00C54DEC"/>
    <w:rsid w:val="00C621B6"/>
    <w:rsid w:val="00C66849"/>
    <w:rsid w:val="00C704C1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D8F"/>
    <w:rsid w:val="00CA1F71"/>
    <w:rsid w:val="00CA42B3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0F14"/>
    <w:rsid w:val="00CD2777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6D3"/>
    <w:rsid w:val="00CF7789"/>
    <w:rsid w:val="00D01298"/>
    <w:rsid w:val="00D04080"/>
    <w:rsid w:val="00D04EA5"/>
    <w:rsid w:val="00D04F21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6F84"/>
    <w:rsid w:val="00D27055"/>
    <w:rsid w:val="00D274FE"/>
    <w:rsid w:val="00D314DD"/>
    <w:rsid w:val="00D336F8"/>
    <w:rsid w:val="00D34321"/>
    <w:rsid w:val="00D351AD"/>
    <w:rsid w:val="00D3538D"/>
    <w:rsid w:val="00D35B08"/>
    <w:rsid w:val="00D43C69"/>
    <w:rsid w:val="00D4410A"/>
    <w:rsid w:val="00D45829"/>
    <w:rsid w:val="00D47172"/>
    <w:rsid w:val="00D4733F"/>
    <w:rsid w:val="00D51276"/>
    <w:rsid w:val="00D513CC"/>
    <w:rsid w:val="00D51EA7"/>
    <w:rsid w:val="00D5726E"/>
    <w:rsid w:val="00D6041E"/>
    <w:rsid w:val="00D60AF7"/>
    <w:rsid w:val="00D6225C"/>
    <w:rsid w:val="00D63167"/>
    <w:rsid w:val="00D6349E"/>
    <w:rsid w:val="00D63A9C"/>
    <w:rsid w:val="00D655F4"/>
    <w:rsid w:val="00D66920"/>
    <w:rsid w:val="00D67713"/>
    <w:rsid w:val="00D72F75"/>
    <w:rsid w:val="00D75AAB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07BE"/>
    <w:rsid w:val="00DA23DB"/>
    <w:rsid w:val="00DA2B7E"/>
    <w:rsid w:val="00DA3161"/>
    <w:rsid w:val="00DA3C18"/>
    <w:rsid w:val="00DA5DC0"/>
    <w:rsid w:val="00DA7B79"/>
    <w:rsid w:val="00DB1D8D"/>
    <w:rsid w:val="00DB4160"/>
    <w:rsid w:val="00DB4352"/>
    <w:rsid w:val="00DB451F"/>
    <w:rsid w:val="00DB468C"/>
    <w:rsid w:val="00DB5FD4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06AD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48C"/>
    <w:rsid w:val="00E31B66"/>
    <w:rsid w:val="00E345F3"/>
    <w:rsid w:val="00E41CBB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81"/>
    <w:rsid w:val="00E76CD9"/>
    <w:rsid w:val="00E76D8D"/>
    <w:rsid w:val="00E878CE"/>
    <w:rsid w:val="00E908DE"/>
    <w:rsid w:val="00E92462"/>
    <w:rsid w:val="00E944C2"/>
    <w:rsid w:val="00E95E38"/>
    <w:rsid w:val="00E96915"/>
    <w:rsid w:val="00E96E8F"/>
    <w:rsid w:val="00E96ECC"/>
    <w:rsid w:val="00E96FDE"/>
    <w:rsid w:val="00E976EF"/>
    <w:rsid w:val="00EA137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915"/>
    <w:rsid w:val="00EE1F0C"/>
    <w:rsid w:val="00EE274D"/>
    <w:rsid w:val="00EE3FD3"/>
    <w:rsid w:val="00EE4862"/>
    <w:rsid w:val="00EE63BA"/>
    <w:rsid w:val="00EF0059"/>
    <w:rsid w:val="00EF122B"/>
    <w:rsid w:val="00EF5FA8"/>
    <w:rsid w:val="00EF614D"/>
    <w:rsid w:val="00F00044"/>
    <w:rsid w:val="00F01535"/>
    <w:rsid w:val="00F035B9"/>
    <w:rsid w:val="00F0580C"/>
    <w:rsid w:val="00F05C15"/>
    <w:rsid w:val="00F06357"/>
    <w:rsid w:val="00F06654"/>
    <w:rsid w:val="00F111A3"/>
    <w:rsid w:val="00F12566"/>
    <w:rsid w:val="00F12A3B"/>
    <w:rsid w:val="00F12C9F"/>
    <w:rsid w:val="00F136DF"/>
    <w:rsid w:val="00F13E96"/>
    <w:rsid w:val="00F1529A"/>
    <w:rsid w:val="00F1771E"/>
    <w:rsid w:val="00F20A49"/>
    <w:rsid w:val="00F2159D"/>
    <w:rsid w:val="00F21DC0"/>
    <w:rsid w:val="00F23858"/>
    <w:rsid w:val="00F23B11"/>
    <w:rsid w:val="00F24356"/>
    <w:rsid w:val="00F25548"/>
    <w:rsid w:val="00F25795"/>
    <w:rsid w:val="00F27562"/>
    <w:rsid w:val="00F3072C"/>
    <w:rsid w:val="00F312A6"/>
    <w:rsid w:val="00F3172E"/>
    <w:rsid w:val="00F34464"/>
    <w:rsid w:val="00F351A0"/>
    <w:rsid w:val="00F36AA4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6956"/>
    <w:rsid w:val="00F77BD2"/>
    <w:rsid w:val="00F849E5"/>
    <w:rsid w:val="00F8503E"/>
    <w:rsid w:val="00F867B7"/>
    <w:rsid w:val="00F87D76"/>
    <w:rsid w:val="00F93742"/>
    <w:rsid w:val="00F94703"/>
    <w:rsid w:val="00FA0CF4"/>
    <w:rsid w:val="00FA1006"/>
    <w:rsid w:val="00FA2184"/>
    <w:rsid w:val="00FA2463"/>
    <w:rsid w:val="00FA26A3"/>
    <w:rsid w:val="00FA2E6D"/>
    <w:rsid w:val="00FA301C"/>
    <w:rsid w:val="00FA4AD7"/>
    <w:rsid w:val="00FA5270"/>
    <w:rsid w:val="00FA6DA0"/>
    <w:rsid w:val="00FB14A9"/>
    <w:rsid w:val="00FB1551"/>
    <w:rsid w:val="00FB1745"/>
    <w:rsid w:val="00FB1BC3"/>
    <w:rsid w:val="00FB1DAE"/>
    <w:rsid w:val="00FB2828"/>
    <w:rsid w:val="00FB2F7D"/>
    <w:rsid w:val="00FB3CE4"/>
    <w:rsid w:val="00FC015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7BF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FE26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C3C04"/>
  </w:style>
  <w:style w:type="table" w:customStyle="1" w:styleId="30">
    <w:name w:val="Сетка таблицы3"/>
    <w:basedOn w:val="a1"/>
    <w:next w:val="a3"/>
    <w:uiPriority w:val="39"/>
    <w:rsid w:val="00BC3C0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33F15"/>
  </w:style>
  <w:style w:type="table" w:customStyle="1" w:styleId="40">
    <w:name w:val="Сетка таблицы4"/>
    <w:basedOn w:val="a1"/>
    <w:next w:val="a3"/>
    <w:uiPriority w:val="39"/>
    <w:rsid w:val="00433F1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349E"/>
  </w:style>
  <w:style w:type="table" w:customStyle="1" w:styleId="50">
    <w:name w:val="Сетка таблицы5"/>
    <w:basedOn w:val="a1"/>
    <w:next w:val="a3"/>
    <w:uiPriority w:val="39"/>
    <w:rsid w:val="00D6349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94BCE"/>
  </w:style>
  <w:style w:type="table" w:customStyle="1" w:styleId="60">
    <w:name w:val="Сетка таблицы6"/>
    <w:basedOn w:val="a1"/>
    <w:next w:val="a3"/>
    <w:uiPriority w:val="39"/>
    <w:rsid w:val="00994BC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E41CBB"/>
  </w:style>
  <w:style w:type="table" w:customStyle="1" w:styleId="70">
    <w:name w:val="Сетка таблицы7"/>
    <w:basedOn w:val="a1"/>
    <w:next w:val="a3"/>
    <w:uiPriority w:val="39"/>
    <w:rsid w:val="00E41CB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CB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3B93-058C-4D35-A070-A2BCFB74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Поьзователь</cp:lastModifiedBy>
  <cp:revision>17</cp:revision>
  <cp:lastPrinted>2024-05-15T08:58:00Z</cp:lastPrinted>
  <dcterms:created xsi:type="dcterms:W3CDTF">2024-05-06T06:32:00Z</dcterms:created>
  <dcterms:modified xsi:type="dcterms:W3CDTF">2024-06-03T12:04:00Z</dcterms:modified>
</cp:coreProperties>
</file>