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9749" w14:textId="77777777" w:rsidR="00DF0D48" w:rsidRPr="00501C0D" w:rsidRDefault="00501C0D" w:rsidP="0050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47E8A816" w14:textId="77777777" w:rsidTr="000C2709">
        <w:trPr>
          <w:trHeight w:val="660"/>
        </w:trPr>
        <w:tc>
          <w:tcPr>
            <w:tcW w:w="1725" w:type="dxa"/>
          </w:tcPr>
          <w:p w14:paraId="50F7A7AE" w14:textId="77777777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8520B8" w14:textId="77777777" w:rsidR="00DB6567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2312C" wp14:editId="5D555633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0CAE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2504673F" w14:textId="77777777" w:rsidR="00DF0D48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34F9B547" w14:textId="77777777" w:rsidR="00501C0D" w:rsidRPr="00501C0D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C3304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6B2E1291" w14:textId="77777777" w:rsidR="00DF0D48" w:rsidRPr="00535394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2D2876" w14:paraId="578F3A43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618B3704" w14:textId="77777777" w:rsidR="00DF0D48" w:rsidRPr="002D2876" w:rsidRDefault="0078311F" w:rsidP="0050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</w:t>
            </w:r>
            <w:r w:rsidR="00C6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DF0D48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34CA757C" w14:textId="77777777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609F880" w14:textId="77777777" w:rsidR="00DF0D48" w:rsidRPr="002D2876" w:rsidRDefault="00DF0D48" w:rsidP="0053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126/923-7</w:t>
            </w:r>
          </w:p>
        </w:tc>
      </w:tr>
    </w:tbl>
    <w:p w14:paraId="2CBB0E88" w14:textId="77777777" w:rsidR="00DF0D48" w:rsidRPr="002D2876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1F294A5B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0E163B76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05F3CC67" w14:textId="77777777" w:rsidR="00DF0D48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14:paraId="74F5372C" w14:textId="77777777" w:rsidR="00DF0D48" w:rsidRPr="001A38E4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38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D54CF2" w:rsidRPr="001A38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Лыткарино</w:t>
      </w:r>
    </w:p>
    <w:p w14:paraId="7E52962E" w14:textId="77777777" w:rsidR="00DF0D48" w:rsidRPr="001A38E4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586503" w14:textId="77777777" w:rsidR="00DF0D48" w:rsidRPr="001A38E4" w:rsidRDefault="00DF0D48" w:rsidP="009B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38E4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7B1C80" w:rsidRPr="001A38E4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1A38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7727F921" w14:textId="77777777" w:rsidR="00E94977" w:rsidRPr="001A38E4" w:rsidRDefault="00DF0D48" w:rsidP="009B024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1A38E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1A38E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 w:rsidRPr="001A3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D54CF2" w:rsidRPr="001A38E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Лыткарино </w:t>
      </w:r>
      <w:r w:rsidR="00A77A54" w:rsidRPr="00A77A54">
        <w:rPr>
          <w:rFonts w:ascii="Times New Roman" w:eastAsia="Times New Roman" w:hAnsi="Times New Roman" w:cs="Times New Roman"/>
          <w:bCs/>
          <w:sz w:val="28"/>
          <w:szCs w:val="20"/>
        </w:rPr>
        <w:t>Родионову Елизавету Игоревну, 1988 г.р., образование высшее юридическое, место работы и должность: Избирательная комиссия Московской области, заместитель начальника организационного отдела Правового управления, кандидатура предложена в состав комиссии Советом депутатов городского округа Лыткарино</w:t>
      </w:r>
      <w:r w:rsidR="007B1C80" w:rsidRPr="001A38E4">
        <w:rPr>
          <w:rFonts w:ascii="Times New Roman" w:eastAsia="Times New Roman" w:hAnsi="Times New Roman" w:cs="Times New Roman"/>
          <w:bCs/>
          <w:sz w:val="28"/>
          <w:szCs w:val="20"/>
        </w:rPr>
        <w:t>.</w:t>
      </w:r>
    </w:p>
    <w:p w14:paraId="538D6D69" w14:textId="05B6468F" w:rsidR="009D7AD7" w:rsidRPr="001A38E4" w:rsidRDefault="007B1C80" w:rsidP="009B024F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Поручить председателю территориальной избирательной </w:t>
      </w:r>
      <w:r w:rsidR="00DD5976" w:rsidRPr="001A38E4">
        <w:rPr>
          <w:rFonts w:ascii="Times New Roman" w:eastAsia="Times New Roman" w:hAnsi="Times New Roman" w:cs="Times New Roman"/>
          <w:sz w:val="28"/>
          <w:szCs w:val="28"/>
        </w:rPr>
        <w:t>комиссии города</w:t>
      </w: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CF2" w:rsidRPr="001A38E4">
        <w:rPr>
          <w:rFonts w:ascii="Times New Roman" w:eastAsia="Times New Roman" w:hAnsi="Times New Roman" w:cs="Times New Roman"/>
          <w:sz w:val="28"/>
          <w:szCs w:val="28"/>
        </w:rPr>
        <w:t>Лыткарино</w:t>
      </w:r>
      <w:r w:rsidR="009D7AD7" w:rsidRPr="001A38E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AB29E3" w14:textId="77777777" w:rsidR="007B1C80" w:rsidRPr="001A38E4" w:rsidRDefault="007B1C80" w:rsidP="009B024F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средства массовой информации для опубликования на территории </w:t>
      </w:r>
      <w:r w:rsidR="008C4EEB" w:rsidRPr="001A38E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</w:t>
      </w:r>
      <w:r w:rsidR="00D54CF2" w:rsidRPr="001A38E4">
        <w:rPr>
          <w:rFonts w:ascii="Times New Roman" w:eastAsia="Times New Roman" w:hAnsi="Times New Roman" w:cs="Times New Roman"/>
          <w:bCs/>
          <w:sz w:val="28"/>
          <w:szCs w:val="28"/>
        </w:rPr>
        <w:t>Лыткарино</w:t>
      </w:r>
      <w:r w:rsidR="009D7AD7" w:rsidRPr="001A38E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72D404" w14:textId="77777777" w:rsidR="009D7AD7" w:rsidRPr="001A38E4" w:rsidRDefault="009D7AD7" w:rsidP="009B024F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провести первое организационное заседание территориальной избирательной комиссии города </w:t>
      </w:r>
      <w:r w:rsidR="00D54CF2" w:rsidRPr="001A38E4">
        <w:rPr>
          <w:rFonts w:ascii="Times New Roman" w:eastAsia="Times New Roman" w:hAnsi="Times New Roman" w:cs="Times New Roman"/>
          <w:sz w:val="28"/>
          <w:szCs w:val="28"/>
        </w:rPr>
        <w:t>Лыткарино</w:t>
      </w:r>
      <w:r w:rsidR="00732445" w:rsidRPr="001A3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CF2" w:rsidRPr="001A38E4">
        <w:rPr>
          <w:rFonts w:ascii="Times New Roman" w:eastAsia="Times New Roman" w:hAnsi="Times New Roman" w:cs="Times New Roman"/>
          <w:sz w:val="28"/>
          <w:szCs w:val="28"/>
        </w:rPr>
        <w:t>не ранее 2</w:t>
      </w:r>
      <w:r w:rsidR="00732445" w:rsidRPr="001A38E4">
        <w:rPr>
          <w:rFonts w:ascii="Times New Roman" w:eastAsia="Times New Roman" w:hAnsi="Times New Roman" w:cs="Times New Roman"/>
          <w:sz w:val="28"/>
          <w:szCs w:val="28"/>
        </w:rPr>
        <w:t>9 декабря</w:t>
      </w:r>
      <w:r w:rsidR="00954F5D" w:rsidRPr="001A38E4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732445" w:rsidRPr="001A38E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A38E4">
        <w:rPr>
          <w:rFonts w:ascii="Times New Roman" w:eastAsia="Times New Roman" w:hAnsi="Times New Roman" w:cs="Times New Roman"/>
          <w:sz w:val="28"/>
          <w:szCs w:val="28"/>
        </w:rPr>
        <w:t xml:space="preserve"> не позднее 2 января 2026 года.</w:t>
      </w:r>
    </w:p>
    <w:p w14:paraId="383C5C52" w14:textId="77777777" w:rsidR="00E94977" w:rsidRPr="001A38E4" w:rsidRDefault="00E94977" w:rsidP="009B024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8E4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</w:t>
      </w:r>
      <w:r w:rsidRPr="001A38E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612AF" w:rsidRPr="001A38E4">
        <w:rPr>
          <w:rFonts w:ascii="Times New Roman" w:eastAsia="Times New Roman" w:hAnsi="Times New Roman" w:cs="Times New Roman"/>
          <w:sz w:val="28"/>
          <w:szCs w:val="20"/>
        </w:rPr>
        <w:t xml:space="preserve">города </w:t>
      </w:r>
      <w:r w:rsidR="00D54CF2" w:rsidRPr="001A38E4">
        <w:rPr>
          <w:rFonts w:ascii="Times New Roman" w:eastAsia="Times New Roman" w:hAnsi="Times New Roman" w:cs="Times New Roman"/>
          <w:bCs/>
          <w:sz w:val="28"/>
          <w:szCs w:val="20"/>
        </w:rPr>
        <w:t>Лыткарино</w:t>
      </w:r>
      <w:r w:rsidR="007B1C80" w:rsidRPr="001A38E4">
        <w:rPr>
          <w:rFonts w:ascii="Times New Roman" w:eastAsia="Times New Roman" w:hAnsi="Times New Roman" w:cs="Times New Roman"/>
          <w:bCs/>
          <w:sz w:val="28"/>
          <w:szCs w:val="20"/>
        </w:rPr>
        <w:t>.</w:t>
      </w:r>
    </w:p>
    <w:p w14:paraId="7EAE7879" w14:textId="77777777" w:rsidR="00E94977" w:rsidRPr="00AB476B" w:rsidRDefault="00E94977" w:rsidP="009B024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</w:t>
      </w: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0650AD20" w14:textId="77777777" w:rsidR="00DF0D48" w:rsidRPr="00AB476B" w:rsidRDefault="00DF0D48" w:rsidP="009B024F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</w:t>
      </w:r>
      <w:proofErr w:type="spellStart"/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Фурса</w:t>
      </w:r>
      <w:proofErr w:type="spellEnd"/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 </w:t>
      </w:r>
    </w:p>
    <w:p w14:paraId="600E5F24" w14:textId="77777777" w:rsidR="00DF0D48" w:rsidRPr="00AB476B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4E2F6" w14:textId="7777777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</w:p>
    <w:p w14:paraId="1363CD03" w14:textId="7777777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E244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76BCB72A" w14:textId="77777777" w:rsidR="00DF0D48" w:rsidRPr="00D92DC1" w:rsidRDefault="00DF0D48" w:rsidP="00DF0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CBC69C" w14:textId="77777777" w:rsidR="00DF0D48" w:rsidRPr="00576516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Избирательной комиссии </w:t>
      </w:r>
    </w:p>
    <w:p w14:paraId="648F2E5A" w14:textId="77777777" w:rsidR="00B4264F" w:rsidRDefault="00DF0D48" w:rsidP="00E94977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</w:t>
      </w:r>
      <w:r w:rsidR="005616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Р.Ф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Фурс</w:t>
      </w:r>
      <w:proofErr w:type="spellEnd"/>
    </w:p>
    <w:sectPr w:rsidR="00B4264F" w:rsidSect="00941128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9FBE" w14:textId="77777777" w:rsidR="00F60923" w:rsidRDefault="00F60923" w:rsidP="009D7AD7">
      <w:pPr>
        <w:spacing w:after="0" w:line="240" w:lineRule="auto"/>
      </w:pPr>
      <w:r>
        <w:separator/>
      </w:r>
    </w:p>
  </w:endnote>
  <w:endnote w:type="continuationSeparator" w:id="0">
    <w:p w14:paraId="5163D96F" w14:textId="77777777" w:rsidR="00F60923" w:rsidRDefault="00F60923" w:rsidP="009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29CF" w14:textId="77777777" w:rsidR="00F60923" w:rsidRDefault="00F60923" w:rsidP="009D7AD7">
      <w:pPr>
        <w:spacing w:after="0" w:line="240" w:lineRule="auto"/>
      </w:pPr>
      <w:r>
        <w:separator/>
      </w:r>
    </w:p>
  </w:footnote>
  <w:footnote w:type="continuationSeparator" w:id="0">
    <w:p w14:paraId="3D0F43F5" w14:textId="77777777" w:rsidR="00F60923" w:rsidRDefault="00F60923" w:rsidP="009D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A563AC"/>
    <w:multiLevelType w:val="multilevel"/>
    <w:tmpl w:val="93909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D48"/>
    <w:rsid w:val="00052402"/>
    <w:rsid w:val="000C4D44"/>
    <w:rsid w:val="001A38E4"/>
    <w:rsid w:val="001A55CC"/>
    <w:rsid w:val="00285925"/>
    <w:rsid w:val="002C5FAE"/>
    <w:rsid w:val="0035204A"/>
    <w:rsid w:val="003A42F6"/>
    <w:rsid w:val="00501C0D"/>
    <w:rsid w:val="00520C2C"/>
    <w:rsid w:val="00535394"/>
    <w:rsid w:val="0056166F"/>
    <w:rsid w:val="00582B6D"/>
    <w:rsid w:val="005C74F4"/>
    <w:rsid w:val="00606D43"/>
    <w:rsid w:val="00682784"/>
    <w:rsid w:val="00732445"/>
    <w:rsid w:val="0078311F"/>
    <w:rsid w:val="007B1C80"/>
    <w:rsid w:val="007D3737"/>
    <w:rsid w:val="00835CF0"/>
    <w:rsid w:val="008C4EEB"/>
    <w:rsid w:val="00941128"/>
    <w:rsid w:val="0095030F"/>
    <w:rsid w:val="00954F5D"/>
    <w:rsid w:val="0099103E"/>
    <w:rsid w:val="009B024F"/>
    <w:rsid w:val="009D7AD7"/>
    <w:rsid w:val="00A65932"/>
    <w:rsid w:val="00A77A54"/>
    <w:rsid w:val="00AB476B"/>
    <w:rsid w:val="00B17761"/>
    <w:rsid w:val="00B4264F"/>
    <w:rsid w:val="00BC64CD"/>
    <w:rsid w:val="00C612AF"/>
    <w:rsid w:val="00D30D61"/>
    <w:rsid w:val="00D54CF2"/>
    <w:rsid w:val="00DB6567"/>
    <w:rsid w:val="00DB72CD"/>
    <w:rsid w:val="00DD5976"/>
    <w:rsid w:val="00DF0D48"/>
    <w:rsid w:val="00E2446B"/>
    <w:rsid w:val="00E35C3C"/>
    <w:rsid w:val="00E87926"/>
    <w:rsid w:val="00E94977"/>
    <w:rsid w:val="00F50EE7"/>
    <w:rsid w:val="00F60923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3BFD"/>
  <w15:docId w15:val="{1C5EBB4E-4FF5-4110-824D-172AAEFA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AD7"/>
  </w:style>
  <w:style w:type="paragraph" w:styleId="a8">
    <w:name w:val="footer"/>
    <w:basedOn w:val="a"/>
    <w:link w:val="a9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Пользователь</cp:lastModifiedBy>
  <cp:revision>4</cp:revision>
  <cp:lastPrinted>2025-12-22T12:12:00Z</cp:lastPrinted>
  <dcterms:created xsi:type="dcterms:W3CDTF">2025-12-22T12:10:00Z</dcterms:created>
  <dcterms:modified xsi:type="dcterms:W3CDTF">2025-12-22T12:13:00Z</dcterms:modified>
</cp:coreProperties>
</file>