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B027" w14:textId="42C8E135" w:rsidR="00767298" w:rsidRPr="00A65FE8" w:rsidRDefault="00A65FE8" w:rsidP="00A65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FE8">
        <w:rPr>
          <w:rFonts w:ascii="Times New Roman" w:hAnsi="Times New Roman" w:cs="Times New Roman"/>
          <w:b/>
          <w:bCs/>
          <w:sz w:val="24"/>
          <w:szCs w:val="24"/>
        </w:rPr>
        <w:t>Реестр специализированных организаций, отобранных Администрацией городского округа Лыткарино по результатам мониторинга</w:t>
      </w:r>
      <w:r w:rsidRPr="00A65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FE8">
        <w:rPr>
          <w:rFonts w:ascii="Times New Roman" w:hAnsi="Times New Roman" w:cs="Times New Roman"/>
          <w:b/>
          <w:bCs/>
          <w:sz w:val="24"/>
          <w:szCs w:val="24"/>
        </w:rPr>
        <w:t>(отбора) специализированных организаций, осуществляющих деятельность в сфере технического обслуживания и ремонта внутриквартирного газового оборудования в многоквартирных домах на территории города Лыткарино Московской области.</w:t>
      </w:r>
    </w:p>
    <w:p w14:paraId="794F0D17" w14:textId="68B628EF" w:rsidR="00A65FE8" w:rsidRDefault="00A65FE8" w:rsidP="00A65FE8">
      <w:pPr>
        <w:rPr>
          <w:rFonts w:ascii="Times New Roman" w:hAnsi="Times New Roman" w:cs="Times New Roman"/>
          <w:sz w:val="28"/>
          <w:szCs w:val="28"/>
        </w:rPr>
      </w:pPr>
    </w:p>
    <w:p w14:paraId="2F4D4326" w14:textId="0C50FCCC" w:rsidR="00A65FE8" w:rsidRDefault="00A65FE8" w:rsidP="00A65FE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мониторинга (отбора) специализированных организаций в соответствии с критериями наибольшее количество баллов набрала специализированная организация </w:t>
      </w:r>
      <w:r w:rsidRPr="00C5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Pr="00C5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РегионГазСервис</w:t>
      </w:r>
      <w:proofErr w:type="spellEnd"/>
      <w:r w:rsidRPr="00C5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FEC3CD" w14:textId="77777777" w:rsidR="00A65FE8" w:rsidRDefault="00A65FE8" w:rsidP="00A65FE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B9B840" w14:textId="0E2A0DCA" w:rsidR="00A65FE8" w:rsidRDefault="00A65FE8" w:rsidP="00A65FE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услуги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 ВКГО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DE78FD0" w14:textId="2AB4BDA0" w:rsidR="00A65FE8" w:rsidRPr="00A65FE8" w:rsidRDefault="00A65FE8" w:rsidP="00A6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532260">
        <w:rPr>
          <w:rFonts w:ascii="Times New Roman" w:hAnsi="Times New Roman" w:cs="Times New Roman"/>
        </w:rPr>
        <w:t xml:space="preserve">Плита (4-х </w:t>
      </w:r>
      <w:proofErr w:type="spellStart"/>
      <w:r w:rsidRPr="00532260">
        <w:rPr>
          <w:rFonts w:ascii="Times New Roman" w:hAnsi="Times New Roman" w:cs="Times New Roman"/>
        </w:rPr>
        <w:t>конфор</w:t>
      </w:r>
      <w:proofErr w:type="spellEnd"/>
      <w:r w:rsidRPr="00532260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720руб/год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84DCFB" w14:textId="0F0AB388" w:rsidR="00A65FE8" w:rsidRPr="00A65FE8" w:rsidRDefault="00A65FE8" w:rsidP="00A65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532260">
        <w:rPr>
          <w:rFonts w:ascii="Times New Roman" w:hAnsi="Times New Roman" w:cs="Times New Roman"/>
        </w:rPr>
        <w:t>Колонка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1020руб/год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EBE56D" w14:textId="0ECD68C2" w:rsidR="00A65FE8" w:rsidRDefault="00A65FE8" w:rsidP="00A65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532260">
        <w:rPr>
          <w:rFonts w:ascii="Times New Roman" w:hAnsi="Times New Roman" w:cs="Times New Roman"/>
        </w:rPr>
        <w:t>Котёл (АОГВ)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1800руб/год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89FA2" w14:textId="77777777" w:rsidR="00A65FE8" w:rsidRDefault="00A65FE8" w:rsidP="00A65F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5F6F2" w14:textId="5CD78C9E" w:rsidR="00A65FE8" w:rsidRDefault="00A65FE8" w:rsidP="00A65FE8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A65FE8">
        <w:rPr>
          <w:rFonts w:ascii="Times New Roman" w:hAnsi="Times New Roman" w:cs="Times New Roman"/>
          <w:sz w:val="24"/>
          <w:szCs w:val="24"/>
        </w:rPr>
        <w:t>Расположение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- </w:t>
      </w:r>
      <w:proofErr w:type="spellStart"/>
      <w:r w:rsidRPr="00A65FE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A65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FE8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Pr="00A65FE8">
        <w:rPr>
          <w:rFonts w:ascii="Times New Roman" w:hAnsi="Times New Roman" w:cs="Times New Roman"/>
          <w:sz w:val="24"/>
          <w:szCs w:val="24"/>
        </w:rPr>
        <w:t xml:space="preserve"> наб., д. 6, стр. 1, пом. 1, комн. 44</w:t>
      </w:r>
    </w:p>
    <w:p w14:paraId="38263C64" w14:textId="2BCD5DE4" w:rsidR="00A65FE8" w:rsidRDefault="00A65FE8" w:rsidP="00A65FE8">
      <w:pPr>
        <w:jc w:val="both"/>
        <w:rPr>
          <w:rFonts w:ascii="Times New Roman" w:hAnsi="Times New Roman" w:cs="Times New Roman"/>
        </w:rPr>
      </w:pPr>
    </w:p>
    <w:p w14:paraId="7A405B31" w14:textId="11F770F9" w:rsidR="00A65FE8" w:rsidRDefault="00A65FE8" w:rsidP="00A65FE8">
      <w:pPr>
        <w:jc w:val="both"/>
        <w:rPr>
          <w:rFonts w:ascii="Times New Roman" w:hAnsi="Times New Roman" w:cs="Times New Roman"/>
        </w:rPr>
      </w:pPr>
    </w:p>
    <w:sectPr w:rsidR="00A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AA"/>
    <w:rsid w:val="00083B10"/>
    <w:rsid w:val="00084BA3"/>
    <w:rsid w:val="000D7821"/>
    <w:rsid w:val="00116EBE"/>
    <w:rsid w:val="00135AC8"/>
    <w:rsid w:val="001652E1"/>
    <w:rsid w:val="001958EB"/>
    <w:rsid w:val="001C27CB"/>
    <w:rsid w:val="001E2C2C"/>
    <w:rsid w:val="002135E7"/>
    <w:rsid w:val="00230CDE"/>
    <w:rsid w:val="002B784C"/>
    <w:rsid w:val="002F0C67"/>
    <w:rsid w:val="002F75A2"/>
    <w:rsid w:val="00301478"/>
    <w:rsid w:val="00317C8F"/>
    <w:rsid w:val="00340411"/>
    <w:rsid w:val="00373A6E"/>
    <w:rsid w:val="0039612F"/>
    <w:rsid w:val="003A14EB"/>
    <w:rsid w:val="00413D0F"/>
    <w:rsid w:val="004913F8"/>
    <w:rsid w:val="004A19C5"/>
    <w:rsid w:val="004E767F"/>
    <w:rsid w:val="004F4D45"/>
    <w:rsid w:val="00503124"/>
    <w:rsid w:val="00513128"/>
    <w:rsid w:val="0055663D"/>
    <w:rsid w:val="0059060F"/>
    <w:rsid w:val="005C79D4"/>
    <w:rsid w:val="005E61A3"/>
    <w:rsid w:val="00614D2C"/>
    <w:rsid w:val="006852F6"/>
    <w:rsid w:val="006A475A"/>
    <w:rsid w:val="007549D0"/>
    <w:rsid w:val="00771735"/>
    <w:rsid w:val="007905CF"/>
    <w:rsid w:val="00791A09"/>
    <w:rsid w:val="007D109A"/>
    <w:rsid w:val="0086573E"/>
    <w:rsid w:val="008C17D7"/>
    <w:rsid w:val="00924B86"/>
    <w:rsid w:val="00942959"/>
    <w:rsid w:val="00946C4C"/>
    <w:rsid w:val="009512EA"/>
    <w:rsid w:val="009E0EAD"/>
    <w:rsid w:val="00A17F16"/>
    <w:rsid w:val="00A56C12"/>
    <w:rsid w:val="00A65FE8"/>
    <w:rsid w:val="00A673B6"/>
    <w:rsid w:val="00A73414"/>
    <w:rsid w:val="00AC5C9D"/>
    <w:rsid w:val="00AF6378"/>
    <w:rsid w:val="00B16154"/>
    <w:rsid w:val="00B55F9D"/>
    <w:rsid w:val="00BB50EA"/>
    <w:rsid w:val="00BD7B49"/>
    <w:rsid w:val="00BE62E0"/>
    <w:rsid w:val="00C70597"/>
    <w:rsid w:val="00CB1B3D"/>
    <w:rsid w:val="00D53B56"/>
    <w:rsid w:val="00DA244D"/>
    <w:rsid w:val="00DF3C8E"/>
    <w:rsid w:val="00E959DA"/>
    <w:rsid w:val="00EB7B60"/>
    <w:rsid w:val="00EC062C"/>
    <w:rsid w:val="00EC297F"/>
    <w:rsid w:val="00EF01AA"/>
    <w:rsid w:val="00EF146F"/>
    <w:rsid w:val="00F101B5"/>
    <w:rsid w:val="00F25E28"/>
    <w:rsid w:val="00F366F7"/>
    <w:rsid w:val="00F47782"/>
    <w:rsid w:val="00F60208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D2C"/>
  <w15:chartTrackingRefBased/>
  <w15:docId w15:val="{EA3E0735-1E27-41E5-9497-421248C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2021-04-20T07:07:00Z</cp:lastPrinted>
  <dcterms:created xsi:type="dcterms:W3CDTF">2021-04-20T06:57:00Z</dcterms:created>
  <dcterms:modified xsi:type="dcterms:W3CDTF">2021-04-20T07:16:00Z</dcterms:modified>
</cp:coreProperties>
</file>