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5B9F" w14:textId="77777777" w:rsidR="00DA462D" w:rsidRDefault="002B26C5">
      <w:pPr>
        <w:spacing w:after="0" w:line="259" w:lineRule="auto"/>
        <w:ind w:left="19" w:right="0" w:firstLine="0"/>
        <w:jc w:val="center"/>
      </w:pPr>
      <w:r>
        <w:rPr>
          <w:sz w:val="36"/>
        </w:rPr>
        <w:t>список</w:t>
      </w:r>
    </w:p>
    <w:p w14:paraId="75EEB39A" w14:textId="107F380D" w:rsidR="00DB7F02" w:rsidRDefault="002B26C5" w:rsidP="00DB7F02">
      <w:pPr>
        <w:spacing w:after="303"/>
        <w:ind w:left="-10" w:right="-5" w:firstLine="0"/>
      </w:pPr>
      <w:r>
        <w:t xml:space="preserve">       кандидатов в депутаты Совета депутатов городского округа Лыткарино Московской области, выдвинутых избирательным объединением Региональное отделение в Московской области Политической партии «</w:t>
      </w:r>
      <w:r w:rsidR="00DB7F02">
        <w:rPr>
          <w:noProof/>
        </w:rPr>
        <w:t>НОВЫЕ ЛЮДИ»</w:t>
      </w:r>
      <w:r>
        <w:t xml:space="preserve"> по многомандатным избирательным округам на выборах депутатов Совета депутатов городского округа Лыткарино</w:t>
      </w:r>
      <w:r w:rsidR="00DB7F02">
        <w:t>, назначенных на 14 сентября 2025г.</w:t>
      </w:r>
    </w:p>
    <w:p w14:paraId="340C4B99" w14:textId="105C01D9" w:rsidR="00DA462D" w:rsidRPr="008C58B0" w:rsidRDefault="002B26C5" w:rsidP="00DB7F02">
      <w:pPr>
        <w:spacing w:after="303"/>
        <w:ind w:left="-10" w:right="-5" w:firstLine="0"/>
        <w:jc w:val="center"/>
      </w:pPr>
      <w:r w:rsidRPr="008C58B0">
        <w:t xml:space="preserve">Многомандатный избирательный округ </w:t>
      </w:r>
      <w:r w:rsidR="00DB7F02" w:rsidRPr="008C58B0">
        <w:t>№</w:t>
      </w:r>
      <w:r w:rsidRPr="008C58B0">
        <w:t xml:space="preserve"> 1</w:t>
      </w:r>
    </w:p>
    <w:p w14:paraId="56BCEFA4" w14:textId="46707481" w:rsidR="00DA462D" w:rsidRPr="008C58B0" w:rsidRDefault="002B26C5">
      <w:pPr>
        <w:numPr>
          <w:ilvl w:val="0"/>
          <w:numId w:val="1"/>
        </w:numPr>
        <w:ind w:right="-5"/>
      </w:pPr>
      <w:proofErr w:type="spellStart"/>
      <w:r w:rsidRPr="008C58B0">
        <w:t>Гаркавцев</w:t>
      </w:r>
      <w:proofErr w:type="spellEnd"/>
      <w:r w:rsidRPr="008C58B0">
        <w:t xml:space="preserve"> Александр Борисович, дата рождения 16.05.2005 года, место рождения </w:t>
      </w:r>
      <w:r w:rsidRPr="008C58B0">
        <w:rPr>
          <w:noProof/>
        </w:rPr>
        <w:drawing>
          <wp:inline distT="0" distB="0" distL="0" distR="0" wp14:anchorId="7246A5EA" wp14:editId="1B57FA0C">
            <wp:extent cx="82306" cy="12195"/>
            <wp:effectExtent l="0" t="0" r="0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0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8B0">
        <w:t xml:space="preserve"> ГОР. МЫТИЩИ МОСКОВСКОЙ ОБЛ., адрес места жительства — Московская область, г. Мытищи.</w:t>
      </w:r>
    </w:p>
    <w:p w14:paraId="42BC40B2" w14:textId="70C9ACD7" w:rsidR="00DA462D" w:rsidRPr="008C58B0" w:rsidRDefault="008C58B0">
      <w:pPr>
        <w:spacing w:after="311"/>
        <w:ind w:left="-10" w:right="-5"/>
      </w:pPr>
      <w:r w:rsidRPr="008C58B0">
        <w:t>2</w:t>
      </w:r>
      <w:r w:rsidR="008F1614" w:rsidRPr="008C58B0">
        <w:t>.</w:t>
      </w:r>
      <w:r w:rsidR="002B26C5" w:rsidRPr="008C58B0">
        <w:t xml:space="preserve"> </w:t>
      </w:r>
      <w:r w:rsidR="008F1614" w:rsidRPr="008C58B0">
        <w:t xml:space="preserve">  </w:t>
      </w:r>
      <w:r w:rsidR="002B26C5" w:rsidRPr="008C58B0">
        <w:t xml:space="preserve">Савостьянов Никита Николаевич, дата рождения 16.01.2006 года, место рождения </w:t>
      </w:r>
      <w:r w:rsidR="002B26C5" w:rsidRPr="008C58B0">
        <w:rPr>
          <w:noProof/>
        </w:rPr>
        <w:drawing>
          <wp:inline distT="0" distB="0" distL="0" distR="0" wp14:anchorId="0253FC89" wp14:editId="6B0BB290">
            <wp:extent cx="82306" cy="9146"/>
            <wp:effectExtent l="0" t="0" r="0" b="0"/>
            <wp:docPr id="2454" name="Picture 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0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6C5" w:rsidRPr="008C58B0">
        <w:t xml:space="preserve"> Г. ОРЕХОВО-ЗУЕВО МОСКОВСКАЯ ОБЛ., адрес места жительства </w:t>
      </w:r>
      <w:r w:rsidR="008F1614" w:rsidRPr="008C58B0">
        <w:t>–</w:t>
      </w:r>
      <w:r w:rsidR="002B26C5" w:rsidRPr="008C58B0">
        <w:t xml:space="preserve"> </w:t>
      </w:r>
      <w:r w:rsidR="008F1614" w:rsidRPr="008C58B0">
        <w:t xml:space="preserve">город </w:t>
      </w:r>
      <w:r w:rsidR="002B26C5" w:rsidRPr="008C58B0">
        <w:t>Москва.</w:t>
      </w:r>
    </w:p>
    <w:p w14:paraId="4B0AC36E" w14:textId="5C4DAC98" w:rsidR="00DA462D" w:rsidRPr="008C58B0" w:rsidRDefault="002B26C5">
      <w:pPr>
        <w:spacing w:after="271" w:line="259" w:lineRule="auto"/>
        <w:ind w:left="288" w:right="278" w:hanging="10"/>
        <w:jc w:val="center"/>
      </w:pPr>
      <w:r w:rsidRPr="008C58B0">
        <w:t xml:space="preserve">Многомандатный избирательный округ </w:t>
      </w:r>
      <w:r w:rsidR="008F1614" w:rsidRPr="008C58B0">
        <w:t>№</w:t>
      </w:r>
      <w:r w:rsidRPr="008C58B0">
        <w:t xml:space="preserve"> 2</w:t>
      </w:r>
    </w:p>
    <w:p w14:paraId="59920BCE" w14:textId="0CC2C237" w:rsidR="00DA462D" w:rsidRPr="008C58B0" w:rsidRDefault="002B26C5" w:rsidP="008C58B0">
      <w:pPr>
        <w:pStyle w:val="a3"/>
        <w:numPr>
          <w:ilvl w:val="0"/>
          <w:numId w:val="2"/>
        </w:numPr>
        <w:spacing w:after="44"/>
        <w:ind w:right="-5"/>
      </w:pPr>
      <w:r w:rsidRPr="008C58B0">
        <w:t xml:space="preserve">Кузнецов Владимир Сергеевич, дата рождения 15.09.2005 года, место рождения — Г. МОСКВА РОССИЯ, адрес места жительства </w:t>
      </w:r>
      <w:r w:rsidR="008F1614" w:rsidRPr="008C58B0">
        <w:t>город</w:t>
      </w:r>
      <w:r w:rsidRPr="008C58B0">
        <w:t xml:space="preserve"> Москва.</w:t>
      </w:r>
    </w:p>
    <w:p w14:paraId="6E324B03" w14:textId="779228B7" w:rsidR="001B794C" w:rsidRPr="008C58B0" w:rsidRDefault="001B794C" w:rsidP="001B794C">
      <w:pPr>
        <w:pStyle w:val="a3"/>
        <w:numPr>
          <w:ilvl w:val="0"/>
          <w:numId w:val="2"/>
        </w:numPr>
        <w:spacing w:after="42" w:line="224" w:lineRule="auto"/>
        <w:ind w:right="0"/>
        <w:jc w:val="left"/>
      </w:pPr>
      <w:r w:rsidRPr="008C58B0">
        <w:t>Троян Ева Владимировна, дата рождения — 17,11.2006 года, место рождения — ГОР. ДНЕПРОПЕТРОВСК УКРАИНА, адрес места жительства - Московская область, г. Красногорск.</w:t>
      </w:r>
    </w:p>
    <w:p w14:paraId="1A74948C" w14:textId="731B3AA1" w:rsidR="001B794C" w:rsidRPr="008C58B0" w:rsidRDefault="001B794C" w:rsidP="001B794C">
      <w:pPr>
        <w:spacing w:after="266" w:line="259" w:lineRule="auto"/>
        <w:ind w:left="826" w:right="1272" w:hanging="10"/>
        <w:jc w:val="center"/>
      </w:pPr>
      <w:r w:rsidRPr="008C58B0">
        <w:t xml:space="preserve">      Многомандатный избирательный округ № З</w:t>
      </w:r>
    </w:p>
    <w:p w14:paraId="05738C6A" w14:textId="397CCEB9" w:rsidR="001B794C" w:rsidRPr="008C58B0" w:rsidRDefault="001B794C" w:rsidP="001B794C">
      <w:pPr>
        <w:numPr>
          <w:ilvl w:val="0"/>
          <w:numId w:val="4"/>
        </w:numPr>
        <w:spacing w:after="5" w:line="224" w:lineRule="auto"/>
        <w:ind w:right="506" w:firstLine="166"/>
      </w:pPr>
      <w:r w:rsidRPr="008C58B0">
        <w:t>Лысенко Николай Алексеевич, дата рождения — 01.05.1988 года, место рождения — ГОР. ЛЫТКАРИНО МОСКОВСКАЯ ОБЛ, адрес места жительства — места жительства в пределах Российской Федерации не имеет.</w:t>
      </w:r>
    </w:p>
    <w:p w14:paraId="3CDE71E9" w14:textId="160D4308" w:rsidR="001B794C" w:rsidRPr="008C58B0" w:rsidRDefault="001B794C" w:rsidP="001B794C">
      <w:pPr>
        <w:numPr>
          <w:ilvl w:val="0"/>
          <w:numId w:val="4"/>
        </w:numPr>
        <w:spacing w:after="50" w:line="224" w:lineRule="auto"/>
        <w:ind w:right="506" w:firstLine="166"/>
      </w:pPr>
      <w:r w:rsidRPr="008C58B0">
        <w:t xml:space="preserve">Маковеева Анна Александровна, дата рождения 04.12.2005 года, место рождения </w:t>
      </w:r>
      <w:r w:rsidRPr="008C58B0">
        <w:rPr>
          <w:noProof/>
        </w:rPr>
        <w:drawing>
          <wp:inline distT="0" distB="0" distL="0" distR="0" wp14:anchorId="247EE644" wp14:editId="33548F54">
            <wp:extent cx="94500" cy="12195"/>
            <wp:effectExtent l="0" t="0" r="0" b="0"/>
            <wp:docPr id="10749" name="Picture 10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" name="Picture 10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50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8B0">
        <w:t xml:space="preserve">ГОРОД МОСКВА, адрес места жительства </w:t>
      </w:r>
      <w:r w:rsidR="00373D9A" w:rsidRPr="008C58B0">
        <w:t>город</w:t>
      </w:r>
      <w:r w:rsidRPr="008C58B0">
        <w:t xml:space="preserve"> Москва.</w:t>
      </w:r>
    </w:p>
    <w:p w14:paraId="6360ADD7" w14:textId="4A9D96E7" w:rsidR="001B794C" w:rsidRPr="008C58B0" w:rsidRDefault="001B794C" w:rsidP="00373D9A">
      <w:pPr>
        <w:spacing w:line="282" w:lineRule="auto"/>
        <w:ind w:left="24" w:right="509" w:firstLine="144"/>
      </w:pPr>
      <w:r w:rsidRPr="008C58B0">
        <w:t>З. Савин Роман Николаевич, дата рождения — 08.03.1977 года, место рождения — ГОР. ЛЫТКАРИНО МОСКОВСКАЯ ОБЛ., адрес места жительства — Московская область, г. Лыткарино</w:t>
      </w:r>
      <w:r w:rsidR="00373D9A" w:rsidRPr="008C58B0">
        <w:t>.</w:t>
      </w:r>
    </w:p>
    <w:p w14:paraId="0EFA0553" w14:textId="05BF0C7E" w:rsidR="001B794C" w:rsidRPr="008C58B0" w:rsidRDefault="001B794C" w:rsidP="001B794C">
      <w:pPr>
        <w:spacing w:after="266" w:line="259" w:lineRule="auto"/>
        <w:ind w:left="826" w:right="1296" w:hanging="10"/>
        <w:jc w:val="center"/>
      </w:pPr>
      <w:r w:rsidRPr="008C58B0">
        <w:t xml:space="preserve">Многомандатный избирательный округ </w:t>
      </w:r>
      <w:r w:rsidR="00373D9A" w:rsidRPr="008C58B0">
        <w:t>№</w:t>
      </w:r>
      <w:r w:rsidRPr="008C58B0">
        <w:t xml:space="preserve"> 4</w:t>
      </w:r>
    </w:p>
    <w:p w14:paraId="28AAEA11" w14:textId="05076B0A" w:rsidR="001B794C" w:rsidRPr="008C58B0" w:rsidRDefault="001B794C" w:rsidP="001B794C">
      <w:pPr>
        <w:numPr>
          <w:ilvl w:val="0"/>
          <w:numId w:val="5"/>
        </w:numPr>
        <w:spacing w:after="87" w:line="224" w:lineRule="auto"/>
        <w:ind w:right="521" w:firstLine="288"/>
      </w:pPr>
      <w:r w:rsidRPr="008C58B0">
        <w:t xml:space="preserve">Берзина Вероника Евгеньевна, дата рождения 14.09.2005 года, место рождения </w:t>
      </w:r>
      <w:r w:rsidRPr="008C58B0">
        <w:rPr>
          <w:noProof/>
        </w:rPr>
        <w:drawing>
          <wp:inline distT="0" distB="0" distL="0" distR="0" wp14:anchorId="330B1C32" wp14:editId="4C458AD2">
            <wp:extent cx="82307" cy="12195"/>
            <wp:effectExtent l="0" t="0" r="0" b="0"/>
            <wp:docPr id="5754" name="Picture 5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" name="Picture 57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8B0">
        <w:t xml:space="preserve">ГОР. МОСКВА, адрес места жительства </w:t>
      </w:r>
      <w:r w:rsidR="002B26C5" w:rsidRPr="008C58B0">
        <w:t>город</w:t>
      </w:r>
      <w:r w:rsidRPr="008C58B0">
        <w:t xml:space="preserve"> Москва</w:t>
      </w:r>
      <w:r w:rsidR="002B26C5" w:rsidRPr="008C58B0">
        <w:t>.</w:t>
      </w:r>
    </w:p>
    <w:sectPr w:rsidR="001B794C" w:rsidRPr="008C58B0" w:rsidSect="00DB7F02">
      <w:pgSz w:w="11906" w:h="16838"/>
      <w:pgMar w:top="426" w:right="1027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092C"/>
    <w:multiLevelType w:val="hybridMultilevel"/>
    <w:tmpl w:val="29A88806"/>
    <w:lvl w:ilvl="0" w:tplc="ECECAB72">
      <w:start w:val="2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A3400">
      <w:start w:val="1"/>
      <w:numFmt w:val="lowerLetter"/>
      <w:lvlText w:val="%2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4D3C">
      <w:start w:val="1"/>
      <w:numFmt w:val="lowerRoman"/>
      <w:lvlText w:val="%3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C97CC">
      <w:start w:val="1"/>
      <w:numFmt w:val="decimal"/>
      <w:lvlText w:val="%4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AB5A8">
      <w:start w:val="1"/>
      <w:numFmt w:val="lowerLetter"/>
      <w:lvlText w:val="%5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770A">
      <w:start w:val="1"/>
      <w:numFmt w:val="lowerRoman"/>
      <w:lvlText w:val="%6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ADAB4">
      <w:start w:val="1"/>
      <w:numFmt w:val="decimal"/>
      <w:lvlText w:val="%7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EA0F6">
      <w:start w:val="1"/>
      <w:numFmt w:val="lowerLetter"/>
      <w:lvlText w:val="%8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A5E2E">
      <w:start w:val="1"/>
      <w:numFmt w:val="lowerRoman"/>
      <w:lvlText w:val="%9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F23D50"/>
    <w:multiLevelType w:val="hybridMultilevel"/>
    <w:tmpl w:val="D3749D02"/>
    <w:lvl w:ilvl="0" w:tplc="FB745D4A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4B57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0238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888E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E1AE2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E73D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CAD3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C9AC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243AE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EB6B06"/>
    <w:multiLevelType w:val="hybridMultilevel"/>
    <w:tmpl w:val="2AD0D436"/>
    <w:lvl w:ilvl="0" w:tplc="A2041A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ACF14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6956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28246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25A3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4AC9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CB22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2532E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29CC6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65DB1"/>
    <w:multiLevelType w:val="hybridMultilevel"/>
    <w:tmpl w:val="0DC48A4C"/>
    <w:lvl w:ilvl="0" w:tplc="FC6AFA1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E095E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C4B5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C406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8364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8EF4C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69A3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E7BB8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AA51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F0055"/>
    <w:multiLevelType w:val="hybridMultilevel"/>
    <w:tmpl w:val="4D4230F6"/>
    <w:lvl w:ilvl="0" w:tplc="DBB8DA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44A8E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84C40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E6DB4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A5C26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1A62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86A68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C0084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AC1A0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2D"/>
    <w:rsid w:val="001B794C"/>
    <w:rsid w:val="002B26C5"/>
    <w:rsid w:val="00373D9A"/>
    <w:rsid w:val="008C58B0"/>
    <w:rsid w:val="008F1614"/>
    <w:rsid w:val="00DA462D"/>
    <w:rsid w:val="00D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8A49"/>
  <w15:docId w15:val="{70420204-2872-437A-8DB9-F678BDA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22" w:lineRule="auto"/>
      <w:ind w:left="5" w:right="5" w:firstLine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</cp:lastModifiedBy>
  <cp:revision>3</cp:revision>
  <dcterms:created xsi:type="dcterms:W3CDTF">2025-07-17T13:18:00Z</dcterms:created>
  <dcterms:modified xsi:type="dcterms:W3CDTF">2025-07-17T14:49:00Z</dcterms:modified>
</cp:coreProperties>
</file>