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66" w:rsidRPr="00E80A44" w:rsidRDefault="00707066" w:rsidP="00707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0A4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07066" w:rsidRPr="00E80A44" w:rsidRDefault="00707066" w:rsidP="0070706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0A4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E26180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Pr="00E80A44">
        <w:rPr>
          <w:rFonts w:ascii="Times New Roman" w:hAnsi="Times New Roman" w:cs="Times New Roman"/>
          <w:sz w:val="28"/>
          <w:szCs w:val="28"/>
        </w:rPr>
        <w:t>оценок коррупционных рисков, возникающих при реализации функций, и внесении уточнений в перечни должностей федеральной государственной службы, замещение которых связано с коррупционными рисками</w:t>
      </w:r>
    </w:p>
    <w:p w:rsidR="00707066" w:rsidRPr="00E80A44" w:rsidRDefault="00707066" w:rsidP="007070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066" w:rsidRPr="00E80A44" w:rsidRDefault="00707066" w:rsidP="00707066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A4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07066" w:rsidRPr="00E80A44" w:rsidRDefault="00707066" w:rsidP="0070706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80A44">
        <w:rPr>
          <w:rFonts w:ascii="Times New Roman" w:hAnsi="Times New Roman" w:cs="Times New Roman"/>
          <w:sz w:val="20"/>
          <w:szCs w:val="20"/>
        </w:rPr>
        <w:t>(</w:t>
      </w:r>
      <w:r w:rsidRPr="00E80A44">
        <w:rPr>
          <w:rFonts w:ascii="Times New Roman" w:hAnsi="Times New Roman" w:cs="Times New Roman"/>
          <w:i/>
          <w:sz w:val="20"/>
          <w:szCs w:val="20"/>
        </w:rPr>
        <w:t>указать наименование федерального государственного органа)</w:t>
      </w:r>
    </w:p>
    <w:p w:rsidR="00707066" w:rsidRPr="00E80A44" w:rsidRDefault="00707066" w:rsidP="00707066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07066" w:rsidRPr="00E80A44" w:rsidRDefault="00707066" w:rsidP="00707066">
      <w:pPr>
        <w:jc w:val="both"/>
        <w:rPr>
          <w:rFonts w:ascii="Times New Roman" w:eastAsia="Calibri" w:hAnsi="Times New Roman" w:cs="Times New Roman"/>
          <w:sz w:val="28"/>
          <w:szCs w:val="32"/>
        </w:rPr>
      </w:pPr>
    </w:p>
    <w:p w:rsidR="00707066" w:rsidRPr="00E80A44" w:rsidRDefault="00707066" w:rsidP="007070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A44">
        <w:rPr>
          <w:rFonts w:ascii="Times New Roman" w:eastAsia="Calibri" w:hAnsi="Times New Roman" w:cs="Times New Roman"/>
          <w:sz w:val="28"/>
          <w:szCs w:val="32"/>
        </w:rPr>
        <w:t xml:space="preserve">1. Оценка коррупционных рисков, </w:t>
      </w:r>
      <w:r w:rsidRPr="00E80A44">
        <w:rPr>
          <w:rFonts w:ascii="Times New Roman" w:hAnsi="Times New Roman" w:cs="Times New Roman"/>
          <w:sz w:val="28"/>
          <w:szCs w:val="28"/>
        </w:rPr>
        <w:t>возникающих при реализации функций, осуществлялась:</w:t>
      </w:r>
    </w:p>
    <w:p w:rsidR="00707066" w:rsidRPr="00E80A44" w:rsidRDefault="00707066" w:rsidP="007070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A44">
        <w:rPr>
          <w:rFonts w:ascii="Times New Roman" w:eastAsia="Calibri" w:hAnsi="Times New Roman" w:cs="Times New Roman"/>
          <w:sz w:val="28"/>
          <w:szCs w:val="32"/>
        </w:rPr>
        <w:t xml:space="preserve">с применением </w:t>
      </w:r>
      <w:r w:rsidRPr="00E80A44"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  <w:r w:rsidRPr="00E80A44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E80A44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Pr="00E80A44">
        <w:rPr>
          <w:rFonts w:ascii="Times New Roman" w:hAnsi="Times New Roman" w:cs="Times New Roman"/>
          <w:i/>
          <w:sz w:val="20"/>
          <w:szCs w:val="20"/>
        </w:rPr>
        <w:t xml:space="preserve"> подчеркнуть)</w:t>
      </w:r>
      <w:r w:rsidRPr="00E80A4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XSpec="right" w:tblpY="1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4785"/>
      </w:tblGrid>
      <w:tr w:rsidR="00707066" w:rsidRPr="00E80A44" w:rsidTr="00E80A44">
        <w:tc>
          <w:tcPr>
            <w:tcW w:w="3968" w:type="dxa"/>
          </w:tcPr>
          <w:p w:rsidR="00707066" w:rsidRPr="00E80A44" w:rsidRDefault="00707066" w:rsidP="00E8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4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785" w:type="dxa"/>
          </w:tcPr>
          <w:p w:rsidR="00707066" w:rsidRPr="00E80A44" w:rsidRDefault="00707066" w:rsidP="00E8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707066" w:rsidRPr="00E80A44" w:rsidRDefault="00707066" w:rsidP="007070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066" w:rsidRPr="00E80A44" w:rsidRDefault="00707066" w:rsidP="007070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066" w:rsidRPr="00E80A44" w:rsidRDefault="00707066" w:rsidP="00707066">
      <w:pPr>
        <w:ind w:firstLine="708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E80A44">
        <w:rPr>
          <w:rFonts w:ascii="Times New Roman" w:hAnsi="Times New Roman" w:cs="Times New Roman"/>
          <w:sz w:val="28"/>
          <w:szCs w:val="28"/>
        </w:rPr>
        <w:t xml:space="preserve">или </w:t>
      </w:r>
      <w:r w:rsidRPr="00E80A44">
        <w:rPr>
          <w:rFonts w:ascii="Times New Roman" w:eastAsia="Calibri" w:hAnsi="Times New Roman" w:cs="Times New Roman"/>
          <w:sz w:val="28"/>
          <w:szCs w:val="32"/>
        </w:rPr>
        <w:t xml:space="preserve">посредством </w:t>
      </w:r>
      <w:r w:rsidRPr="00E80A44">
        <w:rPr>
          <w:rFonts w:ascii="Times New Roman" w:eastAsia="Calibri" w:hAnsi="Times New Roman" w:cs="Times New Roman"/>
          <w:i/>
          <w:sz w:val="20"/>
          <w:szCs w:val="20"/>
        </w:rPr>
        <w:t>(перечислить)</w:t>
      </w:r>
      <w:r w:rsidRPr="00E80A44">
        <w:rPr>
          <w:rFonts w:ascii="Times New Roman" w:eastAsia="Calibri" w:hAnsi="Times New Roman" w:cs="Times New Roman"/>
          <w:sz w:val="28"/>
          <w:szCs w:val="32"/>
        </w:rPr>
        <w:t>:</w:t>
      </w:r>
    </w:p>
    <w:p w:rsidR="00707066" w:rsidRPr="00E80A44" w:rsidRDefault="00707066" w:rsidP="00707066">
      <w:pPr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E80A44">
        <w:rPr>
          <w:rFonts w:ascii="Times New Roman" w:eastAsia="Calibri" w:hAnsi="Times New Roman" w:cs="Times New Roman"/>
          <w:sz w:val="28"/>
          <w:szCs w:val="32"/>
        </w:rPr>
        <w:t>1)____________________________________________________________</w:t>
      </w:r>
    </w:p>
    <w:p w:rsidR="00707066" w:rsidRPr="00E80A44" w:rsidRDefault="00707066" w:rsidP="00707066">
      <w:pPr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E80A44">
        <w:rPr>
          <w:rFonts w:ascii="Times New Roman" w:eastAsia="Calibri" w:hAnsi="Times New Roman" w:cs="Times New Roman"/>
          <w:sz w:val="28"/>
          <w:szCs w:val="32"/>
        </w:rPr>
        <w:t>2)___________________________________________________________</w:t>
      </w:r>
    </w:p>
    <w:p w:rsidR="00707066" w:rsidRPr="00E80A44" w:rsidRDefault="00707066" w:rsidP="00707066">
      <w:pPr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E80A44">
        <w:rPr>
          <w:rFonts w:ascii="Times New Roman" w:eastAsia="Calibri" w:hAnsi="Times New Roman" w:cs="Times New Roman"/>
          <w:sz w:val="28"/>
          <w:szCs w:val="32"/>
        </w:rPr>
        <w:t>3)____________________________________________________________</w:t>
      </w:r>
    </w:p>
    <w:p w:rsidR="00707066" w:rsidRPr="00E80A44" w:rsidRDefault="00707066" w:rsidP="00707066">
      <w:pPr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E80A44">
        <w:rPr>
          <w:rFonts w:ascii="Times New Roman" w:eastAsia="Calibri" w:hAnsi="Times New Roman" w:cs="Times New Roman"/>
          <w:sz w:val="28"/>
          <w:szCs w:val="32"/>
        </w:rPr>
        <w:t>4)_________________________________________________________</w:t>
      </w:r>
    </w:p>
    <w:p w:rsidR="00707066" w:rsidRPr="00E80A44" w:rsidRDefault="00707066" w:rsidP="00707066">
      <w:pPr>
        <w:jc w:val="both"/>
        <w:rPr>
          <w:rFonts w:ascii="Times New Roman" w:eastAsia="Calibri" w:hAnsi="Times New Roman" w:cs="Times New Roman"/>
          <w:sz w:val="28"/>
          <w:szCs w:val="32"/>
        </w:rPr>
      </w:pPr>
    </w:p>
    <w:p w:rsidR="00707066" w:rsidRPr="00E80A44" w:rsidRDefault="00707066" w:rsidP="00707066">
      <w:pPr>
        <w:jc w:val="both"/>
        <w:rPr>
          <w:rFonts w:ascii="Times New Roman" w:hAnsi="Times New Roman" w:cs="Times New Roman"/>
          <w:sz w:val="28"/>
          <w:szCs w:val="28"/>
        </w:rPr>
      </w:pPr>
      <w:r w:rsidRPr="00E80A44">
        <w:rPr>
          <w:rFonts w:ascii="Times New Roman" w:eastAsia="Calibri" w:hAnsi="Times New Roman" w:cs="Times New Roman"/>
          <w:sz w:val="28"/>
          <w:szCs w:val="32"/>
        </w:rPr>
        <w:tab/>
        <w:t xml:space="preserve">2. Применение </w:t>
      </w:r>
      <w:r w:rsidRPr="00E80A44">
        <w:rPr>
          <w:rFonts w:ascii="Times New Roman" w:hAnsi="Times New Roman" w:cs="Times New Roman"/>
          <w:sz w:val="28"/>
          <w:szCs w:val="28"/>
        </w:rPr>
        <w:t>Методических рекомендаций.</w:t>
      </w:r>
    </w:p>
    <w:p w:rsidR="00707066" w:rsidRPr="00E80A44" w:rsidRDefault="00707066" w:rsidP="00707066">
      <w:pPr>
        <w:tabs>
          <w:tab w:val="left" w:pos="258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80A44">
        <w:rPr>
          <w:rFonts w:ascii="Times New Roman" w:eastAsia="Calibri" w:hAnsi="Times New Roman" w:cs="Times New Roman"/>
          <w:sz w:val="28"/>
          <w:szCs w:val="32"/>
        </w:rPr>
        <w:t>2.1. </w:t>
      </w:r>
      <w:r w:rsidRPr="00E80A44">
        <w:rPr>
          <w:rFonts w:ascii="Times New Roman" w:hAnsi="Times New Roman" w:cs="Times New Roman"/>
          <w:sz w:val="28"/>
          <w:szCs w:val="28"/>
        </w:rPr>
        <w:t>перечень коррупционно-опасных функций:</w:t>
      </w:r>
    </w:p>
    <w:p w:rsidR="00707066" w:rsidRPr="00E80A44" w:rsidRDefault="00707066" w:rsidP="00707066">
      <w:pPr>
        <w:tabs>
          <w:tab w:val="left" w:pos="258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06"/>
        <w:gridCol w:w="3856"/>
      </w:tblGrid>
      <w:tr w:rsidR="00E80A44" w:rsidRPr="00E80A44" w:rsidTr="00E80A44">
        <w:tc>
          <w:tcPr>
            <w:tcW w:w="5606" w:type="dxa"/>
            <w:tcBorders>
              <w:bottom w:val="single" w:sz="4" w:space="0" w:color="auto"/>
            </w:tcBorders>
          </w:tcPr>
          <w:p w:rsidR="00707066" w:rsidRPr="00E80A44" w:rsidRDefault="00E80A44" w:rsidP="00E80A44">
            <w:pPr>
              <w:tabs>
                <w:tab w:val="left" w:pos="25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0A44">
              <w:rPr>
                <w:rFonts w:ascii="Times New Roman" w:hAnsi="Times New Roman" w:cs="Times New Roman"/>
                <w:sz w:val="28"/>
                <w:szCs w:val="28"/>
              </w:rPr>
              <w:t>1) </w:t>
            </w:r>
            <w:proofErr w:type="gramStart"/>
            <w:r w:rsidR="00707066" w:rsidRPr="00E80A44">
              <w:rPr>
                <w:rFonts w:ascii="Times New Roman" w:hAnsi="Times New Roman" w:cs="Times New Roman"/>
                <w:sz w:val="28"/>
                <w:szCs w:val="28"/>
              </w:rPr>
              <w:t>сформирован</w:t>
            </w:r>
            <w:proofErr w:type="gramEnd"/>
            <w:r w:rsidR="00707066" w:rsidRPr="00E80A44"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 руководителем федерального государственного органа посредством оформления грифа «Утверждаю»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E80A44" w:rsidRPr="00E80A44" w:rsidRDefault="00E80A44" w:rsidP="00E80A44">
            <w:pPr>
              <w:tabs>
                <w:tab w:val="left" w:pos="25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0A44">
              <w:rPr>
                <w:rFonts w:ascii="Times New Roman" w:hAnsi="Times New Roman" w:cs="Times New Roman"/>
                <w:sz w:val="28"/>
                <w:szCs w:val="28"/>
              </w:rPr>
              <w:t>дата, номер и наименование</w:t>
            </w:r>
          </w:p>
          <w:p w:rsidR="00707066" w:rsidRPr="00E80A44" w:rsidRDefault="00E80A44" w:rsidP="00E80A44">
            <w:pPr>
              <w:tabs>
                <w:tab w:val="left" w:pos="25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0A44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E80A44" w:rsidRPr="00E80A44" w:rsidRDefault="00E80A44" w:rsidP="00E80A44">
            <w:pPr>
              <w:tabs>
                <w:tab w:val="left" w:pos="25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0A44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E80A44" w:rsidRPr="00E80A44" w:rsidTr="00E80A44">
        <w:trPr>
          <w:trHeight w:val="511"/>
        </w:trPr>
        <w:tc>
          <w:tcPr>
            <w:tcW w:w="9462" w:type="dxa"/>
            <w:gridSpan w:val="2"/>
            <w:tcBorders>
              <w:left w:val="nil"/>
              <w:right w:val="nil"/>
            </w:tcBorders>
            <w:vAlign w:val="center"/>
          </w:tcPr>
          <w:p w:rsidR="00E80A44" w:rsidRPr="00E80A44" w:rsidRDefault="00E80A44" w:rsidP="00E80A44">
            <w:pPr>
              <w:tabs>
                <w:tab w:val="left" w:pos="25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0A44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</w:tc>
      </w:tr>
      <w:tr w:rsidR="00E80A44" w:rsidRPr="00E80A44" w:rsidTr="00E80A44">
        <w:tc>
          <w:tcPr>
            <w:tcW w:w="5606" w:type="dxa"/>
            <w:tcBorders>
              <w:bottom w:val="single" w:sz="4" w:space="0" w:color="auto"/>
            </w:tcBorders>
          </w:tcPr>
          <w:p w:rsidR="00707066" w:rsidRPr="00E80A44" w:rsidRDefault="00E80A44" w:rsidP="00E80A4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A44">
              <w:rPr>
                <w:rFonts w:ascii="Times New Roman" w:hAnsi="Times New Roman" w:cs="Times New Roman"/>
                <w:sz w:val="28"/>
                <w:szCs w:val="28"/>
              </w:rPr>
              <w:t>2) </w:t>
            </w:r>
            <w:proofErr w:type="gramStart"/>
            <w:r w:rsidR="00707066" w:rsidRPr="00E80A4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 w:rsidR="00707066" w:rsidRPr="00E80A44">
              <w:rPr>
                <w:rFonts w:ascii="Times New Roman" w:hAnsi="Times New Roman" w:cs="Times New Roman"/>
                <w:sz w:val="28"/>
                <w:szCs w:val="28"/>
              </w:rPr>
              <w:t xml:space="preserve"> либо одобрен на заседании комиссии по соблюдению требований к служебному поведению и урегулированию конфликта интересов (аттестационной комиссии)  и  оформлен грифом «Одобрено на заседании комиссии по соблюдению требований к служебному поведению и урегулированию конфликта интересов (аттестационной комиссии)»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E80A44" w:rsidRPr="00E80A44" w:rsidRDefault="00E80A44" w:rsidP="00E80A4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A44">
              <w:rPr>
                <w:rFonts w:ascii="Times New Roman" w:hAnsi="Times New Roman" w:cs="Times New Roman"/>
                <w:sz w:val="28"/>
                <w:szCs w:val="28"/>
              </w:rPr>
              <w:t xml:space="preserve">дата и номер протокола заседания комиссии </w:t>
            </w:r>
          </w:p>
          <w:p w:rsidR="00707066" w:rsidRPr="00E80A44" w:rsidRDefault="00E80A44" w:rsidP="00E80A44">
            <w:pPr>
              <w:tabs>
                <w:tab w:val="left" w:pos="25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0A44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E80A44" w:rsidRPr="00E80A44" w:rsidRDefault="00E80A44" w:rsidP="00E80A44">
            <w:pPr>
              <w:tabs>
                <w:tab w:val="left" w:pos="25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0A44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E80A44" w:rsidRPr="00E80A44" w:rsidRDefault="00E80A44" w:rsidP="00E80A44">
            <w:pPr>
              <w:tabs>
                <w:tab w:val="left" w:pos="25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A44" w:rsidRPr="00E80A44" w:rsidTr="00E80A44">
        <w:trPr>
          <w:trHeight w:val="475"/>
        </w:trPr>
        <w:tc>
          <w:tcPr>
            <w:tcW w:w="9462" w:type="dxa"/>
            <w:gridSpan w:val="2"/>
            <w:tcBorders>
              <w:left w:val="nil"/>
              <w:right w:val="nil"/>
            </w:tcBorders>
            <w:vAlign w:val="center"/>
          </w:tcPr>
          <w:p w:rsidR="00E80A44" w:rsidRPr="00E80A44" w:rsidRDefault="00E80A44" w:rsidP="00E80A44">
            <w:pPr>
              <w:tabs>
                <w:tab w:val="left" w:pos="993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A44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</w:tc>
      </w:tr>
      <w:tr w:rsidR="00E80A44" w:rsidRPr="00E80A44" w:rsidTr="00E80A44">
        <w:tc>
          <w:tcPr>
            <w:tcW w:w="5606" w:type="dxa"/>
          </w:tcPr>
          <w:p w:rsidR="00707066" w:rsidRPr="00E80A44" w:rsidRDefault="00707066" w:rsidP="00E80A44">
            <w:pPr>
              <w:tabs>
                <w:tab w:val="left" w:pos="25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0A44">
              <w:rPr>
                <w:rFonts w:ascii="Times New Roman" w:hAnsi="Times New Roman" w:cs="Times New Roman"/>
                <w:sz w:val="28"/>
                <w:szCs w:val="28"/>
              </w:rPr>
              <w:t>в) иное решение:</w:t>
            </w:r>
          </w:p>
          <w:p w:rsidR="00707066" w:rsidRPr="00E80A44" w:rsidRDefault="00707066" w:rsidP="00E80A44">
            <w:pPr>
              <w:tabs>
                <w:tab w:val="left" w:pos="2589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0A44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какое)</w:t>
            </w:r>
          </w:p>
        </w:tc>
        <w:tc>
          <w:tcPr>
            <w:tcW w:w="3856" w:type="dxa"/>
          </w:tcPr>
          <w:p w:rsidR="00707066" w:rsidRPr="00E80A44" w:rsidRDefault="00707066" w:rsidP="00E80A44">
            <w:pPr>
              <w:tabs>
                <w:tab w:val="left" w:pos="25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066" w:rsidRPr="00E80A44" w:rsidRDefault="00707066" w:rsidP="007070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066" w:rsidRPr="00E80A44" w:rsidRDefault="00707066" w:rsidP="00707066">
      <w:pPr>
        <w:jc w:val="both"/>
        <w:rPr>
          <w:rFonts w:ascii="Times New Roman" w:hAnsi="Times New Roman" w:cs="Times New Roman"/>
          <w:sz w:val="28"/>
          <w:szCs w:val="28"/>
        </w:rPr>
      </w:pPr>
      <w:r w:rsidRPr="00E80A44">
        <w:rPr>
          <w:rFonts w:ascii="Times New Roman" w:hAnsi="Times New Roman" w:cs="Times New Roman"/>
          <w:sz w:val="28"/>
          <w:szCs w:val="28"/>
        </w:rPr>
        <w:tab/>
        <w:t>2.2. Перечень коррупционно-опасных функций размещен на официальном сайте федерального государственного органа</w:t>
      </w:r>
    </w:p>
    <w:p w:rsidR="00707066" w:rsidRPr="00E80A44" w:rsidRDefault="00707066" w:rsidP="00707066">
      <w:pPr>
        <w:jc w:val="both"/>
        <w:rPr>
          <w:rFonts w:ascii="Times New Roman" w:hAnsi="Times New Roman" w:cs="Times New Roman"/>
          <w:sz w:val="28"/>
          <w:szCs w:val="28"/>
        </w:rPr>
      </w:pPr>
      <w:r w:rsidRPr="00E80A4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707066" w:rsidRPr="00E80A44" w:rsidRDefault="00707066" w:rsidP="0070706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80A44">
        <w:rPr>
          <w:rFonts w:ascii="Times New Roman" w:hAnsi="Times New Roman" w:cs="Times New Roman"/>
          <w:i/>
          <w:sz w:val="20"/>
          <w:szCs w:val="20"/>
        </w:rPr>
        <w:t>(указать гиперссылку для перехода на документ, размещенный на официальном сайте)</w:t>
      </w:r>
    </w:p>
    <w:p w:rsidR="00707066" w:rsidRPr="00E80A44" w:rsidRDefault="00707066" w:rsidP="007070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066" w:rsidRPr="00E80A44" w:rsidRDefault="00707066" w:rsidP="00707066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80A44">
        <w:rPr>
          <w:rFonts w:ascii="Times New Roman" w:hAnsi="Times New Roman" w:cs="Times New Roman"/>
          <w:sz w:val="28"/>
          <w:szCs w:val="28"/>
        </w:rPr>
        <w:t xml:space="preserve">2.3. Частота проведения оценки коррупционных рисков, возникающих при реализации коррупционно-опасных функций: </w:t>
      </w:r>
      <w:r w:rsidRPr="00E80A44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E80A44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Pr="00E80A44">
        <w:rPr>
          <w:rFonts w:ascii="Times New Roman" w:hAnsi="Times New Roman" w:cs="Times New Roman"/>
          <w:i/>
          <w:sz w:val="20"/>
          <w:szCs w:val="20"/>
        </w:rPr>
        <w:t xml:space="preserve"> отметить)</w:t>
      </w:r>
    </w:p>
    <w:p w:rsidR="00707066" w:rsidRPr="00E80A44" w:rsidRDefault="00707066" w:rsidP="0070706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2799"/>
      </w:tblGrid>
      <w:tr w:rsidR="00707066" w:rsidRPr="00E80A44" w:rsidTr="00E80A44">
        <w:tc>
          <w:tcPr>
            <w:tcW w:w="6663" w:type="dxa"/>
          </w:tcPr>
          <w:p w:rsidR="00707066" w:rsidRPr="00E80A44" w:rsidRDefault="00707066" w:rsidP="00E80A44">
            <w:pPr>
              <w:tabs>
                <w:tab w:val="left" w:pos="25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0A44">
              <w:rPr>
                <w:rFonts w:ascii="Times New Roman" w:hAnsi="Times New Roman" w:cs="Times New Roman"/>
                <w:sz w:val="28"/>
                <w:szCs w:val="28"/>
              </w:rPr>
              <w:t xml:space="preserve">а) ежеквартально </w:t>
            </w:r>
          </w:p>
        </w:tc>
        <w:tc>
          <w:tcPr>
            <w:tcW w:w="2799" w:type="dxa"/>
          </w:tcPr>
          <w:p w:rsidR="00707066" w:rsidRPr="00E80A44" w:rsidRDefault="00707066" w:rsidP="00E80A44">
            <w:pPr>
              <w:tabs>
                <w:tab w:val="left" w:pos="25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066" w:rsidRPr="00E80A44" w:rsidTr="00E80A44">
        <w:tc>
          <w:tcPr>
            <w:tcW w:w="6663" w:type="dxa"/>
          </w:tcPr>
          <w:p w:rsidR="00707066" w:rsidRPr="00E80A44" w:rsidRDefault="00707066" w:rsidP="00E80A4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A44">
              <w:rPr>
                <w:rFonts w:ascii="Times New Roman" w:hAnsi="Times New Roman" w:cs="Times New Roman"/>
                <w:sz w:val="28"/>
                <w:szCs w:val="28"/>
              </w:rPr>
              <w:t>б) раз в полугодие</w:t>
            </w:r>
          </w:p>
        </w:tc>
        <w:tc>
          <w:tcPr>
            <w:tcW w:w="2799" w:type="dxa"/>
          </w:tcPr>
          <w:p w:rsidR="00707066" w:rsidRPr="00E80A44" w:rsidRDefault="00707066" w:rsidP="00E80A44">
            <w:pPr>
              <w:tabs>
                <w:tab w:val="left" w:pos="25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066" w:rsidRPr="00E80A44" w:rsidTr="00E80A44">
        <w:tc>
          <w:tcPr>
            <w:tcW w:w="6663" w:type="dxa"/>
          </w:tcPr>
          <w:p w:rsidR="00707066" w:rsidRPr="00E80A44" w:rsidRDefault="00707066" w:rsidP="00E80A44">
            <w:pPr>
              <w:tabs>
                <w:tab w:val="left" w:pos="25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0A44">
              <w:rPr>
                <w:rFonts w:ascii="Times New Roman" w:hAnsi="Times New Roman" w:cs="Times New Roman"/>
                <w:sz w:val="28"/>
                <w:szCs w:val="28"/>
              </w:rPr>
              <w:t xml:space="preserve">в) иной период </w:t>
            </w:r>
            <w:r w:rsidRPr="00E80A44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какой)</w:t>
            </w:r>
          </w:p>
        </w:tc>
        <w:tc>
          <w:tcPr>
            <w:tcW w:w="2799" w:type="dxa"/>
          </w:tcPr>
          <w:p w:rsidR="00707066" w:rsidRPr="00E80A44" w:rsidRDefault="00707066" w:rsidP="00E80A44">
            <w:pPr>
              <w:tabs>
                <w:tab w:val="left" w:pos="25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066" w:rsidRPr="00E80A44" w:rsidRDefault="00707066" w:rsidP="007070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066" w:rsidRPr="00E80A44" w:rsidRDefault="00707066" w:rsidP="00707066">
      <w:pPr>
        <w:jc w:val="both"/>
        <w:rPr>
          <w:rFonts w:ascii="Times New Roman" w:hAnsi="Times New Roman" w:cs="Times New Roman"/>
          <w:sz w:val="28"/>
          <w:szCs w:val="28"/>
        </w:rPr>
      </w:pPr>
      <w:r w:rsidRPr="00E80A44">
        <w:rPr>
          <w:rFonts w:ascii="Times New Roman" w:hAnsi="Times New Roman" w:cs="Times New Roman"/>
          <w:sz w:val="28"/>
          <w:szCs w:val="28"/>
        </w:rPr>
        <w:t>2.4. Указать каким подразделением федерального государственного органа проводится оценка коррупционных рисков _____________________________ ________________________________________________________________________________________________________________________________</w:t>
      </w:r>
    </w:p>
    <w:p w:rsidR="00707066" w:rsidRPr="00E80A44" w:rsidRDefault="00707066" w:rsidP="007070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066" w:rsidRPr="00E80A44" w:rsidRDefault="00707066" w:rsidP="00707066">
      <w:pPr>
        <w:jc w:val="both"/>
        <w:rPr>
          <w:rFonts w:ascii="Times New Roman" w:hAnsi="Times New Roman" w:cs="Times New Roman"/>
          <w:sz w:val="28"/>
          <w:szCs w:val="28"/>
        </w:rPr>
      </w:pPr>
      <w:r w:rsidRPr="00E80A44">
        <w:rPr>
          <w:rFonts w:ascii="Times New Roman" w:hAnsi="Times New Roman" w:cs="Times New Roman"/>
          <w:sz w:val="28"/>
          <w:szCs w:val="28"/>
        </w:rPr>
        <w:t>2.5. </w:t>
      </w:r>
      <w:proofErr w:type="gramStart"/>
      <w:r w:rsidRPr="00E80A44">
        <w:rPr>
          <w:rFonts w:ascii="Times New Roman" w:hAnsi="Times New Roman" w:cs="Times New Roman"/>
          <w:sz w:val="28"/>
          <w:szCs w:val="28"/>
        </w:rPr>
        <w:t>Указать</w:t>
      </w:r>
      <w:proofErr w:type="gramEnd"/>
      <w:r w:rsidRPr="00E80A44">
        <w:rPr>
          <w:rFonts w:ascii="Times New Roman" w:hAnsi="Times New Roman" w:cs="Times New Roman"/>
          <w:sz w:val="28"/>
          <w:szCs w:val="28"/>
        </w:rPr>
        <w:t xml:space="preserve">  как оформляются и кому докладываются результаты проведения оценок коррупционных рисков </w:t>
      </w:r>
      <w:r w:rsidRPr="00E80A44">
        <w:rPr>
          <w:rFonts w:ascii="Times New Roman" w:hAnsi="Times New Roman" w:cs="Times New Roman"/>
          <w:i/>
          <w:sz w:val="20"/>
          <w:szCs w:val="20"/>
        </w:rPr>
        <w:t>(заполняется если выполнялось)</w:t>
      </w:r>
      <w:r w:rsidRPr="00E80A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 _________________________________________________________________________________________________________________________________</w:t>
      </w:r>
    </w:p>
    <w:p w:rsidR="00707066" w:rsidRPr="00E80A44" w:rsidRDefault="00707066" w:rsidP="007070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066" w:rsidRPr="00E80A44" w:rsidRDefault="00707066" w:rsidP="0070706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A44">
        <w:rPr>
          <w:rFonts w:ascii="Times New Roman" w:hAnsi="Times New Roman" w:cs="Times New Roman"/>
          <w:sz w:val="28"/>
          <w:szCs w:val="28"/>
        </w:rPr>
        <w:t xml:space="preserve">2.6. Внесение уточнений в перечни должностей в федеральных государственных органах, замещение которых связано с коррупционными рисками </w:t>
      </w:r>
      <w:r w:rsidRPr="00E80A44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E80A44">
        <w:rPr>
          <w:rFonts w:ascii="Times New Roman" w:hAnsi="Times New Roman" w:cs="Times New Roman"/>
          <w:i/>
          <w:sz w:val="20"/>
          <w:szCs w:val="20"/>
        </w:rPr>
        <w:t>заполняется если осуществлялось</w:t>
      </w:r>
      <w:proofErr w:type="gramEnd"/>
      <w:r w:rsidRPr="00E80A44">
        <w:rPr>
          <w:rFonts w:ascii="Times New Roman" w:hAnsi="Times New Roman" w:cs="Times New Roman"/>
          <w:i/>
          <w:sz w:val="20"/>
          <w:szCs w:val="20"/>
        </w:rPr>
        <w:t>)</w:t>
      </w:r>
      <w:r w:rsidRPr="00E80A44">
        <w:rPr>
          <w:rFonts w:ascii="Times New Roman" w:hAnsi="Times New Roman" w:cs="Times New Roman"/>
          <w:i/>
          <w:sz w:val="28"/>
          <w:szCs w:val="28"/>
        </w:rPr>
        <w:t>:</w:t>
      </w:r>
    </w:p>
    <w:p w:rsidR="00707066" w:rsidRPr="00E80A44" w:rsidRDefault="00707066" w:rsidP="0070706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707066" w:rsidRPr="00E80A44" w:rsidTr="00DB59D3">
        <w:tc>
          <w:tcPr>
            <w:tcW w:w="2943" w:type="dxa"/>
          </w:tcPr>
          <w:p w:rsidR="00707066" w:rsidRPr="00E80A44" w:rsidRDefault="00707066" w:rsidP="00E80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A44">
              <w:rPr>
                <w:rFonts w:ascii="Times New Roman" w:hAnsi="Times New Roman" w:cs="Times New Roman"/>
                <w:sz w:val="28"/>
                <w:szCs w:val="28"/>
              </w:rPr>
              <w:t>дата, номер и название документа</w:t>
            </w:r>
          </w:p>
        </w:tc>
        <w:tc>
          <w:tcPr>
            <w:tcW w:w="6627" w:type="dxa"/>
          </w:tcPr>
          <w:p w:rsidR="00707066" w:rsidRPr="00E80A44" w:rsidRDefault="00707066" w:rsidP="00E80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066" w:rsidRPr="00E80A44" w:rsidRDefault="00707066" w:rsidP="00E80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066" w:rsidRPr="00E80A44" w:rsidRDefault="00707066" w:rsidP="00E80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066" w:rsidRPr="00E80A44" w:rsidTr="00DB59D3">
        <w:tc>
          <w:tcPr>
            <w:tcW w:w="2943" w:type="dxa"/>
          </w:tcPr>
          <w:p w:rsidR="00707066" w:rsidRPr="00E80A44" w:rsidRDefault="00707066" w:rsidP="00E80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A44">
              <w:rPr>
                <w:rFonts w:ascii="Times New Roman" w:hAnsi="Times New Roman" w:cs="Times New Roman"/>
                <w:sz w:val="28"/>
                <w:szCs w:val="28"/>
              </w:rPr>
              <w:t xml:space="preserve">в чем заключалось уточнение перечня должностей </w:t>
            </w:r>
            <w:r w:rsidRPr="00E80A44">
              <w:rPr>
                <w:rFonts w:ascii="Times New Roman" w:hAnsi="Times New Roman" w:cs="Times New Roman"/>
                <w:sz w:val="28"/>
                <w:szCs w:val="28"/>
              </w:rPr>
              <w:br/>
              <w:t>(кратко)</w:t>
            </w:r>
          </w:p>
        </w:tc>
        <w:tc>
          <w:tcPr>
            <w:tcW w:w="6627" w:type="dxa"/>
          </w:tcPr>
          <w:p w:rsidR="00707066" w:rsidRPr="00E80A44" w:rsidRDefault="00707066" w:rsidP="00E80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066" w:rsidRPr="00E80A44" w:rsidRDefault="00707066" w:rsidP="00E80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066" w:rsidRPr="00E80A44" w:rsidRDefault="00707066" w:rsidP="00E80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066" w:rsidRPr="00E80A44" w:rsidRDefault="00707066" w:rsidP="00E80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066" w:rsidRPr="00E80A44" w:rsidRDefault="00707066" w:rsidP="007070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066" w:rsidRPr="00E80A44" w:rsidRDefault="00707066" w:rsidP="00707066">
      <w:pPr>
        <w:jc w:val="both"/>
        <w:rPr>
          <w:rFonts w:ascii="Times New Roman" w:hAnsi="Times New Roman" w:cs="Times New Roman"/>
          <w:sz w:val="28"/>
          <w:szCs w:val="28"/>
        </w:rPr>
      </w:pPr>
      <w:r w:rsidRPr="00E80A44">
        <w:rPr>
          <w:rFonts w:ascii="Times New Roman" w:hAnsi="Times New Roman" w:cs="Times New Roman"/>
          <w:sz w:val="28"/>
          <w:szCs w:val="28"/>
        </w:rPr>
        <w:t xml:space="preserve">2.7. Проведение мониторинга исполнения должностных обязанностей федеральными государственными служащими, деятельность которых связана с коррупционными рисками </w:t>
      </w:r>
      <w:r w:rsidRPr="00E80A44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E80A44">
        <w:rPr>
          <w:rFonts w:ascii="Times New Roman" w:hAnsi="Times New Roman" w:cs="Times New Roman"/>
          <w:i/>
          <w:sz w:val="20"/>
          <w:szCs w:val="20"/>
        </w:rPr>
        <w:t>заполняется если проводился</w:t>
      </w:r>
      <w:proofErr w:type="gramEnd"/>
      <w:r w:rsidRPr="00E80A44">
        <w:rPr>
          <w:rFonts w:ascii="Times New Roman" w:hAnsi="Times New Roman" w:cs="Times New Roman"/>
          <w:i/>
          <w:sz w:val="20"/>
          <w:szCs w:val="20"/>
        </w:rPr>
        <w:t>)</w:t>
      </w:r>
      <w:r w:rsidRPr="00E80A44">
        <w:rPr>
          <w:rFonts w:ascii="Times New Roman" w:hAnsi="Times New Roman" w:cs="Times New Roman"/>
          <w:sz w:val="28"/>
          <w:szCs w:val="28"/>
        </w:rPr>
        <w:t>:</w:t>
      </w:r>
    </w:p>
    <w:p w:rsidR="00707066" w:rsidRPr="00E80A44" w:rsidRDefault="00707066" w:rsidP="0070706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707066" w:rsidRPr="00E80A44" w:rsidTr="00DB59D3">
        <w:tc>
          <w:tcPr>
            <w:tcW w:w="2943" w:type="dxa"/>
          </w:tcPr>
          <w:p w:rsidR="00707066" w:rsidRPr="00E80A44" w:rsidRDefault="00707066" w:rsidP="00E80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A44">
              <w:rPr>
                <w:rFonts w:ascii="Times New Roman" w:hAnsi="Times New Roman" w:cs="Times New Roman"/>
                <w:sz w:val="28"/>
                <w:szCs w:val="28"/>
              </w:rPr>
              <w:t>каким подразделением проводится мониторинг</w:t>
            </w:r>
          </w:p>
        </w:tc>
        <w:tc>
          <w:tcPr>
            <w:tcW w:w="6627" w:type="dxa"/>
          </w:tcPr>
          <w:p w:rsidR="00707066" w:rsidRPr="00E80A44" w:rsidRDefault="00707066" w:rsidP="00E80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066" w:rsidRPr="00E80A44" w:rsidRDefault="00707066" w:rsidP="00E80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066" w:rsidRPr="00E80A44" w:rsidTr="00DB59D3">
        <w:tc>
          <w:tcPr>
            <w:tcW w:w="2943" w:type="dxa"/>
          </w:tcPr>
          <w:p w:rsidR="00707066" w:rsidRPr="00E80A44" w:rsidRDefault="00707066" w:rsidP="00DB5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A44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перечислить набор показателей, по которым проводится </w:t>
            </w:r>
            <w:r w:rsidRPr="00E80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</w:t>
            </w:r>
          </w:p>
        </w:tc>
        <w:tc>
          <w:tcPr>
            <w:tcW w:w="6627" w:type="dxa"/>
          </w:tcPr>
          <w:p w:rsidR="00707066" w:rsidRPr="00E80A44" w:rsidRDefault="00707066" w:rsidP="00E80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066" w:rsidRPr="00E80A44" w:rsidTr="00DB59D3">
        <w:tc>
          <w:tcPr>
            <w:tcW w:w="2943" w:type="dxa"/>
          </w:tcPr>
          <w:p w:rsidR="00707066" w:rsidRPr="00E80A44" w:rsidRDefault="00707066" w:rsidP="00E80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указать каким образом оформляются результаты мониторинга</w:t>
            </w:r>
          </w:p>
        </w:tc>
        <w:tc>
          <w:tcPr>
            <w:tcW w:w="6627" w:type="dxa"/>
          </w:tcPr>
          <w:p w:rsidR="00707066" w:rsidRPr="00E80A44" w:rsidRDefault="00707066" w:rsidP="00E80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066" w:rsidRPr="00E80A44" w:rsidRDefault="00707066" w:rsidP="007070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066" w:rsidRPr="00E80A44" w:rsidRDefault="00707066" w:rsidP="00707066">
      <w:pPr>
        <w:jc w:val="both"/>
        <w:rPr>
          <w:rFonts w:ascii="Times New Roman" w:hAnsi="Times New Roman" w:cs="Times New Roman"/>
          <w:sz w:val="28"/>
          <w:szCs w:val="28"/>
        </w:rPr>
      </w:pPr>
      <w:r w:rsidRPr="00E80A44">
        <w:rPr>
          <w:rFonts w:ascii="Times New Roman" w:hAnsi="Times New Roman" w:cs="Times New Roman"/>
          <w:sz w:val="28"/>
          <w:szCs w:val="28"/>
        </w:rPr>
        <w:t xml:space="preserve">2.8. Минимизация коррупционных рисков либо их устранение в деятельности федеральных государственных служащих </w:t>
      </w:r>
      <w:r w:rsidRPr="00E80A44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E80A44">
        <w:rPr>
          <w:rFonts w:ascii="Times New Roman" w:hAnsi="Times New Roman" w:cs="Times New Roman"/>
          <w:i/>
          <w:sz w:val="20"/>
          <w:szCs w:val="20"/>
        </w:rPr>
        <w:t>заполняется если осуществлялась</w:t>
      </w:r>
      <w:proofErr w:type="gramEnd"/>
      <w:r w:rsidRPr="00E80A44">
        <w:rPr>
          <w:rFonts w:ascii="Times New Roman" w:hAnsi="Times New Roman" w:cs="Times New Roman"/>
          <w:i/>
          <w:sz w:val="20"/>
          <w:szCs w:val="20"/>
        </w:rPr>
        <w:t>)</w:t>
      </w:r>
      <w:r w:rsidRPr="00E80A44">
        <w:rPr>
          <w:rFonts w:ascii="Times New Roman" w:hAnsi="Times New Roman" w:cs="Times New Roman"/>
          <w:sz w:val="28"/>
          <w:szCs w:val="28"/>
        </w:rPr>
        <w:t>:</w:t>
      </w:r>
    </w:p>
    <w:p w:rsidR="00707066" w:rsidRPr="00E80A44" w:rsidRDefault="00707066" w:rsidP="0070706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07066" w:rsidRPr="00E80A44" w:rsidTr="00E80A44">
        <w:tc>
          <w:tcPr>
            <w:tcW w:w="4785" w:type="dxa"/>
          </w:tcPr>
          <w:p w:rsidR="00707066" w:rsidRPr="00E80A44" w:rsidRDefault="00707066" w:rsidP="00E80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A44">
              <w:rPr>
                <w:rFonts w:ascii="Times New Roman" w:hAnsi="Times New Roman" w:cs="Times New Roman"/>
                <w:sz w:val="28"/>
                <w:szCs w:val="28"/>
              </w:rPr>
              <w:t>перечислить меры, принятые для минимизации рисков</w:t>
            </w:r>
          </w:p>
          <w:p w:rsidR="00707066" w:rsidRPr="00E80A44" w:rsidRDefault="00707066" w:rsidP="00E80A4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0A44">
              <w:rPr>
                <w:rFonts w:ascii="Times New Roman" w:hAnsi="Times New Roman" w:cs="Times New Roman"/>
                <w:i/>
                <w:sz w:val="20"/>
                <w:szCs w:val="20"/>
              </w:rPr>
              <w:t>(например: перераспределены функции между структурными подразделениями внутри органа, исключена необходимость личного взаимодействия (общения) должностных лиц с гражданами и организациями, оптимизирован перечень документов (материалов, информации), которые граждане (организации) обязаны предоставить для реализации права, внесены изменения в административные регламенты предоставления государственных услуг, исполнения государственных функций).</w:t>
            </w:r>
          </w:p>
          <w:p w:rsidR="00707066" w:rsidRPr="00E80A44" w:rsidRDefault="00707066" w:rsidP="00E80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07066" w:rsidRPr="00E80A44" w:rsidRDefault="00707066" w:rsidP="00E80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066" w:rsidRPr="00E80A44" w:rsidTr="00E80A44">
        <w:tc>
          <w:tcPr>
            <w:tcW w:w="4785" w:type="dxa"/>
          </w:tcPr>
          <w:p w:rsidR="00707066" w:rsidRPr="00E80A44" w:rsidRDefault="00707066" w:rsidP="00E80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A44">
              <w:rPr>
                <w:rFonts w:ascii="Times New Roman" w:hAnsi="Times New Roman" w:cs="Times New Roman"/>
                <w:sz w:val="28"/>
                <w:szCs w:val="28"/>
              </w:rPr>
              <w:t>перечислить коррупционные риски, которые были минимизированы</w:t>
            </w:r>
          </w:p>
          <w:p w:rsidR="00707066" w:rsidRPr="00E80A44" w:rsidRDefault="00707066" w:rsidP="00E80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07066" w:rsidRPr="00E80A44" w:rsidRDefault="00707066" w:rsidP="00E80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066" w:rsidRPr="00E80A44" w:rsidTr="00E80A44">
        <w:tc>
          <w:tcPr>
            <w:tcW w:w="4785" w:type="dxa"/>
          </w:tcPr>
          <w:p w:rsidR="00707066" w:rsidRPr="00E80A44" w:rsidRDefault="00707066" w:rsidP="00E80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A44">
              <w:rPr>
                <w:rFonts w:ascii="Times New Roman" w:hAnsi="Times New Roman" w:cs="Times New Roman"/>
                <w:sz w:val="28"/>
                <w:szCs w:val="28"/>
              </w:rPr>
              <w:t>указать каким образом оформляются результаты минимизации рисков</w:t>
            </w:r>
          </w:p>
          <w:p w:rsidR="00707066" w:rsidRPr="00E80A44" w:rsidRDefault="00707066" w:rsidP="00E80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07066" w:rsidRPr="00E80A44" w:rsidRDefault="00707066" w:rsidP="00E80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066" w:rsidRPr="00E80A44" w:rsidRDefault="00707066" w:rsidP="00707066">
      <w:pPr>
        <w:rPr>
          <w:rFonts w:ascii="Times New Roman" w:hAnsi="Times New Roman" w:cs="Times New Roman"/>
          <w:i/>
          <w:sz w:val="28"/>
          <w:szCs w:val="28"/>
        </w:rPr>
      </w:pPr>
    </w:p>
    <w:p w:rsidR="00707066" w:rsidRPr="00E80A44" w:rsidRDefault="00707066" w:rsidP="00707066">
      <w:pPr>
        <w:rPr>
          <w:rFonts w:ascii="Times New Roman" w:hAnsi="Times New Roman" w:cs="Times New Roman"/>
          <w:i/>
          <w:sz w:val="28"/>
          <w:szCs w:val="28"/>
        </w:rPr>
      </w:pPr>
    </w:p>
    <w:p w:rsidR="00707066" w:rsidRPr="00E80A44" w:rsidRDefault="00707066" w:rsidP="00707066">
      <w:pPr>
        <w:rPr>
          <w:rFonts w:ascii="Times New Roman" w:hAnsi="Times New Roman" w:cs="Times New Roman"/>
          <w:sz w:val="28"/>
          <w:szCs w:val="28"/>
        </w:rPr>
      </w:pPr>
      <w:r w:rsidRPr="00E80A44">
        <w:rPr>
          <w:rFonts w:ascii="Times New Roman" w:hAnsi="Times New Roman" w:cs="Times New Roman"/>
          <w:sz w:val="28"/>
          <w:szCs w:val="28"/>
        </w:rPr>
        <w:t xml:space="preserve">Должность, фамилия и инициалы лица, </w:t>
      </w:r>
    </w:p>
    <w:p w:rsidR="00707066" w:rsidRPr="00E80A44" w:rsidRDefault="00707066" w:rsidP="007070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0A44">
        <w:rPr>
          <w:rFonts w:ascii="Times New Roman" w:hAnsi="Times New Roman" w:cs="Times New Roman"/>
          <w:sz w:val="28"/>
          <w:szCs w:val="28"/>
        </w:rPr>
        <w:t>заполнившего</w:t>
      </w:r>
      <w:proofErr w:type="gramEnd"/>
      <w:r w:rsidRPr="00E80A44">
        <w:rPr>
          <w:rFonts w:ascii="Times New Roman" w:hAnsi="Times New Roman" w:cs="Times New Roman"/>
          <w:sz w:val="28"/>
          <w:szCs w:val="28"/>
        </w:rPr>
        <w:t xml:space="preserve"> форму, контактный телефон</w:t>
      </w:r>
    </w:p>
    <w:p w:rsidR="00707066" w:rsidRPr="00E80A44" w:rsidRDefault="00707066" w:rsidP="00707066">
      <w:pPr>
        <w:rPr>
          <w:rFonts w:ascii="Times New Roman" w:hAnsi="Times New Roman" w:cs="Times New Roman"/>
          <w:sz w:val="28"/>
          <w:szCs w:val="28"/>
        </w:rPr>
      </w:pPr>
    </w:p>
    <w:p w:rsidR="00707066" w:rsidRPr="00E80A44" w:rsidRDefault="00707066" w:rsidP="00707066">
      <w:pPr>
        <w:rPr>
          <w:rFonts w:ascii="Times New Roman" w:hAnsi="Times New Roman" w:cs="Times New Roman"/>
          <w:sz w:val="28"/>
          <w:szCs w:val="28"/>
        </w:rPr>
      </w:pPr>
      <w:r w:rsidRPr="00E80A44">
        <w:rPr>
          <w:rFonts w:ascii="Times New Roman" w:hAnsi="Times New Roman" w:cs="Times New Roman"/>
          <w:sz w:val="28"/>
          <w:szCs w:val="28"/>
        </w:rPr>
        <w:t>подпись</w:t>
      </w:r>
    </w:p>
    <w:p w:rsidR="00707066" w:rsidRPr="00E80A44" w:rsidRDefault="00707066" w:rsidP="00707066">
      <w:pPr>
        <w:rPr>
          <w:rFonts w:ascii="Times New Roman" w:hAnsi="Times New Roman" w:cs="Times New Roman"/>
          <w:sz w:val="28"/>
          <w:szCs w:val="28"/>
        </w:rPr>
      </w:pPr>
      <w:r w:rsidRPr="00E80A44">
        <w:rPr>
          <w:rFonts w:ascii="Times New Roman" w:hAnsi="Times New Roman" w:cs="Times New Roman"/>
          <w:sz w:val="28"/>
          <w:szCs w:val="28"/>
        </w:rPr>
        <w:t>дата</w:t>
      </w:r>
    </w:p>
    <w:p w:rsidR="00707066" w:rsidRPr="00E80A44" w:rsidRDefault="00707066" w:rsidP="00707066">
      <w:pPr>
        <w:rPr>
          <w:rFonts w:ascii="Times New Roman" w:hAnsi="Times New Roman" w:cs="Times New Roman"/>
          <w:sz w:val="28"/>
          <w:szCs w:val="28"/>
        </w:rPr>
      </w:pPr>
    </w:p>
    <w:sectPr w:rsidR="00707066" w:rsidRPr="00E80A44" w:rsidSect="00E80A44">
      <w:headerReference w:type="default" r:id="rId7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22D" w:rsidRDefault="00E1722D" w:rsidP="00FC19CC">
      <w:r>
        <w:separator/>
      </w:r>
    </w:p>
  </w:endnote>
  <w:endnote w:type="continuationSeparator" w:id="0">
    <w:p w:rsidR="00E1722D" w:rsidRDefault="00E1722D" w:rsidP="00F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22D" w:rsidRDefault="00E1722D" w:rsidP="00FC19CC">
      <w:r>
        <w:separator/>
      </w:r>
    </w:p>
  </w:footnote>
  <w:footnote w:type="continuationSeparator" w:id="0">
    <w:p w:rsidR="00E1722D" w:rsidRDefault="00E1722D" w:rsidP="00F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602444786"/>
      <w:docPartObj>
        <w:docPartGallery w:val="Page Numbers (Top of Page)"/>
        <w:docPartUnique/>
      </w:docPartObj>
    </w:sdtPr>
    <w:sdtEndPr/>
    <w:sdtContent>
      <w:p w:rsidR="00E80A44" w:rsidRPr="0000322D" w:rsidRDefault="0093798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0322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80A44" w:rsidRPr="0000322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0322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11B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0322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80A44" w:rsidRDefault="00E80A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66"/>
    <w:rsid w:val="000A3A5F"/>
    <w:rsid w:val="000F11BC"/>
    <w:rsid w:val="002A6F55"/>
    <w:rsid w:val="005F6F93"/>
    <w:rsid w:val="00707066"/>
    <w:rsid w:val="00844AC8"/>
    <w:rsid w:val="00937984"/>
    <w:rsid w:val="00C06F0E"/>
    <w:rsid w:val="00DB59D3"/>
    <w:rsid w:val="00E1722D"/>
    <w:rsid w:val="00E26180"/>
    <w:rsid w:val="00E80A44"/>
    <w:rsid w:val="00EA6CB2"/>
    <w:rsid w:val="00FC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70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7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70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7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Кибарочкина Елена Александровна</cp:lastModifiedBy>
  <cp:revision>2</cp:revision>
  <cp:lastPrinted>2014-12-24T07:37:00Z</cp:lastPrinted>
  <dcterms:created xsi:type="dcterms:W3CDTF">2022-04-13T11:53:00Z</dcterms:created>
  <dcterms:modified xsi:type="dcterms:W3CDTF">2022-04-13T11:53:00Z</dcterms:modified>
</cp:coreProperties>
</file>