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2C2F0B" w:rsidRPr="00171438" w:rsidTr="005763E7">
        <w:trPr>
          <w:jc w:val="center"/>
        </w:trPr>
        <w:tc>
          <w:tcPr>
            <w:tcW w:w="3465" w:type="dxa"/>
          </w:tcPr>
          <w:p w:rsidR="002C2F0B" w:rsidRPr="00171438" w:rsidRDefault="00DB6E2B" w:rsidP="005763E7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Cs w:val="20"/>
              </w:rPr>
              <w:t>Итоговый</w:t>
            </w:r>
          </w:p>
        </w:tc>
        <w:tc>
          <w:tcPr>
            <w:tcW w:w="5730" w:type="dxa"/>
          </w:tcPr>
          <w:p w:rsidR="002C2F0B" w:rsidRPr="00171438" w:rsidRDefault="002C2F0B" w:rsidP="005763E7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2C2F0B" w:rsidRPr="00171438" w:rsidTr="005763E7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2C2F0B" w:rsidRPr="00171438" w:rsidRDefault="002C2F0B" w:rsidP="005763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2C2F0B" w:rsidRPr="00171438" w:rsidRDefault="002C2F0B" w:rsidP="005763E7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:rsidR="002C2F0B" w:rsidRPr="00171438" w:rsidRDefault="002C2F0B" w:rsidP="002C2F0B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 w:rsidR="00F77DC1">
        <w:rPr>
          <w:rFonts w:eastAsia="Calibri"/>
          <w:b/>
          <w:lang w:eastAsia="en-US"/>
        </w:rPr>
        <w:t>депутатов Совета депутатов городского округа Лыткарино</w:t>
      </w:r>
    </w:p>
    <w:tbl>
      <w:tblPr>
        <w:tblW w:w="10038" w:type="dxa"/>
        <w:tblInd w:w="-107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7"/>
        <w:gridCol w:w="602"/>
        <w:gridCol w:w="5193"/>
        <w:gridCol w:w="900"/>
        <w:gridCol w:w="2160"/>
        <w:gridCol w:w="970"/>
        <w:gridCol w:w="106"/>
      </w:tblGrid>
      <w:tr w:rsidR="002C2F0B" w:rsidRPr="00171438" w:rsidTr="002C2F0B">
        <w:trPr>
          <w:gridBefore w:val="1"/>
          <w:wBefore w:w="107" w:type="dxa"/>
        </w:trPr>
        <w:tc>
          <w:tcPr>
            <w:tcW w:w="9931" w:type="dxa"/>
            <w:gridSpan w:val="6"/>
            <w:tcBorders>
              <w:bottom w:val="single" w:sz="4" w:space="0" w:color="auto"/>
            </w:tcBorders>
          </w:tcPr>
          <w:p w:rsidR="002C2F0B" w:rsidRPr="00057D69" w:rsidRDefault="00306B1F" w:rsidP="00057D69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Чертенков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Кирилл Олегович</w:t>
            </w:r>
          </w:p>
        </w:tc>
      </w:tr>
      <w:tr w:rsidR="002C2F0B" w:rsidRPr="00171438" w:rsidTr="002C2F0B">
        <w:trPr>
          <w:gridBefore w:val="1"/>
          <w:wBefore w:w="107" w:type="dxa"/>
        </w:trPr>
        <w:tc>
          <w:tcPr>
            <w:tcW w:w="9931" w:type="dxa"/>
            <w:gridSpan w:val="6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(ФИО кандидата </w:t>
            </w:r>
            <w:proofErr w:type="gramStart"/>
            <w:r w:rsidRPr="00171438">
              <w:rPr>
                <w:rFonts w:eastAsia="Calibri"/>
                <w:sz w:val="20"/>
                <w:szCs w:val="20"/>
                <w:lang w:eastAsia="en-US"/>
              </w:rPr>
              <w:t>( наименование</w:t>
            </w:r>
            <w:proofErr w:type="gramEnd"/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избирательного объединения)</w:t>
            </w:r>
          </w:p>
        </w:tc>
      </w:tr>
      <w:tr w:rsidR="002C2F0B" w:rsidRPr="00171438" w:rsidTr="002C2F0B">
        <w:trPr>
          <w:gridBefore w:val="1"/>
          <w:wBefore w:w="107" w:type="dxa"/>
        </w:trPr>
        <w:tc>
          <w:tcPr>
            <w:tcW w:w="9931" w:type="dxa"/>
            <w:gridSpan w:val="6"/>
            <w:tcBorders>
              <w:bottom w:val="single" w:sz="4" w:space="0" w:color="auto"/>
            </w:tcBorders>
          </w:tcPr>
          <w:p w:rsidR="001755B9" w:rsidRPr="001755B9" w:rsidRDefault="001755B9" w:rsidP="001755B9">
            <w:pPr>
              <w:widowControl w:val="0"/>
              <w:suppressAutoHyphens/>
            </w:pPr>
            <w:r w:rsidRPr="001755B9">
              <w:t>Доп. Офис №9040/01215 ПАО «</w:t>
            </w:r>
            <w:proofErr w:type="gramStart"/>
            <w:r w:rsidRPr="001755B9">
              <w:t>СБЕРБАНК»  г.</w:t>
            </w:r>
            <w:proofErr w:type="gramEnd"/>
            <w:r w:rsidRPr="001755B9">
              <w:t xml:space="preserve"> Москва, </w:t>
            </w:r>
          </w:p>
          <w:p w:rsidR="002C2F0B" w:rsidRPr="001755B9" w:rsidRDefault="001755B9" w:rsidP="001755B9">
            <w:pPr>
              <w:widowControl w:val="0"/>
              <w:suppressAutoHyphens/>
            </w:pPr>
            <w:r w:rsidRPr="001755B9">
              <w:t xml:space="preserve">адрес: Московская область, г. </w:t>
            </w:r>
            <w:proofErr w:type="gramStart"/>
            <w:r w:rsidRPr="001755B9">
              <w:t>Лыткарино,  ул.</w:t>
            </w:r>
            <w:proofErr w:type="gramEnd"/>
            <w:r w:rsidRPr="001755B9">
              <w:t xml:space="preserve"> Спортивная, д. 1</w:t>
            </w:r>
          </w:p>
        </w:tc>
      </w:tr>
      <w:tr w:rsidR="002C2F0B" w:rsidRPr="00171438" w:rsidTr="002C2F0B">
        <w:trPr>
          <w:gridBefore w:val="1"/>
          <w:wBefore w:w="107" w:type="dxa"/>
        </w:trPr>
        <w:tc>
          <w:tcPr>
            <w:tcW w:w="9931" w:type="dxa"/>
            <w:gridSpan w:val="6"/>
            <w:tcBorders>
              <w:bottom w:val="single" w:sz="4" w:space="0" w:color="auto"/>
            </w:tcBorders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:rsidR="002C2F0B" w:rsidRPr="001755B9" w:rsidRDefault="00306B1F" w:rsidP="005763E7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 w:rsidRPr="00306B1F">
              <w:rPr>
                <w:rFonts w:eastAsia="Calibri"/>
                <w:lang w:eastAsia="en-US"/>
              </w:rPr>
              <w:t>40810810740009415133</w:t>
            </w:r>
          </w:p>
        </w:tc>
      </w:tr>
      <w:tr w:rsidR="002C2F0B" w:rsidRPr="00171438" w:rsidTr="002C2F0B">
        <w:trPr>
          <w:gridBefore w:val="1"/>
          <w:wBefore w:w="107" w:type="dxa"/>
        </w:trPr>
        <w:tc>
          <w:tcPr>
            <w:tcW w:w="9931" w:type="dxa"/>
            <w:gridSpan w:val="6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  <w:tblHeader/>
        </w:trPr>
        <w:tc>
          <w:tcPr>
            <w:tcW w:w="5902" w:type="dxa"/>
            <w:gridSpan w:val="3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  <w:trHeight w:val="297"/>
          <w:tblHeader/>
        </w:trPr>
        <w:tc>
          <w:tcPr>
            <w:tcW w:w="5902" w:type="dxa"/>
            <w:gridSpan w:val="3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2C2F0B" w:rsidRPr="00171438" w:rsidRDefault="003B5AF2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22700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9932" w:type="dxa"/>
            <w:gridSpan w:val="6"/>
          </w:tcPr>
          <w:p w:rsidR="002C2F0B" w:rsidRPr="00171438" w:rsidRDefault="002C2F0B" w:rsidP="005763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2C2F0B" w:rsidRPr="00171438" w:rsidRDefault="003B5AF2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22700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9932" w:type="dxa"/>
            <w:gridSpan w:val="6"/>
          </w:tcPr>
          <w:p w:rsidR="002C2F0B" w:rsidRPr="00171438" w:rsidRDefault="002C2F0B" w:rsidP="005763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2C2F0B" w:rsidRPr="00171438" w:rsidRDefault="003B5AF2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1500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2C2F0B" w:rsidRPr="00171438" w:rsidRDefault="003B5AF2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21200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9932" w:type="dxa"/>
            <w:gridSpan w:val="6"/>
          </w:tcPr>
          <w:p w:rsidR="002C2F0B" w:rsidRPr="00171438" w:rsidRDefault="002C2F0B" w:rsidP="005763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9932" w:type="dxa"/>
            <w:gridSpan w:val="6"/>
          </w:tcPr>
          <w:p w:rsidR="002C2F0B" w:rsidRPr="00171438" w:rsidRDefault="002C2F0B" w:rsidP="005763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  <w:trHeight w:val="177"/>
        </w:trPr>
        <w:tc>
          <w:tcPr>
            <w:tcW w:w="9932" w:type="dxa"/>
            <w:gridSpan w:val="6"/>
          </w:tcPr>
          <w:p w:rsidR="002C2F0B" w:rsidRPr="00171438" w:rsidRDefault="002C2F0B" w:rsidP="005763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2.2.1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2.2.2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9932" w:type="dxa"/>
            <w:gridSpan w:val="6"/>
          </w:tcPr>
          <w:p w:rsidR="002C2F0B" w:rsidRPr="00171438" w:rsidRDefault="002C2F0B" w:rsidP="005763E7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2C2F0B" w:rsidRPr="00171438" w:rsidRDefault="003B5AF2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5280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2C2F0B" w:rsidRPr="00171438" w:rsidRDefault="003B5AF2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17420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2C2F0B" w:rsidRPr="00866C6C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2C2F0B" w:rsidRPr="00171438" w:rsidTr="002C2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  <w:trHeight w:val="653"/>
        </w:trPr>
        <w:tc>
          <w:tcPr>
            <w:tcW w:w="709" w:type="dxa"/>
            <w:gridSpan w:val="2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2C2F0B" w:rsidRPr="00171438" w:rsidRDefault="002C2F0B" w:rsidP="005763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 xml:space="preserve">заверяется банковской </w:t>
            </w:r>
            <w:proofErr w:type="gramStart"/>
            <w:r w:rsidRPr="00866C6C">
              <w:rPr>
                <w:b/>
                <w:snapToGrid w:val="0"/>
              </w:rPr>
              <w:t>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proofErr w:type="gramEnd"/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:rsidR="002C2F0B" w:rsidRPr="00A4710C" w:rsidRDefault="002C2F0B" w:rsidP="005763E7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2C2F0B" w:rsidRPr="00171438" w:rsidRDefault="00057D69" w:rsidP="005763E7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2C2F0B" w:rsidRPr="00171438" w:rsidRDefault="002C2F0B" w:rsidP="005763E7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2C2F0B" w:rsidRPr="00171438" w:rsidRDefault="002C2F0B" w:rsidP="002C2F0B">
      <w:pPr>
        <w:widowControl w:val="0"/>
        <w:suppressAutoHyphens/>
        <w:spacing w:before="120"/>
        <w:ind w:firstLine="720"/>
        <w:jc w:val="both"/>
      </w:pPr>
      <w:r w:rsidRPr="00171438"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2C2F0B" w:rsidRPr="00171438" w:rsidRDefault="002C2F0B" w:rsidP="002C2F0B">
      <w:pPr>
        <w:widowControl w:val="0"/>
        <w:suppressAutoHyphens/>
        <w:spacing w:before="120"/>
        <w:ind w:firstLine="720"/>
        <w:jc w:val="both"/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2C2F0B" w:rsidRPr="00171438" w:rsidTr="005763E7">
        <w:trPr>
          <w:cantSplit/>
          <w:trHeight w:val="4311"/>
        </w:trPr>
        <w:tc>
          <w:tcPr>
            <w:tcW w:w="4077" w:type="dxa"/>
          </w:tcPr>
          <w:p w:rsidR="002C2F0B" w:rsidRPr="00171438" w:rsidRDefault="002C2F0B" w:rsidP="005763E7">
            <w:pPr>
              <w:widowControl w:val="0"/>
              <w:suppressAutoHyphens/>
            </w:pPr>
            <w:r w:rsidRPr="00171438">
              <w:rPr>
                <w:rFonts w:eastAsia="Calibri"/>
                <w:lang w:eastAsia="en-US"/>
              </w:rPr>
              <w:t>Кандидат</w:t>
            </w:r>
            <w:r w:rsidRPr="00171438">
              <w:br/>
              <w:t>(</w:t>
            </w:r>
            <w:r w:rsidRPr="00171438">
              <w:rPr>
                <w:rFonts w:eastAsia="Calibri"/>
                <w:lang w:eastAsia="en-US"/>
              </w:rPr>
              <w:t>Уполномоченный представитель</w:t>
            </w:r>
            <w:r w:rsidRPr="00171438">
              <w:rPr>
                <w:rFonts w:eastAsia="Calibri"/>
                <w:lang w:eastAsia="en-US"/>
              </w:rPr>
              <w:br/>
              <w:t>кандидата по финансовым вопросам</w:t>
            </w:r>
            <w:r w:rsidRPr="00171438">
              <w:rPr>
                <w:rFonts w:eastAsia="Calibri"/>
                <w:sz w:val="20"/>
                <w:szCs w:val="20"/>
              </w:rPr>
              <w:t>)</w:t>
            </w:r>
          </w:p>
          <w:p w:rsidR="002C2F0B" w:rsidRPr="00171438" w:rsidRDefault="002C2F0B" w:rsidP="005763E7">
            <w:pPr>
              <w:widowControl w:val="0"/>
              <w:suppressAutoHyphens/>
            </w:pPr>
          </w:p>
          <w:p w:rsidR="002C2F0B" w:rsidRPr="00171438" w:rsidRDefault="002C2F0B" w:rsidP="005763E7">
            <w:pPr>
              <w:widowControl w:val="0"/>
              <w:suppressAutoHyphens/>
            </w:pPr>
            <w:r w:rsidRPr="00171438">
              <w:t>Уполномоченный представитель</w:t>
            </w:r>
            <w:r w:rsidRPr="00171438">
              <w:br/>
              <w:t>избирательного объединения</w:t>
            </w:r>
          </w:p>
          <w:p w:rsidR="002C2F0B" w:rsidRPr="00171438" w:rsidRDefault="002C2F0B" w:rsidP="005763E7">
            <w:pPr>
              <w:widowControl w:val="0"/>
              <w:suppressAutoHyphens/>
            </w:pPr>
            <w:r w:rsidRPr="00171438">
              <w:t>по финансовым вопросам</w:t>
            </w:r>
          </w:p>
          <w:p w:rsidR="002C2F0B" w:rsidRPr="00171438" w:rsidRDefault="002C2F0B" w:rsidP="005763E7">
            <w:pPr>
              <w:widowControl w:val="0"/>
              <w:suppressAutoHyphens/>
            </w:pPr>
          </w:p>
          <w:p w:rsidR="002C2F0B" w:rsidRPr="00171438" w:rsidRDefault="002C2F0B" w:rsidP="005763E7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2C2F0B" w:rsidRDefault="002C2F0B" w:rsidP="005763E7">
            <w:pPr>
              <w:widowControl w:val="0"/>
              <w:suppressAutoHyphens/>
              <w:rPr>
                <w:sz w:val="20"/>
                <w:szCs w:val="20"/>
              </w:rPr>
            </w:pPr>
            <w:r w:rsidRPr="00171438">
              <w:rPr>
                <w:sz w:val="20"/>
                <w:szCs w:val="20"/>
              </w:rPr>
              <w:t>*Заполняется только в итоговом финансовом отчете</w:t>
            </w:r>
          </w:p>
          <w:p w:rsidR="002C2F0B" w:rsidRPr="00171438" w:rsidRDefault="002C2F0B" w:rsidP="005763E7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Для итогового финансового отчета</w:t>
            </w:r>
          </w:p>
        </w:tc>
        <w:tc>
          <w:tcPr>
            <w:tcW w:w="284" w:type="dxa"/>
            <w:vAlign w:val="bottom"/>
          </w:tcPr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2C2F0B" w:rsidRPr="00171438" w:rsidRDefault="00F77DC1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16.10.2020</w:t>
            </w:r>
            <w:bookmarkStart w:id="0" w:name="_GoBack"/>
            <w:bookmarkEnd w:id="0"/>
          </w:p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C2F0B" w:rsidRPr="00171438" w:rsidRDefault="00306B1F" w:rsidP="005763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К.О.Чертенков</w:t>
            </w:r>
            <w:proofErr w:type="spellEnd"/>
          </w:p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2C2F0B" w:rsidRPr="00171438" w:rsidRDefault="002C2F0B" w:rsidP="005763E7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2C2F0B" w:rsidRPr="00171438" w:rsidRDefault="002C2F0B" w:rsidP="005763E7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B836A7" w:rsidRDefault="00B836A7"/>
    <w:sectPr w:rsidR="00B836A7" w:rsidSect="002C2F0B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07C"/>
    <w:rsid w:val="00057D69"/>
    <w:rsid w:val="001755B9"/>
    <w:rsid w:val="002C2F0B"/>
    <w:rsid w:val="00306B1F"/>
    <w:rsid w:val="003B5AF2"/>
    <w:rsid w:val="005035E2"/>
    <w:rsid w:val="005925A5"/>
    <w:rsid w:val="00684AFB"/>
    <w:rsid w:val="007A16F4"/>
    <w:rsid w:val="0091207C"/>
    <w:rsid w:val="00B836A7"/>
    <w:rsid w:val="00BC347A"/>
    <w:rsid w:val="00D17974"/>
    <w:rsid w:val="00DB6E2B"/>
    <w:rsid w:val="00F113CF"/>
    <w:rsid w:val="00F7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1E8683-57A5-494F-B4BA-8B64A972A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Крыжов</dc:creator>
  <cp:keywords/>
  <dc:description/>
  <cp:lastModifiedBy>1</cp:lastModifiedBy>
  <cp:revision>13</cp:revision>
  <dcterms:created xsi:type="dcterms:W3CDTF">2020-07-28T07:32:00Z</dcterms:created>
  <dcterms:modified xsi:type="dcterms:W3CDTF">2020-10-19T07:42:00Z</dcterms:modified>
</cp:coreProperties>
</file>