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71" w:rsidRPr="0031525A" w:rsidRDefault="000F4F71" w:rsidP="00AF3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525A">
        <w:rPr>
          <w:rFonts w:ascii="Times New Roman" w:hAnsi="Times New Roman" w:cs="Times New Roman"/>
          <w:b/>
          <w:sz w:val="28"/>
          <w:szCs w:val="28"/>
        </w:rPr>
        <w:t>Фонд региональных социальных программ «Наше будущее» открывает регистрацию на курс Бизнес-спринт для социальных предприятий</w:t>
      </w:r>
    </w:p>
    <w:bookmarkEnd w:id="0"/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>Целевая аудитория: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>-  социальные предприятия, которым необходимо пройти обучение для участия в конкурсе на получение федерального гранта в размере до 0,5 млн руб.;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>- субъекты малого и среднего предпринимательства, работающие в сфере социального предпринимательства.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>Срок проведения: 22 июня — 30 июля 2021 года.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>Формат – онлайн. Стоимость – бесплатная.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>При успешном обучении участники получат сертификат, подтверждающий прохождение курса.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>Включает 2 блока: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AF33BA">
        <w:rPr>
          <w:rFonts w:ascii="Times New Roman" w:hAnsi="Times New Roman" w:cs="Times New Roman"/>
          <w:b/>
          <w:sz w:val="26"/>
          <w:szCs w:val="26"/>
        </w:rPr>
        <w:t>Блок №1</w:t>
      </w:r>
      <w:r w:rsidRPr="0031525A">
        <w:rPr>
          <w:rFonts w:ascii="Times New Roman" w:hAnsi="Times New Roman" w:cs="Times New Roman"/>
          <w:sz w:val="26"/>
          <w:szCs w:val="26"/>
        </w:rPr>
        <w:t xml:space="preserve"> – Трансформация бизнеса. Рабочие группы с экспертами и другими участниками программы – социальными предприятиями из разных регионов России, на которых будут разбираться актуальные для социальных предпринимателей вопросы, связанные непосредственно с ведением бизнеса.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>Результат: знание новых бизнес-подходов и прикладных инструментов для решения текущих задач и повышения текущей эффективности бизнеса.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AF33BA">
        <w:rPr>
          <w:rFonts w:ascii="Times New Roman" w:hAnsi="Times New Roman" w:cs="Times New Roman"/>
          <w:b/>
          <w:sz w:val="26"/>
          <w:szCs w:val="26"/>
        </w:rPr>
        <w:t>Блок №2</w:t>
      </w:r>
      <w:r w:rsidRPr="0031525A">
        <w:rPr>
          <w:rFonts w:ascii="Times New Roman" w:hAnsi="Times New Roman" w:cs="Times New Roman"/>
          <w:sz w:val="26"/>
          <w:szCs w:val="26"/>
        </w:rPr>
        <w:t xml:space="preserve"> – Подготовка </w:t>
      </w:r>
      <w:proofErr w:type="spellStart"/>
      <w:r w:rsidRPr="0031525A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Pr="0031525A">
        <w:rPr>
          <w:rFonts w:ascii="Times New Roman" w:hAnsi="Times New Roman" w:cs="Times New Roman"/>
          <w:sz w:val="26"/>
          <w:szCs w:val="26"/>
        </w:rPr>
        <w:t xml:space="preserve"> заявки. Консультации предпринимателей по заполнению каждого пункта </w:t>
      </w:r>
      <w:proofErr w:type="spellStart"/>
      <w:r w:rsidRPr="0031525A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Pr="0031525A">
        <w:rPr>
          <w:rFonts w:ascii="Times New Roman" w:hAnsi="Times New Roman" w:cs="Times New Roman"/>
          <w:sz w:val="26"/>
          <w:szCs w:val="26"/>
        </w:rPr>
        <w:t xml:space="preserve"> заявки, разбор кейсов, групповые практикумы совместно с региональными экспертами. По запросу возможна бесплатная передача в региональные структуры черновика заявки для оценки финансовой устойчивости проекта и получения методических рекомендаций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 xml:space="preserve">Результат: знания и навыки по оформлению заявок на </w:t>
      </w:r>
      <w:proofErr w:type="spellStart"/>
      <w:r w:rsidRPr="0031525A">
        <w:rPr>
          <w:rFonts w:ascii="Times New Roman" w:hAnsi="Times New Roman" w:cs="Times New Roman"/>
          <w:sz w:val="26"/>
          <w:szCs w:val="26"/>
        </w:rPr>
        <w:t>грантовый</w:t>
      </w:r>
      <w:proofErr w:type="spellEnd"/>
      <w:r w:rsidRPr="0031525A">
        <w:rPr>
          <w:rFonts w:ascii="Times New Roman" w:hAnsi="Times New Roman" w:cs="Times New Roman"/>
          <w:sz w:val="26"/>
          <w:szCs w:val="26"/>
        </w:rPr>
        <w:t xml:space="preserve"> конкурс для социальных предприятий.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 xml:space="preserve">Регистрация на сайте: http://business-sprint.ru/ 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 xml:space="preserve">Или в боте </w:t>
      </w:r>
      <w:proofErr w:type="spellStart"/>
      <w:r w:rsidRPr="0031525A">
        <w:rPr>
          <w:rFonts w:ascii="Times New Roman" w:hAnsi="Times New Roman" w:cs="Times New Roman"/>
          <w:sz w:val="26"/>
          <w:szCs w:val="26"/>
        </w:rPr>
        <w:t>телеграм</w:t>
      </w:r>
      <w:proofErr w:type="spellEnd"/>
      <w:r w:rsidRPr="0031525A">
        <w:rPr>
          <w:rFonts w:ascii="Times New Roman" w:hAnsi="Times New Roman" w:cs="Times New Roman"/>
          <w:sz w:val="26"/>
          <w:szCs w:val="26"/>
        </w:rPr>
        <w:t xml:space="preserve"> https://t.me/Successformula_bot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>business-sprint.ru</w:t>
      </w:r>
    </w:p>
    <w:p w:rsidR="00F85819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>(</w:t>
      </w:r>
      <w:hyperlink r:id="rId4" w:history="1">
        <w:r w:rsidR="00AF33BA" w:rsidRPr="00D62ADD">
          <w:rPr>
            <w:rStyle w:val="a3"/>
            <w:rFonts w:ascii="Times New Roman" w:hAnsi="Times New Roman" w:cs="Times New Roman"/>
            <w:sz w:val="26"/>
            <w:szCs w:val="26"/>
          </w:rPr>
          <w:t>http://business-sprint.ru/</w:t>
        </w:r>
      </w:hyperlink>
      <w:r w:rsidRPr="0031525A">
        <w:rPr>
          <w:rFonts w:ascii="Times New Roman" w:hAnsi="Times New Roman" w:cs="Times New Roman"/>
          <w:sz w:val="26"/>
          <w:szCs w:val="26"/>
        </w:rPr>
        <w:t>)</w:t>
      </w:r>
      <w:r w:rsidR="00AF33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  <w:r w:rsidRPr="0031525A">
        <w:rPr>
          <w:rFonts w:ascii="Times New Roman" w:hAnsi="Times New Roman" w:cs="Times New Roman"/>
          <w:sz w:val="26"/>
          <w:szCs w:val="26"/>
        </w:rPr>
        <w:t>Курс для социальных предпринимателей «Бизнес спринт»</w:t>
      </w:r>
    </w:p>
    <w:p w:rsidR="000F4F71" w:rsidRPr="0031525A" w:rsidRDefault="000F4F71" w:rsidP="0031525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F4F71" w:rsidRPr="0031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71"/>
    <w:rsid w:val="000F4F71"/>
    <w:rsid w:val="00311B14"/>
    <w:rsid w:val="0031525A"/>
    <w:rsid w:val="00AF33BA"/>
    <w:rsid w:val="00F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14050-C2C4-4461-A9F1-9E3B498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iness-spri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2021-06-22T08:13:00Z</dcterms:created>
  <dcterms:modified xsi:type="dcterms:W3CDTF">2021-06-22T09:40:00Z</dcterms:modified>
</cp:coreProperties>
</file>