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1A30D9C6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AD7C9A">
        <w:rPr>
          <w:b/>
          <w:sz w:val="32"/>
          <w:szCs w:val="32"/>
        </w:rPr>
        <w:t>август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553384D3" w:rsidR="00457054" w:rsidRPr="005E2BF0" w:rsidRDefault="00AD7C9A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8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3354EF43" w14:textId="7CBB923B" w:rsidR="007306D8" w:rsidRDefault="009A5F7E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AD7C9A">
              <w:rPr>
                <w:sz w:val="32"/>
                <w:szCs w:val="32"/>
              </w:rPr>
              <w:t>физической культуры и спорта</w:t>
            </w:r>
          </w:p>
          <w:p w14:paraId="24AFEE73" w14:textId="5C6B9D8D" w:rsidR="00457054" w:rsidRDefault="00877386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40E158C2" w:rsidR="00457054" w:rsidRPr="005E2BF0" w:rsidRDefault="00B4647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D7C9A">
              <w:rPr>
                <w:b/>
                <w:sz w:val="32"/>
                <w:szCs w:val="32"/>
              </w:rPr>
              <w:t>6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AD7C9A">
              <w:rPr>
                <w:b/>
                <w:sz w:val="32"/>
                <w:szCs w:val="32"/>
              </w:rPr>
              <w:t>8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4A7FC4A4" w14:textId="2126482C" w:rsidR="00457054" w:rsidRPr="005E2BF0" w:rsidRDefault="007733A1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лесного хозяйства </w:t>
            </w:r>
            <w:r w:rsidR="00B078A5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28633C2D" w:rsidR="00457054" w:rsidRPr="005E2BF0" w:rsidRDefault="00AD7C9A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26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8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027FF24C" w14:textId="77777777" w:rsidR="007733A1" w:rsidRDefault="007733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</w:p>
          <w:p w14:paraId="537D9F9F" w14:textId="281D2E24" w:rsidR="00EB3F81" w:rsidRDefault="008A04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B46474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4ECC6473" w:rsidR="00B46474" w:rsidRPr="005E2BF0" w:rsidRDefault="00AD7C9A" w:rsidP="00B4647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B46474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8</w:t>
            </w:r>
            <w:r w:rsidR="00B46474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092" w:type="dxa"/>
            <w:shd w:val="clear" w:color="auto" w:fill="auto"/>
          </w:tcPr>
          <w:p w14:paraId="29AEAD59" w14:textId="3E7E34B7" w:rsidR="00B46474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7306D8">
              <w:rPr>
                <w:sz w:val="32"/>
                <w:szCs w:val="32"/>
              </w:rPr>
              <w:t>ос</w:t>
            </w:r>
            <w:r w:rsidR="007733A1">
              <w:rPr>
                <w:sz w:val="32"/>
                <w:szCs w:val="32"/>
              </w:rPr>
              <w:t>ударственное юридическое бюро по</w:t>
            </w:r>
            <w:r>
              <w:rPr>
                <w:sz w:val="32"/>
                <w:szCs w:val="32"/>
              </w:rPr>
              <w:t xml:space="preserve"> </w:t>
            </w: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B46474" w:rsidRPr="00694C5E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B46474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B46474" w:rsidRPr="005E2BF0" w:rsidRDefault="00B46474" w:rsidP="00B4647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B46474" w:rsidRPr="00694C5E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01B62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92288"/>
    <w:rsid w:val="002A535B"/>
    <w:rsid w:val="002B19A0"/>
    <w:rsid w:val="002C0D83"/>
    <w:rsid w:val="002D6B80"/>
    <w:rsid w:val="002E3C2B"/>
    <w:rsid w:val="002E4C83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B4C52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306D8"/>
    <w:rsid w:val="00747787"/>
    <w:rsid w:val="00771304"/>
    <w:rsid w:val="007733A1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A5F7E"/>
    <w:rsid w:val="009E2F5C"/>
    <w:rsid w:val="009F2374"/>
    <w:rsid w:val="00A15ED8"/>
    <w:rsid w:val="00A16C53"/>
    <w:rsid w:val="00A26198"/>
    <w:rsid w:val="00A63AA4"/>
    <w:rsid w:val="00A8502F"/>
    <w:rsid w:val="00AA52D9"/>
    <w:rsid w:val="00AC11E6"/>
    <w:rsid w:val="00AC1ECC"/>
    <w:rsid w:val="00AD7C9A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46474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2024-08-01T07:09:00Z</dcterms:created>
  <dcterms:modified xsi:type="dcterms:W3CDTF">2024-08-01T07:09:00Z</dcterms:modified>
</cp:coreProperties>
</file>