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3976A354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6830B4">
        <w:rPr>
          <w:b/>
          <w:sz w:val="32"/>
          <w:szCs w:val="32"/>
        </w:rPr>
        <w:t>ию</w:t>
      </w:r>
      <w:r w:rsidR="00E24F2D">
        <w:rPr>
          <w:b/>
          <w:sz w:val="32"/>
          <w:szCs w:val="32"/>
        </w:rPr>
        <w:t>л</w:t>
      </w:r>
      <w:r w:rsidR="006830B4">
        <w:rPr>
          <w:b/>
          <w:sz w:val="32"/>
          <w:szCs w:val="32"/>
        </w:rPr>
        <w:t>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2F15D931" w:rsidR="00457054" w:rsidRPr="005E2BF0" w:rsidRDefault="006830B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E24F2D">
              <w:rPr>
                <w:b/>
                <w:sz w:val="32"/>
                <w:szCs w:val="32"/>
              </w:rPr>
              <w:t>5</w:t>
            </w:r>
            <w:r w:rsidR="00E36F39">
              <w:rPr>
                <w:b/>
                <w:sz w:val="32"/>
                <w:szCs w:val="32"/>
              </w:rPr>
              <w:t>.0</w:t>
            </w:r>
            <w:r w:rsidR="00E24F2D">
              <w:rPr>
                <w:b/>
                <w:sz w:val="32"/>
                <w:szCs w:val="32"/>
              </w:rPr>
              <w:t>7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324E24C7" w:rsidR="00457054" w:rsidRDefault="00E24F2D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энергетики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5A19504E" w:rsidR="00457054" w:rsidRPr="005E2BF0" w:rsidRDefault="00E24F2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E36F39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4A7FC4A4" w14:textId="464658BA" w:rsidR="00457054" w:rsidRPr="005E2BF0" w:rsidRDefault="006830B4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E24F2D">
              <w:rPr>
                <w:sz w:val="32"/>
                <w:szCs w:val="32"/>
              </w:rPr>
              <w:t>территориальной политики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3926CDF5" w:rsidR="00457054" w:rsidRPr="005E2BF0" w:rsidRDefault="006830B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E36F39">
              <w:rPr>
                <w:b/>
                <w:sz w:val="32"/>
                <w:szCs w:val="32"/>
              </w:rPr>
              <w:t>.0</w:t>
            </w:r>
            <w:r w:rsidR="00E24F2D">
              <w:rPr>
                <w:b/>
                <w:sz w:val="32"/>
                <w:szCs w:val="32"/>
              </w:rPr>
              <w:t>7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537D9F9F" w14:textId="7E933CE0" w:rsidR="00EB3F81" w:rsidRDefault="00EF7997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</w:t>
            </w:r>
            <w:r w:rsidR="00E36F39">
              <w:rPr>
                <w:sz w:val="32"/>
                <w:szCs w:val="32"/>
              </w:rPr>
              <w:t xml:space="preserve">стерство </w:t>
            </w:r>
            <w:r w:rsidR="00E24F2D">
              <w:rPr>
                <w:sz w:val="32"/>
                <w:szCs w:val="32"/>
              </w:rPr>
              <w:t>сельского хозяйства и продовольствия</w:t>
            </w:r>
            <w:r w:rsidR="006830B4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24F2D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6A8E3B4A" w:rsidR="00E24F2D" w:rsidRPr="005E2BF0" w:rsidRDefault="00E24F2D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4A111219" w14:textId="77777777" w:rsidR="00E24F2D" w:rsidRPr="00694C5E" w:rsidRDefault="00E24F2D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24F2D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E24F2D" w:rsidRPr="005E2BF0" w:rsidRDefault="00E24F2D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E24F2D" w:rsidRPr="00694C5E" w:rsidRDefault="00E24F2D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9713E9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2023-03-01T13:57:00Z</cp:lastPrinted>
  <dcterms:created xsi:type="dcterms:W3CDTF">2023-07-03T13:05:00Z</dcterms:created>
  <dcterms:modified xsi:type="dcterms:W3CDTF">2023-07-03T13:05:00Z</dcterms:modified>
</cp:coreProperties>
</file>