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0BCD8E7D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901DBA">
        <w:rPr>
          <w:b/>
          <w:sz w:val="32"/>
          <w:szCs w:val="32"/>
        </w:rPr>
        <w:t>июнь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1E332666" w:rsidR="00457054" w:rsidRPr="005E2BF0" w:rsidRDefault="00901DBA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494D3DEB" w:rsidR="00457054" w:rsidRDefault="00901DBA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экологии и природопользования</w:t>
            </w:r>
            <w:r w:rsidR="00AC3FF1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621AFAEE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01DBA">
              <w:rPr>
                <w:b/>
                <w:sz w:val="32"/>
                <w:szCs w:val="32"/>
              </w:rPr>
              <w:t>0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901DBA">
              <w:rPr>
                <w:b/>
                <w:sz w:val="32"/>
                <w:szCs w:val="32"/>
              </w:rPr>
              <w:t>6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4A7FC4A4" w14:textId="530D65D2" w:rsidR="00457054" w:rsidRPr="005E2BF0" w:rsidRDefault="00901DBA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энергетики</w:t>
            </w:r>
            <w:r w:rsidR="00C7508E">
              <w:rPr>
                <w:sz w:val="32"/>
                <w:szCs w:val="32"/>
              </w:rPr>
              <w:t xml:space="preserve"> </w:t>
            </w:r>
            <w:r w:rsidR="000D09B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29CB1A38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23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901DBA">
              <w:rPr>
                <w:b/>
                <w:sz w:val="32"/>
                <w:szCs w:val="32"/>
              </w:rPr>
              <w:t>6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537D9F9F" w14:textId="333C3C33" w:rsidR="00EB3F81" w:rsidRDefault="00AC3FF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901DBA">
              <w:rPr>
                <w:sz w:val="32"/>
                <w:szCs w:val="32"/>
              </w:rPr>
              <w:t>экономики и финансов</w:t>
            </w:r>
            <w:r w:rsidR="0035499E">
              <w:rPr>
                <w:sz w:val="32"/>
                <w:szCs w:val="32"/>
              </w:rPr>
              <w:t xml:space="preserve">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901DBA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367B6D6C" w:rsidR="00901DBA" w:rsidRPr="005E2BF0" w:rsidRDefault="00901DBA" w:rsidP="00C750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4A111219" w14:textId="77777777" w:rsidR="00901DBA" w:rsidRPr="00694C5E" w:rsidRDefault="00901DBA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901DBA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228986F7" w:rsidR="00901DBA" w:rsidRPr="005E2BF0" w:rsidRDefault="00901DBA" w:rsidP="00C750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901DBA" w:rsidRPr="00694C5E" w:rsidRDefault="00901DBA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30F69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D5D14"/>
    <w:rsid w:val="007E0168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63AA4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2025-06-10T06:26:00Z</dcterms:created>
  <dcterms:modified xsi:type="dcterms:W3CDTF">2025-06-10T06:26:00Z</dcterms:modified>
</cp:coreProperties>
</file>