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846025A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7212A1">
        <w:rPr>
          <w:b/>
          <w:sz w:val="32"/>
          <w:szCs w:val="32"/>
        </w:rPr>
        <w:t>март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61C30EB1" w:rsidR="00457054" w:rsidRPr="005E2BF0" w:rsidRDefault="007212A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532C6A8E" w:rsidR="00457054" w:rsidRPr="005E2BF0" w:rsidRDefault="00793EDD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7212A1">
              <w:rPr>
                <w:sz w:val="32"/>
                <w:szCs w:val="32"/>
              </w:rPr>
              <w:t>во здравоохранения</w:t>
            </w:r>
            <w:r w:rsidR="007212A1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49E33791" w:rsidR="00457054" w:rsidRPr="005E2BF0" w:rsidRDefault="007212A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4529D6D1" w:rsidR="00457054" w:rsidRPr="005E2BF0" w:rsidRDefault="007212A1" w:rsidP="00793ED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Госстройнадзор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5F48C5F" w:rsidR="00457054" w:rsidRPr="005E2BF0" w:rsidRDefault="007212A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18.03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8092" w:type="dxa"/>
            <w:shd w:val="clear" w:color="auto" w:fill="auto"/>
          </w:tcPr>
          <w:p w14:paraId="537D9F9F" w14:textId="3C81D913" w:rsidR="00EB3F81" w:rsidRDefault="007212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содержания территорий</w:t>
            </w:r>
            <w:r w:rsidR="001A2D3B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1D262CE" w:rsidR="00EB3F81" w:rsidRPr="005E2BF0" w:rsidRDefault="007212A1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21.03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66F4A26C" w:rsidR="007212A1" w:rsidRDefault="007212A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</w:t>
            </w:r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7212A1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4A0494C" w:rsidR="007212A1" w:rsidRPr="005E2BF0" w:rsidRDefault="007212A1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>.03.2022</w:t>
            </w:r>
          </w:p>
        </w:tc>
        <w:tc>
          <w:tcPr>
            <w:tcW w:w="8092" w:type="dxa"/>
            <w:shd w:val="clear" w:color="auto" w:fill="auto"/>
          </w:tcPr>
          <w:p w14:paraId="122E16FD" w14:textId="32C1E2F4" w:rsidR="007212A1" w:rsidRDefault="007212A1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>
              <w:rPr>
                <w:sz w:val="32"/>
                <w:szCs w:val="32"/>
              </w:rPr>
              <w:t>стерство сельского хозяйства и продовольствия</w:t>
            </w:r>
            <w:r>
              <w:rPr>
                <w:sz w:val="32"/>
                <w:szCs w:val="32"/>
              </w:rPr>
              <w:t xml:space="preserve"> </w:t>
            </w: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0D34A07C" w14:textId="77777777" w:rsidR="007212A1" w:rsidRPr="00694C5E" w:rsidRDefault="007212A1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C224-D742-43C4-816F-40BCCBB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2022-03-02T10:19:00Z</dcterms:created>
  <dcterms:modified xsi:type="dcterms:W3CDTF">2022-03-02T10:19:00Z</dcterms:modified>
</cp:coreProperties>
</file>