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52" w:rsidRPr="00525C52" w:rsidRDefault="00525C52" w:rsidP="00525C52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eastAsia="Calibri"/>
          <w:sz w:val="16"/>
          <w:szCs w:val="16"/>
          <w:lang w:eastAsia="en-US"/>
        </w:rPr>
      </w:pPr>
      <w:r w:rsidRPr="00525C52">
        <w:rPr>
          <w:rFonts w:eastAsia="Calibri"/>
          <w:sz w:val="16"/>
          <w:szCs w:val="16"/>
          <w:lang w:eastAsia="en-US"/>
        </w:rPr>
        <w:t>Приложение № 5</w:t>
      </w:r>
    </w:p>
    <w:p w:rsidR="00525C52" w:rsidRPr="00525C52" w:rsidRDefault="00525C52" w:rsidP="00525C52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525C52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525C52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525C52" w:rsidRPr="00C95FEB" w:rsidRDefault="00525C52" w:rsidP="00525C52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525C52" w:rsidRPr="00171438" w:rsidTr="00311CB9">
        <w:trPr>
          <w:jc w:val="center"/>
        </w:trPr>
        <w:tc>
          <w:tcPr>
            <w:tcW w:w="3465" w:type="dxa"/>
          </w:tcPr>
          <w:p w:rsidR="00525C52" w:rsidRPr="009F526B" w:rsidRDefault="009F526B" w:rsidP="009F526B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  <w:lang w:val="en-US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           итоговый</w:t>
            </w:r>
          </w:p>
        </w:tc>
        <w:tc>
          <w:tcPr>
            <w:tcW w:w="5730" w:type="dxa"/>
          </w:tcPr>
          <w:p w:rsidR="00525C52" w:rsidRPr="00171438" w:rsidRDefault="00525C52" w:rsidP="00311CB9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525C52" w:rsidRPr="00171438" w:rsidTr="00311CB9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525C52" w:rsidRPr="00171438" w:rsidRDefault="00525C52" w:rsidP="00311C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525C52" w:rsidRPr="00171438" w:rsidRDefault="00525C52" w:rsidP="00311C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525C52" w:rsidRPr="00171438" w:rsidRDefault="00525C52" w:rsidP="00525C52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9F526B">
        <w:rPr>
          <w:rFonts w:eastAsia="Calibri"/>
          <w:b/>
          <w:lang w:eastAsia="en-US"/>
        </w:rPr>
        <w:t>Совета депутатов городского округа Лыткарино седьмого созыва по многомандатному избирательному округу №1</w:t>
      </w:r>
    </w:p>
    <w:p w:rsidR="00525C52" w:rsidRPr="006A0DD0" w:rsidRDefault="00525C52" w:rsidP="00525C52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525C52" w:rsidRPr="000F742C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0F742C" w:rsidRDefault="00265848" w:rsidP="00311CB9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Невская Наталья Валерьевна</w:t>
            </w:r>
            <w:r w:rsidR="00A9674E" w:rsidRPr="009F526B">
              <w:rPr>
                <w:rFonts w:ascii="Calibri" w:eastAsia="Calibri" w:hAnsi="Calibri"/>
                <w:b/>
                <w:bCs/>
              </w:rPr>
              <w:t xml:space="preserve"> (выдв</w:t>
            </w:r>
            <w:r w:rsidR="000219D4" w:rsidRPr="009F526B">
              <w:rPr>
                <w:rFonts w:ascii="Calibri" w:eastAsia="Calibri" w:hAnsi="Calibri"/>
                <w:b/>
                <w:bCs/>
              </w:rPr>
              <w:t>и</w:t>
            </w:r>
            <w:r w:rsidR="00A9674E" w:rsidRPr="009F526B">
              <w:rPr>
                <w:rFonts w:ascii="Calibri" w:eastAsia="Calibri" w:hAnsi="Calibri"/>
                <w:b/>
                <w:bCs/>
              </w:rPr>
              <w:t>нут изби</w:t>
            </w:r>
            <w:r w:rsidR="000219D4" w:rsidRPr="009F526B">
              <w:rPr>
                <w:rFonts w:ascii="Calibri" w:eastAsia="Calibri" w:hAnsi="Calibri"/>
                <w:b/>
                <w:bCs/>
              </w:rPr>
              <w:t xml:space="preserve">рательным </w:t>
            </w:r>
            <w:r w:rsidR="007214CC" w:rsidRPr="009F526B">
              <w:rPr>
                <w:rFonts w:ascii="Calibri" w:eastAsia="Calibri" w:hAnsi="Calibri"/>
                <w:b/>
                <w:bCs/>
              </w:rPr>
              <w:t xml:space="preserve">объединением </w:t>
            </w:r>
            <w:r w:rsidR="00B62312" w:rsidRPr="009F526B">
              <w:rPr>
                <w:rFonts w:ascii="Calibri" w:eastAsia="Calibri" w:hAnsi="Calibri"/>
                <w:b/>
                <w:bCs/>
              </w:rPr>
              <w:t>Московское областное</w:t>
            </w:r>
            <w:r w:rsidR="00E11736" w:rsidRPr="009F526B">
              <w:rPr>
                <w:rFonts w:ascii="Calibri" w:eastAsia="Calibri" w:hAnsi="Calibri"/>
                <w:b/>
                <w:bCs/>
              </w:rPr>
              <w:t xml:space="preserve"> отделение</w:t>
            </w:r>
            <w:r w:rsidR="00FC32F2">
              <w:rPr>
                <w:rFonts w:ascii="Calibri" w:eastAsia="Calibri" w:hAnsi="Calibri"/>
                <w:b/>
                <w:bCs/>
              </w:rPr>
              <w:t xml:space="preserve"> </w:t>
            </w:r>
            <w:r w:rsidR="00E11736" w:rsidRPr="009F526B">
              <w:rPr>
                <w:rFonts w:ascii="Calibri" w:eastAsia="Calibri" w:hAnsi="Calibri"/>
                <w:b/>
                <w:bCs/>
              </w:rPr>
              <w:t>ЛДПР-</w:t>
            </w:r>
            <w:proofErr w:type="spellStart"/>
            <w:r w:rsidR="00E11736" w:rsidRPr="009F526B">
              <w:rPr>
                <w:rFonts w:ascii="Calibri" w:eastAsia="Calibri" w:hAnsi="Calibri"/>
                <w:b/>
                <w:bCs/>
              </w:rPr>
              <w:t>либерельно</w:t>
            </w:r>
            <w:proofErr w:type="spellEnd"/>
            <w:r w:rsidR="005D302E" w:rsidRPr="009F526B">
              <w:rPr>
                <w:rFonts w:ascii="Calibri" w:eastAsia="Calibri" w:hAnsi="Calibri"/>
                <w:b/>
                <w:bCs/>
              </w:rPr>
              <w:t>-демократическая партия России</w:t>
            </w:r>
          </w:p>
        </w:tc>
      </w:tr>
      <w:tr w:rsidR="00525C52" w:rsidRPr="00525C52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171438" w:rsidRDefault="00525C52" w:rsidP="00311CB9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/>
                <w:sz w:val="4"/>
                <w:szCs w:val="4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 наименование избирательного объединения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525C52" w:rsidRPr="00171438" w:rsidTr="00311CB9">
        <w:tc>
          <w:tcPr>
            <w:tcW w:w="9931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C52" w:rsidRPr="00171438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171438" w:rsidRDefault="00245CB7" w:rsidP="00311CB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526B">
              <w:rPr>
                <w:rFonts w:eastAsia="Calibri"/>
                <w:b/>
                <w:sz w:val="20"/>
                <w:szCs w:val="20"/>
                <w:lang w:eastAsia="en-US"/>
              </w:rPr>
              <w:t>Структурное подразделение</w:t>
            </w:r>
            <w:r w:rsidR="0018347A" w:rsidRPr="009F526B">
              <w:rPr>
                <w:rFonts w:eastAsia="Calibri"/>
                <w:b/>
                <w:sz w:val="20"/>
                <w:szCs w:val="20"/>
                <w:lang w:eastAsia="en-US"/>
              </w:rPr>
              <w:t xml:space="preserve"> 9040</w:t>
            </w:r>
            <w:r w:rsidR="00FD4B95" w:rsidRPr="009F526B">
              <w:rPr>
                <w:rFonts w:eastAsia="Calibri"/>
                <w:b/>
                <w:sz w:val="20"/>
                <w:szCs w:val="20"/>
                <w:lang w:eastAsia="en-US"/>
              </w:rPr>
              <w:t xml:space="preserve"> /</w:t>
            </w:r>
            <w:r w:rsidR="0092130C" w:rsidRPr="009F526B">
              <w:rPr>
                <w:rFonts w:eastAsia="Calibri"/>
                <w:b/>
                <w:sz w:val="20"/>
                <w:szCs w:val="20"/>
                <w:lang w:eastAsia="en-US"/>
              </w:rPr>
              <w:t>01215</w:t>
            </w:r>
            <w:r w:rsidR="009125C6" w:rsidRPr="009F526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ПАО Сбербанк</w:t>
            </w:r>
            <w:r w:rsidR="009F526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</w:t>
            </w:r>
            <w:r w:rsidR="00A610AA" w:rsidRPr="009F526B">
              <w:rPr>
                <w:rFonts w:eastAsia="Calibri"/>
                <w:b/>
                <w:sz w:val="20"/>
                <w:szCs w:val="20"/>
                <w:lang w:eastAsia="en-US"/>
              </w:rPr>
              <w:t>осковская область,г.</w:t>
            </w:r>
            <w:r w:rsidR="002302B1" w:rsidRPr="009F526B">
              <w:rPr>
                <w:rFonts w:eastAsia="Calibri"/>
                <w:b/>
                <w:sz w:val="20"/>
                <w:szCs w:val="20"/>
                <w:lang w:eastAsia="en-US"/>
              </w:rPr>
              <w:t>Лыткарино,ул.Спортивная,</w:t>
            </w:r>
            <w:r w:rsidR="00106A06" w:rsidRPr="009F526B">
              <w:rPr>
                <w:rFonts w:eastAsia="Calibri"/>
                <w:b/>
                <w:sz w:val="20"/>
                <w:szCs w:val="20"/>
                <w:lang w:eastAsia="en-US"/>
              </w:rPr>
              <w:t>д.1</w:t>
            </w:r>
          </w:p>
        </w:tc>
      </w:tr>
      <w:tr w:rsidR="00525C52" w:rsidRPr="00171438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</w:t>
            </w:r>
            <w:r w:rsidR="009125C6" w:rsidRPr="009F526B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рбанка России</w:t>
            </w:r>
            <w:r w:rsidR="00A5673A" w:rsidRPr="009F526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525C52" w:rsidRPr="00171438" w:rsidRDefault="006E5911" w:rsidP="00311CB9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526B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  <w:r w:rsidR="00A5673A">
              <w:rPr>
                <w:rFonts w:eastAsia="Calibri"/>
                <w:b/>
                <w:sz w:val="20"/>
                <w:szCs w:val="20"/>
                <w:lang w:val="en-US" w:eastAsia="en-US"/>
              </w:rPr>
              <w:t>40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81081</w:t>
            </w:r>
            <w:r w:rsidR="00AE17A1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="00596AED">
              <w:rPr>
                <w:rFonts w:eastAsia="Calibri"/>
                <w:b/>
                <w:sz w:val="20"/>
                <w:szCs w:val="20"/>
                <w:lang w:eastAsia="en-US"/>
              </w:rPr>
              <w:t>740009415227</w:t>
            </w:r>
          </w:p>
        </w:tc>
      </w:tr>
      <w:tr w:rsidR="00525C52" w:rsidRPr="00171438" w:rsidTr="00311CB9">
        <w:tc>
          <w:tcPr>
            <w:tcW w:w="9931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525C52" w:rsidRPr="00171438" w:rsidRDefault="00525C52" w:rsidP="00525C52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525C52" w:rsidRPr="00171438" w:rsidRDefault="00525C52" w:rsidP="00525C52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525C52" w:rsidRPr="00171438" w:rsidTr="00311CB9">
        <w:trPr>
          <w:cantSplit/>
          <w:tblHeader/>
        </w:trPr>
        <w:tc>
          <w:tcPr>
            <w:tcW w:w="5902" w:type="dxa"/>
            <w:gridSpan w:val="2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525C52" w:rsidRPr="00171438" w:rsidTr="00311CB9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525C52" w:rsidRPr="00171438" w:rsidRDefault="009F526B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400</w:t>
            </w:r>
            <w:r w:rsidR="00AC7610"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CE16D7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  <w:sz w:val="20"/>
                <w:szCs w:val="20"/>
              </w:rPr>
            </w:pPr>
            <w:r w:rsidRPr="00CE16D7">
              <w:rPr>
                <w:snapToGrid w:val="0"/>
                <w:sz w:val="20"/>
                <w:szCs w:val="2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25C52" w:rsidRPr="00CE16D7" w:rsidRDefault="00525C52" w:rsidP="00311CB9">
            <w:pPr>
              <w:widowControl w:val="0"/>
              <w:suppressAutoHyphens/>
              <w:jc w:val="both"/>
              <w:rPr>
                <w:snapToGrid w:val="0"/>
                <w:sz w:val="20"/>
                <w:szCs w:val="20"/>
              </w:rPr>
            </w:pPr>
            <w:r w:rsidRPr="00CE16D7">
              <w:rPr>
                <w:snapToGrid w:val="0"/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525C52" w:rsidRPr="00171438" w:rsidRDefault="002648BB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400</w:t>
            </w:r>
            <w:r w:rsidR="00AC7610"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CE16D7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  <w:sz w:val="20"/>
                <w:szCs w:val="20"/>
              </w:rPr>
            </w:pPr>
            <w:r w:rsidRPr="00CE16D7">
              <w:rPr>
                <w:snapToGrid w:val="0"/>
                <w:sz w:val="20"/>
                <w:szCs w:val="2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25C52" w:rsidRPr="00CE16D7" w:rsidRDefault="00525C52" w:rsidP="00311CB9">
            <w:pPr>
              <w:widowControl w:val="0"/>
              <w:suppressAutoHyphens/>
              <w:jc w:val="both"/>
              <w:rPr>
                <w:snapToGrid w:val="0"/>
                <w:sz w:val="20"/>
                <w:szCs w:val="20"/>
              </w:rPr>
            </w:pPr>
            <w:r w:rsidRPr="00CE16D7">
              <w:rPr>
                <w:snapToGrid w:val="0"/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525C52" w:rsidRPr="00171438" w:rsidRDefault="009F526B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400</w:t>
            </w:r>
            <w:r w:rsidR="00AC7610"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25C52" w:rsidRPr="00CE16D7" w:rsidRDefault="00525C52" w:rsidP="00311CB9">
            <w:pPr>
              <w:widowControl w:val="0"/>
              <w:suppressAutoHyphens/>
              <w:jc w:val="both"/>
              <w:rPr>
                <w:snapToGrid w:val="0"/>
                <w:sz w:val="20"/>
                <w:szCs w:val="20"/>
              </w:rPr>
            </w:pPr>
            <w:r w:rsidRPr="00CE16D7">
              <w:rPr>
                <w:snapToGrid w:val="0"/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525C52" w:rsidRPr="00171438" w:rsidRDefault="00AC7610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25C52" w:rsidRPr="00CE16D7" w:rsidRDefault="00525C52" w:rsidP="00311CB9">
            <w:pPr>
              <w:widowControl w:val="0"/>
              <w:suppressAutoHyphens/>
              <w:jc w:val="both"/>
              <w:rPr>
                <w:snapToGrid w:val="0"/>
                <w:sz w:val="20"/>
                <w:szCs w:val="20"/>
              </w:rPr>
            </w:pPr>
            <w:r w:rsidRPr="00CE16D7">
              <w:rPr>
                <w:snapToGrid w:val="0"/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525C52" w:rsidRPr="00171438" w:rsidRDefault="00AC7610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25C52" w:rsidRPr="00CE16D7" w:rsidRDefault="00525C52" w:rsidP="00311CB9">
            <w:pPr>
              <w:widowControl w:val="0"/>
              <w:suppressAutoHyphens/>
              <w:jc w:val="both"/>
              <w:rPr>
                <w:snapToGrid w:val="0"/>
                <w:sz w:val="20"/>
                <w:szCs w:val="20"/>
              </w:rPr>
            </w:pPr>
            <w:r w:rsidRPr="00CE16D7">
              <w:rPr>
                <w:snapToGrid w:val="0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525C52" w:rsidRPr="00171438" w:rsidRDefault="00AC7610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25C52" w:rsidRPr="00CE16D7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sz w:val="20"/>
                <w:szCs w:val="20"/>
              </w:rPr>
            </w:pPr>
            <w:r w:rsidRPr="00CE16D7">
              <w:rPr>
                <w:b/>
                <w:snapToGrid w:val="0"/>
                <w:sz w:val="20"/>
                <w:szCs w:val="2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25C52" w:rsidRPr="00171438" w:rsidRDefault="00AC7610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CE16D7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  <w:sz w:val="20"/>
                <w:szCs w:val="20"/>
              </w:rPr>
            </w:pPr>
            <w:r w:rsidRPr="00CE16D7">
              <w:rPr>
                <w:snapToGrid w:val="0"/>
                <w:sz w:val="20"/>
                <w:szCs w:val="2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25C52" w:rsidRPr="00CE16D7" w:rsidRDefault="00525C52" w:rsidP="00311CB9">
            <w:pPr>
              <w:widowControl w:val="0"/>
              <w:suppressAutoHyphens/>
              <w:jc w:val="both"/>
              <w:rPr>
                <w:snapToGrid w:val="0"/>
                <w:sz w:val="20"/>
                <w:szCs w:val="20"/>
              </w:rPr>
            </w:pPr>
            <w:r w:rsidRPr="00CE16D7">
              <w:rPr>
                <w:snapToGrid w:val="0"/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525C52" w:rsidRPr="00171438" w:rsidRDefault="00AC7610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25C52" w:rsidRPr="00CE16D7" w:rsidRDefault="00525C52" w:rsidP="00311CB9">
            <w:pPr>
              <w:widowControl w:val="0"/>
              <w:suppressAutoHyphens/>
              <w:jc w:val="both"/>
              <w:rPr>
                <w:snapToGrid w:val="0"/>
                <w:sz w:val="20"/>
                <w:szCs w:val="20"/>
              </w:rPr>
            </w:pPr>
            <w:r w:rsidRPr="00CE16D7">
              <w:rPr>
                <w:snapToGrid w:val="0"/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525C52" w:rsidRPr="00171438" w:rsidRDefault="00AC7610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525C52" w:rsidRPr="00171438" w:rsidRDefault="00AC7610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525C52" w:rsidRPr="00171438" w:rsidRDefault="00AC7610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525C52" w:rsidRPr="00171438" w:rsidRDefault="003A3E2E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525C52" w:rsidRPr="00171438" w:rsidRDefault="00525C52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25C52" w:rsidRDefault="003A3E2E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  <w:p w:rsidR="003A3E2E" w:rsidRDefault="003A3E2E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3A3E2E" w:rsidRPr="00171438" w:rsidRDefault="003A3E2E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  <w:trHeight w:val="177"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25C52" w:rsidRPr="00171438" w:rsidRDefault="003A3E2E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25C52" w:rsidRPr="00171438" w:rsidRDefault="003A3E2E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525C52" w:rsidRPr="00171438" w:rsidRDefault="003A3E2E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525C52" w:rsidRPr="00171438" w:rsidRDefault="003A3E2E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525C52" w:rsidRPr="00171438" w:rsidRDefault="002648BB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400</w:t>
            </w:r>
            <w:r w:rsidR="003A3E2E"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525C52" w:rsidRPr="00171438" w:rsidRDefault="00663B99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525C52" w:rsidRPr="00171438" w:rsidRDefault="00663B99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525C52" w:rsidRPr="00171438" w:rsidRDefault="00663B99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663B99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9F526B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400</w:t>
            </w:r>
            <w:r w:rsidR="00663B99"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663B99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663B99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663B99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663B99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525C52" w:rsidRPr="00866C6C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2648BB" w:rsidRDefault="002648BB" w:rsidP="00311CB9">
            <w:pPr>
              <w:widowControl w:val="0"/>
              <w:suppressAutoHyphens/>
              <w:jc w:val="right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  <w:trHeight w:val="653"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525C52" w:rsidRPr="00A4710C" w:rsidRDefault="00525C52" w:rsidP="00311C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B524AF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525C52" w:rsidRPr="00525C52" w:rsidRDefault="00525C52" w:rsidP="00525C52">
      <w:pPr>
        <w:widowControl w:val="0"/>
        <w:suppressAutoHyphens/>
        <w:spacing w:before="120"/>
        <w:jc w:val="both"/>
        <w:rPr>
          <w:lang w:val="x-none" w:eastAsia="x-none"/>
        </w:rPr>
      </w:pPr>
      <w:r w:rsidRPr="00525C52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525C52" w:rsidRPr="009F526B" w:rsidRDefault="00525C52" w:rsidP="00525C52">
      <w:pPr>
        <w:widowControl w:val="0"/>
        <w:suppressAutoHyphens/>
        <w:spacing w:before="120"/>
        <w:ind w:firstLine="720"/>
        <w:jc w:val="both"/>
        <w:rPr>
          <w:sz w:val="16"/>
          <w:szCs w:val="16"/>
          <w:lang w:eastAsia="x-none"/>
        </w:rPr>
      </w:pPr>
    </w:p>
    <w:p w:rsidR="00525C52" w:rsidRPr="009F526B" w:rsidRDefault="00525C52" w:rsidP="00525C52">
      <w:pPr>
        <w:widowControl w:val="0"/>
        <w:suppressAutoHyphens/>
        <w:spacing w:before="120"/>
        <w:ind w:firstLine="720"/>
        <w:jc w:val="both"/>
        <w:rPr>
          <w:sz w:val="16"/>
          <w:szCs w:val="16"/>
          <w:lang w:eastAsia="x-none"/>
        </w:rPr>
      </w:pPr>
    </w:p>
    <w:p w:rsidR="00525C52" w:rsidRDefault="002648BB" w:rsidP="00525C52">
      <w:pPr>
        <w:widowControl w:val="0"/>
        <w:suppressAutoHyphens/>
        <w:spacing w:before="120"/>
        <w:ind w:hanging="142"/>
        <w:jc w:val="both"/>
        <w:rPr>
          <w:lang w:eastAsia="x-none"/>
        </w:rPr>
      </w:pPr>
      <w:r>
        <w:rPr>
          <w:lang w:eastAsia="x-none"/>
        </w:rPr>
        <w:t>Кандидат</w:t>
      </w:r>
      <w:r w:rsidR="00254DFD" w:rsidRPr="009F526B">
        <w:rPr>
          <w:lang w:eastAsia="x-none"/>
        </w:rPr>
        <w:t xml:space="preserve">                       </w:t>
      </w:r>
      <w:r w:rsidR="00525C52">
        <w:rPr>
          <w:lang w:eastAsia="x-none"/>
        </w:rPr>
        <w:t xml:space="preserve"> _____</w:t>
      </w:r>
      <w:r w:rsidR="002824F5">
        <w:rPr>
          <w:lang w:eastAsia="x-none"/>
        </w:rPr>
        <w:t>23.09.2020</w:t>
      </w:r>
      <w:bookmarkStart w:id="0" w:name="_GoBack"/>
      <w:bookmarkEnd w:id="0"/>
      <w:r w:rsidR="00525C52">
        <w:rPr>
          <w:lang w:eastAsia="x-none"/>
        </w:rPr>
        <w:t>___________         _______</w:t>
      </w:r>
      <w:r w:rsidR="00E75741">
        <w:rPr>
          <w:color w:val="000000" w:themeColor="text1"/>
          <w:lang w:eastAsia="x-none"/>
        </w:rPr>
        <w:t>Невская Н.В</w:t>
      </w:r>
      <w:r w:rsidR="00E727CD" w:rsidRPr="009F526B">
        <w:rPr>
          <w:color w:val="000000" w:themeColor="text1"/>
          <w:lang w:eastAsia="x-none"/>
        </w:rPr>
        <w:t>.</w:t>
      </w:r>
      <w:r w:rsidR="00525C52">
        <w:rPr>
          <w:lang w:eastAsia="x-none"/>
        </w:rPr>
        <w:t>_______</w:t>
      </w:r>
    </w:p>
    <w:p w:rsidR="00525C52" w:rsidRPr="00525C52" w:rsidRDefault="00525C52" w:rsidP="00525C52">
      <w:pPr>
        <w:widowControl w:val="0"/>
        <w:suppressAutoHyphens/>
        <w:spacing w:before="120"/>
        <w:ind w:hanging="142"/>
        <w:jc w:val="both"/>
        <w:rPr>
          <w:sz w:val="16"/>
          <w:szCs w:val="16"/>
          <w:lang w:eastAsia="x-none"/>
        </w:rPr>
      </w:pPr>
      <w:r>
        <w:rPr>
          <w:lang w:eastAsia="x-none"/>
        </w:rPr>
        <w:t xml:space="preserve">                                                            </w:t>
      </w:r>
      <w:r>
        <w:rPr>
          <w:sz w:val="16"/>
          <w:szCs w:val="16"/>
          <w:lang w:eastAsia="x-none"/>
        </w:rPr>
        <w:t xml:space="preserve">(подпись, </w:t>
      </w:r>
      <w:proofErr w:type="gramStart"/>
      <w:r>
        <w:rPr>
          <w:sz w:val="16"/>
          <w:szCs w:val="16"/>
          <w:lang w:eastAsia="x-none"/>
        </w:rPr>
        <w:t xml:space="preserve">дата)   </w:t>
      </w:r>
      <w:proofErr w:type="gramEnd"/>
      <w:r>
        <w:rPr>
          <w:sz w:val="16"/>
          <w:szCs w:val="16"/>
          <w:lang w:eastAsia="x-none"/>
        </w:rPr>
        <w:t xml:space="preserve">   </w:t>
      </w:r>
      <w:r w:rsidR="00254DFD" w:rsidRPr="009F526B">
        <w:rPr>
          <w:sz w:val="16"/>
          <w:szCs w:val="16"/>
          <w:lang w:eastAsia="x-none"/>
        </w:rPr>
        <w:t xml:space="preserve">  </w:t>
      </w:r>
      <w:r>
        <w:rPr>
          <w:sz w:val="16"/>
          <w:szCs w:val="16"/>
          <w:lang w:eastAsia="x-none"/>
        </w:rPr>
        <w:t xml:space="preserve">                                                             (инициалы, фамилия)</w:t>
      </w:r>
    </w:p>
    <w:sectPr w:rsidR="00525C52" w:rsidRPr="00525C52" w:rsidSect="00525C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3A" w:rsidRDefault="00CA4B3A" w:rsidP="009F526B">
      <w:r>
        <w:separator/>
      </w:r>
    </w:p>
  </w:endnote>
  <w:endnote w:type="continuationSeparator" w:id="0">
    <w:p w:rsidR="00CA4B3A" w:rsidRDefault="00CA4B3A" w:rsidP="009F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6B" w:rsidRDefault="009F52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6B" w:rsidRDefault="00A268EF">
    <w:pPr>
      <w:pStyle w:val="a5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6B" w:rsidRDefault="009F52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3A" w:rsidRDefault="00CA4B3A" w:rsidP="009F526B">
      <w:r>
        <w:separator/>
      </w:r>
    </w:p>
  </w:footnote>
  <w:footnote w:type="continuationSeparator" w:id="0">
    <w:p w:rsidR="00CA4B3A" w:rsidRDefault="00CA4B3A" w:rsidP="009F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6B" w:rsidRDefault="009F52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6B" w:rsidRDefault="009F52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6B" w:rsidRDefault="009F52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52"/>
    <w:rsid w:val="000219D4"/>
    <w:rsid w:val="00041CD2"/>
    <w:rsid w:val="000A3815"/>
    <w:rsid w:val="000F742C"/>
    <w:rsid w:val="00106A06"/>
    <w:rsid w:val="0018347A"/>
    <w:rsid w:val="002067FD"/>
    <w:rsid w:val="002302B1"/>
    <w:rsid w:val="00245CB7"/>
    <w:rsid w:val="00254DFD"/>
    <w:rsid w:val="002648BB"/>
    <w:rsid w:val="00265848"/>
    <w:rsid w:val="002824F5"/>
    <w:rsid w:val="003A3E2E"/>
    <w:rsid w:val="00492016"/>
    <w:rsid w:val="004B730F"/>
    <w:rsid w:val="00525C52"/>
    <w:rsid w:val="00570BA7"/>
    <w:rsid w:val="00596AED"/>
    <w:rsid w:val="005D302E"/>
    <w:rsid w:val="00663B99"/>
    <w:rsid w:val="006A0DD0"/>
    <w:rsid w:val="006E5911"/>
    <w:rsid w:val="007214CC"/>
    <w:rsid w:val="00751455"/>
    <w:rsid w:val="008A2974"/>
    <w:rsid w:val="009125C6"/>
    <w:rsid w:val="0092130C"/>
    <w:rsid w:val="009F526B"/>
    <w:rsid w:val="00A143F9"/>
    <w:rsid w:val="00A268EF"/>
    <w:rsid w:val="00A5673A"/>
    <w:rsid w:val="00A610AA"/>
    <w:rsid w:val="00A9674E"/>
    <w:rsid w:val="00AC7610"/>
    <w:rsid w:val="00AE17A1"/>
    <w:rsid w:val="00B524AF"/>
    <w:rsid w:val="00B62312"/>
    <w:rsid w:val="00CA4B3A"/>
    <w:rsid w:val="00CE16D7"/>
    <w:rsid w:val="00D65587"/>
    <w:rsid w:val="00DC5F26"/>
    <w:rsid w:val="00DE2C1C"/>
    <w:rsid w:val="00E11736"/>
    <w:rsid w:val="00E727CD"/>
    <w:rsid w:val="00E75741"/>
    <w:rsid w:val="00E91E3C"/>
    <w:rsid w:val="00FC32F2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11A9B62-D44C-C242-BABC-FCB08A9A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5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25C52"/>
    <w:pPr>
      <w:widowContro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9F52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26B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9F52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2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FAEE6D826336BCEE306BA2C56AC40C1.dms.sberbank.ru/3FAEE6D826336BCEE306BA2C56AC40C1-5E09BFAE21AC742C6AD56F81757B31AF-F0528C05058F41358B9A542B5A70E23D/1.pn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1</cp:lastModifiedBy>
  <cp:revision>3</cp:revision>
  <dcterms:created xsi:type="dcterms:W3CDTF">2020-09-24T08:30:00Z</dcterms:created>
  <dcterms:modified xsi:type="dcterms:W3CDTF">2020-09-24T08:30:00Z</dcterms:modified>
</cp:coreProperties>
</file>