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2E" w:rsidRPr="005C543A" w:rsidRDefault="000828BD" w:rsidP="0099762E">
      <w:pPr>
        <w:keepNext/>
        <w:jc w:val="center"/>
        <w:outlineLvl w:val="2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МОСК</w:t>
      </w:r>
      <w:r w:rsidR="0099762E" w:rsidRPr="005C543A">
        <w:rPr>
          <w:sz w:val="28"/>
          <w:szCs w:val="28"/>
          <w:lang w:eastAsia="x-none"/>
        </w:rPr>
        <w:t>ОВСКАЯ  ОБЛАСТЬ</w:t>
      </w:r>
    </w:p>
    <w:p w:rsidR="0099762E" w:rsidRPr="005C543A" w:rsidRDefault="0099762E" w:rsidP="0099762E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99762E" w:rsidRPr="005C543A" w:rsidRDefault="0099762E" w:rsidP="0099762E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99762E" w:rsidRPr="005C543A" w:rsidRDefault="0099762E" w:rsidP="0099762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99762E" w:rsidRPr="005C543A" w:rsidRDefault="0099762E" w:rsidP="0099762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99762E" w:rsidRDefault="0099762E" w:rsidP="0099762E">
      <w:pPr>
        <w:jc w:val="center"/>
        <w:rPr>
          <w:b/>
          <w:sz w:val="28"/>
          <w:szCs w:val="28"/>
        </w:rPr>
      </w:pPr>
    </w:p>
    <w:p w:rsidR="0099762E" w:rsidRPr="00FD60B8" w:rsidRDefault="00104C44" w:rsidP="0099762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18.07</w:t>
      </w:r>
      <w:bookmarkStart w:id="0" w:name="_GoBack"/>
      <w:bookmarkEnd w:id="0"/>
      <w:r w:rsidR="00FD60B8" w:rsidRPr="00FD60B8">
        <w:rPr>
          <w:sz w:val="28"/>
          <w:szCs w:val="28"/>
          <w:u w:val="single"/>
        </w:rPr>
        <w:t>.2025 № 188/55</w:t>
      </w:r>
    </w:p>
    <w:p w:rsidR="0099762E" w:rsidRDefault="0099762E" w:rsidP="0099762E">
      <w:pPr>
        <w:jc w:val="center"/>
        <w:rPr>
          <w:b/>
          <w:sz w:val="28"/>
          <w:szCs w:val="28"/>
        </w:rPr>
      </w:pPr>
    </w:p>
    <w:p w:rsidR="0099762E" w:rsidRPr="0099762E" w:rsidRDefault="0099762E" w:rsidP="0099762E">
      <w:pPr>
        <w:jc w:val="center"/>
        <w:rPr>
          <w:sz w:val="28"/>
          <w:szCs w:val="28"/>
        </w:rPr>
      </w:pPr>
      <w:r w:rsidRPr="00F46BE5">
        <w:rPr>
          <w:sz w:val="28"/>
          <w:szCs w:val="28"/>
        </w:rPr>
        <w:t xml:space="preserve">О заверении списка кандидатов в депутаты Совета депутатов </w:t>
      </w:r>
      <w:r w:rsidRPr="0099762E">
        <w:rPr>
          <w:sz w:val="28"/>
          <w:szCs w:val="28"/>
        </w:rPr>
        <w:t xml:space="preserve">городского округа Лыткарино, выдвинутых избирательным объединением Московское областное отделение Политической партии ЛДПР-Либерально-демократической партии России по многомандатным избирательным округам на выборах депутатов Совета депутатов </w:t>
      </w:r>
      <w:proofErr w:type="gramStart"/>
      <w:r w:rsidRPr="0099762E">
        <w:rPr>
          <w:sz w:val="28"/>
          <w:szCs w:val="28"/>
        </w:rPr>
        <w:t>городского  округа</w:t>
      </w:r>
      <w:proofErr w:type="gramEnd"/>
      <w:r w:rsidRPr="0099762E">
        <w:rPr>
          <w:sz w:val="28"/>
          <w:szCs w:val="28"/>
        </w:rPr>
        <w:t xml:space="preserve"> Лыткарино, назначенных на 14 сентября 2025 года</w:t>
      </w:r>
    </w:p>
    <w:p w:rsidR="0099762E" w:rsidRPr="0099762E" w:rsidRDefault="0099762E" w:rsidP="0099762E">
      <w:pPr>
        <w:rPr>
          <w:sz w:val="28"/>
          <w:szCs w:val="28"/>
        </w:rPr>
      </w:pPr>
    </w:p>
    <w:p w:rsidR="0099762E" w:rsidRPr="0099762E" w:rsidRDefault="0099762E" w:rsidP="0099762E">
      <w:pPr>
        <w:adjustRightInd w:val="0"/>
        <w:ind w:firstLine="540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Рассмотрев документы, представленные в территориальную избирательную комиссию города Лыткарино для заверения списка кандидатов в депутаты Совета депутатов городского  округа Лыткарино,  выдвинутых избирательным объединением Московское областное отделение Политической партии ЛДПР-Либерально-демократической партии России  по многомандатным избирательным округам, руководствуясь частями 6, 7 статьи 27 Закона Московской области «О муниципальных выборах в Московской области», территориальная избирательная комиссия города Лыткарино </w:t>
      </w:r>
    </w:p>
    <w:p w:rsidR="0099762E" w:rsidRPr="0099762E" w:rsidRDefault="0099762E" w:rsidP="0099762E">
      <w:pPr>
        <w:tabs>
          <w:tab w:val="left" w:pos="8115"/>
        </w:tabs>
        <w:adjustRightInd w:val="0"/>
        <w:ind w:firstLine="540"/>
        <w:jc w:val="center"/>
        <w:rPr>
          <w:sz w:val="28"/>
          <w:szCs w:val="28"/>
        </w:rPr>
      </w:pPr>
      <w:r w:rsidRPr="0099762E">
        <w:rPr>
          <w:sz w:val="28"/>
          <w:szCs w:val="28"/>
        </w:rPr>
        <w:t>решила:</w:t>
      </w:r>
    </w:p>
    <w:p w:rsidR="0099762E" w:rsidRPr="0099762E" w:rsidRDefault="0099762E" w:rsidP="0099762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>Заверить список кандидатов в депутаты Совета депутатов</w:t>
      </w:r>
      <w:r w:rsidRPr="0099762E">
        <w:t xml:space="preserve"> </w:t>
      </w:r>
      <w:r w:rsidRPr="0099762E">
        <w:rPr>
          <w:sz w:val="28"/>
          <w:szCs w:val="28"/>
        </w:rPr>
        <w:t>городского округа Лыткарино, выдвинутых избирательным объединением Московское областное отделение Политической партии ЛДПР-Либерально-демократической партии России по многомандатным избирательным округам, в количестве 4 человек (прилагается).</w:t>
      </w:r>
    </w:p>
    <w:p w:rsidR="0099762E" w:rsidRPr="0099762E" w:rsidRDefault="0099762E" w:rsidP="0099762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Выдать уполномоченному представителю избирательного объединения Московское областное отделение Политической партии ЛДПР-Либерально-демократической партии России настоящее решение, копию заверенного списка кандидатов в депутаты Совета депутатов городского округа Лыткарино, выдвинутых избирательным объединением Московское областное отделение Политической партии ЛДПР-Либерально-демократической партии России по многомандатным избирательным округам. </w:t>
      </w:r>
    </w:p>
    <w:p w:rsidR="0099762E" w:rsidRPr="0099762E" w:rsidRDefault="0099762E" w:rsidP="0099762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99762E" w:rsidRDefault="0099762E" w:rsidP="0099762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77AA3">
        <w:rPr>
          <w:sz w:val="28"/>
          <w:szCs w:val="28"/>
        </w:rPr>
        <w:t xml:space="preserve">Контроль за исполнением настоящего решения возложить на секретаря территориальной избирательной комиссии города Лыткарино </w:t>
      </w:r>
      <w:proofErr w:type="spellStart"/>
      <w:r>
        <w:rPr>
          <w:sz w:val="28"/>
          <w:szCs w:val="28"/>
        </w:rPr>
        <w:t>Леухину</w:t>
      </w:r>
      <w:proofErr w:type="spellEnd"/>
      <w:r>
        <w:rPr>
          <w:sz w:val="28"/>
          <w:szCs w:val="28"/>
        </w:rPr>
        <w:t xml:space="preserve"> Е.С.</w:t>
      </w:r>
    </w:p>
    <w:p w:rsidR="0099762E" w:rsidRPr="004D4190" w:rsidRDefault="0099762E" w:rsidP="0099762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4190">
        <w:rPr>
          <w:sz w:val="28"/>
          <w:szCs w:val="28"/>
        </w:rPr>
        <w:t xml:space="preserve">Председатель </w:t>
      </w:r>
    </w:p>
    <w:p w:rsidR="0099762E" w:rsidRPr="004D4190" w:rsidRDefault="0099762E" w:rsidP="0099762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99762E" w:rsidRPr="004D4190" w:rsidRDefault="0099762E" w:rsidP="0099762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99762E" w:rsidRPr="004D4190" w:rsidRDefault="0099762E" w:rsidP="0099762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99762E" w:rsidRDefault="0099762E" w:rsidP="0099762E">
      <w:pPr>
        <w:rPr>
          <w:sz w:val="28"/>
          <w:szCs w:val="28"/>
        </w:rPr>
      </w:pPr>
    </w:p>
    <w:p w:rsidR="0099762E" w:rsidRDefault="0099762E" w:rsidP="0099762E">
      <w:pPr>
        <w:rPr>
          <w:sz w:val="28"/>
          <w:szCs w:val="28"/>
        </w:rPr>
      </w:pPr>
    </w:p>
    <w:p w:rsidR="0099762E" w:rsidRDefault="0099762E" w:rsidP="0099762E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both"/>
      </w:pPr>
    </w:p>
    <w:p w:rsidR="0099762E" w:rsidRDefault="0099762E" w:rsidP="0025216B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both"/>
      </w:pPr>
    </w:p>
    <w:sectPr w:rsidR="0099762E" w:rsidSect="002521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091"/>
    <w:multiLevelType w:val="hybridMultilevel"/>
    <w:tmpl w:val="7674D5EA"/>
    <w:lvl w:ilvl="0" w:tplc="C592F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942CD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765A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3A"/>
    <w:rsid w:val="000828BD"/>
    <w:rsid w:val="00104C44"/>
    <w:rsid w:val="00212F48"/>
    <w:rsid w:val="0025216B"/>
    <w:rsid w:val="002C35DC"/>
    <w:rsid w:val="00327859"/>
    <w:rsid w:val="005C543A"/>
    <w:rsid w:val="0099762E"/>
    <w:rsid w:val="00F46BE5"/>
    <w:rsid w:val="00F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61973-FA9D-4089-8FA4-6B093D6B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3A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28BD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8BD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Харченко Анастасия</cp:lastModifiedBy>
  <cp:revision>2</cp:revision>
  <cp:lastPrinted>2025-07-18T11:03:00Z</cp:lastPrinted>
  <dcterms:created xsi:type="dcterms:W3CDTF">2025-07-18T14:17:00Z</dcterms:created>
  <dcterms:modified xsi:type="dcterms:W3CDTF">2025-07-18T14:17:00Z</dcterms:modified>
</cp:coreProperties>
</file>