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62" w:rsidRDefault="00292162" w:rsidP="00292162"/>
    <w:p w:rsidR="00292162" w:rsidRDefault="00292162" w:rsidP="0029216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Утверждена</w:t>
      </w:r>
    </w:p>
    <w:p w:rsidR="00292162" w:rsidRDefault="00292162" w:rsidP="00292162">
      <w:pPr>
        <w:jc w:val="right"/>
        <w:rPr>
          <w:rFonts w:ascii="Times New Roman" w:hAnsi="Times New Roman" w:cs="Times New Roman"/>
          <w:sz w:val="20"/>
          <w:szCs w:val="20"/>
        </w:rPr>
      </w:pPr>
      <w:r w:rsidRPr="005E44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E446D">
        <w:rPr>
          <w:rFonts w:ascii="Times New Roman" w:hAnsi="Times New Roman" w:cs="Times New Roman"/>
          <w:sz w:val="20"/>
          <w:szCs w:val="20"/>
        </w:rPr>
        <w:t>Р</w:t>
      </w:r>
      <w:r w:rsidRPr="005E446D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 xml:space="preserve">ем </w:t>
      </w:r>
      <w:r w:rsidRPr="005E44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Совета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депутатов</w:t>
      </w:r>
    </w:p>
    <w:p w:rsidR="00292162" w:rsidRPr="005E446D" w:rsidRDefault="00292162" w:rsidP="0029216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городского округа Лыткарино</w:t>
      </w:r>
    </w:p>
    <w:p w:rsidR="00292162" w:rsidRDefault="00292162" w:rsidP="00292162">
      <w:pPr>
        <w:jc w:val="right"/>
        <w:rPr>
          <w:rFonts w:ascii="Times New Roman" w:hAnsi="Times New Roman" w:cs="Times New Roman"/>
          <w:sz w:val="20"/>
          <w:szCs w:val="20"/>
        </w:rPr>
      </w:pPr>
      <w:r w:rsidRPr="005E446D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>19.12.2024 № 553/64</w:t>
      </w:r>
      <w:bookmarkStart w:id="0" w:name="_GoBack"/>
      <w:bookmarkEnd w:id="0"/>
    </w:p>
    <w:p w:rsidR="00292162" w:rsidRDefault="00292162" w:rsidP="0029216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92162" w:rsidRPr="005E446D" w:rsidRDefault="00292162" w:rsidP="00292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446D">
        <w:rPr>
          <w:rFonts w:ascii="Times New Roman" w:hAnsi="Times New Roman" w:cs="Times New Roman"/>
          <w:sz w:val="24"/>
          <w:szCs w:val="24"/>
        </w:rPr>
        <w:t xml:space="preserve">Схема </w:t>
      </w:r>
      <w:r>
        <w:rPr>
          <w:rFonts w:ascii="Times New Roman" w:hAnsi="Times New Roman" w:cs="Times New Roman"/>
          <w:sz w:val="24"/>
          <w:szCs w:val="24"/>
        </w:rPr>
        <w:t xml:space="preserve">многомандатных </w:t>
      </w:r>
      <w:r w:rsidRPr="005E446D">
        <w:rPr>
          <w:rFonts w:ascii="Times New Roman" w:hAnsi="Times New Roman" w:cs="Times New Roman"/>
          <w:sz w:val="24"/>
          <w:szCs w:val="24"/>
        </w:rPr>
        <w:t xml:space="preserve">избирательных </w:t>
      </w:r>
      <w:r>
        <w:rPr>
          <w:rFonts w:ascii="Times New Roman" w:hAnsi="Times New Roman" w:cs="Times New Roman"/>
          <w:sz w:val="24"/>
          <w:szCs w:val="24"/>
        </w:rPr>
        <w:t xml:space="preserve">округов </w:t>
      </w:r>
      <w:r w:rsidRPr="005E446D">
        <w:rPr>
          <w:rFonts w:ascii="Times New Roman" w:hAnsi="Times New Roman" w:cs="Times New Roman"/>
          <w:sz w:val="24"/>
          <w:szCs w:val="24"/>
        </w:rPr>
        <w:t>для проведения выборов депутатов</w:t>
      </w:r>
    </w:p>
    <w:p w:rsidR="00292162" w:rsidRDefault="00292162" w:rsidP="00292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446D">
        <w:rPr>
          <w:rFonts w:ascii="Times New Roman" w:hAnsi="Times New Roman" w:cs="Times New Roman"/>
          <w:sz w:val="24"/>
          <w:szCs w:val="24"/>
        </w:rPr>
        <w:t>Совета депутатов городского округа Лыткарино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</w:p>
    <w:p w:rsidR="00292162" w:rsidRDefault="00292162" w:rsidP="00292162">
      <w:pPr>
        <w:jc w:val="center"/>
      </w:pPr>
    </w:p>
    <w:tbl>
      <w:tblPr>
        <w:tblStyle w:val="a3"/>
        <w:tblW w:w="102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29"/>
        <w:gridCol w:w="7093"/>
        <w:gridCol w:w="1066"/>
        <w:gridCol w:w="993"/>
      </w:tblGrid>
      <w:tr w:rsidR="00292162" w:rsidRPr="005E446D" w:rsidTr="00935FF8">
        <w:tc>
          <w:tcPr>
            <w:tcW w:w="1129" w:type="dxa"/>
          </w:tcPr>
          <w:p w:rsidR="00292162" w:rsidRPr="005E446D" w:rsidRDefault="00292162" w:rsidP="00935F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избира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proofErr w:type="gramEnd"/>
          </w:p>
          <w:p w:rsidR="00292162" w:rsidRPr="005E446D" w:rsidRDefault="00292162" w:rsidP="00935F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7093" w:type="dxa"/>
            <w:shd w:val="clear" w:color="auto" w:fill="auto"/>
          </w:tcPr>
          <w:p w:rsidR="00292162" w:rsidRPr="005E446D" w:rsidRDefault="00292162" w:rsidP="00935FF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162" w:rsidRPr="005E446D" w:rsidRDefault="00292162" w:rsidP="00935FF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Описание избирательного округа</w:t>
            </w:r>
          </w:p>
        </w:tc>
        <w:tc>
          <w:tcPr>
            <w:tcW w:w="1066" w:type="dxa"/>
          </w:tcPr>
          <w:p w:rsidR="00292162" w:rsidRPr="005E446D" w:rsidRDefault="00292162" w:rsidP="0093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избира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proofErr w:type="gramEnd"/>
          </w:p>
        </w:tc>
        <w:tc>
          <w:tcPr>
            <w:tcW w:w="993" w:type="dxa"/>
          </w:tcPr>
          <w:p w:rsidR="00292162" w:rsidRPr="005E446D" w:rsidRDefault="00292162" w:rsidP="0093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 xml:space="preserve"> 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5E44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-ном </w:t>
            </w:r>
            <w:r w:rsidRPr="005E446D">
              <w:rPr>
                <w:rFonts w:ascii="Times New Roman" w:hAnsi="Times New Roman" w:cs="Times New Roman"/>
                <w:sz w:val="24"/>
                <w:szCs w:val="24"/>
              </w:rPr>
              <w:t xml:space="preserve">округе </w:t>
            </w:r>
          </w:p>
        </w:tc>
      </w:tr>
      <w:tr w:rsidR="00292162" w:rsidRPr="00292162" w:rsidTr="00935FF8">
        <w:tc>
          <w:tcPr>
            <w:tcW w:w="1129" w:type="dxa"/>
          </w:tcPr>
          <w:p w:rsidR="00292162" w:rsidRPr="00292162" w:rsidRDefault="00292162" w:rsidP="00935FF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3" w:type="dxa"/>
            <w:shd w:val="clear" w:color="auto" w:fill="auto"/>
          </w:tcPr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6 микрорайон, дома №№ 1, </w:t>
            </w:r>
            <w:proofErr w:type="gram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3,  5</w:t>
            </w:r>
            <w:proofErr w:type="gram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-а, 9, 15А, 15Б, 15В, 15Г, 15Д, 16, 17, 18, 21, 22, 23, 24, 25, 32, 33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5 микрорайон, квартал 1, дома №№ 1, 2, 3, 4, 5, 6, 7, 8, 9, 10, 11, 12, 13, 14, 16, 17, 18, 19А, 19Б, 20, 20А, 22;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Нагорная, дома №№ 1, 5, 7, 9, 11, 13, 37;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 дома №№ 1, 2, 2 корп.1, 3, 4, 4 корп.2, 5, 6 корп.1, 6 корп.2, 6 корп.3, 6 корп.4, 7, 8, 9, 10, 11, 12, 13, 14, 15, 18, 18А, 19, 20, 21, 22, 22А, 24, 25, 26, 27, 28, 32, 34, 36, 40, 44, 46, 48, 50, 52, 54, 56, 56А, 58, 60, 62, 62А, 66, 68, 70, 72, 74, 74А, 78, 80, 80А, 84, 88, 92, 94, 94А, 110, 112, 132, 134, 137, 138, 141, 142, 144, 146, </w:t>
            </w:r>
            <w:proofErr w:type="gram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proofErr w:type="gram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а, 150, 152, 154, 156;</w:t>
            </w:r>
          </w:p>
          <w:p w:rsidR="00292162" w:rsidRPr="00292162" w:rsidRDefault="00292162" w:rsidP="00935FF8">
            <w:pPr>
              <w:widowControl w:val="0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7, дома №№ 5А, 5Б, 7, 9, 11, 15, 17;</w:t>
            </w:r>
          </w:p>
          <w:p w:rsidR="00292162" w:rsidRPr="00292162" w:rsidRDefault="00292162" w:rsidP="00935FF8">
            <w:pPr>
              <w:widowControl w:val="0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дома №№ 26, 28, 30, 32;</w:t>
            </w:r>
          </w:p>
          <w:p w:rsidR="00292162" w:rsidRPr="00292162" w:rsidRDefault="00292162" w:rsidP="00935FF8">
            <w:pPr>
              <w:widowControl w:val="0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микрорайон 4а, дома №№1, 2, 3, 5, 6, 7, 8.</w:t>
            </w:r>
          </w:p>
        </w:tc>
        <w:tc>
          <w:tcPr>
            <w:tcW w:w="1066" w:type="dxa"/>
          </w:tcPr>
          <w:p w:rsidR="00292162" w:rsidRPr="00292162" w:rsidRDefault="00292162" w:rsidP="0093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10405</w:t>
            </w:r>
          </w:p>
        </w:tc>
        <w:tc>
          <w:tcPr>
            <w:tcW w:w="993" w:type="dxa"/>
          </w:tcPr>
          <w:p w:rsidR="00292162" w:rsidRPr="00292162" w:rsidRDefault="00292162" w:rsidP="0093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162" w:rsidRPr="00292162" w:rsidTr="00935FF8">
        <w:tc>
          <w:tcPr>
            <w:tcW w:w="1129" w:type="dxa"/>
          </w:tcPr>
          <w:p w:rsidR="00292162" w:rsidRPr="00292162" w:rsidRDefault="00292162" w:rsidP="00935FF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3" w:type="dxa"/>
          </w:tcPr>
          <w:p w:rsidR="00292162" w:rsidRPr="00292162" w:rsidRDefault="00292162" w:rsidP="00935FF8">
            <w:pPr>
              <w:widowControl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квартал 7, дома №№ 1, 2, 3А, 3Б, 4, 8, 12А, 12Б, 13, 14;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Колхозная, дом №№ 13В;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Советская, дома №№ 7, 9, 11, 13,14, 15;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Пионерская, дома №№ 10,12;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дома №№ 6, 8, 12; 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квартал 3-а, дома №№ 1А, 2, 3, 4, 5, 6, 7, 7А, 8, 9, 10, 12, 16, 18, 20, 21, 22, 23, 24, 25, 29;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Спортивная, дома №№ 1, 2, 2А, 3, 4, 6, 12, 20;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ул.С.Степанова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, дома №№ 2, 4, 6;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Октябрьская, дома №№ 2,2А, 4, 6;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Первомайская, дома №№ 2, 3/5, 4, 6, 10;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дома №№ 53, 54, 55, 56, 58, 59, 60, 61, 62, 63;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Ухтомского, дома №№14, 16, 18, 20, 22, 24.</w:t>
            </w:r>
          </w:p>
        </w:tc>
        <w:tc>
          <w:tcPr>
            <w:tcW w:w="1066" w:type="dxa"/>
          </w:tcPr>
          <w:p w:rsidR="00292162" w:rsidRPr="00292162" w:rsidRDefault="00292162" w:rsidP="0093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10112</w:t>
            </w:r>
          </w:p>
        </w:tc>
        <w:tc>
          <w:tcPr>
            <w:tcW w:w="993" w:type="dxa"/>
          </w:tcPr>
          <w:p w:rsidR="00292162" w:rsidRPr="00292162" w:rsidRDefault="00292162" w:rsidP="0093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162" w:rsidRPr="00292162" w:rsidTr="00935FF8">
        <w:tc>
          <w:tcPr>
            <w:tcW w:w="1129" w:type="dxa"/>
          </w:tcPr>
          <w:p w:rsidR="00292162" w:rsidRPr="00292162" w:rsidRDefault="00292162" w:rsidP="0093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3" w:type="dxa"/>
          </w:tcPr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5 микрорайон, квартал 2, дома №№ 1, 2, 3, 5, 6, 7, 8, 9, 10, 10А, 11, 12, 13, 14;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дома №№ 1/11, 8, 9, 9А, 16, 24А, 24Б;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дома №№ 5, 5Б, 7/7, 9/12, 11, 13, 15, 15А, </w:t>
            </w:r>
            <w:proofErr w:type="gram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16,  18</w:t>
            </w:r>
            <w:proofErr w:type="gram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/5, 19, 19/1, 21А, 22, 22А, 23, 24, 24А, 26, 26А, 28, 28А, 30А, 32, 32А, 34А, 36/5;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Песчаная, дома №№ 1,4, 5, 6, 8, 34Б;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Спортивная, дома №№ 5/1, 7/2, 8, 9, 13, 19Б, 21, 25, 26, 29А, 33/1, 36, 39/1;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</w:t>
            </w:r>
            <w:proofErr w:type="gram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дома  №</w:t>
            </w:r>
            <w:proofErr w:type="gram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№ 14, 16, 18, 20/11, 22/18, 24, </w:t>
            </w:r>
            <w:r w:rsidRPr="00292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 28, 28А, 30А;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дома №№ 3/12, 4, 6/14, 8, 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8 корп.1, 8 корп.2, 12;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Квартал 3А, дома №№ 13, 13А, 15, 15А, 17, 26, 27, 28, 28А</w:t>
            </w:r>
          </w:p>
        </w:tc>
        <w:tc>
          <w:tcPr>
            <w:tcW w:w="1066" w:type="dxa"/>
          </w:tcPr>
          <w:p w:rsidR="00292162" w:rsidRPr="00292162" w:rsidRDefault="00292162" w:rsidP="0093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10190</w:t>
            </w:r>
          </w:p>
        </w:tc>
        <w:tc>
          <w:tcPr>
            <w:tcW w:w="993" w:type="dxa"/>
          </w:tcPr>
          <w:p w:rsidR="00292162" w:rsidRPr="00292162" w:rsidRDefault="00292162" w:rsidP="0093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162" w:rsidRPr="005E446D" w:rsidTr="00935FF8">
        <w:tc>
          <w:tcPr>
            <w:tcW w:w="1129" w:type="dxa"/>
          </w:tcPr>
          <w:p w:rsidR="00292162" w:rsidRPr="00292162" w:rsidRDefault="00292162" w:rsidP="0093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3" w:type="dxa"/>
          </w:tcPr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Ленина, дома №№ 1, 5, 9, 19, 21, 23, 25, 27;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Октябрьская, дома №№ 1, 3, 5, 7/8, 9, 10, 10А, 11, 12, 13, 14, 15, 16, 17, 18, 18А, 19, 21, 24, 25, 26, 30;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Пионерская, дома №№ 1/11, 3, 5, 7, 9, 11;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Ухтомского, дома №№ 3, 4, 5, 6, 7, 9, 9А, 10, 11, 12, 13, 15, 17, 19, 21, 23, 25, 26, 27, 28, 29, 31/2;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Парковая, дома №№ 1, 4, 6, 9, 12, 18, 26, 28, 30/24;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Сафонова, дома №№ 2, 4, 6, 8, 8 корп.1;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ул. Набережная, дома №№ 1, 3, 5, 6, 7, 8, 9, 10, 11, 12, 12А, 14, 14А, 14Б, 18, 18А, 18Б, 18В, 18/1, 18/2, 20, 20А, 20Б, 20В, 22, 22А, 22Б;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Детгородок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Тураевская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Лесная Сторожка 1, 2, 6, 7;</w:t>
            </w:r>
          </w:p>
          <w:p w:rsidR="00292162" w:rsidRPr="00292162" w:rsidRDefault="00292162" w:rsidP="00935FF8">
            <w:pPr>
              <w:widowControl w:val="0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Тураево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, стр.10, дом № 1; </w:t>
            </w: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Тураево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ВП 5383 МОРФ;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СНТ СН «Вишенка»;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СНТ СН «Взлет»; 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 СНТ «Василек»; 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Тураево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СНТ СН «</w:t>
            </w:r>
            <w:proofErr w:type="spellStart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Тураевский</w:t>
            </w:r>
            <w:proofErr w:type="spellEnd"/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 xml:space="preserve">СТ СН «Калинка»;  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СНТ «Тураево-3»;</w:t>
            </w:r>
          </w:p>
          <w:p w:rsidR="00292162" w:rsidRPr="00292162" w:rsidRDefault="00292162" w:rsidP="00935FF8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СНТ «Тураевский-2»</w:t>
            </w:r>
          </w:p>
        </w:tc>
        <w:tc>
          <w:tcPr>
            <w:tcW w:w="1066" w:type="dxa"/>
          </w:tcPr>
          <w:p w:rsidR="00292162" w:rsidRPr="00292162" w:rsidRDefault="00292162" w:rsidP="0093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</w:p>
        </w:tc>
        <w:tc>
          <w:tcPr>
            <w:tcW w:w="993" w:type="dxa"/>
          </w:tcPr>
          <w:p w:rsidR="00292162" w:rsidRPr="005E446D" w:rsidRDefault="00292162" w:rsidP="0093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2162" w:rsidRPr="005E446D" w:rsidRDefault="00292162" w:rsidP="00292162">
      <w:pPr>
        <w:rPr>
          <w:rFonts w:ascii="Times New Roman" w:hAnsi="Times New Roman" w:cs="Times New Roman"/>
          <w:sz w:val="24"/>
          <w:szCs w:val="24"/>
        </w:rPr>
      </w:pPr>
    </w:p>
    <w:p w:rsidR="00292162" w:rsidRDefault="00292162" w:rsidP="00292162"/>
    <w:p w:rsidR="00327859" w:rsidRDefault="00327859"/>
    <w:sectPr w:rsidR="00327859" w:rsidSect="00FF4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62"/>
    <w:rsid w:val="00292162"/>
    <w:rsid w:val="0032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682C0-5521-41D6-9A4D-0BCF6E2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162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162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2025-04-11T12:20:00Z</dcterms:created>
  <dcterms:modified xsi:type="dcterms:W3CDTF">2025-04-11T12:30:00Z</dcterms:modified>
</cp:coreProperties>
</file>