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219FE" w14:textId="5946AE9B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A087AE" wp14:editId="4139964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C01D0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14:paraId="0B4E488E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4161A4">
        <w:rPr>
          <w:rFonts w:ascii="Times New Roman" w:eastAsia="Times New Roman" w:hAnsi="Times New Roman"/>
          <w:sz w:val="32"/>
          <w:szCs w:val="24"/>
          <w:lang w:eastAsia="ru-RU"/>
        </w:rPr>
        <w:t>ГЛАВА  ГОРОДСКОГО ОКРУГА  ЛЫТКАРИНО</w:t>
      </w:r>
    </w:p>
    <w:p w14:paraId="554227B5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lang w:eastAsia="ru-RU"/>
        </w:rPr>
      </w:pPr>
    </w:p>
    <w:p w14:paraId="65FA2677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4161A4">
        <w:rPr>
          <w:rFonts w:ascii="Times New Roman" w:eastAsia="Times New Roman" w:hAnsi="Times New Roman"/>
          <w:sz w:val="32"/>
          <w:szCs w:val="24"/>
          <w:lang w:eastAsia="ru-RU"/>
        </w:rPr>
        <w:t>МОСКОВСКОЙ ОБЛАСТИ</w:t>
      </w:r>
    </w:p>
    <w:p w14:paraId="48A289A8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87D77D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4161A4">
        <w:rPr>
          <w:rFonts w:ascii="Times New Roman" w:eastAsia="Times New Roman" w:hAnsi="Times New Roman"/>
          <w:b/>
          <w:sz w:val="36"/>
          <w:szCs w:val="24"/>
          <w:lang w:eastAsia="ru-RU"/>
        </w:rPr>
        <w:t>ПОСТАНОВЛЕНИЕ</w:t>
      </w:r>
    </w:p>
    <w:p w14:paraId="5C6287A3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14:paraId="4AFA5F04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14:paraId="021BFE63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14:paraId="06FADEF4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161A4">
        <w:rPr>
          <w:rFonts w:ascii="Times New Roman" w:eastAsia="Times New Roman" w:hAnsi="Times New Roman"/>
          <w:szCs w:val="24"/>
          <w:lang w:eastAsia="ru-RU"/>
        </w:rPr>
        <w:t>25.03.2021 № 147-п</w:t>
      </w:r>
    </w:p>
    <w:p w14:paraId="6147F8F4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lang w:eastAsia="ru-RU"/>
        </w:rPr>
      </w:pPr>
    </w:p>
    <w:p w14:paraId="21268FF6" w14:textId="77777777" w:rsidR="004161A4" w:rsidRPr="004161A4" w:rsidRDefault="004161A4" w:rsidP="004161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4161A4">
        <w:rPr>
          <w:rFonts w:ascii="Times New Roman" w:eastAsia="Times New Roman" w:hAnsi="Times New Roman"/>
          <w:szCs w:val="24"/>
          <w:lang w:eastAsia="ru-RU"/>
        </w:rPr>
        <w:t>г.о</w:t>
      </w:r>
      <w:proofErr w:type="spellEnd"/>
      <w:r w:rsidRPr="004161A4">
        <w:rPr>
          <w:rFonts w:ascii="Times New Roman" w:eastAsia="Times New Roman" w:hAnsi="Times New Roman"/>
          <w:szCs w:val="24"/>
          <w:lang w:eastAsia="ru-RU"/>
        </w:rPr>
        <w:t>. Лыткарино</w:t>
      </w:r>
    </w:p>
    <w:p w14:paraId="5F6D8710" w14:textId="77777777" w:rsidR="004161A4" w:rsidRPr="004161A4" w:rsidRDefault="004161A4" w:rsidP="004161A4">
      <w:pPr>
        <w:spacing w:after="0" w:line="240" w:lineRule="auto"/>
        <w:rPr>
          <w:rFonts w:ascii="Times New Roman" w:eastAsia="Times New Roman" w:hAnsi="Times New Roman"/>
          <w:sz w:val="24"/>
          <w:szCs w:val="18"/>
          <w:lang w:eastAsia="ru-RU"/>
        </w:rPr>
      </w:pPr>
      <w:r w:rsidRPr="004161A4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</w:p>
    <w:p w14:paraId="07E36195" w14:textId="77777777" w:rsidR="004161A4" w:rsidRPr="004161A4" w:rsidRDefault="004161A4" w:rsidP="00416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2352C4" w14:textId="77777777" w:rsidR="004161A4" w:rsidRPr="004161A4" w:rsidRDefault="004161A4" w:rsidP="004161A4">
      <w:pPr>
        <w:overflowPunct w:val="0"/>
        <w:spacing w:after="0" w:line="24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4161A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общеобразовательными организациями в городском округе Лыткарино услуги «Прием на </w:t>
      </w:r>
      <w:proofErr w:type="gramStart"/>
      <w:r w:rsidRPr="004161A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4161A4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14:paraId="1B2B078A" w14:textId="77777777" w:rsidR="004161A4" w:rsidRPr="004161A4" w:rsidRDefault="004161A4" w:rsidP="004161A4">
      <w:pPr>
        <w:spacing w:after="0" w:line="2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CD06E8" w14:textId="77777777" w:rsidR="004161A4" w:rsidRPr="004161A4" w:rsidRDefault="004161A4" w:rsidP="004161A4">
      <w:pPr>
        <w:spacing w:after="0" w:line="2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8EE0F3" w14:textId="77777777" w:rsidR="004161A4" w:rsidRPr="004161A4" w:rsidRDefault="004161A4" w:rsidP="004161A4">
      <w:pPr>
        <w:spacing w:after="0" w:line="24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58AEFB" w14:textId="77777777" w:rsidR="004161A4" w:rsidRPr="004161A4" w:rsidRDefault="004161A4" w:rsidP="004161A4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16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Главы города Лыткарино от 07.12.2010 № 489-п «О порядке разработки и утверждения административных регламентов предоставления муниципальных услуг в г. Лыткарино», Уставом городского округа Лыткарино Московской области, постановляю:</w:t>
      </w:r>
      <w:proofErr w:type="gramEnd"/>
    </w:p>
    <w:p w14:paraId="193DB1D2" w14:textId="77777777" w:rsidR="004161A4" w:rsidRPr="004161A4" w:rsidRDefault="004161A4" w:rsidP="004161A4">
      <w:pPr>
        <w:overflowPunct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1A4">
        <w:rPr>
          <w:rFonts w:ascii="Times New Roman" w:hAnsi="Times New Roman"/>
          <w:sz w:val="28"/>
          <w:szCs w:val="28"/>
        </w:rPr>
        <w:t xml:space="preserve">1. Утвердить Административный регламент предоставления общеобразовательными организациями в городском округе Лыткарино услуги «Прием на </w:t>
      </w:r>
      <w:proofErr w:type="gramStart"/>
      <w:r w:rsidRPr="004161A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4161A4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(прилагается). </w:t>
      </w:r>
    </w:p>
    <w:p w14:paraId="6EDB8892" w14:textId="77777777" w:rsidR="004161A4" w:rsidRPr="004161A4" w:rsidRDefault="004161A4" w:rsidP="004161A4">
      <w:pPr>
        <w:overflowPunct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1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161A4">
        <w:rPr>
          <w:rFonts w:ascii="Times New Roman" w:hAnsi="Times New Roman"/>
          <w:sz w:val="28"/>
          <w:szCs w:val="28"/>
        </w:rPr>
        <w:t>Административный регламент предоставления услуги, оказываемой общеобразовательной организацией в городском округе Лыткарино Московской области по приему на обучение по образовательным программам начального общего, основного общего и среднего общего образования, утвержденный Постановлением Главы городского округа Лыткарино от 31.01.2018 №79-п «Об утверждении Административного регламента предоставления услуги оказываемой общеобразовательной организацией в городском округе Лыткарино Московской области по приему на обучение по образовательным программам начального</w:t>
      </w:r>
      <w:proofErr w:type="gramEnd"/>
      <w:r w:rsidRPr="004161A4">
        <w:rPr>
          <w:rFonts w:ascii="Times New Roman" w:hAnsi="Times New Roman"/>
          <w:sz w:val="28"/>
          <w:szCs w:val="28"/>
        </w:rPr>
        <w:t xml:space="preserve"> </w:t>
      </w:r>
      <w:r w:rsidRPr="004161A4">
        <w:rPr>
          <w:rFonts w:ascii="Times New Roman" w:hAnsi="Times New Roman"/>
          <w:sz w:val="28"/>
          <w:szCs w:val="28"/>
        </w:rPr>
        <w:lastRenderedPageBreak/>
        <w:t>общего, основного общего и среднего общего образования» признать утратившим силу.</w:t>
      </w:r>
    </w:p>
    <w:p w14:paraId="77134D96" w14:textId="77777777" w:rsidR="004161A4" w:rsidRPr="004161A4" w:rsidRDefault="004161A4" w:rsidP="004161A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1A4">
        <w:rPr>
          <w:rFonts w:ascii="Times New Roman" w:eastAsia="Times New Roman" w:hAnsi="Times New Roman"/>
          <w:sz w:val="28"/>
          <w:szCs w:val="28"/>
          <w:lang w:eastAsia="ru-RU"/>
        </w:rPr>
        <w:t>3. Начальнику Управления образования города  Лыткарино                      (Шабанова Ю.В.) обеспечить в установленном порядке опубликование настоящего постановления и размещение на официальном сайте города Лыткарино в сети «Интернет».</w:t>
      </w:r>
    </w:p>
    <w:p w14:paraId="3A9459C5" w14:textId="77777777" w:rsidR="004161A4" w:rsidRPr="004161A4" w:rsidRDefault="004161A4" w:rsidP="004161A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1A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161A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61A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Лыткарино </w:t>
      </w:r>
      <w:proofErr w:type="spellStart"/>
      <w:r w:rsidRPr="004161A4">
        <w:rPr>
          <w:rFonts w:ascii="Times New Roman" w:eastAsia="Times New Roman" w:hAnsi="Times New Roman"/>
          <w:sz w:val="28"/>
          <w:szCs w:val="28"/>
          <w:lang w:eastAsia="ru-RU"/>
        </w:rPr>
        <w:t>Бразгину</w:t>
      </w:r>
      <w:proofErr w:type="spellEnd"/>
      <w:r w:rsidRPr="004161A4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</w:p>
    <w:p w14:paraId="6844B228" w14:textId="77777777" w:rsidR="004161A4" w:rsidRPr="004161A4" w:rsidRDefault="004161A4" w:rsidP="004161A4">
      <w:pPr>
        <w:tabs>
          <w:tab w:val="num" w:pos="0"/>
        </w:tabs>
        <w:spacing w:after="0" w:line="288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738F56" w14:textId="77777777" w:rsidR="004161A4" w:rsidRPr="004161A4" w:rsidRDefault="004161A4" w:rsidP="004161A4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4E91D0" w14:textId="77777777" w:rsidR="004161A4" w:rsidRPr="004161A4" w:rsidRDefault="004161A4" w:rsidP="004161A4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3C9B8D" w14:textId="77777777" w:rsidR="004161A4" w:rsidRPr="004161A4" w:rsidRDefault="004161A4" w:rsidP="004161A4">
      <w:pPr>
        <w:spacing w:after="0" w:line="28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1A4">
        <w:rPr>
          <w:rFonts w:ascii="Times New Roman" w:eastAsia="Times New Roman" w:hAnsi="Times New Roman"/>
          <w:sz w:val="28"/>
          <w:szCs w:val="28"/>
          <w:lang w:eastAsia="ru-RU"/>
        </w:rPr>
        <w:t>К.А. Кравцов</w:t>
      </w:r>
    </w:p>
    <w:p w14:paraId="1F283289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78217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B6A1C4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68CE3F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D0BE5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7E3531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CB934F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DF16DD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CFBF8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DB3136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BAF79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77A0A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1BD9B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3B367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67D4B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3157ED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06E2FC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EA6C0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FFF5A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3CCE1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79B85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6179A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B46A6E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3BEA1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94D09A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135A91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6567A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04C13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37939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E7784" w14:textId="77777777" w:rsidR="004161A4" w:rsidRPr="004161A4" w:rsidRDefault="004161A4" w:rsidP="004161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C6A0B" w14:textId="77777777" w:rsidR="004161A4" w:rsidRDefault="004161A4" w:rsidP="004161A4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66E84148" w14:textId="77777777" w:rsidR="00B469CD" w:rsidRPr="00B469CD" w:rsidRDefault="00B469CD" w:rsidP="00B469CD">
      <w:pPr>
        <w:autoSpaceDE w:val="0"/>
        <w:autoSpaceDN w:val="0"/>
        <w:adjustRightInd w:val="0"/>
        <w:spacing w:after="0"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B469CD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14:paraId="771D54B3" w14:textId="77777777" w:rsidR="00B469CD" w:rsidRPr="00B469CD" w:rsidRDefault="00B469CD" w:rsidP="00B469CD">
      <w:pPr>
        <w:autoSpaceDE w:val="0"/>
        <w:autoSpaceDN w:val="0"/>
        <w:adjustRightInd w:val="0"/>
        <w:spacing w:after="0"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B469CD">
        <w:rPr>
          <w:rFonts w:ascii="Times New Roman" w:hAnsi="Times New Roman"/>
          <w:bCs/>
          <w:sz w:val="24"/>
          <w:szCs w:val="24"/>
        </w:rPr>
        <w:t xml:space="preserve">постановлением </w:t>
      </w:r>
    </w:p>
    <w:p w14:paraId="3B47464C" w14:textId="77777777" w:rsidR="00B469CD" w:rsidRPr="00B469CD" w:rsidRDefault="00B469CD" w:rsidP="00B469CD">
      <w:pPr>
        <w:autoSpaceDE w:val="0"/>
        <w:autoSpaceDN w:val="0"/>
        <w:adjustRightInd w:val="0"/>
        <w:spacing w:after="0" w:line="23" w:lineRule="atLeast"/>
        <w:ind w:left="5529"/>
        <w:rPr>
          <w:rFonts w:ascii="Times New Roman" w:hAnsi="Times New Roman" w:cs="Arial"/>
          <w:bCs/>
          <w:i/>
          <w:sz w:val="24"/>
          <w:szCs w:val="24"/>
        </w:rPr>
      </w:pPr>
      <w:r w:rsidRPr="00B469CD">
        <w:rPr>
          <w:rFonts w:ascii="Times New Roman" w:hAnsi="Times New Roman"/>
          <w:bCs/>
          <w:sz w:val="24"/>
          <w:szCs w:val="24"/>
        </w:rPr>
        <w:t>главы городского округа Лыткарино</w:t>
      </w:r>
      <w:r w:rsidRPr="00B469CD">
        <w:rPr>
          <w:rFonts w:ascii="Times New Roman" w:hAnsi="Times New Roman" w:cs="Arial"/>
          <w:bCs/>
          <w:i/>
          <w:sz w:val="24"/>
          <w:szCs w:val="24"/>
        </w:rPr>
        <w:t xml:space="preserve"> </w:t>
      </w:r>
    </w:p>
    <w:p w14:paraId="5034ED48" w14:textId="5F515E0A" w:rsidR="00507D23" w:rsidRPr="00B469CD" w:rsidRDefault="00507D23" w:rsidP="00B469CD">
      <w:pPr>
        <w:spacing w:after="0" w:line="240" w:lineRule="auto"/>
        <w:ind w:firstLine="5529"/>
        <w:rPr>
          <w:rFonts w:ascii="Times New Roman" w:eastAsia="Times New Roman" w:hAnsi="Times New Roman"/>
          <w:bCs/>
          <w:color w:val="00000A"/>
          <w:lang w:eastAsia="zh-CN"/>
        </w:rPr>
      </w:pPr>
      <w:r w:rsidRPr="00B469CD">
        <w:rPr>
          <w:rFonts w:ascii="Times New Roman" w:eastAsia="Times New Roman" w:hAnsi="Times New Roman"/>
          <w:bCs/>
          <w:color w:val="00000A"/>
          <w:lang w:eastAsia="zh-CN"/>
        </w:rPr>
        <w:t xml:space="preserve">от </w:t>
      </w:r>
      <w:r w:rsidRPr="00B469CD">
        <w:rPr>
          <w:rFonts w:ascii="Times New Roman" w:hAnsi="Times New Roman"/>
        </w:rPr>
        <w:t>25.03.2021 № 147-п</w:t>
      </w:r>
    </w:p>
    <w:p w14:paraId="3EA5FBF6" w14:textId="00BFD713" w:rsidR="00507D23" w:rsidRDefault="00507D23" w:rsidP="00507D23">
      <w:pPr>
        <w:tabs>
          <w:tab w:val="left" w:pos="3360"/>
          <w:tab w:val="right" w:leader="dot" w:pos="991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5A3E470D" w14:textId="77777777" w:rsidR="00507D23" w:rsidRDefault="00507D23" w:rsidP="00507D23">
      <w:pPr>
        <w:tabs>
          <w:tab w:val="left" w:pos="3360"/>
          <w:tab w:val="right" w:leader="dot" w:pos="991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0DA0B34A" w14:textId="5E8325E2" w:rsidR="00251A86" w:rsidRPr="00ED7E1A" w:rsidRDefault="0033426C" w:rsidP="00E8712D">
      <w:pPr>
        <w:tabs>
          <w:tab w:val="right" w:leader="dot" w:pos="99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14:paraId="690AD3E8" w14:textId="79F3E9BA" w:rsidR="00251A86" w:rsidRDefault="00C37C69" w:rsidP="00554764">
      <w:pPr>
        <w:tabs>
          <w:tab w:val="right" w:leader="dot" w:pos="99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пр</w:t>
      </w:r>
      <w:r w:rsidR="0055476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едоставления общеобразовательными организациями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в </w:t>
      </w:r>
      <w:r w:rsidR="0033426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городском округе Лыткарино</w:t>
      </w:r>
      <w:r w:rsidR="0055476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услуги «Прием на </w:t>
      </w:r>
      <w:proofErr w:type="gramStart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образовательным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14:paraId="1D5A6E85" w14:textId="77777777" w:rsidR="00554764" w:rsidRPr="00ED7E1A" w:rsidRDefault="00554764" w:rsidP="00554764">
      <w:pPr>
        <w:tabs>
          <w:tab w:val="right" w:leader="dot" w:pos="99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5F705AB3" w14:textId="77777777" w:rsidR="003B6651" w:rsidRPr="00ED7E1A" w:rsidRDefault="003B6651">
      <w:pPr>
        <w:pStyle w:val="afffff5"/>
      </w:pPr>
      <w:r w:rsidRPr="00ED7E1A">
        <w:t>Оглавление</w:t>
      </w:r>
    </w:p>
    <w:p w14:paraId="745462AF" w14:textId="2325D313" w:rsidR="004C31D0" w:rsidRPr="00ED7E1A" w:rsidRDefault="00B03666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="008055C2" w:rsidRPr="00ED7E1A">
          <w:rPr>
            <w:rStyle w:val="afffff"/>
            <w:noProof/>
          </w:rPr>
          <w:t>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Общие положения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291D39">
          <w:rPr>
            <w:rFonts w:cs="Times New Roman"/>
            <w:noProof/>
            <w:webHidden/>
          </w:rPr>
          <w:t>3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14:paraId="645AD5B9" w14:textId="31843C17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ED7E1A">
          <w:rPr>
            <w:rStyle w:val="afffff"/>
            <w:rFonts w:ascii="Times New Roman" w:hAnsi="Times New Roman"/>
            <w:noProof/>
          </w:rPr>
          <w:t>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C607AE" w14:textId="214CFD7E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ED7E1A">
          <w:rPr>
            <w:rStyle w:val="afffff"/>
            <w:rFonts w:ascii="Times New Roman" w:hAnsi="Times New Roman"/>
            <w:noProof/>
          </w:rPr>
          <w:t>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216026" w14:textId="672DD4CC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ED7E1A">
          <w:rPr>
            <w:rStyle w:val="afffff"/>
            <w:rFonts w:ascii="Times New Roman" w:hAnsi="Times New Roman"/>
            <w:noProof/>
          </w:rPr>
          <w:t>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7265A6" w14:textId="7201FBCE" w:rsidR="004C31D0" w:rsidRPr="00ED7E1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ED7E1A">
          <w:rPr>
            <w:rStyle w:val="afffff"/>
            <w:noProof/>
          </w:rPr>
          <w:t>III.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Стандарт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291D39">
          <w:rPr>
            <w:rFonts w:cs="Times New Roman"/>
            <w:noProof/>
            <w:webHidden/>
          </w:rPr>
          <w:t>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DB274F5" w14:textId="3C79A16E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ED7E1A">
          <w:rPr>
            <w:rStyle w:val="afffff"/>
            <w:rFonts w:ascii="Times New Roman" w:hAnsi="Times New Roman"/>
            <w:noProof/>
          </w:rPr>
          <w:t>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3DCB2C" w14:textId="371E2504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ED7E1A">
          <w:rPr>
            <w:rStyle w:val="afffff"/>
            <w:rFonts w:ascii="Times New Roman" w:hAnsi="Times New Roman"/>
            <w:noProof/>
          </w:rPr>
          <w:t>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A82D9A" w14:textId="0DB32955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ED7E1A">
          <w:rPr>
            <w:rStyle w:val="afffff"/>
            <w:rFonts w:ascii="Times New Roman" w:hAnsi="Times New Roman"/>
            <w:noProof/>
          </w:rPr>
          <w:t>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EA45E2" w14:textId="574A3CD8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ED7E1A">
          <w:rPr>
            <w:rStyle w:val="afffff"/>
            <w:rFonts w:ascii="Times New Roman" w:hAnsi="Times New Roman"/>
            <w:noProof/>
          </w:rPr>
          <w:t>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87E03F" w14:textId="4BD2C33A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ED7E1A">
          <w:rPr>
            <w:rStyle w:val="afffff"/>
            <w:rFonts w:ascii="Times New Roman" w:hAnsi="Times New Roman"/>
            <w:noProof/>
          </w:rPr>
          <w:t>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6B28F28" w14:textId="421C6E66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ED7E1A">
          <w:rPr>
            <w:rStyle w:val="afffff"/>
            <w:rFonts w:ascii="Times New Roman" w:hAnsi="Times New Roman"/>
            <w:noProof/>
          </w:rPr>
          <w:t>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2AA2D5" w14:textId="161BFBF9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B5B327" w14:textId="34E36C2A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ED7E1A">
          <w:rPr>
            <w:rStyle w:val="afffff"/>
            <w:rFonts w:ascii="Times New Roman" w:hAnsi="Times New Roman"/>
            <w:noProof/>
          </w:rPr>
          <w:t>11.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A6969E" w14:textId="4A9244F6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ECEEC3" w14:textId="2087F6E1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12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906DA1" w14:textId="5670FAC9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12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CA9B93" w14:textId="2AC5CA3B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BF00F7" w14:textId="777EE635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4BDCD" w14:textId="29A5CC27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42328C" w14:textId="05AE18AC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99ECDE" w14:textId="10DB7AF3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20C97B" w14:textId="15829BF3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DE3C71" w14:textId="3D38638B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C17CD7" w14:textId="02B80640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16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FDF0A03" w14:textId="39425397" w:rsidR="004C31D0" w:rsidRPr="00ED7E1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291D39">
          <w:rPr>
            <w:rFonts w:cs="Times New Roman"/>
            <w:noProof/>
            <w:webHidden/>
          </w:rPr>
          <w:t>17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A9000FD" w14:textId="158C4F50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82B2F6" w14:textId="0FB396F0" w:rsidR="004C31D0" w:rsidRPr="00ED7E1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291D39">
          <w:rPr>
            <w:rFonts w:cs="Times New Roman"/>
            <w:noProof/>
            <w:webHidden/>
          </w:rPr>
          <w:t>17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3E188B64" w14:textId="095BAD19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A85744" w14:textId="7A2910B9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28A0AC" w14:textId="2F939115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A8BF93" w14:textId="49C6BF61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CA431D" w14:textId="2FD1C746" w:rsidR="004C31D0" w:rsidRPr="00ED7E1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291D39">
          <w:rPr>
            <w:rFonts w:cs="Times New Roman"/>
            <w:noProof/>
            <w:webHidden/>
          </w:rPr>
          <w:t>19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0E7DB223" w14:textId="4A420F19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27B346" w14:textId="29C3D967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22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152DA5" w14:textId="6B1D35F9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23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84C2AB" w14:textId="261E1798" w:rsidR="003B6651" w:rsidRPr="00ED7E1A" w:rsidRDefault="002B75DD" w:rsidP="00554764">
      <w:pPr>
        <w:pStyle w:val="2fb"/>
        <w:tabs>
          <w:tab w:val="left" w:pos="440"/>
        </w:tabs>
        <w:spacing w:after="0"/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1D39">
          <w:rPr>
            <w:rFonts w:ascii="Times New Roman" w:hAnsi="Times New Roman" w:cs="Times New Roman"/>
            <w:noProof/>
            <w:webHidden/>
          </w:rPr>
          <w:t>23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A5A75B" w14:textId="0B096516" w:rsidR="003B6651" w:rsidRPr="00962BE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291D39">
          <w:rPr>
            <w:rFonts w:cs="Times New Roman"/>
            <w:noProof/>
            <w:webHidden/>
          </w:rPr>
          <w:t>25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91209A0" w14:textId="45C7F11C" w:rsidR="004C31D0" w:rsidRPr="00ED7E1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291D39">
          <w:rPr>
            <w:rFonts w:cs="Times New Roman"/>
            <w:noProof/>
            <w:webHidden/>
          </w:rPr>
          <w:t>26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0208A66" w14:textId="5442CBF7" w:rsidR="003B6651" w:rsidRPr="00962BE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14:paraId="54C28F4E" w14:textId="747A319A" w:rsidR="003B6651" w:rsidRPr="00962BE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14:paraId="47008857" w14:textId="21C42C81" w:rsidR="004C31D0" w:rsidRPr="00ED7E1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14:paraId="7A7B45BF" w14:textId="0390526B" w:rsidR="004C31D0" w:rsidRPr="00ED7E1A" w:rsidRDefault="00962BEA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14:paraId="662FAFEA" w14:textId="0BC392D7" w:rsidR="004C31D0" w:rsidRPr="00ED7E1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14:paraId="5C7CA960" w14:textId="3E664738" w:rsidR="003B6651" w:rsidRPr="00962BEA" w:rsidRDefault="002B75DD" w:rsidP="00554764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14:paraId="357ABB6A" w14:textId="77777777" w:rsidR="003B6651" w:rsidRPr="00ED7E1A" w:rsidRDefault="00B03666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14:paraId="5762810E" w14:textId="60FE9FEF" w:rsidR="006E650E" w:rsidRPr="006A67DD" w:rsidRDefault="003B6651" w:rsidP="006A67DD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14:paraId="78FDD1B8" w14:textId="77777777" w:rsidR="006E650E" w:rsidRPr="00ED7E1A" w:rsidRDefault="00C37C69" w:rsidP="00BF7D71">
      <w:pPr>
        <w:pStyle w:val="1"/>
      </w:pPr>
      <w:bookmarkStart w:id="1" w:name="_Toc63165015"/>
      <w:bookmarkStart w:id="2" w:name="_Toc63168116"/>
      <w:bookmarkStart w:id="3" w:name="_Toc63168735"/>
      <w:r w:rsidRPr="00ED7E1A">
        <w:lastRenderedPageBreak/>
        <w:t>Общие положения</w:t>
      </w:r>
      <w:bookmarkEnd w:id="1"/>
      <w:bookmarkEnd w:id="2"/>
      <w:bookmarkEnd w:id="3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ED7E1A" w:rsidRDefault="00251A86">
      <w:pPr>
        <w:pStyle w:val="2"/>
      </w:pPr>
      <w:bookmarkStart w:id="4" w:name="_Toc63165016"/>
      <w:bookmarkStart w:id="5" w:name="_Toc63168117"/>
      <w:bookmarkStart w:id="6" w:name="_Toc63168736"/>
      <w:r w:rsidRPr="00ED7E1A">
        <w:t>Предмет регулирования Административного регламента</w:t>
      </w:r>
      <w:bookmarkEnd w:id="4"/>
      <w:bookmarkEnd w:id="5"/>
      <w:bookmarkEnd w:id="6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19858C4B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 (далее – Услуга) общеобразовательными организациями в </w:t>
      </w:r>
      <w:r w:rsidR="0033426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Лыткарино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Организация). </w:t>
      </w:r>
    </w:p>
    <w:p w14:paraId="154C6594" w14:textId="31F5FA29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33426C" w:rsidRPr="0033426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Лыткарино</w:t>
      </w:r>
      <w:r w:rsidR="0033426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 МФЦ), формы контроля за предоставлением Услуги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досудебный (внесудебный) порядок обжалования решений и действий (бездействия) Организаций, должностных лиц </w:t>
      </w:r>
      <w:r w:rsidR="000B3B5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 образования города Лыткарино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7777777"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ED7E1A" w:rsidRDefault="00C37C69">
      <w:pPr>
        <w:pStyle w:val="2"/>
        <w:rPr>
          <w:b w:val="0"/>
        </w:rPr>
      </w:pPr>
      <w:bookmarkStart w:id="7" w:name="_Toc63165017"/>
      <w:bookmarkStart w:id="8" w:name="_Toc63168118"/>
      <w:bookmarkStart w:id="9" w:name="_Toc63168737"/>
      <w:r w:rsidRPr="00ED7E1A">
        <w:t>Круг заявителей</w:t>
      </w:r>
      <w:bookmarkEnd w:id="7"/>
      <w:bookmarkEnd w:id="8"/>
      <w:bookmarkEnd w:id="9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14:paraId="0882F991" w14:textId="1E9FF5B0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0B3B52"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Лыткарино</w:t>
      </w:r>
      <w:r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</w:t>
      </w:r>
      <w:r w:rsidR="0074748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«О полиции», детям сотрудников органов внутренних дел, не являющихся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01C215E9" w:rsidR="00251A86" w:rsidRPr="000B3B52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0B3B52"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Лыткарино</w:t>
      </w:r>
      <w:r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 территории, закрепленной за Организацией.</w:t>
      </w:r>
    </w:p>
    <w:p w14:paraId="37A6B460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63BDCE09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0B3B52"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Лыткарино</w:t>
      </w:r>
      <w:r w:rsidRPr="000B3B5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проживающие на территории, закрепленной за Организацией.</w:t>
      </w:r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>
      <w:pPr>
        <w:pStyle w:val="2"/>
      </w:pPr>
      <w:bookmarkStart w:id="10" w:name="_Toc63165018"/>
      <w:bookmarkStart w:id="11" w:name="_Toc63168119"/>
      <w:bookmarkStart w:id="12" w:name="_Toc63168738"/>
      <w:r w:rsidRPr="00ED7E1A">
        <w:t>Требования к порядку информирования о предоставлении Услуги</w:t>
      </w:r>
      <w:bookmarkEnd w:id="10"/>
      <w:bookmarkEnd w:id="11"/>
      <w:bookmarkEnd w:id="12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6001C4BB" w:rsidR="00251A86" w:rsidRPr="00ED7E1A" w:rsidRDefault="00251A86" w:rsidP="005E1BB5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hyperlink r:id="rId10" w:history="1">
        <w:r w:rsidR="005E1BB5" w:rsidRPr="006701DB">
          <w:rPr>
            <w:rStyle w:val="afffff"/>
            <w:rFonts w:ascii="Times New Roman" w:eastAsia="Times New Roman" w:hAnsi="Times New Roman"/>
            <w:sz w:val="24"/>
            <w:szCs w:val="24"/>
            <w:lang w:eastAsia="zh-CN"/>
          </w:rPr>
          <w:t>https://obr-lytkarino.edumsko.ru/reception/how_to_enroll</w:t>
        </w:r>
      </w:hyperlink>
      <w:r w:rsidR="005E1BB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77777777" w:rsidR="00251A86" w:rsidRPr="00ED7E1A" w:rsidRDefault="00251A86" w:rsidP="005E1BB5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в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77777777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005A1A3B"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на официальном сайте в сети Интернет</w:t>
      </w:r>
      <w:r w:rsidR="005E1BB5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постановление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E1BB5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главы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гор</w:t>
      </w:r>
      <w:r w:rsidR="005E1BB5">
        <w:rPr>
          <w:rFonts w:ascii="Times New Roman" w:eastAsia="Times New Roman" w:hAnsi="Times New Roman"/>
          <w:sz w:val="24"/>
          <w:szCs w:val="24"/>
          <w:lang w:eastAsia="zh-CN"/>
        </w:rPr>
        <w:t>одского округа Лыткарино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области о закреплении Организации за конкретными территориями муниципального района (городского округа), издаваемый 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77777777"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0CA97677" w14:textId="77777777"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C325E8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AC41FE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Default="006E650E">
      <w:pPr>
        <w:spacing w:after="0"/>
        <w:rPr>
          <w:rFonts w:ascii="Times New Roman" w:hAnsi="Times New Roman"/>
        </w:rPr>
      </w:pPr>
    </w:p>
    <w:p w14:paraId="147DF571" w14:textId="77777777" w:rsidR="00DC061C" w:rsidRPr="00ED7E1A" w:rsidRDefault="00DC061C">
      <w:pPr>
        <w:spacing w:after="0"/>
        <w:rPr>
          <w:rFonts w:ascii="Times New Roman" w:hAnsi="Times New Roman"/>
        </w:rPr>
      </w:pPr>
    </w:p>
    <w:p w14:paraId="4448C97E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554764">
      <w:pPr>
        <w:pStyle w:val="1"/>
        <w:ind w:left="0"/>
      </w:pPr>
      <w:bookmarkStart w:id="13" w:name="_Toc63165019"/>
      <w:bookmarkStart w:id="14" w:name="_Toc63168120"/>
      <w:bookmarkStart w:id="15" w:name="_Toc63168739"/>
      <w:r w:rsidRPr="00ED7E1A">
        <w:lastRenderedPageBreak/>
        <w:t>Стандарт предоставления Услуги</w:t>
      </w:r>
      <w:bookmarkEnd w:id="13"/>
      <w:bookmarkEnd w:id="14"/>
      <w:bookmarkEnd w:id="15"/>
    </w:p>
    <w:p w14:paraId="7E98BA71" w14:textId="77777777" w:rsidR="006E650E" w:rsidRPr="00ED7E1A" w:rsidRDefault="006E650E" w:rsidP="00554764">
      <w:pPr>
        <w:spacing w:after="0" w:line="240" w:lineRule="auto"/>
        <w:rPr>
          <w:rFonts w:ascii="Times New Roman" w:hAnsi="Times New Roman"/>
        </w:rPr>
      </w:pPr>
    </w:p>
    <w:p w14:paraId="44357B8F" w14:textId="77777777" w:rsidR="006E650E" w:rsidRPr="00ED7E1A" w:rsidRDefault="00251A86" w:rsidP="00554764">
      <w:pPr>
        <w:pStyle w:val="2"/>
        <w:ind w:left="0"/>
      </w:pPr>
      <w:bookmarkStart w:id="16" w:name="_Toc63165020"/>
      <w:bookmarkStart w:id="17" w:name="_Toc63168121"/>
      <w:bookmarkStart w:id="18" w:name="_Toc63168740"/>
      <w:r w:rsidRPr="00ED7E1A">
        <w:t>Наименование Услуги</w:t>
      </w:r>
      <w:bookmarkEnd w:id="16"/>
      <w:bookmarkEnd w:id="17"/>
      <w:bookmarkEnd w:id="18"/>
    </w:p>
    <w:p w14:paraId="52D1F630" w14:textId="77777777" w:rsidR="004C31D0" w:rsidRPr="00ED7E1A" w:rsidRDefault="004C31D0" w:rsidP="00554764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54764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 w:rsidP="00554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 w:rsidP="00554764">
      <w:pPr>
        <w:pStyle w:val="2"/>
        <w:ind w:left="0"/>
      </w:pPr>
      <w:bookmarkStart w:id="19" w:name="_Toc63165021"/>
      <w:bookmarkStart w:id="20" w:name="_Toc63168122"/>
      <w:bookmarkStart w:id="21" w:name="_Toc63168741"/>
      <w:r w:rsidRPr="00ED7E1A">
        <w:t>Наименование организации, предоставляющей Услугу</w:t>
      </w:r>
      <w:bookmarkEnd w:id="19"/>
      <w:bookmarkEnd w:id="20"/>
      <w:bookmarkEnd w:id="21"/>
    </w:p>
    <w:p w14:paraId="314354AA" w14:textId="77777777" w:rsidR="004C31D0" w:rsidRPr="00ED7E1A" w:rsidRDefault="004C31D0" w:rsidP="0055476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2F999EDB" w:rsidR="006E650E" w:rsidRPr="00ED7E1A" w:rsidRDefault="00251A86" w:rsidP="00A43735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A4373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</w:t>
      </w:r>
      <w:r w:rsidR="00DC06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Лыткарино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ED7E1A" w:rsidRDefault="00251A86" w:rsidP="00A43735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ED7E1A" w:rsidRDefault="00251A86" w:rsidP="00A43735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ED7E1A" w:rsidRDefault="0021372D" w:rsidP="00A4373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554764">
      <w:pPr>
        <w:pStyle w:val="2"/>
        <w:ind w:left="0"/>
      </w:pPr>
      <w:bookmarkStart w:id="22" w:name="_Toc63165022"/>
      <w:bookmarkStart w:id="23" w:name="_Toc63168123"/>
      <w:bookmarkStart w:id="24" w:name="_Toc63168742"/>
      <w:r w:rsidRPr="00ED7E1A">
        <w:t>Результат предоставления Услуги</w:t>
      </w:r>
      <w:bookmarkEnd w:id="22"/>
      <w:bookmarkEnd w:id="23"/>
      <w:bookmarkEnd w:id="24"/>
    </w:p>
    <w:p w14:paraId="2656F7E1" w14:textId="77777777" w:rsidR="006E650E" w:rsidRPr="00ED7E1A" w:rsidRDefault="006E650E" w:rsidP="00554764">
      <w:pPr>
        <w:spacing w:after="0" w:line="240" w:lineRule="auto"/>
        <w:rPr>
          <w:rFonts w:ascii="Times New Roman" w:hAnsi="Times New Roman"/>
        </w:rPr>
      </w:pPr>
    </w:p>
    <w:p w14:paraId="71704708" w14:textId="77777777" w:rsidR="006E650E" w:rsidRPr="00ED7E1A" w:rsidRDefault="00251A86" w:rsidP="0055476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7777777" w:rsidR="006E650E" w:rsidRPr="00ED7E1A" w:rsidRDefault="00251A86" w:rsidP="00554764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759B552A" w14:textId="77777777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582868">
      <w:pPr>
        <w:pStyle w:val="2"/>
      </w:pPr>
      <w:bookmarkStart w:id="25" w:name="_Toc63165023"/>
      <w:bookmarkStart w:id="26" w:name="_Toc63168124"/>
      <w:bookmarkStart w:id="27" w:name="_Toc63168743"/>
      <w:r w:rsidRPr="00ED7E1A">
        <w:t>Срок и порядок регистрации Запроса о предоставлении Услуги</w:t>
      </w:r>
      <w:bookmarkEnd w:id="25"/>
      <w:bookmarkEnd w:id="26"/>
      <w:bookmarkEnd w:id="27"/>
    </w:p>
    <w:p w14:paraId="40FFEAB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50C4AD4B" w14:textId="53B5520A" w:rsidR="007410B5" w:rsidRPr="006A67DD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  <w:proofErr w:type="gramEnd"/>
    </w:p>
    <w:p w14:paraId="2438E9CB" w14:textId="77777777" w:rsidR="006E650E" w:rsidRPr="00ED7E1A" w:rsidRDefault="00251A86" w:rsidP="007410B5">
      <w:pPr>
        <w:pStyle w:val="2"/>
      </w:pPr>
      <w:bookmarkStart w:id="28" w:name="_Toc63165024"/>
      <w:bookmarkStart w:id="29" w:name="_Toc63168125"/>
      <w:bookmarkStart w:id="30" w:name="_Toc63168744"/>
      <w:r w:rsidRPr="00ED7E1A">
        <w:lastRenderedPageBreak/>
        <w:t>Срок предоставления Услуги</w:t>
      </w:r>
      <w:bookmarkEnd w:id="28"/>
      <w:bookmarkEnd w:id="29"/>
      <w:bookmarkEnd w:id="30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6BF90DB1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14:paraId="5BF2CAFF" w14:textId="77777777"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582868">
      <w:pPr>
        <w:pStyle w:val="2"/>
      </w:pPr>
      <w:bookmarkStart w:id="31" w:name="_Toc63165025"/>
      <w:bookmarkStart w:id="32" w:name="_Toc63168126"/>
      <w:bookmarkStart w:id="33" w:name="_Toc63168745"/>
      <w:r w:rsidRPr="00ED7E1A">
        <w:t>Нормативные правовые акты, регулирующие предоставление Услуги</w:t>
      </w:r>
      <w:bookmarkEnd w:id="31"/>
      <w:bookmarkEnd w:id="32"/>
      <w:bookmarkEnd w:id="33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223D0E68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</w:t>
      </w:r>
      <w:r w:rsidR="00580B1E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ном сайте Организации в разделе Набор в образовательную организацию и условия приема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E34B4D2" w14:textId="22B70C6C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4" w:name="_Toc63165026"/>
      <w:bookmarkStart w:id="35" w:name="_Toc63168127"/>
      <w:bookmarkStart w:id="36" w:name="_Toc63168746"/>
      <w:r w:rsidRPr="00ED7E1A"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50DA66BE"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3EFADFD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EE0D92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слуги представителя Заявителя;</w:t>
      </w:r>
    </w:p>
    <w:p w14:paraId="1A713B10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20434B6F" w:rsidR="00393BD0" w:rsidRPr="006A67DD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справка с места работы родителя (законного представителя) ребенка или иной </w:t>
      </w:r>
      <w:r w:rsidR="00B03666" w:rsidRPr="006A67DD">
        <w:rPr>
          <w:rFonts w:ascii="Times New Roman" w:hAnsi="Times New Roman"/>
          <w:sz w:val="24"/>
          <w:szCs w:val="24"/>
          <w:shd w:val="clear" w:color="auto" w:fill="FFFFFF"/>
        </w:rPr>
        <w:t>документ, подтверждающий преимущественное право приема на обучение</w:t>
      </w:r>
      <w:r w:rsidRPr="006A67D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27E1663" w14:textId="012D3AA8" w:rsidR="00DE053F" w:rsidRPr="006A67DD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67DD">
        <w:rPr>
          <w:rFonts w:ascii="Times New Roman" w:hAnsi="Times New Roman"/>
          <w:sz w:val="24"/>
          <w:szCs w:val="24"/>
          <w:shd w:val="clear" w:color="auto" w:fill="FFFFFF"/>
        </w:rPr>
        <w:t xml:space="preserve">10.4.2. </w:t>
      </w:r>
      <w:r w:rsidRPr="006A67DD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6A67DD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6A67DD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6A67DD">
        <w:rPr>
          <w:rFonts w:ascii="Times New Roman" w:hAnsi="Times New Roman"/>
          <w:sz w:val="24"/>
          <w:szCs w:val="24"/>
        </w:rPr>
        <w:t xml:space="preserve"> д</w:t>
      </w:r>
      <w:r w:rsidRPr="006A67DD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</w:p>
    <w:p w14:paraId="2A2E6B95" w14:textId="396A04B0"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7DD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6A67DD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6A67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</w:t>
      </w:r>
      <w:proofErr w:type="gramStart"/>
      <w:r w:rsidRPr="006A67DD">
        <w:rPr>
          <w:rFonts w:ascii="Times New Roman" w:hAnsi="Times New Roman"/>
          <w:sz w:val="24"/>
          <w:szCs w:val="24"/>
        </w:rPr>
        <w:t>предоставляется</w:t>
      </w:r>
      <w:r w:rsidR="00DB04BC" w:rsidRPr="006A67DD">
        <w:rPr>
          <w:rFonts w:ascii="Times New Roman" w:hAnsi="Times New Roman"/>
          <w:sz w:val="24"/>
          <w:szCs w:val="24"/>
        </w:rPr>
        <w:t xml:space="preserve"> </w:t>
      </w:r>
      <w:r w:rsidR="00695088" w:rsidRPr="006A67DD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proofErr w:type="gramEnd"/>
      <w:r w:rsidR="00B03666" w:rsidRPr="006A67DD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</w:t>
      </w:r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E0D9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14:paraId="6A93F3B4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60DCC81F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5D56D25C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EE0D92">
        <w:rPr>
          <w:rFonts w:ascii="Times New Roman" w:hAnsi="Times New Roman"/>
          <w:sz w:val="24"/>
          <w:szCs w:val="24"/>
        </w:rPr>
        <w:t xml:space="preserve">Организации </w:t>
      </w:r>
      <w:r w:rsidR="00393BD0" w:rsidRPr="00ED7E1A">
        <w:rPr>
          <w:rFonts w:ascii="Times New Roman" w:hAnsi="Times New Roman"/>
          <w:sz w:val="24"/>
          <w:szCs w:val="24"/>
        </w:rPr>
        <w:t>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11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77777777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ED7E1A" w:rsidRDefault="005C55D7" w:rsidP="00582868">
      <w:pPr>
        <w:pStyle w:val="2"/>
      </w:pPr>
      <w:bookmarkStart w:id="37" w:name="_Toc63168128"/>
      <w:bookmarkStart w:id="38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14:paraId="7BE152BC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14:paraId="6132DCB1" w14:textId="0DCC4209"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</w:t>
      </w:r>
      <w:proofErr w:type="gramStart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proofErr w:type="gram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сведения и (или) документы, подтверждающие родственные связи между </w:t>
      </w:r>
      <w:proofErr w:type="gram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  <w:proofErr w:type="gramEnd"/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4BEFEBAD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EE0D92" w:rsidRPr="00EE0D92">
        <w:rPr>
          <w:rFonts w:ascii="Times New Roman" w:hAnsi="Times New Roman"/>
          <w:sz w:val="24"/>
          <w:szCs w:val="24"/>
        </w:rPr>
        <w:t>10.10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2F38039F" w14:textId="77777777"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140E1158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80D6D40" w14:textId="66F32876" w:rsidR="00251A86" w:rsidRPr="005A1D06" w:rsidRDefault="00082693" w:rsidP="005A1D06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5A1D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5A1D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ED7E1A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lastRenderedPageBreak/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ED7E1A" w:rsidRDefault="005C55D7" w:rsidP="00582868">
      <w:pPr>
        <w:pStyle w:val="2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14:paraId="7415E425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14:paraId="314058F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ED7E1A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14:paraId="666FAB95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1"/>
    <w:bookmarkEnd w:id="62"/>
    <w:bookmarkEnd w:id="63"/>
    <w:bookmarkEnd w:id="64"/>
    <w:p w14:paraId="65165129" w14:textId="77777777"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4349086" w14:textId="5C94ED8C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 xml:space="preserve">Законом Московской области </w:t>
      </w:r>
      <w:r w:rsidR="007F609C">
        <w:rPr>
          <w:rFonts w:ascii="Times New Roman" w:hAnsi="Times New Roman"/>
          <w:sz w:val="24"/>
          <w:szCs w:val="24"/>
        </w:rPr>
        <w:t xml:space="preserve">от 22.10.2009 </w:t>
      </w:r>
      <w:r w:rsidRPr="00ED7E1A">
        <w:rPr>
          <w:rFonts w:ascii="Times New Roman" w:hAnsi="Times New Roman"/>
          <w:sz w:val="24"/>
          <w:szCs w:val="24"/>
        </w:rPr>
        <w:t>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 xml:space="preserve">121/2009-ОЗ </w:t>
      </w:r>
      <w:r w:rsidR="007F609C">
        <w:rPr>
          <w:rFonts w:ascii="Times New Roman" w:hAnsi="Times New Roman"/>
          <w:sz w:val="24"/>
          <w:szCs w:val="24"/>
        </w:rPr>
        <w:t xml:space="preserve">                  </w:t>
      </w:r>
      <w:r w:rsidRPr="00ED7E1A">
        <w:rPr>
          <w:rFonts w:ascii="Times New Roman" w:hAnsi="Times New Roman"/>
          <w:sz w:val="24"/>
          <w:szCs w:val="24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F993D7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8"/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14:paraId="7275F95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lastRenderedPageBreak/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17DD931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</w:t>
      </w:r>
      <w:r w:rsidR="007F609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ведомлений о ходе предоставления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ED7E1A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ED7E1A">
        <w:t>Требования к организации предоставления Услуги в МФЦ</w:t>
      </w:r>
      <w:bookmarkEnd w:id="75"/>
      <w:bookmarkEnd w:id="76"/>
      <w:bookmarkEnd w:id="77"/>
    </w:p>
    <w:p w14:paraId="23330AF7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</w:t>
      </w:r>
      <w:r w:rsidR="00A278D2" w:rsidRPr="00ED7E1A">
        <w:rPr>
          <w:rFonts w:ascii="Times New Roman" w:hAnsi="Times New Roman"/>
          <w:sz w:val="24"/>
          <w:szCs w:val="24"/>
        </w:rPr>
        <w:lastRenderedPageBreak/>
        <w:t xml:space="preserve">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ED7E1A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063802C0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5B1443CB" w14:textId="77777777" w:rsidR="006E650E" w:rsidRPr="00ED7E1A" w:rsidRDefault="006E650E" w:rsidP="00582868">
      <w:pPr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ED7E1A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ED7E1A"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14:paraId="490A1E61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ED7E1A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368A646C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6A67DD">
      <w:pPr>
        <w:pStyle w:val="2"/>
        <w:ind w:left="0" w:firstLine="0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77777777" w:rsidR="006E650E" w:rsidRPr="00ED7E1A" w:rsidRDefault="00251A86" w:rsidP="006A67DD">
      <w:pPr>
        <w:pStyle w:val="2"/>
        <w:ind w:left="0" w:firstLine="0"/>
      </w:pPr>
      <w:bookmarkStart w:id="94" w:name="_Toc63165046"/>
      <w:bookmarkStart w:id="95" w:name="_Toc63168145"/>
      <w:bookmarkStart w:id="96" w:name="_Toc63168764"/>
      <w:r w:rsidRPr="00ED7E1A"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44B9F920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7EA5449" w14:textId="45821D7C" w:rsidR="006E650E" w:rsidRDefault="00251A86" w:rsidP="00554764">
      <w:pPr>
        <w:pStyle w:val="2"/>
        <w:ind w:left="0" w:firstLine="0"/>
      </w:pPr>
      <w:bookmarkStart w:id="97" w:name="_Toc63165047"/>
      <w:bookmarkStart w:id="98" w:name="_Toc63168146"/>
      <w:bookmarkStart w:id="99" w:name="_Toc63168765"/>
      <w:r w:rsidRPr="00ED7E1A">
        <w:t xml:space="preserve">Положения, характеризующие требования к порядку и формам </w:t>
      </w:r>
      <w:proofErr w:type="gramStart"/>
      <w:r w:rsidRPr="00ED7E1A">
        <w:t>контроля за</w:t>
      </w:r>
      <w:proofErr w:type="gramEnd"/>
      <w:r w:rsidRPr="00ED7E1A">
        <w:t xml:space="preserve">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2BB20706" w14:textId="77777777" w:rsidR="006A67DD" w:rsidRPr="006A67DD" w:rsidRDefault="006A67DD" w:rsidP="00554764">
      <w:pPr>
        <w:spacing w:after="0" w:line="240" w:lineRule="auto"/>
        <w:rPr>
          <w:lang w:eastAsia="zh-CN"/>
        </w:rPr>
      </w:pPr>
    </w:p>
    <w:p w14:paraId="43B02539" w14:textId="77777777" w:rsidR="006E650E" w:rsidRPr="00ED7E1A" w:rsidRDefault="00251A86" w:rsidP="00554764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25394D05" w:rsidR="006E650E" w:rsidRPr="00ED7E1A" w:rsidRDefault="00251A86" w:rsidP="00554764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порядком </w:t>
      </w:r>
      <w:r w:rsidR="00291D3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ED7E1A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100"/>
      <w:bookmarkEnd w:id="101"/>
      <w:bookmarkEnd w:id="102"/>
      <w:bookmarkEnd w:id="103"/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ED7E1A" w:rsidRDefault="00C37C69" w:rsidP="006A67DD">
      <w:pPr>
        <w:pStyle w:val="2"/>
        <w:ind w:left="0" w:firstLine="0"/>
      </w:pPr>
      <w:bookmarkStart w:id="104" w:name="_Toc63168148"/>
      <w:bookmarkStart w:id="105" w:name="_Toc63168767"/>
      <w:bookmarkStart w:id="106" w:name="_Toc63165049"/>
      <w:proofErr w:type="gramStart"/>
      <w:r w:rsidRPr="006A67DD">
        <w:rPr>
          <w:rStyle w:val="24"/>
          <w:rFonts w:eastAsia="Calibri"/>
          <w:b/>
        </w:rPr>
        <w:t xml:space="preserve">Информация </w:t>
      </w:r>
      <w:r w:rsidR="002C1EFD" w:rsidRPr="006A67DD">
        <w:rPr>
          <w:rStyle w:val="2fd"/>
          <w:rFonts w:ascii="Times New Roman" w:hAnsi="Times New Roman"/>
          <w:i w:val="0"/>
        </w:rPr>
        <w:t xml:space="preserve">для </w:t>
      </w:r>
      <w:r w:rsidR="002C1EFD" w:rsidRPr="00ED7E1A">
        <w:rPr>
          <w:rStyle w:val="2fd"/>
          <w:rFonts w:ascii="Times New Roman" w:hAnsi="Times New Roman"/>
          <w:i w:val="0"/>
        </w:rPr>
        <w:t xml:space="preserve">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  <w:proofErr w:type="gramEnd"/>
    </w:p>
    <w:p w14:paraId="2251B699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D03EF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0289FB79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Орга</w:t>
      </w:r>
      <w:r w:rsidR="007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низации, МФЦ, учредителями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6FDDCCC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</w:t>
      </w:r>
      <w:r w:rsidR="007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ганизацию, МФЦ, учредителю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соответствии с </w:t>
      </w:r>
      <w:hyperlink r:id="rId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5BE373E8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</w:t>
      </w:r>
      <w:r w:rsidR="007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ганизация, МФЦ, учредитель МФЦ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09304B68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</w:t>
      </w:r>
      <w:r w:rsidR="007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ганизация, МФЦ, учредитель МФЦ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4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14:paraId="29BC3073" w14:textId="5256E59E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</w:t>
      </w:r>
      <w:r w:rsidR="007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МФЦ, учредителя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соответственно.</w:t>
      </w:r>
    </w:p>
    <w:p w14:paraId="339B7967" w14:textId="0F5EA36B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работника Организации, работника МФЦ, учредителя МФЦ</w:t>
      </w:r>
      <w:r w:rsidR="007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вид которой установлен законодательством Российской Федерации.</w:t>
      </w:r>
    </w:p>
    <w:p w14:paraId="6E8D45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3CAFE9E8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53C08879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</w:t>
      </w:r>
      <w:r w:rsidR="007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ганизация, МФЦ, учредитель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54BBD08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</w:t>
      </w:r>
      <w:r w:rsidR="007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ганизация, МФЦ, учредитель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вправе оставить жалобу без ответа в следующих случаях:</w:t>
      </w:r>
    </w:p>
    <w:p w14:paraId="08FA84F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4A47CCA0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</w:t>
      </w:r>
      <w:r w:rsidR="00291D3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ганизация, МФЦ, учредитель МФЦ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4E34AF9" w:rsidR="006E650E" w:rsidRPr="00ED7E1A" w:rsidRDefault="00251A86" w:rsidP="006A67DD">
      <w:pPr>
        <w:pStyle w:val="2"/>
        <w:ind w:left="0" w:firstLine="0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t>Органы</w:t>
      </w:r>
      <w:r w:rsidR="006A67DD">
        <w:t xml:space="preserve">, организации и уполномоченные </w:t>
      </w:r>
      <w:r w:rsidRPr="00ED7E1A">
        <w:t>на рассмотрение жалобы лица, которы</w:t>
      </w:r>
      <w:r w:rsidR="006A67DD">
        <w:t xml:space="preserve">м может быть направлена жалоба </w:t>
      </w:r>
      <w:r w:rsidRPr="00ED7E1A"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6A1DCB3C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в Министерство государственного управления, информационных техноло</w:t>
      </w:r>
      <w:r w:rsidR="007F609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гий и связи Московской области, и рассматривается 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соответствии с постановлением Правительства Мо</w:t>
      </w:r>
      <w:r w:rsidR="007F609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Московской области от 08.08.2013 № 601/33 «Об утверждении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</w:t>
      </w:r>
      <w:r w:rsidR="00CE3654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</w:p>
    <w:p w14:paraId="5899A13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19057C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140AB030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подлежит регистрации не позднее следующего рабочего дня со дня ее поступления. </w:t>
      </w:r>
    </w:p>
    <w:p w14:paraId="34A2B022" w14:textId="31115A14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</w:t>
      </w:r>
      <w:r w:rsidR="00CE3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анизацией, МФЦ, учредителем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77777777" w:rsidR="006E650E" w:rsidRPr="00ED7E1A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2BAAA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ED7E1A" w:rsidRDefault="00251A86" w:rsidP="00582868">
      <w:pPr>
        <w:pStyle w:val="2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14:paraId="1A4A68F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07DD1B0" w14:textId="5C3FFD84" w:rsidR="006E650E" w:rsidRPr="00512F84" w:rsidRDefault="00251A86" w:rsidP="00512F8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="00C37C69" w:rsidRPr="00512F84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127"/>
      <w:bookmarkEnd w:id="128"/>
      <w:bookmarkEnd w:id="129"/>
    </w:p>
    <w:p w14:paraId="15E214F2" w14:textId="552D2B46" w:rsidR="006E650E" w:rsidRPr="00ED7E1A" w:rsidRDefault="008055C2" w:rsidP="00512F8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30"/>
      <w:bookmarkEnd w:id="131"/>
      <w:bookmarkEnd w:id="132"/>
      <w:bookmarkEnd w:id="133"/>
      <w:r w:rsidR="00512F84"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512F84"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12F84"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 w:rsidR="00554764"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266380BA" w14:textId="77777777" w:rsidR="00512F84" w:rsidRDefault="00512F84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</w:t>
      </w:r>
    </w:p>
    <w:p w14:paraId="1D4A50BF" w14:textId="19E6F1E5" w:rsidR="006E650E" w:rsidRPr="00ED7E1A" w:rsidRDefault="00512F84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ED7E1A">
        <w:t>Форма решения о предоставлении Услуги</w:t>
      </w:r>
      <w:bookmarkEnd w:id="134"/>
      <w:bookmarkEnd w:id="135"/>
      <w:bookmarkEnd w:id="136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197E428A" w14:textId="06439F5E" w:rsidR="006E650E" w:rsidRPr="00512F84" w:rsidRDefault="00251A86" w:rsidP="00512F8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  <w:bookmarkStart w:id="137" w:name="_Toc63165055"/>
      <w:bookmarkStart w:id="138" w:name="_Toc63168154"/>
      <w:bookmarkStart w:id="139" w:name="_Toc63168773"/>
      <w:r w:rsidR="00C37C69" w:rsidRPr="00512F84">
        <w:rPr>
          <w:rFonts w:ascii="Times New Roman" w:hAnsi="Times New Roman"/>
          <w:sz w:val="24"/>
          <w:szCs w:val="24"/>
        </w:rPr>
        <w:lastRenderedPageBreak/>
        <w:t>Приложение 2</w:t>
      </w:r>
      <w:bookmarkEnd w:id="137"/>
      <w:bookmarkEnd w:id="138"/>
      <w:bookmarkEnd w:id="139"/>
    </w:p>
    <w:p w14:paraId="653B27F3" w14:textId="77777777" w:rsidR="00512F84" w:rsidRPr="00512F84" w:rsidRDefault="00512F84" w:rsidP="00512F8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512F84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</w:t>
      </w:r>
      <w:r w:rsidRPr="00512F84">
        <w:rPr>
          <w:rFonts w:ascii="Times New Roman" w:hAnsi="Times New Roman"/>
          <w:sz w:val="24"/>
          <w:szCs w:val="24"/>
          <w:lang w:eastAsia="zh-CN"/>
        </w:rPr>
        <w:t>утвержденному постановлением главы городского округа Лыткарино</w:t>
      </w:r>
    </w:p>
    <w:p w14:paraId="6335C4F7" w14:textId="67BBB033" w:rsidR="006E650E" w:rsidRPr="00ED7E1A" w:rsidRDefault="00A079CC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br/>
      </w:r>
      <w:r w:rsidR="00512F84">
        <w:rPr>
          <w:rFonts w:ascii="Times New Roman" w:hAnsi="Times New Roman"/>
          <w:sz w:val="24"/>
          <w:szCs w:val="24"/>
        </w:rPr>
        <w:t xml:space="preserve">                       </w:t>
      </w:r>
      <w:r w:rsidR="00C37C69" w:rsidRPr="00ED7E1A">
        <w:rPr>
          <w:rFonts w:ascii="Times New Roman" w:hAnsi="Times New Roman"/>
          <w:sz w:val="24"/>
          <w:szCs w:val="24"/>
        </w:rPr>
        <w:t>«____»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r w:rsidRPr="00ED7E1A">
        <w:t>Форма решения об отказе в предоставлении Услуги</w:t>
      </w:r>
      <w:bookmarkEnd w:id="140"/>
      <w:bookmarkEnd w:id="141"/>
      <w:bookmarkEnd w:id="142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5682662C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2FCE0261" w14:textId="77777777" w:rsidR="00580E36" w:rsidRDefault="00580E36" w:rsidP="00870F36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lang w:eastAsia="ar-SA"/>
        </w:rPr>
        <w:sectPr w:rsidR="00580E36" w:rsidSect="004161A4">
          <w:headerReference w:type="default" r:id="rId16"/>
          <w:headerReference w:type="first" r:id="rId17"/>
          <w:pgSz w:w="11906" w:h="16838" w:code="9"/>
          <w:pgMar w:top="568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0F9505CE" w14:textId="77777777" w:rsidR="003F2920" w:rsidRDefault="003F2920" w:rsidP="00870F36">
      <w:pPr>
        <w:pStyle w:val="1"/>
        <w:numPr>
          <w:ilvl w:val="0"/>
          <w:numId w:val="0"/>
        </w:numPr>
        <w:jc w:val="left"/>
        <w:rPr>
          <w:b w:val="0"/>
        </w:rPr>
      </w:pPr>
      <w:bookmarkStart w:id="143" w:name="_Toc63165068"/>
      <w:bookmarkStart w:id="144" w:name="_Toc63168165"/>
      <w:bookmarkStart w:id="145" w:name="_Toc63168784"/>
    </w:p>
    <w:p w14:paraId="7F34F47B" w14:textId="50AA2F77" w:rsidR="00580E36" w:rsidRPr="00ED7E1A" w:rsidRDefault="00580E36" w:rsidP="00645C9F">
      <w:pPr>
        <w:pStyle w:val="1"/>
        <w:numPr>
          <w:ilvl w:val="0"/>
          <w:numId w:val="0"/>
        </w:numPr>
        <w:ind w:left="5670"/>
        <w:jc w:val="left"/>
      </w:pPr>
      <w:r w:rsidRPr="00ED7E1A">
        <w:rPr>
          <w:b w:val="0"/>
        </w:rPr>
        <w:t xml:space="preserve">Приложение </w:t>
      </w:r>
      <w:bookmarkEnd w:id="143"/>
      <w:bookmarkEnd w:id="144"/>
      <w:bookmarkEnd w:id="145"/>
      <w:r>
        <w:rPr>
          <w:b w:val="0"/>
        </w:rPr>
        <w:t>3</w:t>
      </w:r>
    </w:p>
    <w:p w14:paraId="5B0061D6" w14:textId="77777777" w:rsidR="00512F84" w:rsidRPr="00ED7E1A" w:rsidRDefault="00512F84" w:rsidP="00645C9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51CD2871" w14:textId="77777777" w:rsidR="00645C9F" w:rsidRDefault="00580E36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ab/>
      </w:r>
    </w:p>
    <w:p w14:paraId="2D941775" w14:textId="46956366" w:rsidR="00580E36" w:rsidRPr="00ED7E1A" w:rsidRDefault="00580E36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«____»______________20__ </w:t>
      </w:r>
    </w:p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77777777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6" w:name="_Toc63165069"/>
      <w:bookmarkStart w:id="147" w:name="_Toc63168166"/>
      <w:bookmarkStart w:id="148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6"/>
      <w:bookmarkEnd w:id="147"/>
      <w:bookmarkEnd w:id="148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502D70">
          <w:pgSz w:w="11906" w:h="16838" w:code="9"/>
          <w:pgMar w:top="836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639688D0" w14:textId="527873B3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0FA2DC7F" w:rsidR="006E650E" w:rsidRPr="00ED7E1A" w:rsidRDefault="00C37C69" w:rsidP="00645C9F">
      <w:pPr>
        <w:pStyle w:val="1"/>
        <w:numPr>
          <w:ilvl w:val="0"/>
          <w:numId w:val="0"/>
        </w:numPr>
        <w:ind w:left="720" w:firstLine="4950"/>
        <w:jc w:val="left"/>
      </w:pPr>
      <w:bookmarkStart w:id="149" w:name="_Toc63165057"/>
      <w:bookmarkStart w:id="150" w:name="_Toc63168156"/>
      <w:bookmarkStart w:id="151" w:name="_Toc63168775"/>
      <w:r w:rsidRPr="00ED7E1A">
        <w:rPr>
          <w:b w:val="0"/>
        </w:rPr>
        <w:t xml:space="preserve">Приложение </w:t>
      </w:r>
      <w:bookmarkEnd w:id="149"/>
      <w:bookmarkEnd w:id="150"/>
      <w:bookmarkEnd w:id="151"/>
      <w:r w:rsidR="00580E36">
        <w:rPr>
          <w:b w:val="0"/>
        </w:rPr>
        <w:t>4</w:t>
      </w:r>
    </w:p>
    <w:p w14:paraId="2254D371" w14:textId="77777777" w:rsidR="00645C9F" w:rsidRPr="00ED7E1A" w:rsidRDefault="00645C9F" w:rsidP="00645C9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17F95735" w14:textId="77777777" w:rsidR="00645C9F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B40519F" w14:textId="539337B6" w:rsidR="00645C9F" w:rsidRPr="00ED7E1A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«____»______________20__ 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2" w:name="_Toc63165058"/>
      <w:bookmarkStart w:id="153" w:name="_Toc63168157"/>
      <w:bookmarkStart w:id="154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2"/>
      <w:bookmarkEnd w:id="153"/>
      <w:bookmarkEnd w:id="154"/>
      <w:r w:rsidR="00A079CC" w:rsidRPr="00962BEA">
        <w:t xml:space="preserve"> </w:t>
      </w:r>
      <w:bookmarkStart w:id="155" w:name="_Toc63165059"/>
      <w:bookmarkStart w:id="156" w:name="_Toc63168158"/>
      <w:bookmarkStart w:id="157" w:name="_Toc63168777"/>
      <w:r w:rsidRPr="00962BEA">
        <w:t>регулирующих предоставление Услуги</w:t>
      </w:r>
      <w:bookmarkEnd w:id="155"/>
      <w:bookmarkEnd w:id="156"/>
      <w:bookmarkEnd w:id="157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8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7B344E7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20B3A92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77777777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4914CC1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14:paraId="6F9974D1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6D2373E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1044210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0B335E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162883AA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17F05C11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</w:t>
      </w:r>
      <w:r w:rsidR="00E8712D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Лыткарино</w:t>
      </w:r>
      <w:r w:rsidR="001111A0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области.</w:t>
      </w:r>
    </w:p>
    <w:p w14:paraId="36E6072C" w14:textId="77777777" w:rsidR="001111A0" w:rsidRDefault="001111A0" w:rsidP="00645C9F">
      <w:pPr>
        <w:pStyle w:val="1"/>
        <w:numPr>
          <w:ilvl w:val="0"/>
          <w:numId w:val="0"/>
        </w:numPr>
        <w:ind w:firstLine="5670"/>
        <w:jc w:val="left"/>
        <w:rPr>
          <w:b w:val="0"/>
        </w:rPr>
      </w:pPr>
      <w:bookmarkStart w:id="158" w:name="_Toc63165060"/>
      <w:bookmarkStart w:id="159" w:name="_Toc63168159"/>
      <w:bookmarkStart w:id="160" w:name="_Toc63168778"/>
      <w:bookmarkStart w:id="161" w:name="_Toc535226754"/>
    </w:p>
    <w:p w14:paraId="2D77C2E1" w14:textId="77777777" w:rsidR="00BF7595" w:rsidRDefault="00BF7595" w:rsidP="00BF7595">
      <w:pPr>
        <w:rPr>
          <w:lang w:eastAsia="zh-CN"/>
        </w:rPr>
      </w:pPr>
    </w:p>
    <w:p w14:paraId="667C0894" w14:textId="77777777" w:rsidR="00BF7595" w:rsidRDefault="00BF7595" w:rsidP="00BF7595">
      <w:pPr>
        <w:rPr>
          <w:lang w:eastAsia="zh-CN"/>
        </w:rPr>
      </w:pPr>
    </w:p>
    <w:p w14:paraId="3F62039C" w14:textId="77777777" w:rsidR="00BF7595" w:rsidRDefault="00BF7595" w:rsidP="00BF7595">
      <w:pPr>
        <w:rPr>
          <w:lang w:eastAsia="zh-CN"/>
        </w:rPr>
      </w:pPr>
    </w:p>
    <w:p w14:paraId="2E315C74" w14:textId="77777777" w:rsidR="00BF7595" w:rsidRDefault="00BF7595" w:rsidP="00BF7595">
      <w:pPr>
        <w:rPr>
          <w:lang w:eastAsia="zh-CN"/>
        </w:rPr>
      </w:pPr>
    </w:p>
    <w:p w14:paraId="36B48D62" w14:textId="77777777" w:rsidR="00BF7595" w:rsidRDefault="00BF7595" w:rsidP="00BF7595">
      <w:pPr>
        <w:rPr>
          <w:lang w:eastAsia="zh-CN"/>
        </w:rPr>
      </w:pPr>
    </w:p>
    <w:p w14:paraId="47A0A7C4" w14:textId="77777777" w:rsidR="00BF7595" w:rsidRDefault="00BF7595" w:rsidP="00BF7595">
      <w:pPr>
        <w:rPr>
          <w:lang w:eastAsia="zh-CN"/>
        </w:rPr>
      </w:pPr>
    </w:p>
    <w:p w14:paraId="7950E8C2" w14:textId="77777777" w:rsidR="00BF7595" w:rsidRDefault="00BF7595" w:rsidP="00BF7595">
      <w:pPr>
        <w:rPr>
          <w:lang w:eastAsia="zh-CN"/>
        </w:rPr>
      </w:pPr>
    </w:p>
    <w:p w14:paraId="2FFE6386" w14:textId="77777777" w:rsidR="00BF7595" w:rsidRDefault="00BF7595" w:rsidP="00BF7595">
      <w:pPr>
        <w:rPr>
          <w:lang w:eastAsia="zh-CN"/>
        </w:rPr>
      </w:pPr>
    </w:p>
    <w:p w14:paraId="4D3CC7B2" w14:textId="77777777" w:rsidR="00BF7595" w:rsidRDefault="00BF7595" w:rsidP="00BF7595">
      <w:pPr>
        <w:rPr>
          <w:lang w:eastAsia="zh-CN"/>
        </w:rPr>
      </w:pPr>
    </w:p>
    <w:p w14:paraId="2FC5E476" w14:textId="77777777" w:rsidR="00BF7595" w:rsidRDefault="00BF7595" w:rsidP="00BF7595">
      <w:pPr>
        <w:rPr>
          <w:lang w:eastAsia="zh-CN"/>
        </w:rPr>
      </w:pPr>
    </w:p>
    <w:p w14:paraId="55DA52D1" w14:textId="77777777" w:rsidR="00BF7595" w:rsidRDefault="00BF7595" w:rsidP="00BF7595">
      <w:pPr>
        <w:rPr>
          <w:lang w:eastAsia="zh-CN"/>
        </w:rPr>
      </w:pPr>
    </w:p>
    <w:p w14:paraId="33A7EE7F" w14:textId="77777777" w:rsidR="00BF7595" w:rsidRDefault="00BF7595" w:rsidP="00BF7595">
      <w:pPr>
        <w:rPr>
          <w:lang w:eastAsia="zh-CN"/>
        </w:rPr>
      </w:pPr>
    </w:p>
    <w:p w14:paraId="4C755E6B" w14:textId="77777777" w:rsidR="00BF7595" w:rsidRDefault="00BF7595" w:rsidP="00BF7595">
      <w:pPr>
        <w:rPr>
          <w:lang w:eastAsia="zh-CN"/>
        </w:rPr>
      </w:pPr>
    </w:p>
    <w:p w14:paraId="4DB4185F" w14:textId="77777777" w:rsidR="00BF7595" w:rsidRDefault="00BF7595" w:rsidP="00BF7595">
      <w:pPr>
        <w:rPr>
          <w:lang w:eastAsia="zh-CN"/>
        </w:rPr>
      </w:pPr>
    </w:p>
    <w:p w14:paraId="1117C4C3" w14:textId="77777777" w:rsidR="00BF7595" w:rsidRDefault="00BF7595" w:rsidP="00BF7595">
      <w:pPr>
        <w:rPr>
          <w:lang w:eastAsia="zh-CN"/>
        </w:rPr>
      </w:pPr>
    </w:p>
    <w:p w14:paraId="57E434EB" w14:textId="77777777" w:rsidR="00BF7595" w:rsidRDefault="00BF7595" w:rsidP="00BF7595">
      <w:pPr>
        <w:rPr>
          <w:lang w:eastAsia="zh-CN"/>
        </w:rPr>
      </w:pPr>
    </w:p>
    <w:p w14:paraId="68CF1188" w14:textId="77777777" w:rsidR="00BF7595" w:rsidRDefault="00BF7595" w:rsidP="00BF7595">
      <w:pPr>
        <w:rPr>
          <w:lang w:eastAsia="zh-CN"/>
        </w:rPr>
      </w:pPr>
    </w:p>
    <w:p w14:paraId="6AE07967" w14:textId="77777777" w:rsidR="00BF7595" w:rsidRDefault="00BF7595" w:rsidP="00BF7595">
      <w:pPr>
        <w:rPr>
          <w:lang w:eastAsia="zh-CN"/>
        </w:rPr>
      </w:pPr>
    </w:p>
    <w:p w14:paraId="409E4CF1" w14:textId="77777777" w:rsidR="00BF7595" w:rsidRDefault="00BF7595" w:rsidP="00BF7595">
      <w:pPr>
        <w:rPr>
          <w:lang w:eastAsia="zh-CN"/>
        </w:rPr>
      </w:pPr>
    </w:p>
    <w:p w14:paraId="13FAA261" w14:textId="77777777" w:rsidR="00BF7595" w:rsidRDefault="00BF7595" w:rsidP="00BF7595">
      <w:pPr>
        <w:rPr>
          <w:lang w:eastAsia="zh-CN"/>
        </w:rPr>
      </w:pPr>
    </w:p>
    <w:p w14:paraId="02701DE0" w14:textId="77777777" w:rsidR="00BF7595" w:rsidRPr="00BF7595" w:rsidRDefault="00BF7595" w:rsidP="00BF7595">
      <w:pPr>
        <w:rPr>
          <w:lang w:eastAsia="zh-CN"/>
        </w:rPr>
      </w:pPr>
    </w:p>
    <w:p w14:paraId="281C559D" w14:textId="71C8228C" w:rsidR="006E650E" w:rsidRPr="00ED7E1A" w:rsidRDefault="00C37C69" w:rsidP="00645C9F">
      <w:pPr>
        <w:pStyle w:val="1"/>
        <w:numPr>
          <w:ilvl w:val="0"/>
          <w:numId w:val="0"/>
        </w:numPr>
        <w:ind w:firstLine="5670"/>
        <w:jc w:val="left"/>
      </w:pPr>
      <w:r w:rsidRPr="00ED7E1A">
        <w:rPr>
          <w:b w:val="0"/>
        </w:rPr>
        <w:lastRenderedPageBreak/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p w14:paraId="6C130C8E" w14:textId="77777777" w:rsidR="00645C9F" w:rsidRPr="00ED7E1A" w:rsidRDefault="00645C9F" w:rsidP="00645C9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48610639" w14:textId="77777777" w:rsidR="00645C9F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1D58EE2" w14:textId="4D389A57" w:rsidR="00645C9F" w:rsidRPr="00ED7E1A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«____»______________20__ </w:t>
      </w:r>
    </w:p>
    <w:p w14:paraId="2D974EBC" w14:textId="25E243C1" w:rsidR="006E650E" w:rsidRPr="00ED7E1A" w:rsidRDefault="00645C9F" w:rsidP="00645C9F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</w:p>
    <w:bookmarkEnd w:id="161"/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7E83D8B" w14:textId="2E753D54" w:rsidR="006E650E" w:rsidRPr="00A84F94" w:rsidRDefault="00C37C69" w:rsidP="00645C9F">
      <w:pPr>
        <w:pStyle w:val="1"/>
        <w:numPr>
          <w:ilvl w:val="0"/>
          <w:numId w:val="0"/>
        </w:numPr>
        <w:ind w:firstLine="10773"/>
        <w:jc w:val="left"/>
        <w:rPr>
          <w:b w:val="0"/>
        </w:rPr>
      </w:pPr>
      <w:bookmarkStart w:id="169" w:name="_Toc63165062"/>
      <w:bookmarkStart w:id="170" w:name="_Toc63168161"/>
      <w:bookmarkStart w:id="171" w:name="_Toc63168780"/>
      <w:r w:rsidRPr="00A84F94">
        <w:rPr>
          <w:b w:val="0"/>
        </w:rPr>
        <w:lastRenderedPageBreak/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14:paraId="0F85C916" w14:textId="77777777" w:rsidR="00645C9F" w:rsidRPr="00ED7E1A" w:rsidRDefault="00645C9F" w:rsidP="00645C9F">
      <w:pPr>
        <w:spacing w:after="0" w:line="240" w:lineRule="auto"/>
        <w:ind w:left="10773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157E803E" w14:textId="77777777" w:rsidR="00645C9F" w:rsidRDefault="00645C9F" w:rsidP="00645C9F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</w:p>
    <w:p w14:paraId="3F52008A" w14:textId="45D4F317" w:rsidR="006E650E" w:rsidRPr="00ED7E1A" w:rsidRDefault="00645C9F" w:rsidP="00645C9F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0C6FE848" w14:textId="77777777" w:rsidR="00645C9F" w:rsidRDefault="00645C9F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33426C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9"/>
          <w:footerReference w:type="default" r:id="rId20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4951DBBA" w14:textId="77777777"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08A22F5" w14:textId="5D348041" w:rsidR="00645C9F" w:rsidRPr="00645C9F" w:rsidRDefault="00645C9F" w:rsidP="00645C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45C9F">
        <w:rPr>
          <w:rFonts w:ascii="Times New Roman" w:hAnsi="Times New Roman"/>
          <w:sz w:val="24"/>
          <w:szCs w:val="24"/>
        </w:rPr>
        <w:t xml:space="preserve">Приложение 7 </w:t>
      </w:r>
    </w:p>
    <w:p w14:paraId="5F607EF9" w14:textId="1E6BC694" w:rsidR="00645C9F" w:rsidRPr="00ED7E1A" w:rsidRDefault="00645C9F" w:rsidP="00645C9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645C9F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утвержденному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городского округа Лыткарино</w:t>
      </w:r>
    </w:p>
    <w:p w14:paraId="39043E22" w14:textId="77777777" w:rsidR="00645C9F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ab/>
        <w:t xml:space="preserve"> </w:t>
      </w:r>
    </w:p>
    <w:p w14:paraId="13F3F1A6" w14:textId="72D0793D" w:rsidR="00645C9F" w:rsidRPr="00ED7E1A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«____»______________20__ </w:t>
      </w:r>
    </w:p>
    <w:p w14:paraId="48C760B1" w14:textId="344BEA19" w:rsidR="006E650E" w:rsidRPr="00ED7E1A" w:rsidRDefault="006E650E" w:rsidP="00645C9F">
      <w:pPr>
        <w:pStyle w:val="1"/>
        <w:numPr>
          <w:ilvl w:val="0"/>
          <w:numId w:val="0"/>
        </w:numPr>
        <w:ind w:left="708"/>
      </w:pP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79" w:name="_Toc63168164"/>
      <w:bookmarkStart w:id="180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79"/>
      <w:bookmarkEnd w:id="180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42C7FFAA" w:rsidR="00251A86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</w:p>
    <w:p w14:paraId="0DA7E2D2" w14:textId="3661770F" w:rsidR="00645C9F" w:rsidRDefault="00645C9F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</w:t>
      </w:r>
    </w:p>
    <w:p w14:paraId="7CB53F64" w14:textId="74C26C87" w:rsidR="00645C9F" w:rsidRPr="00ED7E1A" w:rsidRDefault="00645C9F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</w:t>
      </w:r>
    </w:p>
    <w:p w14:paraId="0FAB34CD" w14:textId="61CA724C" w:rsidR="00251A86" w:rsidRPr="00ED7E1A" w:rsidRDefault="00251A86" w:rsidP="00645C9F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181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1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2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2"/>
      <w:r w:rsidR="00E86083" w:rsidRPr="00ED7E1A">
        <w:rPr>
          <w:lang w:eastAsia="ar-SA"/>
        </w:rPr>
        <w:t xml:space="preserve"> </w:t>
      </w:r>
      <w:bookmarkStart w:id="183" w:name="_Toc63165067"/>
      <w:r w:rsidRPr="00ED7E1A">
        <w:rPr>
          <w:lang w:eastAsia="ar-SA"/>
        </w:rPr>
        <w:t>Услуги</w:t>
      </w:r>
      <w:bookmarkEnd w:id="183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4316"/>
        <w:gridCol w:w="4276"/>
      </w:tblGrid>
      <w:tr w:rsidR="00251A86" w:rsidRPr="00ED7E1A" w14:paraId="285C3F1A" w14:textId="77777777" w:rsidTr="00645C9F">
        <w:trPr>
          <w:trHeight w:val="802"/>
        </w:trPr>
        <w:tc>
          <w:tcPr>
            <w:tcW w:w="161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4276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645C9F">
        <w:trPr>
          <w:trHeight w:val="802"/>
        </w:trPr>
        <w:tc>
          <w:tcPr>
            <w:tcW w:w="161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76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7ED9863B" w14:textId="02A4263E" w:rsidR="00251A86" w:rsidRPr="00ED7E1A" w:rsidRDefault="00251A86" w:rsidP="00645C9F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645C9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645C9F">
          <w:headerReference w:type="default" r:id="rId21"/>
          <w:footerReference w:type="default" r:id="rId22"/>
          <w:pgSz w:w="11906" w:h="16838"/>
          <w:pgMar w:top="568" w:right="849" w:bottom="709" w:left="851" w:header="720" w:footer="1293" w:gutter="0"/>
          <w:cols w:space="720"/>
          <w:formProt w:val="0"/>
          <w:docGrid w:linePitch="360" w:charSpace="-2049"/>
        </w:sectPr>
      </w:pPr>
      <w:bookmarkStart w:id="184" w:name="_Toc535312229"/>
      <w:bookmarkStart w:id="185" w:name="_Toc507520133"/>
    </w:p>
    <w:p w14:paraId="5FEA1062" w14:textId="633740EE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71551E12" w14:textId="77777777" w:rsidR="00645C9F" w:rsidRDefault="00C37C69" w:rsidP="00645C9F">
      <w:pPr>
        <w:pStyle w:val="1"/>
        <w:numPr>
          <w:ilvl w:val="0"/>
          <w:numId w:val="0"/>
        </w:numPr>
        <w:ind w:left="9923"/>
        <w:jc w:val="left"/>
        <w:rPr>
          <w:b w:val="0"/>
          <w:szCs w:val="24"/>
        </w:rPr>
      </w:pPr>
      <w:bookmarkStart w:id="186" w:name="_Toc535312147"/>
      <w:bookmarkStart w:id="187" w:name="_Toc63165070"/>
      <w:bookmarkStart w:id="188" w:name="_Toc63168167"/>
      <w:bookmarkStart w:id="189" w:name="_Toc63168786"/>
      <w:bookmarkEnd w:id="184"/>
      <w:bookmarkEnd w:id="185"/>
      <w:r w:rsidRPr="00645C9F">
        <w:rPr>
          <w:b w:val="0"/>
        </w:rPr>
        <w:t xml:space="preserve">Приложение </w:t>
      </w:r>
      <w:bookmarkEnd w:id="186"/>
      <w:r w:rsidRPr="00645C9F">
        <w:rPr>
          <w:b w:val="0"/>
        </w:rPr>
        <w:t>8</w:t>
      </w:r>
      <w:bookmarkStart w:id="190" w:name="__RefHeading___Toc500868757"/>
      <w:bookmarkStart w:id="191" w:name="__RefHeading___Toc500868763"/>
      <w:bookmarkStart w:id="192" w:name="__RefHeading___Toc500868765"/>
      <w:bookmarkStart w:id="193" w:name="_Toc535226782"/>
      <w:bookmarkStart w:id="194" w:name="_Toc535245954"/>
      <w:bookmarkStart w:id="195" w:name="_Toc535311080"/>
      <w:bookmarkStart w:id="196" w:name="_Toc535312150"/>
      <w:bookmarkEnd w:id="187"/>
      <w:bookmarkEnd w:id="188"/>
      <w:bookmarkEnd w:id="189"/>
      <w:bookmarkEnd w:id="190"/>
      <w:bookmarkEnd w:id="191"/>
      <w:bookmarkEnd w:id="192"/>
      <w:r w:rsidR="00645C9F" w:rsidRPr="00645C9F">
        <w:rPr>
          <w:b w:val="0"/>
        </w:rPr>
        <w:t xml:space="preserve"> </w:t>
      </w:r>
      <w:r w:rsidR="00645C9F" w:rsidRPr="00645C9F">
        <w:rPr>
          <w:b w:val="0"/>
          <w:szCs w:val="24"/>
          <w:lang w:eastAsia="ar-SA"/>
        </w:rPr>
        <w:t xml:space="preserve">к Административному регламенту, </w:t>
      </w:r>
      <w:r w:rsidR="00645C9F" w:rsidRPr="00645C9F">
        <w:rPr>
          <w:b w:val="0"/>
          <w:szCs w:val="24"/>
        </w:rPr>
        <w:t xml:space="preserve">утвержденному постановлением главы </w:t>
      </w:r>
    </w:p>
    <w:p w14:paraId="29CECBFB" w14:textId="696F80FD" w:rsidR="00645C9F" w:rsidRPr="00645C9F" w:rsidRDefault="00645C9F" w:rsidP="00645C9F">
      <w:pPr>
        <w:pStyle w:val="1"/>
        <w:numPr>
          <w:ilvl w:val="0"/>
          <w:numId w:val="0"/>
        </w:numPr>
        <w:ind w:left="9923"/>
        <w:jc w:val="left"/>
        <w:rPr>
          <w:b w:val="0"/>
        </w:rPr>
      </w:pPr>
      <w:r w:rsidRPr="00645C9F">
        <w:rPr>
          <w:b w:val="0"/>
          <w:szCs w:val="24"/>
        </w:rPr>
        <w:t>городского округа Лыткарино</w:t>
      </w:r>
    </w:p>
    <w:p w14:paraId="7D7435DF" w14:textId="77777777" w:rsidR="00645C9F" w:rsidRDefault="00645C9F" w:rsidP="00645C9F">
      <w:pPr>
        <w:ind w:left="5670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ab/>
        <w:t xml:space="preserve"> </w:t>
      </w:r>
    </w:p>
    <w:p w14:paraId="6E43961C" w14:textId="77777777" w:rsidR="00645C9F" w:rsidRPr="00ED7E1A" w:rsidRDefault="00645C9F" w:rsidP="00645C9F">
      <w:pPr>
        <w:ind w:left="5670" w:firstLine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«____»______________20__ </w:t>
      </w:r>
    </w:p>
    <w:p w14:paraId="2919F90E" w14:textId="77777777" w:rsidR="006E650E" w:rsidRPr="00ED7E1A" w:rsidRDefault="006E650E" w:rsidP="00582868">
      <w:pPr>
        <w:rPr>
          <w:rFonts w:ascii="Times New Roman" w:hAnsi="Times New Roman"/>
        </w:rPr>
      </w:pPr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197" w:name="_Toc63165071"/>
      <w:bookmarkStart w:id="198" w:name="_Toc63168168"/>
      <w:bookmarkStart w:id="199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3"/>
      <w:bookmarkEnd w:id="194"/>
      <w:bookmarkEnd w:id="195"/>
      <w:bookmarkEnd w:id="196"/>
      <w:bookmarkEnd w:id="197"/>
      <w:bookmarkEnd w:id="198"/>
      <w:bookmarkEnd w:id="199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0" w:name="_Toc437973314"/>
      <w:bookmarkStart w:id="201" w:name="_Toc438110056"/>
      <w:bookmarkStart w:id="202" w:name="_Toc438376268"/>
      <w:bookmarkStart w:id="203" w:name="_Toc535226783"/>
      <w:bookmarkStart w:id="204" w:name="_Toc535245955"/>
      <w:bookmarkStart w:id="205" w:name="_Toc535311081"/>
      <w:bookmarkStart w:id="206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0"/>
      <w:bookmarkEnd w:id="201"/>
      <w:bookmarkEnd w:id="202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3"/>
    <w:bookmarkEnd w:id="204"/>
    <w:bookmarkEnd w:id="205"/>
    <w:bookmarkEnd w:id="206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07" w:name="_Toc535226784"/>
      <w:bookmarkStart w:id="208" w:name="_Toc535245956"/>
      <w:bookmarkStart w:id="209" w:name="_Toc535311082"/>
      <w:bookmarkStart w:id="210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07"/>
      <w:bookmarkEnd w:id="208"/>
      <w:bookmarkEnd w:id="209"/>
      <w:bookmarkEnd w:id="210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1" w:name="_Toc535226785"/>
            <w:bookmarkStart w:id="212" w:name="_Toc535245957"/>
            <w:bookmarkStart w:id="213" w:name="_Toc535311083"/>
            <w:bookmarkStart w:id="214" w:name="_Toc535312153"/>
            <w:bookmarkStart w:id="215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1"/>
            <w:bookmarkEnd w:id="212"/>
            <w:bookmarkEnd w:id="213"/>
            <w:bookmarkEnd w:id="214"/>
            <w:bookmarkEnd w:id="215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6" w:name="_Toc535226786"/>
            <w:bookmarkStart w:id="217" w:name="_Toc535245958"/>
            <w:bookmarkStart w:id="218" w:name="_Toc535311084"/>
            <w:bookmarkStart w:id="219" w:name="_Toc535312154"/>
            <w:bookmarkStart w:id="220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16"/>
            <w:bookmarkEnd w:id="217"/>
            <w:bookmarkEnd w:id="218"/>
            <w:bookmarkEnd w:id="219"/>
            <w:bookmarkEnd w:id="220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1" w:name="_Toc535226787"/>
            <w:bookmarkStart w:id="222" w:name="_Toc535245959"/>
            <w:bookmarkStart w:id="223" w:name="_Toc535311085"/>
            <w:bookmarkStart w:id="224" w:name="_Toc535312155"/>
            <w:bookmarkStart w:id="225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6" w:name="_Toc535226788"/>
            <w:bookmarkStart w:id="227" w:name="_Toc535245960"/>
            <w:bookmarkStart w:id="228" w:name="_Toc535311086"/>
            <w:bookmarkStart w:id="229" w:name="_Toc535312156"/>
            <w:bookmarkStart w:id="230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26"/>
            <w:bookmarkEnd w:id="227"/>
            <w:bookmarkEnd w:id="228"/>
            <w:bookmarkEnd w:id="229"/>
            <w:bookmarkEnd w:id="230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1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1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2" w:name="_Toc535226789"/>
            <w:bookmarkStart w:id="233" w:name="_Toc535245961"/>
            <w:bookmarkStart w:id="234" w:name="_Toc535311087"/>
            <w:bookmarkStart w:id="235" w:name="_Toc535312157"/>
            <w:bookmarkStart w:id="236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2"/>
            <w:bookmarkEnd w:id="233"/>
            <w:bookmarkEnd w:id="234"/>
            <w:bookmarkEnd w:id="235"/>
            <w:bookmarkEnd w:id="236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7" w:name="_Toc535226790"/>
            <w:bookmarkStart w:id="238" w:name="_Toc535245962"/>
            <w:bookmarkStart w:id="239" w:name="_Toc535311088"/>
            <w:bookmarkStart w:id="240" w:name="_Toc535312158"/>
            <w:bookmarkStart w:id="241" w:name="_Toc63165079"/>
            <w:r w:rsidRPr="00ED7E1A">
              <w:rPr>
                <w:rFonts w:ascii="Times New Roman" w:hAnsi="Times New Roman"/>
              </w:rPr>
              <w:t>РПГУ</w:t>
            </w:r>
            <w:bookmarkEnd w:id="237"/>
            <w:bookmarkEnd w:id="238"/>
            <w:bookmarkEnd w:id="239"/>
            <w:bookmarkEnd w:id="240"/>
            <w:r w:rsidRPr="00ED7E1A">
              <w:rPr>
                <w:rFonts w:ascii="Times New Roman" w:hAnsi="Times New Roman"/>
              </w:rPr>
              <w:t>/ВИС/</w:t>
            </w:r>
            <w:bookmarkEnd w:id="241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2" w:name="_Toc535226791"/>
            <w:bookmarkStart w:id="243" w:name="_Toc535245963"/>
            <w:bookmarkStart w:id="244" w:name="_Toc535311089"/>
            <w:bookmarkStart w:id="245" w:name="_Toc535312159"/>
            <w:bookmarkStart w:id="246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7" w:name="_Toc63165093"/>
            <w:bookmarkEnd w:id="242"/>
            <w:bookmarkEnd w:id="243"/>
            <w:bookmarkEnd w:id="244"/>
            <w:bookmarkEnd w:id="245"/>
            <w:bookmarkEnd w:id="246"/>
            <w:r w:rsidRPr="00ED7E1A">
              <w:rPr>
                <w:rFonts w:ascii="Times New Roman" w:hAnsi="Times New Roman"/>
              </w:rPr>
              <w:t>Организация/</w:t>
            </w:r>
            <w:bookmarkEnd w:id="247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8" w:name="_Toc63165094"/>
            <w:r w:rsidRPr="00ED7E1A">
              <w:rPr>
                <w:rFonts w:ascii="Times New Roman" w:hAnsi="Times New Roman"/>
              </w:rPr>
              <w:t>ВИС</w:t>
            </w:r>
            <w:bookmarkEnd w:id="248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9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49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0" w:name="_Toc63165082"/>
            <w:bookmarkStart w:id="251" w:name="_Toc535226793"/>
            <w:bookmarkStart w:id="252" w:name="_Toc535245965"/>
            <w:bookmarkStart w:id="253" w:name="_Toc535311091"/>
            <w:bookmarkStart w:id="254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0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5" w:name="_Toc63165083"/>
            <w:r w:rsidRPr="00ED7E1A">
              <w:rPr>
                <w:rFonts w:ascii="Times New Roman" w:hAnsi="Times New Roman"/>
              </w:rPr>
              <w:t>день</w:t>
            </w:r>
            <w:bookmarkEnd w:id="251"/>
            <w:bookmarkEnd w:id="252"/>
            <w:bookmarkEnd w:id="253"/>
            <w:bookmarkEnd w:id="254"/>
            <w:bookmarkEnd w:id="25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6" w:name="_Toc535226794"/>
            <w:bookmarkStart w:id="257" w:name="_Toc535245966"/>
            <w:bookmarkStart w:id="258" w:name="_Toc535311092"/>
            <w:bookmarkStart w:id="259" w:name="_Toc535312162"/>
            <w:bookmarkStart w:id="260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56"/>
            <w:bookmarkEnd w:id="257"/>
            <w:bookmarkEnd w:id="258"/>
            <w:bookmarkEnd w:id="259"/>
            <w:bookmarkEnd w:id="260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1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1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2" w:name="_Toc535226795"/>
            <w:bookmarkStart w:id="263" w:name="_Toc535245967"/>
            <w:bookmarkStart w:id="264" w:name="_Toc535311093"/>
            <w:bookmarkStart w:id="265" w:name="_Toc535312163"/>
            <w:bookmarkStart w:id="266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</w:t>
            </w:r>
            <w:proofErr w:type="gramStart"/>
            <w:r w:rsidRPr="00ED7E1A">
              <w:rPr>
                <w:rFonts w:ascii="Times New Roman" w:hAnsi="Times New Roman"/>
              </w:rPr>
              <w:t>интегрированную</w:t>
            </w:r>
            <w:proofErr w:type="gramEnd"/>
            <w:r w:rsidRPr="00ED7E1A">
              <w:rPr>
                <w:rFonts w:ascii="Times New Roman" w:hAnsi="Times New Roman"/>
              </w:rPr>
              <w:t xml:space="preserve">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2"/>
            <w:bookmarkEnd w:id="263"/>
            <w:bookmarkEnd w:id="264"/>
            <w:bookmarkEnd w:id="265"/>
            <w:bookmarkEnd w:id="266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7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67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8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68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9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69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</w:t>
            </w:r>
            <w:r w:rsidRPr="00ED7E1A">
              <w:rPr>
                <w:rFonts w:ascii="Times New Roman" w:hAnsi="Times New Roman"/>
              </w:rPr>
              <w:lastRenderedPageBreak/>
              <w:t>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0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0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1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2" w:name="_Toc535226825"/>
      <w:bookmarkStart w:id="273" w:name="_Toc535245997"/>
      <w:bookmarkStart w:id="274" w:name="_Toc535311123"/>
      <w:bookmarkStart w:id="275" w:name="_Toc535312193"/>
    </w:p>
    <w:p w14:paraId="0433AC39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6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76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7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77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8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78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9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79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0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1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электронной форме </w:t>
            </w:r>
            <w:r w:rsidRPr="00ED7E1A">
              <w:rPr>
                <w:rFonts w:ascii="Times New Roman" w:hAnsi="Times New Roman"/>
              </w:rPr>
              <w:lastRenderedPageBreak/>
              <w:t>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2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4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5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6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7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88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88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89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89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0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0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1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1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2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3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4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lastRenderedPageBreak/>
              <w:t>настоящего Административного регламента</w:t>
            </w:r>
            <w:bookmarkEnd w:id="294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</w:t>
            </w:r>
            <w:proofErr w:type="gramStart"/>
            <w:r w:rsidRPr="00ED7E1A">
              <w:rPr>
                <w:rFonts w:ascii="Times New Roman" w:hAnsi="Times New Roman"/>
              </w:rPr>
              <w:t>в виде проекта решения о предоставлении Услуги об отказе в ее предоставлении в ВИС</w:t>
            </w:r>
            <w:proofErr w:type="gramEnd"/>
            <w:r w:rsidRPr="00ED7E1A">
              <w:rPr>
                <w:rFonts w:ascii="Times New Roman" w:hAnsi="Times New Roman"/>
              </w:rPr>
              <w:t xml:space="preserve">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2"/>
      <w:bookmarkEnd w:id="273"/>
      <w:bookmarkEnd w:id="274"/>
      <w:bookmarkEnd w:id="275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5" w:name="_Toc535226826"/>
            <w:bookmarkStart w:id="296" w:name="_Toc535245998"/>
            <w:bookmarkStart w:id="297" w:name="_Toc535311124"/>
            <w:bookmarkStart w:id="298" w:name="_Toc535312194"/>
            <w:bookmarkStart w:id="299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5"/>
            <w:bookmarkEnd w:id="296"/>
            <w:bookmarkEnd w:id="297"/>
            <w:bookmarkEnd w:id="298"/>
            <w:bookmarkEnd w:id="29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0" w:name="_Toc535226827"/>
            <w:bookmarkStart w:id="301" w:name="_Toc535245999"/>
            <w:bookmarkStart w:id="302" w:name="_Toc535311125"/>
            <w:bookmarkStart w:id="303" w:name="_Toc535312195"/>
            <w:bookmarkStart w:id="304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0"/>
            <w:bookmarkEnd w:id="301"/>
            <w:bookmarkEnd w:id="302"/>
            <w:bookmarkEnd w:id="303"/>
            <w:bookmarkEnd w:id="304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5" w:name="_Toc535226828"/>
            <w:bookmarkStart w:id="306" w:name="_Toc535246000"/>
            <w:bookmarkStart w:id="307" w:name="_Toc535311126"/>
            <w:bookmarkStart w:id="308" w:name="_Toc535312196"/>
            <w:bookmarkStart w:id="309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0" w:name="_Toc535226829"/>
            <w:bookmarkStart w:id="311" w:name="_Toc535246001"/>
            <w:bookmarkStart w:id="312" w:name="_Toc535311127"/>
            <w:bookmarkStart w:id="313" w:name="_Toc535312197"/>
            <w:bookmarkStart w:id="314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0"/>
            <w:bookmarkEnd w:id="311"/>
            <w:bookmarkEnd w:id="312"/>
            <w:bookmarkEnd w:id="313"/>
            <w:bookmarkEnd w:id="314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5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5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16" w:name="_Toc535226843"/>
      <w:bookmarkStart w:id="317" w:name="_Toc535246015"/>
      <w:bookmarkStart w:id="318" w:name="_Toc535311141"/>
      <w:bookmarkStart w:id="319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16"/>
      <w:bookmarkEnd w:id="317"/>
      <w:bookmarkEnd w:id="318"/>
      <w:bookmarkEnd w:id="319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0" w:name="_Toc535226844"/>
            <w:bookmarkStart w:id="321" w:name="_Toc535246016"/>
            <w:bookmarkStart w:id="322" w:name="_Toc535311142"/>
            <w:bookmarkStart w:id="323" w:name="_Toc535312212"/>
            <w:bookmarkStart w:id="324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0"/>
            <w:bookmarkEnd w:id="321"/>
            <w:bookmarkEnd w:id="322"/>
            <w:bookmarkEnd w:id="323"/>
            <w:bookmarkEnd w:id="324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5" w:name="_Toc535226845"/>
            <w:bookmarkStart w:id="326" w:name="_Toc535246017"/>
            <w:bookmarkStart w:id="327" w:name="_Toc535311143"/>
            <w:bookmarkStart w:id="328" w:name="_Toc535312213"/>
            <w:bookmarkStart w:id="329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5"/>
            <w:bookmarkEnd w:id="326"/>
            <w:bookmarkEnd w:id="327"/>
            <w:bookmarkEnd w:id="328"/>
            <w:bookmarkEnd w:id="329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0" w:name="_Toc535226846"/>
            <w:bookmarkStart w:id="331" w:name="_Toc535246018"/>
            <w:bookmarkStart w:id="332" w:name="_Toc535311144"/>
            <w:bookmarkStart w:id="333" w:name="_Toc535312214"/>
            <w:bookmarkStart w:id="334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0"/>
            <w:bookmarkEnd w:id="331"/>
            <w:bookmarkEnd w:id="332"/>
            <w:bookmarkEnd w:id="333"/>
            <w:bookmarkEnd w:id="334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5" w:name="_Toc535226847"/>
            <w:bookmarkStart w:id="336" w:name="_Toc535246019"/>
            <w:bookmarkStart w:id="337" w:name="_Toc535311145"/>
            <w:bookmarkStart w:id="338" w:name="_Toc535312215"/>
            <w:bookmarkStart w:id="339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5"/>
            <w:bookmarkEnd w:id="336"/>
            <w:bookmarkEnd w:id="337"/>
            <w:bookmarkEnd w:id="338"/>
            <w:bookmarkEnd w:id="339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0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0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1" w:name="_Toc535226857"/>
            <w:bookmarkStart w:id="342" w:name="_Toc535246029"/>
            <w:bookmarkStart w:id="343" w:name="_Toc535311155"/>
            <w:bookmarkStart w:id="344" w:name="_Toc535312225"/>
            <w:bookmarkStart w:id="345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1"/>
            <w:bookmarkEnd w:id="342"/>
            <w:bookmarkEnd w:id="343"/>
            <w:bookmarkEnd w:id="344"/>
            <w:bookmarkEnd w:id="345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6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46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7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47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48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48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49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49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D062C" w15:done="0"/>
  <w15:commentEx w15:paraId="04A27F75" w15:done="0"/>
  <w15:commentEx w15:paraId="69006B31" w15:done="0"/>
  <w15:commentEx w15:paraId="501D1FC6" w15:done="0"/>
  <w15:commentEx w15:paraId="0858DB21" w15:done="0"/>
  <w15:commentEx w15:paraId="53DB3F8D" w15:done="0"/>
  <w15:commentEx w15:paraId="55F5D8D2" w15:done="0"/>
  <w15:commentEx w15:paraId="3B2AD120" w15:done="0"/>
  <w15:commentEx w15:paraId="7CF1F7B9" w15:done="0"/>
  <w15:commentEx w15:paraId="0AD3508C" w15:done="0"/>
  <w15:commentEx w15:paraId="0FC28777" w15:done="0"/>
  <w15:commentEx w15:paraId="34D39967" w15:done="0"/>
  <w15:commentEx w15:paraId="225DA883" w15:done="0"/>
  <w15:commentEx w15:paraId="7E167C75" w15:done="0"/>
  <w15:commentEx w15:paraId="3FB190A9" w15:done="0"/>
  <w15:commentEx w15:paraId="1A077C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05130" w14:textId="77777777" w:rsidR="002B75DD" w:rsidRDefault="002B75DD" w:rsidP="00251A86">
      <w:pPr>
        <w:spacing w:after="0" w:line="240" w:lineRule="auto"/>
      </w:pPr>
      <w:r>
        <w:separator/>
      </w:r>
    </w:p>
  </w:endnote>
  <w:endnote w:type="continuationSeparator" w:id="0">
    <w:p w14:paraId="0D5354D0" w14:textId="77777777" w:rsidR="002B75DD" w:rsidRDefault="002B75DD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49C1" w14:textId="77777777" w:rsidR="00747480" w:rsidRDefault="00747480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747480" w:rsidRPr="00FF3AC8" w:rsidRDefault="00747480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529E" w14:textId="77777777" w:rsidR="00747480" w:rsidRPr="00451471" w:rsidRDefault="00747480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F08B8" w14:textId="77777777" w:rsidR="002B75DD" w:rsidRDefault="002B75DD" w:rsidP="00251A86">
      <w:pPr>
        <w:spacing w:after="0" w:line="240" w:lineRule="auto"/>
      </w:pPr>
      <w:r>
        <w:separator/>
      </w:r>
    </w:p>
  </w:footnote>
  <w:footnote w:type="continuationSeparator" w:id="0">
    <w:p w14:paraId="77728A42" w14:textId="77777777" w:rsidR="002B75DD" w:rsidRDefault="002B75DD" w:rsidP="00251A86">
      <w:pPr>
        <w:spacing w:after="0" w:line="240" w:lineRule="auto"/>
      </w:pPr>
      <w:r>
        <w:continuationSeparator/>
      </w:r>
    </w:p>
  </w:footnote>
  <w:footnote w:id="1">
    <w:p w14:paraId="5921168F" w14:textId="77777777" w:rsidR="00747480" w:rsidRDefault="00747480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2">
    <w:p w14:paraId="656B4E1A" w14:textId="647EE68F" w:rsidR="00747480" w:rsidRDefault="00747480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6444E" w14:textId="77777777" w:rsidR="00747480" w:rsidRDefault="00747480" w:rsidP="00502D70">
    <w:pPr>
      <w:pStyle w:val="affffd"/>
      <w:jc w:val="center"/>
    </w:pPr>
  </w:p>
  <w:p w14:paraId="3ABBAB17" w14:textId="360E0B09" w:rsidR="00747480" w:rsidRDefault="00747480" w:rsidP="00502D70">
    <w:pPr>
      <w:pStyle w:val="affff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1743" w14:textId="6F76D015" w:rsidR="00747480" w:rsidRDefault="00747480" w:rsidP="004161A4">
    <w:pPr>
      <w:pStyle w:val="affffd"/>
    </w:pPr>
  </w:p>
  <w:p w14:paraId="3067B8B3" w14:textId="77777777" w:rsidR="00747480" w:rsidRDefault="00747480">
    <w:pPr>
      <w:pStyle w:val="af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3403" w14:textId="3C21B598" w:rsidR="00747480" w:rsidRDefault="00747480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1A4">
      <w:rPr>
        <w:noProof/>
      </w:rPr>
      <w:t>11</w:t>
    </w:r>
    <w:r>
      <w:rPr>
        <w:noProof/>
      </w:rPr>
      <w:fldChar w:fldCharType="end"/>
    </w:r>
  </w:p>
  <w:p w14:paraId="6A711581" w14:textId="77777777" w:rsidR="00747480" w:rsidRPr="00E57E03" w:rsidRDefault="00747480" w:rsidP="005428F2">
    <w:pPr>
      <w:pStyle w:val="affffd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4AE4" w14:textId="77777777" w:rsidR="00747480" w:rsidRDefault="00747480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611E15C6"/>
    <w:lvl w:ilvl="0">
      <w:start w:val="1"/>
      <w:numFmt w:val="decimal"/>
      <w:pStyle w:val="2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10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Светлана Лобанова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36FF8"/>
    <w:rsid w:val="000406F3"/>
    <w:rsid w:val="00047375"/>
    <w:rsid w:val="00050E86"/>
    <w:rsid w:val="00051EA8"/>
    <w:rsid w:val="00053B7F"/>
    <w:rsid w:val="00060563"/>
    <w:rsid w:val="00060850"/>
    <w:rsid w:val="000624B1"/>
    <w:rsid w:val="00082693"/>
    <w:rsid w:val="00082753"/>
    <w:rsid w:val="00084CE1"/>
    <w:rsid w:val="0009101A"/>
    <w:rsid w:val="000B2DA7"/>
    <w:rsid w:val="000B3B52"/>
    <w:rsid w:val="000C28BD"/>
    <w:rsid w:val="000C2957"/>
    <w:rsid w:val="000D26F4"/>
    <w:rsid w:val="000E4706"/>
    <w:rsid w:val="000E4ED6"/>
    <w:rsid w:val="00104941"/>
    <w:rsid w:val="001111A0"/>
    <w:rsid w:val="00111346"/>
    <w:rsid w:val="00111A5C"/>
    <w:rsid w:val="00111C15"/>
    <w:rsid w:val="00117D07"/>
    <w:rsid w:val="001279A3"/>
    <w:rsid w:val="00144EA2"/>
    <w:rsid w:val="001578E8"/>
    <w:rsid w:val="00184E0E"/>
    <w:rsid w:val="00185C15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1F25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91D39"/>
    <w:rsid w:val="00295FAE"/>
    <w:rsid w:val="00297AB3"/>
    <w:rsid w:val="002A42E9"/>
    <w:rsid w:val="002A6E3E"/>
    <w:rsid w:val="002A7728"/>
    <w:rsid w:val="002B1660"/>
    <w:rsid w:val="002B6587"/>
    <w:rsid w:val="002B75DD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3426C"/>
    <w:rsid w:val="003412EA"/>
    <w:rsid w:val="003425ED"/>
    <w:rsid w:val="003452FA"/>
    <w:rsid w:val="003453B7"/>
    <w:rsid w:val="00360272"/>
    <w:rsid w:val="0036336F"/>
    <w:rsid w:val="0038459B"/>
    <w:rsid w:val="00385DDE"/>
    <w:rsid w:val="003872E8"/>
    <w:rsid w:val="00391742"/>
    <w:rsid w:val="00393BD0"/>
    <w:rsid w:val="003B171F"/>
    <w:rsid w:val="003B6651"/>
    <w:rsid w:val="003C04FA"/>
    <w:rsid w:val="003D6319"/>
    <w:rsid w:val="003E4B55"/>
    <w:rsid w:val="003F2920"/>
    <w:rsid w:val="003F6488"/>
    <w:rsid w:val="003F7963"/>
    <w:rsid w:val="004161A4"/>
    <w:rsid w:val="004219E6"/>
    <w:rsid w:val="00431C7D"/>
    <w:rsid w:val="00446301"/>
    <w:rsid w:val="00456398"/>
    <w:rsid w:val="0045757C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2D70"/>
    <w:rsid w:val="00506C36"/>
    <w:rsid w:val="00507D23"/>
    <w:rsid w:val="00510023"/>
    <w:rsid w:val="00512F84"/>
    <w:rsid w:val="00514889"/>
    <w:rsid w:val="00514AEB"/>
    <w:rsid w:val="005162E6"/>
    <w:rsid w:val="00521BD2"/>
    <w:rsid w:val="00530051"/>
    <w:rsid w:val="0054052A"/>
    <w:rsid w:val="005428F2"/>
    <w:rsid w:val="0054717D"/>
    <w:rsid w:val="00554764"/>
    <w:rsid w:val="0056543F"/>
    <w:rsid w:val="00565DAF"/>
    <w:rsid w:val="0057103E"/>
    <w:rsid w:val="005755C8"/>
    <w:rsid w:val="00577435"/>
    <w:rsid w:val="00580B1E"/>
    <w:rsid w:val="00580E36"/>
    <w:rsid w:val="00582868"/>
    <w:rsid w:val="00585536"/>
    <w:rsid w:val="00591412"/>
    <w:rsid w:val="005A1D06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5E1BB5"/>
    <w:rsid w:val="006037D3"/>
    <w:rsid w:val="00613C62"/>
    <w:rsid w:val="00615C8B"/>
    <w:rsid w:val="0062327C"/>
    <w:rsid w:val="00630767"/>
    <w:rsid w:val="0063205C"/>
    <w:rsid w:val="00645C9F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A67DD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47480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7F609C"/>
    <w:rsid w:val="00804D94"/>
    <w:rsid w:val="008055C2"/>
    <w:rsid w:val="0080708A"/>
    <w:rsid w:val="00810E0E"/>
    <w:rsid w:val="0081385E"/>
    <w:rsid w:val="00823F13"/>
    <w:rsid w:val="00824ABC"/>
    <w:rsid w:val="008351DE"/>
    <w:rsid w:val="008378AF"/>
    <w:rsid w:val="00840C8A"/>
    <w:rsid w:val="00843B7B"/>
    <w:rsid w:val="00870F36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237A8"/>
    <w:rsid w:val="00940550"/>
    <w:rsid w:val="00962934"/>
    <w:rsid w:val="00962BEA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37D9E"/>
    <w:rsid w:val="00A408AB"/>
    <w:rsid w:val="00A43735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9CD"/>
    <w:rsid w:val="00B46B8C"/>
    <w:rsid w:val="00B62427"/>
    <w:rsid w:val="00B86279"/>
    <w:rsid w:val="00B8751B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7595"/>
    <w:rsid w:val="00BF7D71"/>
    <w:rsid w:val="00C100A7"/>
    <w:rsid w:val="00C11AF1"/>
    <w:rsid w:val="00C23CC1"/>
    <w:rsid w:val="00C37C69"/>
    <w:rsid w:val="00C56286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31DB"/>
    <w:rsid w:val="00CE3654"/>
    <w:rsid w:val="00CE5A1E"/>
    <w:rsid w:val="00CF6237"/>
    <w:rsid w:val="00CF647E"/>
    <w:rsid w:val="00D10738"/>
    <w:rsid w:val="00D1190F"/>
    <w:rsid w:val="00D12260"/>
    <w:rsid w:val="00D1301A"/>
    <w:rsid w:val="00D2270F"/>
    <w:rsid w:val="00D23F3B"/>
    <w:rsid w:val="00D256D7"/>
    <w:rsid w:val="00D33B73"/>
    <w:rsid w:val="00D34F9E"/>
    <w:rsid w:val="00D368DA"/>
    <w:rsid w:val="00D404DF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6CF4"/>
    <w:rsid w:val="00DB7F7F"/>
    <w:rsid w:val="00DC061C"/>
    <w:rsid w:val="00DC7676"/>
    <w:rsid w:val="00DD50C3"/>
    <w:rsid w:val="00DE053F"/>
    <w:rsid w:val="00E03B65"/>
    <w:rsid w:val="00E04FC4"/>
    <w:rsid w:val="00E06D32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8712D"/>
    <w:rsid w:val="00E937B5"/>
    <w:rsid w:val="00EA0757"/>
    <w:rsid w:val="00EA339C"/>
    <w:rsid w:val="00EA39A8"/>
    <w:rsid w:val="00EB219F"/>
    <w:rsid w:val="00EB43A4"/>
    <w:rsid w:val="00ED1ED8"/>
    <w:rsid w:val="00ED50AB"/>
    <w:rsid w:val="00ED7592"/>
    <w:rsid w:val="00ED7923"/>
    <w:rsid w:val="00ED7E1A"/>
    <w:rsid w:val="00EE0D92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ind w:left="720"/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ind w:left="720"/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rg.ru/gazeta/rg/2012/12/31.htm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br-lytkarino.edumsko.ru/reception/how_to_enrol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6103-8ACE-4990-A88A-E0913304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18094</Words>
  <Characters>103142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120995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Птицына Елена Юрьевна</cp:lastModifiedBy>
  <cp:revision>2</cp:revision>
  <cp:lastPrinted>2021-03-24T12:15:00Z</cp:lastPrinted>
  <dcterms:created xsi:type="dcterms:W3CDTF">2021-03-25T14:32:00Z</dcterms:created>
  <dcterms:modified xsi:type="dcterms:W3CDTF">2021-03-25T14:32:00Z</dcterms:modified>
</cp:coreProperties>
</file>