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562615">
        <w:rPr>
          <w:rFonts w:ascii="Times New Roman" w:hAnsi="Times New Roman"/>
          <w:sz w:val="24"/>
          <w:szCs w:val="24"/>
        </w:rPr>
        <w:t>26.09</w:t>
      </w:r>
      <w:bookmarkStart w:id="0" w:name="_GoBack"/>
      <w:bookmarkEnd w:id="0"/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634"/>
        <w:gridCol w:w="1754"/>
        <w:gridCol w:w="2685"/>
        <w:gridCol w:w="2479"/>
        <w:gridCol w:w="1286"/>
        <w:gridCol w:w="2034"/>
        <w:gridCol w:w="2357"/>
        <w:gridCol w:w="2604"/>
      </w:tblGrid>
      <w:tr w:rsidR="00604DD1" w:rsidRPr="00F81FC6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F81FC6" w:rsidRDefault="009F723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F81FC6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 w:rsidRPr="00F81FC6">
              <w:rPr>
                <w:rFonts w:ascii="Times New Roman" w:hAnsi="Times New Roman"/>
                <w:sz w:val="24"/>
                <w:szCs w:val="24"/>
              </w:rPr>
              <w:t>*,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pStyle w:val="Default"/>
              <w:rPr>
                <w:color w:val="auto"/>
              </w:rPr>
            </w:pPr>
          </w:p>
        </w:tc>
      </w:tr>
      <w:tr w:rsidR="00604DD1" w:rsidRPr="00F81FC6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F81FC6" w:rsidRDefault="002810C5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F41AC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F81FC6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F81FC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F81F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F81F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9C1" w:rsidRPr="00F81FC6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F81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571061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F81F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F81FC6" w:rsidTr="00BB4BBA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и всех товаров, продающихся с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F81FC6" w:rsidTr="00BB4BBA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F81FC6" w:rsidTr="00BB4BBA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участники боевых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том числе трубки, </w:t>
            </w:r>
            <w:r w:rsidRPr="00F81FC6">
              <w:rPr>
                <w:color w:val="auto"/>
              </w:rPr>
              <w:lastRenderedPageBreak/>
              <w:t>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F81FC6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пос. Случайный, массив 1, стр. 2;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Одинцовский р-н,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с. 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F81FC6" w:rsidTr="00BB4BBA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Гипермаркеты: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Королев, ул. </w:t>
            </w:r>
            <w:proofErr w:type="gramStart"/>
            <w:r w:rsidRPr="00F81FC6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F81FC6">
              <w:rPr>
                <w:rFonts w:ascii="Times New Roman" w:hAnsi="Times New Roman"/>
                <w:sz w:val="24"/>
                <w:szCs w:val="24"/>
              </w:rPr>
              <w:t>, 1;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F81FC6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F81FC6" w:rsidTr="00BB4BBA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F81FC6" w:rsidTr="00BB4BBA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F81FC6" w:rsidTr="00BB4BBA">
        <w:trPr>
          <w:trHeight w:val="843"/>
        </w:trPr>
        <w:tc>
          <w:tcPr>
            <w:tcW w:w="1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F81FC6" w:rsidTr="00BB4BBA">
        <w:trPr>
          <w:trHeight w:val="84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F81FC6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участники боевых действий, блокадники, члены семьи погибшего военнослужащего;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многодетные матери, отцы;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социально незащищённые и другие граждане по направлению администрации муниципального образования;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владельцы социальной карты Сбербанка России;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опекуны несовершеннолетних инвалидов;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Ветераны труда;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ликвидаторы последствий аварии на ЧАЭС;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граждане, имеющие статус беженца/вынужденного переселенца;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матери-одиночки;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социальной карты москвича, Московской области; социальной карты «Забота»;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Почетные доноры Российской Федерации, держатели  СКМО,  социальные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отмечены специальными ценниками.</w:t>
            </w:r>
          </w:p>
        </w:tc>
      </w:tr>
      <w:tr w:rsidR="004B0D00" w:rsidRPr="00F81FC6" w:rsidTr="00907954">
        <w:trPr>
          <w:trHeight w:val="139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 предъявлению СКМО (для представителя держателя карты –</w:t>
            </w:r>
            <w:bookmarkStart w:id="1" w:name="__UnoMark__473_2873770881"/>
            <w:bookmarkEnd w:id="1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момента открытия 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2" w:name="__UnoMark__719_287377088"/>
            <w:bookmarkEnd w:id="2"/>
            <w:r w:rsidRPr="00F81FC6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UnoMark__721_287377088"/>
            <w:bookmarkEnd w:id="3"/>
            <w:r w:rsidRPr="00F81FC6">
              <w:rPr>
                <w:rFonts w:ascii="Times New Roman" w:hAnsi="Times New Roman"/>
                <w:sz w:val="24"/>
                <w:szCs w:val="24"/>
              </w:rPr>
              <w:t>Форматы: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 Семейный», «Гипермаркет Магнит»,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«Магнит» «у дома»</w:t>
            </w:r>
          </w:p>
        </w:tc>
      </w:tr>
      <w:tr w:rsidR="004B0D00" w:rsidRPr="00F81FC6" w:rsidTr="00907954">
        <w:trPr>
          <w:trHeight w:val="1102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 момента открытия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4" w:name="__UnoMark__723_287377088"/>
            <w:bookmarkEnd w:id="4"/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Форматы: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 Семейный»,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«Гипермаркет Магнит» </w:t>
            </w:r>
          </w:p>
        </w:tc>
      </w:tr>
      <w:tr w:rsidR="004B0D00" w:rsidRPr="00F81FC6" w:rsidTr="00D337C1">
        <w:trPr>
          <w:trHeight w:val="1131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 момента открытия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среда — пятница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:rsidR="0079015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«Магнит» «у дома» –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18.03.2019</w:t>
            </w:r>
          </w:p>
        </w:tc>
      </w:tr>
      <w:tr w:rsidR="00BB4BBA" w:rsidRPr="00F81FC6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90795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представители </w:t>
            </w:r>
            <w:r w:rsidR="00907954" w:rsidRPr="00F81FC6">
              <w:rPr>
                <w:rFonts w:ascii="Times New Roman" w:hAnsi="Times New Roman"/>
                <w:sz w:val="24"/>
                <w:szCs w:val="24"/>
              </w:rPr>
              <w:br/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родственника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–  дополнительно паспорт и доверенность  </w:t>
            </w:r>
            <w:r w:rsidRPr="00F81FC6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Весь ассортимент товаров кроме алкоголя и табачных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D337C1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lastRenderedPageBreak/>
              <w:t xml:space="preserve">Скидка не распространяется на </w:t>
            </w:r>
            <w:proofErr w:type="spellStart"/>
            <w:r w:rsidRPr="00F81FC6">
              <w:rPr>
                <w:color w:val="auto"/>
              </w:rPr>
              <w:t>акционные</w:t>
            </w:r>
            <w:proofErr w:type="spellEnd"/>
            <w:r w:rsidRPr="00F81FC6">
              <w:rPr>
                <w:color w:val="auto"/>
              </w:rPr>
              <w:t xml:space="preserve"> товары,</w:t>
            </w:r>
            <w:r w:rsidRPr="00F81FC6">
              <w:rPr>
                <w:color w:val="auto"/>
              </w:rPr>
              <w:br/>
            </w:r>
            <w:r w:rsidRPr="00F81FC6">
              <w:rPr>
                <w:color w:val="auto"/>
              </w:rPr>
              <w:lastRenderedPageBreak/>
              <w:t xml:space="preserve"> не суммируется с другими скидками </w:t>
            </w:r>
            <w:r w:rsidRPr="00F81FC6">
              <w:rPr>
                <w:color w:val="auto"/>
              </w:rPr>
              <w:br/>
              <w:t xml:space="preserve">(по карте постоянного покупателя, скидка «День рождения» </w:t>
            </w:r>
            <w:r w:rsidRPr="00F81FC6">
              <w:rPr>
                <w:color w:val="auto"/>
              </w:rPr>
              <w:br/>
              <w:t>и др.)</w:t>
            </w:r>
          </w:p>
        </w:tc>
      </w:tr>
      <w:tr w:rsidR="00BB4BBA" w:rsidRPr="00F81FC6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Default"/>
            </w:pPr>
            <w:r w:rsidRPr="00F81FC6">
              <w:rPr>
                <w:color w:val="auto"/>
              </w:rPr>
              <w:t xml:space="preserve">По карте постоянного покупателя </w:t>
            </w:r>
            <w:r w:rsidRPr="00F81FC6">
              <w:rPr>
                <w:shd w:val="clear" w:color="auto" w:fill="FFFFFF"/>
              </w:rPr>
              <w:t>–</w:t>
            </w:r>
            <w:r w:rsidRPr="00F81FC6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  <w:tr w:rsidR="004F17FD" w:rsidRPr="00F81FC6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4F17FD" w:rsidP="004F17F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С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алоны обуви «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Respect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144248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СКМО, </w:t>
            </w:r>
            <w:r w:rsidR="00C438E5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пенсионного удостоверения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В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будние дни до 13.00 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Весь ассортимент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С апреля 2019 г.</w:t>
            </w:r>
          </w:p>
        </w:tc>
      </w:tr>
      <w:tr w:rsidR="002F6334" w:rsidRPr="00F81FC6" w:rsidTr="0029158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«Твой Дом»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Пенсионеры;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инвалиды 1,2 и 3 группы (1, 2 и 3 степеней);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ветераны ВОВ;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участники боевых действий;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труженики тыла;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дети-сироты;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- дети, оставшиеся без попечения родителей (по случаю потери кормильца), обучающиеся до 18 лет в школе или колледже, а также до 23 лет, при учебе на дневном отделении;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ветераны труда;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один из супругов в многодетной семье;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все несовершеннолетние дети в многодетной семье;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беременные женщины (без права на бесплатный проезд в общественном транспорте в г. Москве и МО);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лица, награжденные нагрудными знаками «Почётный донор России» или «Почётный донор Москвы и МО».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СКМО (для представителя держателя карты – дополнительно паспорт или удостоверение соц. работника).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Пенсионное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(справка о назначении пенсии).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 будние дни 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02:00 до 13:00 часов по московскому времени.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кроме: алкогольной и табачной продукции (табак, табачные изделия и курительные принадлежности, в том числе, трубки, кальяны, сигаретная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бумага, зажигалки и товары, имеющие табачные изделия), а также товаров отдела «ТЕХНОПАРК»  и товаров арендаторов.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6" w:rsidRDefault="00F81FC6" w:rsidP="002F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26.09.2019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Скидка не суммируется с текущими акциями. 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Выдача денежной компенсации взамен скидки не производится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lastRenderedPageBreak/>
        <w:t>СКМО – Социальная карта Московской области</w:t>
      </w:r>
    </w:p>
    <w:sectPr w:rsidR="009F7239" w:rsidRPr="001D3704" w:rsidSect="001D3704">
      <w:headerReference w:type="default" r:id="rId9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EA" w:rsidRDefault="003F28EA" w:rsidP="006820EE">
      <w:r>
        <w:separator/>
      </w:r>
    </w:p>
  </w:endnote>
  <w:endnote w:type="continuationSeparator" w:id="0">
    <w:p w:rsidR="003F28EA" w:rsidRDefault="003F28EA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EA" w:rsidRDefault="003F28EA" w:rsidP="006820EE">
      <w:r>
        <w:separator/>
      </w:r>
    </w:p>
  </w:footnote>
  <w:footnote w:type="continuationSeparator" w:id="0">
    <w:p w:rsidR="003F28EA" w:rsidRDefault="003F28EA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562615">
          <w:rPr>
            <w:rFonts w:ascii="Times New Roman" w:hAnsi="Times New Roman"/>
            <w:noProof/>
            <w:sz w:val="24"/>
            <w:szCs w:val="24"/>
          </w:rPr>
          <w:t>2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3F28EA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21284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44248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06AD7"/>
    <w:rsid w:val="002230DF"/>
    <w:rsid w:val="00226829"/>
    <w:rsid w:val="00252CC7"/>
    <w:rsid w:val="00263462"/>
    <w:rsid w:val="002760CC"/>
    <w:rsid w:val="002810C5"/>
    <w:rsid w:val="00291583"/>
    <w:rsid w:val="002B2953"/>
    <w:rsid w:val="002B6896"/>
    <w:rsid w:val="002F3106"/>
    <w:rsid w:val="002F6253"/>
    <w:rsid w:val="002F6334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28EA"/>
    <w:rsid w:val="003F60DF"/>
    <w:rsid w:val="00406C54"/>
    <w:rsid w:val="004149BC"/>
    <w:rsid w:val="004161B8"/>
    <w:rsid w:val="00425803"/>
    <w:rsid w:val="004A61E3"/>
    <w:rsid w:val="004B0D00"/>
    <w:rsid w:val="004C3257"/>
    <w:rsid w:val="004C39C1"/>
    <w:rsid w:val="004E4951"/>
    <w:rsid w:val="004E50AE"/>
    <w:rsid w:val="004F17FD"/>
    <w:rsid w:val="00502D96"/>
    <w:rsid w:val="005103D3"/>
    <w:rsid w:val="0054181C"/>
    <w:rsid w:val="005615EE"/>
    <w:rsid w:val="00562615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35E07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5296D"/>
    <w:rsid w:val="007529A5"/>
    <w:rsid w:val="007615DF"/>
    <w:rsid w:val="007671E5"/>
    <w:rsid w:val="00773699"/>
    <w:rsid w:val="00790150"/>
    <w:rsid w:val="007962CE"/>
    <w:rsid w:val="00797928"/>
    <w:rsid w:val="007A1B01"/>
    <w:rsid w:val="007C454A"/>
    <w:rsid w:val="00831669"/>
    <w:rsid w:val="00867924"/>
    <w:rsid w:val="00880400"/>
    <w:rsid w:val="00881457"/>
    <w:rsid w:val="00881EA1"/>
    <w:rsid w:val="008849FD"/>
    <w:rsid w:val="008B4EDF"/>
    <w:rsid w:val="008C0EE0"/>
    <w:rsid w:val="008D67AF"/>
    <w:rsid w:val="00907954"/>
    <w:rsid w:val="00913460"/>
    <w:rsid w:val="00916624"/>
    <w:rsid w:val="00924945"/>
    <w:rsid w:val="009415AA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D2405"/>
    <w:rsid w:val="00AF05BB"/>
    <w:rsid w:val="00AF0D56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4BBA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38E5"/>
    <w:rsid w:val="00C44F2A"/>
    <w:rsid w:val="00C51994"/>
    <w:rsid w:val="00C91A8C"/>
    <w:rsid w:val="00CA3C48"/>
    <w:rsid w:val="00CB6412"/>
    <w:rsid w:val="00CD4BA9"/>
    <w:rsid w:val="00CE2730"/>
    <w:rsid w:val="00CE7FC4"/>
    <w:rsid w:val="00D337C1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44EB0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1FC6"/>
    <w:rsid w:val="00F84A1C"/>
    <w:rsid w:val="00F84EC0"/>
    <w:rsid w:val="00F93C14"/>
    <w:rsid w:val="00FE35D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3347-643E-4876-9059-4B484DE6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Евгений К. Бабичев</cp:lastModifiedBy>
  <cp:revision>12</cp:revision>
  <dcterms:created xsi:type="dcterms:W3CDTF">2019-04-03T06:37:00Z</dcterms:created>
  <dcterms:modified xsi:type="dcterms:W3CDTF">2019-09-25T14:45:00Z</dcterms:modified>
  <dc:description>exif_MSED_9d1ecd0b14d6ffd30ac4284968d5d846314edadf6a76e019c9ca203be2f427d2</dc:description>
</cp:coreProperties>
</file>