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07E91" w14:textId="77777777" w:rsidR="00D24FA1" w:rsidRDefault="00D24FA1" w:rsidP="00D24FA1">
      <w:pPr>
        <w:jc w:val="center"/>
        <w:rPr>
          <w:sz w:val="34"/>
          <w:szCs w:val="34"/>
        </w:rPr>
      </w:pPr>
      <w:r>
        <w:rPr>
          <w:b/>
          <w:noProof/>
          <w:color w:val="000000"/>
          <w:sz w:val="20"/>
          <w:lang w:eastAsia="ru-RU"/>
        </w:rPr>
        <w:drawing>
          <wp:inline distT="0" distB="0" distL="0" distR="0" wp14:anchorId="72132C01" wp14:editId="648C0A36">
            <wp:extent cx="56197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46DEC" w14:textId="77777777" w:rsidR="00D24FA1" w:rsidRDefault="00D24FA1" w:rsidP="00D24FA1">
      <w:pPr>
        <w:rPr>
          <w:sz w:val="34"/>
          <w:szCs w:val="34"/>
        </w:rPr>
      </w:pPr>
    </w:p>
    <w:p w14:paraId="6C49CA21" w14:textId="77777777" w:rsidR="00D24FA1" w:rsidRDefault="00D24FA1" w:rsidP="00D24FA1">
      <w:pPr>
        <w:jc w:val="center"/>
        <w:rPr>
          <w:sz w:val="34"/>
          <w:szCs w:val="34"/>
        </w:rPr>
      </w:pPr>
      <w:r>
        <w:rPr>
          <w:sz w:val="34"/>
          <w:szCs w:val="34"/>
        </w:rPr>
        <w:t xml:space="preserve">ГЛАВА  ГОРОДСКОГО  ОКРУГА  ЛЫТКАРИНО  </w:t>
      </w:r>
      <w:r>
        <w:rPr>
          <w:sz w:val="34"/>
          <w:szCs w:val="34"/>
        </w:rPr>
        <w:br/>
        <w:t>МОСКОВСКОЙ  ОБЛАСТИ</w:t>
      </w:r>
    </w:p>
    <w:p w14:paraId="65DC3432" w14:textId="77777777" w:rsidR="00D24FA1" w:rsidRDefault="00D24FA1" w:rsidP="00D24FA1">
      <w:pPr>
        <w:jc w:val="center"/>
        <w:rPr>
          <w:b/>
          <w:sz w:val="12"/>
          <w:szCs w:val="12"/>
        </w:rPr>
      </w:pPr>
    </w:p>
    <w:p w14:paraId="4BCB44B2" w14:textId="77777777" w:rsidR="00D24FA1" w:rsidRDefault="00D24FA1" w:rsidP="00D24FA1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ПОСТАНОВЛЕНИЕ</w:t>
      </w:r>
    </w:p>
    <w:p w14:paraId="50173508" w14:textId="77777777" w:rsidR="00D24FA1" w:rsidRPr="00AA6923" w:rsidRDefault="00EC2E41" w:rsidP="00D24FA1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15.11.2022 </w:t>
      </w:r>
      <w:r w:rsidR="00D24FA1">
        <w:rPr>
          <w:sz w:val="24"/>
          <w:szCs w:val="24"/>
        </w:rPr>
        <w:t xml:space="preserve">№ </w:t>
      </w:r>
      <w:r>
        <w:rPr>
          <w:sz w:val="24"/>
          <w:szCs w:val="24"/>
        </w:rPr>
        <w:t>710-п</w:t>
      </w:r>
    </w:p>
    <w:p w14:paraId="255A61FA" w14:textId="77777777" w:rsidR="00D24FA1" w:rsidRPr="00AA6923" w:rsidRDefault="00D24FA1" w:rsidP="00D24FA1">
      <w:pPr>
        <w:jc w:val="center"/>
        <w:rPr>
          <w:sz w:val="24"/>
          <w:szCs w:val="24"/>
        </w:rPr>
      </w:pPr>
    </w:p>
    <w:p w14:paraId="176D8725" w14:textId="77777777" w:rsidR="00D24FA1" w:rsidRDefault="00D24FA1" w:rsidP="00D24FA1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5FE64951" w14:textId="77777777" w:rsidR="00D24FA1" w:rsidRDefault="00D24FA1" w:rsidP="00D24FA1">
      <w:pPr>
        <w:jc w:val="center"/>
      </w:pPr>
    </w:p>
    <w:p w14:paraId="20978F14" w14:textId="77777777" w:rsidR="00D24FA1" w:rsidRPr="007712F7" w:rsidRDefault="00D24FA1" w:rsidP="00D24FA1">
      <w:pPr>
        <w:rPr>
          <w:color w:val="000000"/>
          <w:sz w:val="16"/>
          <w:szCs w:val="28"/>
        </w:rPr>
      </w:pPr>
    </w:p>
    <w:p w14:paraId="7158C642" w14:textId="77777777" w:rsidR="00D24FA1" w:rsidRPr="00E964E8" w:rsidRDefault="00D24FA1" w:rsidP="00D24FA1">
      <w:pPr>
        <w:jc w:val="center"/>
        <w:rPr>
          <w:color w:val="000000"/>
          <w:szCs w:val="28"/>
        </w:rPr>
      </w:pPr>
      <w:r w:rsidRPr="00E964E8">
        <w:rPr>
          <w:color w:val="000000"/>
          <w:szCs w:val="28"/>
        </w:rPr>
        <w:t>Об утверждении муниципальной программы</w:t>
      </w:r>
    </w:p>
    <w:p w14:paraId="75BAC391" w14:textId="77777777" w:rsidR="00D24FA1" w:rsidRPr="00E964E8" w:rsidRDefault="00D24FA1" w:rsidP="00D24FA1">
      <w:pPr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«Культура и туризм» </w:t>
      </w:r>
      <w:r w:rsidRPr="00E964E8">
        <w:rPr>
          <w:color w:val="000000"/>
          <w:szCs w:val="28"/>
        </w:rPr>
        <w:t xml:space="preserve">на </w:t>
      </w:r>
      <w:r>
        <w:rPr>
          <w:color w:val="000000"/>
          <w:szCs w:val="28"/>
        </w:rPr>
        <w:t>2023</w:t>
      </w:r>
      <w:r w:rsidRPr="00E964E8">
        <w:rPr>
          <w:color w:val="000000"/>
          <w:szCs w:val="28"/>
        </w:rPr>
        <w:t>-</w:t>
      </w:r>
      <w:r>
        <w:rPr>
          <w:color w:val="000000"/>
          <w:szCs w:val="28"/>
        </w:rPr>
        <w:t>2027</w:t>
      </w:r>
      <w:r w:rsidRPr="00E964E8">
        <w:rPr>
          <w:color w:val="000000"/>
          <w:szCs w:val="28"/>
        </w:rPr>
        <w:t xml:space="preserve"> годы</w:t>
      </w:r>
    </w:p>
    <w:p w14:paraId="18ED799B" w14:textId="77777777" w:rsidR="00D24FA1" w:rsidRPr="00E964E8" w:rsidRDefault="00D24FA1" w:rsidP="00D24FA1">
      <w:pPr>
        <w:rPr>
          <w:color w:val="000000"/>
          <w:szCs w:val="28"/>
        </w:rPr>
      </w:pPr>
    </w:p>
    <w:p w14:paraId="695EE062" w14:textId="77777777" w:rsidR="00D24FA1" w:rsidRPr="00E964E8" w:rsidRDefault="00D24FA1" w:rsidP="00D24FA1">
      <w:pPr>
        <w:ind w:right="-1"/>
        <w:jc w:val="both"/>
        <w:rPr>
          <w:color w:val="000000"/>
          <w:szCs w:val="28"/>
        </w:rPr>
      </w:pPr>
    </w:p>
    <w:p w14:paraId="77D30ED4" w14:textId="77777777" w:rsidR="00D24FA1" w:rsidRPr="00CB540D" w:rsidRDefault="00D24FA1" w:rsidP="00D24FA1">
      <w:pPr>
        <w:pStyle w:val="21"/>
        <w:spacing w:after="0"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540D">
        <w:rPr>
          <w:rFonts w:ascii="Times New Roman" w:hAnsi="Times New Roman"/>
          <w:color w:val="000000"/>
          <w:sz w:val="28"/>
          <w:szCs w:val="28"/>
        </w:rPr>
        <w:t>В соответствии со ст. 179 Бюджетного кодекса Российской Федерации, Положением о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муниципальных программах го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родского округа 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Лыткарино, утвержденным 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CB540D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 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Главы 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родского округа </w:t>
      </w:r>
      <w:r w:rsidRPr="00CB540D">
        <w:rPr>
          <w:rFonts w:ascii="Times New Roman" w:hAnsi="Times New Roman"/>
          <w:color w:val="000000"/>
          <w:sz w:val="28"/>
          <w:szCs w:val="28"/>
        </w:rPr>
        <w:t>Лыткарино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548-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п, 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CB540D">
        <w:rPr>
          <w:rFonts w:ascii="Times New Roman" w:hAnsi="Times New Roman"/>
          <w:color w:val="000000"/>
          <w:sz w:val="28"/>
          <w:szCs w:val="28"/>
        </w:rPr>
        <w:t>с учетом заключения Контрольно-счётной палаты город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от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11.11.2022 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№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98</w:t>
      </w:r>
      <w:r w:rsidRPr="00CB540D">
        <w:rPr>
          <w:rFonts w:ascii="Times New Roman" w:hAnsi="Times New Roman"/>
          <w:color w:val="000000"/>
          <w:sz w:val="28"/>
          <w:szCs w:val="28"/>
        </w:rPr>
        <w:t>, постановляю:</w:t>
      </w:r>
    </w:p>
    <w:p w14:paraId="76ECC530" w14:textId="77777777" w:rsidR="00D24FA1" w:rsidRPr="00CB540D" w:rsidRDefault="00D24FA1" w:rsidP="00D24FA1">
      <w:pPr>
        <w:ind w:firstLine="709"/>
        <w:jc w:val="both"/>
        <w:rPr>
          <w:color w:val="000000"/>
          <w:szCs w:val="28"/>
        </w:rPr>
      </w:pPr>
      <w:r w:rsidRPr="00CB540D">
        <w:rPr>
          <w:color w:val="000000"/>
          <w:szCs w:val="28"/>
        </w:rPr>
        <w:t xml:space="preserve">1. Утвердить муниципальную программу </w:t>
      </w:r>
      <w:r>
        <w:rPr>
          <w:color w:val="000000"/>
          <w:szCs w:val="28"/>
        </w:rPr>
        <w:t xml:space="preserve">«Культура и туризм» </w:t>
      </w:r>
      <w:r w:rsidRPr="00E964E8">
        <w:rPr>
          <w:color w:val="000000"/>
          <w:szCs w:val="28"/>
        </w:rPr>
        <w:t xml:space="preserve">на </w:t>
      </w:r>
      <w:r>
        <w:rPr>
          <w:color w:val="000000"/>
          <w:szCs w:val="28"/>
        </w:rPr>
        <w:t>2023</w:t>
      </w:r>
      <w:r w:rsidRPr="00E964E8">
        <w:rPr>
          <w:color w:val="000000"/>
          <w:szCs w:val="28"/>
        </w:rPr>
        <w:t>-</w:t>
      </w:r>
      <w:r>
        <w:rPr>
          <w:color w:val="000000"/>
          <w:szCs w:val="28"/>
        </w:rPr>
        <w:t>2027</w:t>
      </w:r>
      <w:r w:rsidRPr="00E964E8">
        <w:rPr>
          <w:color w:val="000000"/>
          <w:szCs w:val="28"/>
        </w:rPr>
        <w:t xml:space="preserve"> годы</w:t>
      </w:r>
      <w:r w:rsidRPr="00CB540D">
        <w:rPr>
          <w:color w:val="000000"/>
          <w:szCs w:val="28"/>
        </w:rPr>
        <w:t xml:space="preserve"> (прилагается).</w:t>
      </w:r>
    </w:p>
    <w:p w14:paraId="7455AB1C" w14:textId="77777777" w:rsidR="00D24FA1" w:rsidRPr="00CB540D" w:rsidRDefault="00D24FA1" w:rsidP="00D24FA1">
      <w:pPr>
        <w:pStyle w:val="21"/>
        <w:spacing w:after="0"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2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 </w:t>
      </w:r>
      <w:r w:rsidRPr="00CB540D">
        <w:rPr>
          <w:rFonts w:ascii="Times New Roman" w:hAnsi="Times New Roman"/>
          <w:color w:val="000000"/>
          <w:sz w:val="28"/>
          <w:szCs w:val="28"/>
        </w:rPr>
        <w:t>Настоящее постановление вступает в силу с 01.01.20</w:t>
      </w: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>2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3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14:paraId="159247F0" w14:textId="77777777" w:rsidR="00D24FA1" w:rsidRPr="00CB540D" w:rsidRDefault="00D24FA1" w:rsidP="00D24FA1">
      <w:pPr>
        <w:pStyle w:val="21"/>
        <w:spacing w:after="0"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3</w:t>
      </w:r>
      <w:r w:rsidRPr="00CB540D">
        <w:rPr>
          <w:rFonts w:ascii="Times New Roman" w:hAnsi="Times New Roman"/>
          <w:color w:val="000000"/>
          <w:sz w:val="28"/>
          <w:szCs w:val="28"/>
        </w:rPr>
        <w:t>. МКУ «Комитет по делам культуры, молодёжи, спорта и туризма города Лыткарино» (О.В. Кленовой) обеспечить опубликование настоящего постановления в установленном порядке и размещение на официальном сайте город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в сети «Интернет».</w:t>
      </w:r>
    </w:p>
    <w:p w14:paraId="27DE71EB" w14:textId="77777777" w:rsidR="00D24FA1" w:rsidRDefault="00D24FA1" w:rsidP="00D24FA1">
      <w:pPr>
        <w:pStyle w:val="21"/>
        <w:spacing w:after="0"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>4</w:t>
      </w:r>
      <w:r w:rsidRPr="00CB540D">
        <w:rPr>
          <w:rFonts w:ascii="Times New Roman" w:hAnsi="Times New Roman"/>
          <w:color w:val="000000"/>
          <w:sz w:val="28"/>
          <w:szCs w:val="28"/>
        </w:rPr>
        <w:t>. Контроль за исполнением настоящего постанов</w:t>
      </w:r>
      <w:r>
        <w:rPr>
          <w:rFonts w:ascii="Times New Roman" w:hAnsi="Times New Roman"/>
          <w:color w:val="000000"/>
          <w:sz w:val="28"/>
          <w:szCs w:val="28"/>
        </w:rPr>
        <w:t xml:space="preserve">ления возложить на заместителя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Pr="00CB540D">
        <w:rPr>
          <w:rFonts w:ascii="Times New Roman" w:hAnsi="Times New Roman"/>
          <w:color w:val="000000"/>
          <w:sz w:val="28"/>
          <w:szCs w:val="28"/>
        </w:rPr>
        <w:t xml:space="preserve">лавы Администрации городского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округа Лыткарино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Е.В. Забойкина.</w:t>
      </w:r>
    </w:p>
    <w:p w14:paraId="1BC512E6" w14:textId="77777777" w:rsidR="00D24FA1" w:rsidRPr="00CB540D" w:rsidRDefault="00D24FA1" w:rsidP="00D24FA1">
      <w:pPr>
        <w:pStyle w:val="21"/>
        <w:spacing w:after="0"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540D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</w:p>
    <w:p w14:paraId="7272C2D1" w14:textId="77777777" w:rsidR="00D24FA1" w:rsidRPr="00E964E8" w:rsidRDefault="00D24FA1" w:rsidP="00D24FA1">
      <w:pPr>
        <w:tabs>
          <w:tab w:val="left" w:pos="6286"/>
        </w:tabs>
        <w:ind w:left="284" w:firstLine="567"/>
        <w:jc w:val="both"/>
        <w:rPr>
          <w:color w:val="000000"/>
          <w:szCs w:val="28"/>
        </w:rPr>
      </w:pPr>
    </w:p>
    <w:p w14:paraId="37A8ADC8" w14:textId="77777777" w:rsidR="00D24FA1" w:rsidRPr="00E964E8" w:rsidRDefault="00D24FA1" w:rsidP="00D24FA1">
      <w:pPr>
        <w:ind w:left="284" w:firstLine="567"/>
        <w:jc w:val="both"/>
        <w:rPr>
          <w:color w:val="000000"/>
          <w:szCs w:val="28"/>
        </w:rPr>
      </w:pPr>
    </w:p>
    <w:p w14:paraId="5D1FB42F" w14:textId="77777777" w:rsidR="00836512" w:rsidRDefault="00D24FA1" w:rsidP="00697152">
      <w:pPr>
        <w:overflowPunct w:val="0"/>
        <w:autoSpaceDE w:val="0"/>
        <w:autoSpaceDN w:val="0"/>
        <w:adjustRightInd w:val="0"/>
        <w:spacing w:line="288" w:lineRule="auto"/>
        <w:ind w:left="284" w:firstLine="567"/>
        <w:jc w:val="right"/>
        <w:rPr>
          <w:rFonts w:cs="Times New Roman"/>
          <w:szCs w:val="28"/>
        </w:rPr>
      </w:pPr>
      <w:r w:rsidRPr="00E964E8">
        <w:rPr>
          <w:color w:val="000000"/>
          <w:szCs w:val="28"/>
        </w:rPr>
        <w:t xml:space="preserve">                                                                        </w:t>
      </w:r>
      <w:r>
        <w:rPr>
          <w:color w:val="000000"/>
          <w:szCs w:val="28"/>
        </w:rPr>
        <w:t xml:space="preserve">                     К.А. Кравцов</w:t>
      </w:r>
    </w:p>
    <w:p w14:paraId="245069CF" w14:textId="77777777" w:rsidR="00836512" w:rsidRDefault="00836512" w:rsidP="00836512">
      <w:pPr>
        <w:jc w:val="both"/>
        <w:rPr>
          <w:rFonts w:cs="Times New Roman"/>
          <w:szCs w:val="28"/>
        </w:rPr>
      </w:pPr>
    </w:p>
    <w:p w14:paraId="3BF7F1E8" w14:textId="77777777" w:rsidR="00836512" w:rsidRDefault="00836512" w:rsidP="00836512">
      <w:pPr>
        <w:jc w:val="both"/>
        <w:rPr>
          <w:rFonts w:cs="Times New Roman"/>
          <w:szCs w:val="28"/>
        </w:rPr>
      </w:pPr>
    </w:p>
    <w:p w14:paraId="3208249A" w14:textId="77777777" w:rsidR="00836512" w:rsidRDefault="00836512" w:rsidP="00836512">
      <w:pPr>
        <w:jc w:val="both"/>
        <w:rPr>
          <w:rFonts w:cs="Times New Roman"/>
          <w:szCs w:val="28"/>
        </w:rPr>
      </w:pPr>
    </w:p>
    <w:p w14:paraId="7D71012E" w14:textId="77777777" w:rsidR="00836512" w:rsidRDefault="00836512" w:rsidP="00836512">
      <w:pPr>
        <w:jc w:val="both"/>
        <w:rPr>
          <w:rFonts w:cs="Times New Roman"/>
          <w:szCs w:val="28"/>
        </w:rPr>
      </w:pPr>
    </w:p>
    <w:p w14:paraId="73474EB9" w14:textId="77777777" w:rsidR="00836512" w:rsidRDefault="00836512" w:rsidP="00836512">
      <w:pPr>
        <w:rPr>
          <w:bCs/>
          <w:sz w:val="22"/>
          <w:szCs w:val="28"/>
        </w:rPr>
      </w:pPr>
    </w:p>
    <w:p w14:paraId="11A409B8" w14:textId="77777777" w:rsidR="00836512" w:rsidRDefault="00836512" w:rsidP="00836512">
      <w:pPr>
        <w:pStyle w:val="ad"/>
        <w:shd w:val="clear" w:color="auto" w:fill="FFFFFF"/>
        <w:spacing w:before="0" w:beforeAutospacing="0" w:after="0" w:afterAutospacing="0"/>
        <w:ind w:left="9912" w:firstLine="708"/>
        <w:rPr>
          <w:bCs/>
          <w:sz w:val="22"/>
          <w:szCs w:val="28"/>
        </w:rPr>
        <w:sectPr w:rsidR="00836512" w:rsidSect="00D24FA1">
          <w:pgSz w:w="11906" w:h="16838"/>
          <w:pgMar w:top="284" w:right="993" w:bottom="1134" w:left="1701" w:header="709" w:footer="709" w:gutter="0"/>
          <w:cols w:space="708"/>
          <w:titlePg/>
          <w:docGrid w:linePitch="381"/>
        </w:sectPr>
      </w:pPr>
    </w:p>
    <w:p w14:paraId="5D158AB8" w14:textId="77777777" w:rsidR="00836512" w:rsidRDefault="00836512" w:rsidP="009D5FA9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</w:p>
    <w:p w14:paraId="1E779B7F" w14:textId="77777777" w:rsidR="009D5FA9" w:rsidRDefault="009D5FA9" w:rsidP="00085674">
      <w:pPr>
        <w:pStyle w:val="ad"/>
        <w:shd w:val="clear" w:color="auto" w:fill="FFFFFF"/>
        <w:spacing w:before="0" w:beforeAutospacing="0" w:after="0" w:afterAutospacing="0"/>
        <w:ind w:left="9912" w:firstLine="708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>ПРИЛОЖЕНИЕ</w:t>
      </w:r>
    </w:p>
    <w:p w14:paraId="6D952B21" w14:textId="77777777" w:rsidR="009D5FA9" w:rsidRPr="0054383C" w:rsidRDefault="009D5FA9" w:rsidP="00085674">
      <w:pPr>
        <w:pStyle w:val="ad"/>
        <w:shd w:val="clear" w:color="auto" w:fill="FFFFFF"/>
        <w:spacing w:before="0" w:beforeAutospacing="0" w:after="0" w:afterAutospacing="0"/>
        <w:ind w:left="9912" w:firstLine="708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>к</w:t>
      </w:r>
      <w:r w:rsidRPr="0054383C">
        <w:rPr>
          <w:bCs/>
          <w:sz w:val="22"/>
          <w:szCs w:val="28"/>
        </w:rPr>
        <w:t xml:space="preserve"> </w:t>
      </w:r>
      <w:r>
        <w:rPr>
          <w:bCs/>
          <w:sz w:val="22"/>
          <w:szCs w:val="28"/>
        </w:rPr>
        <w:t>п</w:t>
      </w:r>
      <w:r w:rsidRPr="0054383C">
        <w:rPr>
          <w:bCs/>
          <w:sz w:val="22"/>
          <w:szCs w:val="28"/>
        </w:rPr>
        <w:t>остановлени</w:t>
      </w:r>
      <w:r>
        <w:rPr>
          <w:bCs/>
          <w:sz w:val="22"/>
          <w:szCs w:val="28"/>
        </w:rPr>
        <w:t>ю</w:t>
      </w:r>
      <w:r w:rsidRPr="0054383C">
        <w:rPr>
          <w:bCs/>
          <w:sz w:val="22"/>
          <w:szCs w:val="28"/>
        </w:rPr>
        <w:t xml:space="preserve"> </w:t>
      </w:r>
      <w:r>
        <w:rPr>
          <w:bCs/>
          <w:sz w:val="22"/>
          <w:szCs w:val="28"/>
        </w:rPr>
        <w:t>г</w:t>
      </w:r>
      <w:r w:rsidRPr="0054383C">
        <w:rPr>
          <w:bCs/>
          <w:sz w:val="22"/>
          <w:szCs w:val="28"/>
        </w:rPr>
        <w:t>лавы</w:t>
      </w:r>
    </w:p>
    <w:p w14:paraId="0EA48295" w14:textId="77777777" w:rsidR="009D5FA9" w:rsidRDefault="009D5FA9" w:rsidP="00085674">
      <w:pPr>
        <w:pStyle w:val="ad"/>
        <w:shd w:val="clear" w:color="auto" w:fill="FFFFFF"/>
        <w:spacing w:before="0" w:beforeAutospacing="0" w:after="0" w:afterAutospacing="0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 xml:space="preserve">городского округа </w:t>
      </w:r>
      <w:r w:rsidRPr="0054383C">
        <w:rPr>
          <w:bCs/>
          <w:sz w:val="22"/>
          <w:szCs w:val="28"/>
        </w:rPr>
        <w:t>Лыткарино</w:t>
      </w:r>
    </w:p>
    <w:p w14:paraId="58324FB1" w14:textId="77777777" w:rsidR="009D5FA9" w:rsidRDefault="009D5FA9" w:rsidP="00085674">
      <w:pPr>
        <w:pStyle w:val="ad"/>
        <w:shd w:val="clear" w:color="auto" w:fill="FFFFFF"/>
        <w:spacing w:before="0" w:beforeAutospacing="0" w:after="0" w:afterAutospacing="0"/>
        <w:jc w:val="right"/>
        <w:rPr>
          <w:bCs/>
          <w:sz w:val="22"/>
          <w:szCs w:val="28"/>
        </w:rPr>
      </w:pPr>
      <w:r w:rsidRPr="0054383C">
        <w:rPr>
          <w:bCs/>
          <w:sz w:val="22"/>
          <w:szCs w:val="28"/>
        </w:rPr>
        <w:t xml:space="preserve">от </w:t>
      </w:r>
      <w:r w:rsidR="00EC2E41">
        <w:rPr>
          <w:bCs/>
          <w:sz w:val="22"/>
          <w:szCs w:val="28"/>
        </w:rPr>
        <w:t xml:space="preserve">15.11.2022 </w:t>
      </w:r>
      <w:r w:rsidRPr="0054383C">
        <w:rPr>
          <w:bCs/>
          <w:sz w:val="22"/>
          <w:szCs w:val="28"/>
        </w:rPr>
        <w:t>№</w:t>
      </w:r>
      <w:r w:rsidR="00EC2E41">
        <w:rPr>
          <w:bCs/>
          <w:sz w:val="22"/>
          <w:szCs w:val="28"/>
        </w:rPr>
        <w:t xml:space="preserve"> 710-п</w:t>
      </w:r>
    </w:p>
    <w:p w14:paraId="1D2810AB" w14:textId="77777777" w:rsidR="005D4D39" w:rsidRPr="00A10515" w:rsidRDefault="005D4D39" w:rsidP="00085674">
      <w:pPr>
        <w:widowControl w:val="0"/>
        <w:ind w:left="9072"/>
        <w:jc w:val="right"/>
        <w:outlineLvl w:val="0"/>
        <w:rPr>
          <w:sz w:val="20"/>
        </w:rPr>
      </w:pPr>
      <w:r w:rsidRPr="00A10515">
        <w:rPr>
          <w:sz w:val="20"/>
        </w:rPr>
        <w:t>(с изменениями и  дополнениями, внесёнными</w:t>
      </w:r>
    </w:p>
    <w:p w14:paraId="25144205" w14:textId="77777777" w:rsidR="00B6304A" w:rsidRDefault="005D4D39" w:rsidP="00085674">
      <w:pPr>
        <w:widowControl w:val="0"/>
        <w:ind w:left="9072"/>
        <w:jc w:val="right"/>
        <w:outlineLvl w:val="0"/>
        <w:rPr>
          <w:sz w:val="20"/>
        </w:rPr>
      </w:pPr>
      <w:r w:rsidRPr="00A10515">
        <w:rPr>
          <w:sz w:val="20"/>
        </w:rPr>
        <w:t xml:space="preserve">постановлением главы г.о. Лыткарино от </w:t>
      </w:r>
      <w:r>
        <w:rPr>
          <w:sz w:val="20"/>
        </w:rPr>
        <w:t>11</w:t>
      </w:r>
      <w:r w:rsidRPr="00A10515">
        <w:rPr>
          <w:sz w:val="20"/>
        </w:rPr>
        <w:t>.0</w:t>
      </w:r>
      <w:r>
        <w:rPr>
          <w:sz w:val="20"/>
        </w:rPr>
        <w:t>5</w:t>
      </w:r>
      <w:r w:rsidRPr="00A10515">
        <w:rPr>
          <w:sz w:val="20"/>
        </w:rPr>
        <w:t>.2023 №</w:t>
      </w:r>
      <w:r>
        <w:rPr>
          <w:sz w:val="20"/>
        </w:rPr>
        <w:t>246</w:t>
      </w:r>
      <w:r w:rsidRPr="00A10515">
        <w:rPr>
          <w:sz w:val="20"/>
        </w:rPr>
        <w:t>-п</w:t>
      </w:r>
      <w:r w:rsidR="00C86153">
        <w:rPr>
          <w:sz w:val="20"/>
        </w:rPr>
        <w:t>, от 05.12.2023 №742-п</w:t>
      </w:r>
      <w:r w:rsidR="00204912">
        <w:rPr>
          <w:sz w:val="20"/>
        </w:rPr>
        <w:t>, от 29.12.2023 № 819-п</w:t>
      </w:r>
      <w:r w:rsidR="00A80694">
        <w:rPr>
          <w:sz w:val="20"/>
        </w:rPr>
        <w:t>, от 16.04.2024 №267-п</w:t>
      </w:r>
      <w:r w:rsidR="00B6304A">
        <w:rPr>
          <w:sz w:val="20"/>
        </w:rPr>
        <w:t>,</w:t>
      </w:r>
    </w:p>
    <w:p w14:paraId="153581C0" w14:textId="1EB95994" w:rsidR="005D4D39" w:rsidRPr="00A10515" w:rsidRDefault="00B6304A" w:rsidP="00085674">
      <w:pPr>
        <w:widowControl w:val="0"/>
        <w:ind w:left="9072"/>
        <w:jc w:val="right"/>
        <w:outlineLvl w:val="0"/>
        <w:rPr>
          <w:b/>
          <w:szCs w:val="28"/>
        </w:rPr>
      </w:pPr>
      <w:r>
        <w:rPr>
          <w:sz w:val="20"/>
        </w:rPr>
        <w:t>от 16.05.2024 №330-п</w:t>
      </w:r>
      <w:r w:rsidR="00831299">
        <w:rPr>
          <w:sz w:val="20"/>
        </w:rPr>
        <w:t>, от 13.06.2024 №386-п</w:t>
      </w:r>
      <w:r w:rsidR="00085674">
        <w:rPr>
          <w:sz w:val="20"/>
        </w:rPr>
        <w:t>, от  19.07.2024 № 453-</w:t>
      </w:r>
      <w:r w:rsidR="00DB3B2E">
        <w:rPr>
          <w:sz w:val="20"/>
        </w:rPr>
        <w:t>п</w:t>
      </w:r>
      <w:r w:rsidR="00085674">
        <w:rPr>
          <w:sz w:val="20"/>
        </w:rPr>
        <w:t>, от 26.09.2024 №595-п</w:t>
      </w:r>
      <w:r w:rsidR="00BA11C5">
        <w:rPr>
          <w:sz w:val="20"/>
        </w:rPr>
        <w:t>, от 03.12.2024 №756-п, от 11.12.2024 №807-п</w:t>
      </w:r>
      <w:r w:rsidR="009F1D00">
        <w:rPr>
          <w:sz w:val="20"/>
        </w:rPr>
        <w:t>, от 05.02.2025 №50-п</w:t>
      </w:r>
      <w:r w:rsidR="005D4D39" w:rsidRPr="00A10515">
        <w:rPr>
          <w:sz w:val="20"/>
        </w:rPr>
        <w:t>)</w:t>
      </w:r>
    </w:p>
    <w:p w14:paraId="40BF649D" w14:textId="77777777" w:rsidR="002B5899" w:rsidRPr="00ED4194" w:rsidRDefault="002B5899" w:rsidP="00CE6D6B">
      <w:pPr>
        <w:jc w:val="right"/>
        <w:rPr>
          <w:sz w:val="18"/>
          <w:szCs w:val="18"/>
        </w:rPr>
      </w:pPr>
      <w:r w:rsidRPr="00ED4194">
        <w:t xml:space="preserve">                                                                                      </w:t>
      </w:r>
    </w:p>
    <w:p w14:paraId="524C0A22" w14:textId="77777777" w:rsidR="009F1D00" w:rsidRPr="00DB4352" w:rsidRDefault="009F1D00" w:rsidP="009F1D00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  <w:r>
        <w:rPr>
          <w:rFonts w:eastAsia="Times New Roman" w:cs="Times New Roman"/>
          <w:b/>
          <w:bCs/>
          <w:sz w:val="22"/>
          <w:szCs w:val="20"/>
          <w:lang w:eastAsia="ru-RU"/>
        </w:rPr>
        <w:t>М</w:t>
      </w:r>
      <w:r w:rsidRPr="00DB4352">
        <w:rPr>
          <w:rFonts w:eastAsia="Times New Roman" w:cs="Times New Roman"/>
          <w:b/>
          <w:bCs/>
          <w:sz w:val="22"/>
          <w:szCs w:val="20"/>
          <w:lang w:eastAsia="ru-RU"/>
        </w:rPr>
        <w:t>униципальн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ая</w:t>
      </w:r>
      <w:r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программ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</w:t>
      </w:r>
      <w:r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</w:t>
      </w:r>
      <w:r w:rsidRPr="00DB4352">
        <w:rPr>
          <w:rFonts w:eastAsia="Times New Roman" w:cs="Times New Roman"/>
          <w:sz w:val="22"/>
          <w:szCs w:val="20"/>
          <w:lang w:eastAsia="ru-RU"/>
        </w:rPr>
        <w:t>«</w:t>
      </w:r>
      <w:r w:rsidRPr="00DB4352">
        <w:rPr>
          <w:rFonts w:eastAsia="Times New Roman" w:cs="Times New Roman"/>
          <w:b/>
          <w:sz w:val="22"/>
          <w:szCs w:val="20"/>
          <w:lang w:eastAsia="ru-RU"/>
        </w:rPr>
        <w:t>Культура и туризм» на 2023-2027 годы</w:t>
      </w:r>
    </w:p>
    <w:p w14:paraId="4A2D917E" w14:textId="77777777" w:rsidR="009F1D00" w:rsidRPr="00DB4352" w:rsidRDefault="009F1D00" w:rsidP="009F1D00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51337221" w14:textId="77777777" w:rsidR="009F1D00" w:rsidRPr="001960E4" w:rsidRDefault="009F1D00" w:rsidP="009F1D00">
      <w:pPr>
        <w:pStyle w:val="ad"/>
        <w:shd w:val="clear" w:color="auto" w:fill="FFFFFF"/>
        <w:spacing w:before="0" w:beforeAutospacing="0" w:after="0" w:afterAutospacing="0"/>
        <w:ind w:left="720"/>
        <w:rPr>
          <w:color w:val="000000"/>
          <w:sz w:val="22"/>
          <w:szCs w:val="26"/>
        </w:rPr>
      </w:pPr>
    </w:p>
    <w:p w14:paraId="3DAE3048" w14:textId="77777777" w:rsidR="009F1D00" w:rsidRPr="007939E5" w:rsidRDefault="009F1D00" w:rsidP="009F1D00">
      <w:pPr>
        <w:pStyle w:val="ad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2"/>
          <w:szCs w:val="26"/>
        </w:rPr>
      </w:pPr>
      <w:r>
        <w:rPr>
          <w:b/>
          <w:bCs/>
          <w:color w:val="000000"/>
          <w:sz w:val="22"/>
          <w:szCs w:val="26"/>
        </w:rPr>
        <w:t xml:space="preserve">1. </w:t>
      </w:r>
      <w:r w:rsidRPr="007939E5">
        <w:rPr>
          <w:b/>
          <w:bCs/>
          <w:color w:val="000000"/>
          <w:sz w:val="22"/>
          <w:szCs w:val="26"/>
        </w:rPr>
        <w:t xml:space="preserve">Паспорт муниципальной программы </w:t>
      </w:r>
      <w:r w:rsidRPr="007939E5">
        <w:rPr>
          <w:b/>
          <w:color w:val="000000"/>
          <w:sz w:val="22"/>
          <w:szCs w:val="26"/>
        </w:rPr>
        <w:t>«Культура</w:t>
      </w:r>
      <w:r>
        <w:rPr>
          <w:b/>
          <w:color w:val="000000"/>
          <w:sz w:val="22"/>
          <w:szCs w:val="26"/>
        </w:rPr>
        <w:t xml:space="preserve"> и туризм</w:t>
      </w:r>
      <w:r w:rsidRPr="007939E5">
        <w:rPr>
          <w:b/>
          <w:color w:val="000000"/>
          <w:sz w:val="22"/>
          <w:szCs w:val="26"/>
        </w:rPr>
        <w:t>» на 202</w:t>
      </w:r>
      <w:r>
        <w:rPr>
          <w:b/>
          <w:color w:val="000000"/>
          <w:sz w:val="22"/>
          <w:szCs w:val="26"/>
        </w:rPr>
        <w:t>3</w:t>
      </w:r>
      <w:r w:rsidRPr="007939E5">
        <w:rPr>
          <w:b/>
          <w:color w:val="000000"/>
          <w:sz w:val="22"/>
          <w:szCs w:val="26"/>
        </w:rPr>
        <w:t>-202</w:t>
      </w:r>
      <w:r>
        <w:rPr>
          <w:b/>
          <w:color w:val="000000"/>
          <w:sz w:val="22"/>
          <w:szCs w:val="26"/>
        </w:rPr>
        <w:t>7</w:t>
      </w:r>
    </w:p>
    <w:p w14:paraId="5E7F2142" w14:textId="77777777" w:rsidR="009F1D00" w:rsidRPr="00DB4352" w:rsidRDefault="009F1D00" w:rsidP="009F1D00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tbl>
      <w:tblPr>
        <w:tblW w:w="146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30"/>
        <w:gridCol w:w="1559"/>
        <w:gridCol w:w="1560"/>
        <w:gridCol w:w="1417"/>
        <w:gridCol w:w="1559"/>
        <w:gridCol w:w="1617"/>
      </w:tblGrid>
      <w:tr w:rsidR="009F1D00" w:rsidRPr="00DB4352" w14:paraId="2D384B79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BB86B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4EB9BC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 xml:space="preserve">Заместитель главы городского округа Лыткарино </w:t>
            </w:r>
            <w:r w:rsidRPr="00DB4352">
              <w:rPr>
                <w:rFonts w:cs="Times New Roman"/>
                <w:sz w:val="24"/>
              </w:rPr>
              <w:t>Забойкин Е.В.</w:t>
            </w:r>
          </w:p>
        </w:tc>
      </w:tr>
      <w:tr w:rsidR="009F1D00" w:rsidRPr="00DB4352" w14:paraId="45957161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2344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B9DE65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DB4352" w14:paraId="7B9E233D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61EB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Разработчик муниципальной программы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583961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9F1D00" w:rsidRPr="00DB4352" w14:paraId="76FCE225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D5AA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A3DA5D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>Повышение качества жизни населения города Лыткарино путем развития услуг в сфере культуры, туризма и архивного дела.</w:t>
            </w:r>
          </w:p>
        </w:tc>
      </w:tr>
      <w:tr w:rsidR="009F1D00" w:rsidRPr="00DB4352" w14:paraId="2BEC7FD2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A6C4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Перечень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169AD2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1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</w:t>
            </w:r>
          </w:p>
          <w:p w14:paraId="513E6086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2 «Развитие музейного дела»</w:t>
            </w:r>
          </w:p>
          <w:p w14:paraId="6109E6CB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3 </w:t>
            </w:r>
            <w:r w:rsidRPr="00DB4352">
              <w:rPr>
                <w:rFonts w:cs="Times New Roman"/>
                <w:sz w:val="24"/>
                <w:szCs w:val="24"/>
              </w:rPr>
              <w:t>«Развитие библиотечного дела»</w:t>
            </w:r>
          </w:p>
          <w:p w14:paraId="53E7EC16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Cs/>
                <w:sz w:val="24"/>
                <w:szCs w:val="24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4 </w:t>
            </w:r>
            <w:r w:rsidRPr="00DB4352">
              <w:rPr>
                <w:rFonts w:cs="Times New Roman"/>
                <w:bCs/>
                <w:sz w:val="24"/>
                <w:szCs w:val="24"/>
              </w:rPr>
              <w:t>«Развитие профессионального искусства, гастрольно-концертной и культурно-досуговой деятельности, кинематографии»</w:t>
            </w:r>
          </w:p>
          <w:p w14:paraId="0358E8E1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bCs/>
                <w:sz w:val="24"/>
                <w:szCs w:val="24"/>
              </w:rPr>
              <w:t xml:space="preserve">Подпрограмма 5 </w:t>
            </w:r>
            <w:r w:rsidRPr="00DB4352">
              <w:rPr>
                <w:rFonts w:cs="Times New Roman"/>
                <w:sz w:val="24"/>
                <w:szCs w:val="24"/>
              </w:rPr>
              <w:t>«Укрепление материально-технической базы муниципальных учреждений культуры»</w:t>
            </w:r>
          </w:p>
          <w:p w14:paraId="04EAADE6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6 «Развитие образования в сфере культуры»</w:t>
            </w:r>
          </w:p>
          <w:p w14:paraId="3A1DFFD6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7 «Развитие туризма»</w:t>
            </w:r>
          </w:p>
        </w:tc>
      </w:tr>
      <w:tr w:rsidR="009F1D00" w:rsidRPr="00DB4352" w14:paraId="478CC083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07548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Краткая характеристика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D00466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1. Обеспечение физической сохранности объектов культурного наследия (далее – ОКН) и создание условий для их активного включения в хозяйственный и культурный оборот, разработка и утверждение территорий и зон охраны ОКН, реставрация и приспособление ОКН</w:t>
            </w:r>
          </w:p>
          <w:p w14:paraId="7845B490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2. Приобретение культурных ценностей, реставрация музейных предметов, создание 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музейных выставок и экспозиций, приобретение фондового, реставрационного и экспозиционного оборудования, проведение капитального ремонта, текущего ремонта и благоустройство территорий в муниципальных музеях Московской области</w:t>
            </w:r>
          </w:p>
          <w:p w14:paraId="252CEDA7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3. Организация библиотечного обслуживания населения, комплектование книжных фондов актуальными изданиями, развития литературного творчества и популяризации чтения</w:t>
            </w:r>
          </w:p>
          <w:p w14:paraId="47A5E487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4. Обеспечение функций муниципальных театрально-концертных учреждений Московской области, проведение праздничных и культурно-массовых мероприятий, творческих проектов муниципального значения в сфере культуры</w:t>
            </w:r>
          </w:p>
          <w:p w14:paraId="423CE61C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5. Модернизация материально-технической базы учреждений культуры для создания комфортных условий развития народного творчества, творческой самореализации граждан и предоставления услуг населению в сфере культуры</w:t>
            </w:r>
          </w:p>
          <w:p w14:paraId="35549C8F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6. Реализации прав граждан на получение профессионального образования, обеспечение мер социальной поддержки обучающихся в подведомственных образовательных организациях, укрепление материально-технической базы образовательных организаций сферы культуры</w:t>
            </w:r>
          </w:p>
          <w:p w14:paraId="0A06F25E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7. Развитие рынка туристских услуг и создание благоприятных условий для развития внутреннего и въездного туризма, повышение качества туристского продукта, развитие туристской инфраструктуры и формирование комфортной инвестиционной среды в Московской области</w:t>
            </w:r>
          </w:p>
        </w:tc>
      </w:tr>
      <w:tr w:rsidR="009F1D00" w:rsidRPr="00DB4352" w14:paraId="6C67A0AC" w14:textId="77777777" w:rsidTr="00D44E05">
        <w:tc>
          <w:tcPr>
            <w:tcW w:w="5387" w:type="dxa"/>
            <w:vMerge w:val="restart"/>
            <w:tcBorders>
              <w:top w:val="single" w:sz="4" w:space="0" w:color="auto"/>
              <w:right w:val="nil"/>
            </w:tcBorders>
          </w:tcPr>
          <w:p w14:paraId="7DC23C8D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0" w:name="sub_101"/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F99DAB2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Расходы (тыс. рублей)</w:t>
            </w:r>
          </w:p>
        </w:tc>
      </w:tr>
      <w:tr w:rsidR="009F1D00" w:rsidRPr="00DB4352" w14:paraId="500EBCFD" w14:textId="77777777" w:rsidTr="00D44E05">
        <w:tc>
          <w:tcPr>
            <w:tcW w:w="5387" w:type="dxa"/>
            <w:vMerge/>
            <w:tcBorders>
              <w:right w:val="nil"/>
            </w:tcBorders>
          </w:tcPr>
          <w:p w14:paraId="5E8BE7A9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8431DEE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1DFFDA5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2023 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4FAD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2024 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76430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B42B8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6DC3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9F1D00" w:rsidRPr="00DB4352" w14:paraId="7F0280D2" w14:textId="77777777" w:rsidTr="00D44E05">
        <w:tc>
          <w:tcPr>
            <w:tcW w:w="5387" w:type="dxa"/>
            <w:vMerge/>
            <w:tcBorders>
              <w:bottom w:val="nil"/>
              <w:right w:val="nil"/>
            </w:tcBorders>
          </w:tcPr>
          <w:p w14:paraId="60750628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A1AFB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1 048 399,5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9B89E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185 690,9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C7066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261 308,3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0BB38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236 495,9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B15BB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190 134,5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D9539" w14:textId="77777777" w:rsidR="009F1D00" w:rsidRPr="00A13DAC" w:rsidRDefault="009F1D00" w:rsidP="00D44E0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174 769,9</w:t>
            </w:r>
          </w:p>
        </w:tc>
      </w:tr>
      <w:tr w:rsidR="009F1D00" w:rsidRPr="00DB4352" w14:paraId="4D33145D" w14:textId="77777777" w:rsidTr="00D44E05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1E1505AE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7B4C3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35 088,2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E5A6F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8 582,4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013A4" w14:textId="77777777" w:rsidR="009F1D00" w:rsidRPr="00A13DAC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21 873,0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E40B6" w14:textId="77777777" w:rsidR="009F1D00" w:rsidRPr="00A13DAC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4 326,7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5608E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150,8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60AA5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9F1D00" w:rsidRPr="00DB4352" w14:paraId="294FFD60" w14:textId="77777777" w:rsidTr="00D44E05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3BA10502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9F3AC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4 479,8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5CE12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F7869" w14:textId="77777777" w:rsidR="009F1D00" w:rsidRPr="00A13DAC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B0EE4" w14:textId="77777777" w:rsidR="009F1D00" w:rsidRPr="00A13DAC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3 </w:t>
            </w:r>
            <w:r w:rsidRPr="00A13DAC">
              <w:rPr>
                <w:rFonts w:cs="Times New Roman"/>
                <w:sz w:val="24"/>
                <w:szCs w:val="24"/>
                <w:lang w:val="en-US"/>
              </w:rPr>
              <w:t>824</w:t>
            </w:r>
            <w:r w:rsidRPr="00A13DAC">
              <w:rPr>
                <w:rFonts w:cs="Times New Roman"/>
                <w:sz w:val="24"/>
                <w:szCs w:val="24"/>
              </w:rPr>
              <w:t>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703E4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163,4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0B1C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9F1D00" w:rsidRPr="00DB4352" w14:paraId="1D849550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CB81B4C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городского округа Лыткарино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C2121" w14:textId="77777777" w:rsidR="009F1D00" w:rsidRPr="00A13DAC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1 0</w:t>
            </w:r>
            <w:r>
              <w:rPr>
                <w:rFonts w:cs="Times New Roman"/>
                <w:sz w:val="24"/>
                <w:szCs w:val="24"/>
              </w:rPr>
              <w:t>08</w:t>
            </w:r>
            <w:r w:rsidRPr="00A13DAC">
              <w:rPr>
                <w:rFonts w:cs="Times New Roman"/>
                <w:sz w:val="24"/>
                <w:szCs w:val="24"/>
              </w:rPr>
              <w:t> </w:t>
            </w:r>
            <w:r>
              <w:rPr>
                <w:rFonts w:cs="Times New Roman"/>
                <w:sz w:val="24"/>
                <w:szCs w:val="24"/>
              </w:rPr>
              <w:t>8</w:t>
            </w:r>
            <w:r w:rsidRPr="00A13DAC">
              <w:rPr>
                <w:rFonts w:cs="Times New Roman"/>
                <w:sz w:val="24"/>
                <w:szCs w:val="24"/>
              </w:rPr>
              <w:t>31,</w:t>
            </w: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FC5D5" w14:textId="77777777" w:rsidR="009F1D00" w:rsidRPr="00A13DAC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176 937,4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543DD" w14:textId="77777777" w:rsidR="009F1D00" w:rsidRPr="00A13DAC" w:rsidRDefault="009F1D00" w:rsidP="00D44E05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239 270,1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933B4" w14:textId="77777777" w:rsidR="009F1D00" w:rsidRPr="00A13DAC" w:rsidRDefault="009F1D00" w:rsidP="00D44E05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28</w:t>
            </w:r>
            <w:r w:rsidRPr="00A13DAC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3</w:t>
            </w:r>
            <w:r w:rsidRPr="00A13DAC">
              <w:rPr>
                <w:sz w:val="24"/>
                <w:szCs w:val="24"/>
              </w:rPr>
              <w:t>44,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13FA2" w14:textId="77777777" w:rsidR="009F1D00" w:rsidRPr="00A13DAC" w:rsidRDefault="009F1D00" w:rsidP="00D44E05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189 820,3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30006" w14:textId="77777777" w:rsidR="009F1D00" w:rsidRPr="00A13DAC" w:rsidRDefault="009F1D00" w:rsidP="00D44E05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174 459,3</w:t>
            </w:r>
          </w:p>
        </w:tc>
      </w:tr>
      <w:tr w:rsidR="009F1D00" w:rsidRPr="00DB4352" w14:paraId="11535D17" w14:textId="77777777" w:rsidTr="00D44E05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0260DB35" w14:textId="77777777" w:rsidR="009F1D00" w:rsidRPr="00DB4352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63C1F" w14:textId="77777777" w:rsidR="009F1D00" w:rsidRPr="004354D2" w:rsidRDefault="009F1D00" w:rsidP="00D44E05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D5020" w14:textId="77777777" w:rsidR="009F1D00" w:rsidRPr="00DB4352" w:rsidRDefault="009F1D00" w:rsidP="00D44E0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7A474" w14:textId="77777777" w:rsidR="009F1D00" w:rsidRPr="00DA602A" w:rsidRDefault="009F1D00" w:rsidP="00D44E05">
            <w:pPr>
              <w:jc w:val="center"/>
              <w:rPr>
                <w:sz w:val="24"/>
                <w:szCs w:val="24"/>
                <w:highlight w:val="yellow"/>
              </w:rPr>
            </w:pPr>
            <w:r w:rsidRPr="00DA602A"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CE542" w14:textId="77777777" w:rsidR="009F1D00" w:rsidRPr="001A480A" w:rsidRDefault="009F1D00" w:rsidP="00D44E05">
            <w:pPr>
              <w:jc w:val="center"/>
              <w:rPr>
                <w:sz w:val="24"/>
                <w:szCs w:val="24"/>
              </w:rPr>
            </w:pPr>
            <w:r w:rsidRPr="001A480A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3FD20" w14:textId="77777777" w:rsidR="009F1D00" w:rsidRPr="00DB4352" w:rsidRDefault="009F1D00" w:rsidP="00D44E05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2A0E5" w14:textId="77777777" w:rsidR="009F1D00" w:rsidRPr="00DB4352" w:rsidRDefault="009F1D00" w:rsidP="00D44E05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</w:tr>
    </w:tbl>
    <w:p w14:paraId="46270469" w14:textId="77777777" w:rsidR="009F1D00" w:rsidRPr="00DB4352" w:rsidRDefault="009F1D00" w:rsidP="009F1D00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61E10DCE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1DB73A0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AEF8829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424747DD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439CC140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6FAE9787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7F809BC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19A3628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41C7399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428B90F8" w14:textId="77777777" w:rsidR="009F1D00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F455281" w14:textId="77777777" w:rsidR="009F1D00" w:rsidRPr="00DB4352" w:rsidRDefault="009F1D00" w:rsidP="009F1D00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17B2BF5" w14:textId="77777777" w:rsidR="009F1D00" w:rsidRPr="00DB435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0D520AAF" w14:textId="77777777" w:rsidR="009F1D00" w:rsidRPr="00DB435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1F70834A" w14:textId="77777777" w:rsidR="009F1D00" w:rsidRPr="00DB435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3A696BB3" w14:textId="77777777" w:rsidR="009F1D00" w:rsidRDefault="009F1D00" w:rsidP="009F1D00">
      <w:pPr>
        <w:pStyle w:val="ae"/>
        <w:ind w:left="927"/>
        <w:rPr>
          <w:rFonts w:cs="Times New Roman"/>
          <w:sz w:val="22"/>
        </w:rPr>
      </w:pPr>
    </w:p>
    <w:p w14:paraId="7955863E" w14:textId="77777777" w:rsidR="009F1D00" w:rsidRDefault="009F1D00" w:rsidP="009F1D00">
      <w:pPr>
        <w:pStyle w:val="ae"/>
        <w:ind w:left="927"/>
        <w:rPr>
          <w:rFonts w:cs="Times New Roman"/>
          <w:b/>
          <w:bCs/>
          <w:sz w:val="22"/>
        </w:rPr>
      </w:pPr>
    </w:p>
    <w:p w14:paraId="610BFF05" w14:textId="77777777" w:rsidR="009F1D00" w:rsidRPr="004B04E9" w:rsidRDefault="009F1D00" w:rsidP="009F1D00">
      <w:pPr>
        <w:pStyle w:val="ae"/>
        <w:ind w:left="927"/>
        <w:jc w:val="center"/>
        <w:rPr>
          <w:rFonts w:cs="Times New Roman"/>
          <w:b/>
          <w:bCs/>
          <w:sz w:val="22"/>
        </w:rPr>
      </w:pPr>
      <w:r>
        <w:rPr>
          <w:rFonts w:cs="Times New Roman"/>
          <w:b/>
          <w:bCs/>
          <w:sz w:val="22"/>
        </w:rPr>
        <w:t>2. </w:t>
      </w:r>
      <w:r w:rsidRPr="004B04E9">
        <w:rPr>
          <w:rFonts w:cs="Times New Roman"/>
          <w:b/>
          <w:bCs/>
          <w:sz w:val="22"/>
        </w:rPr>
        <w:t>Планируемые результаты реализации муниципальной программы «Культура и туризм» на 2023-2027 годы</w:t>
      </w:r>
    </w:p>
    <w:p w14:paraId="24433E75" w14:textId="77777777" w:rsidR="009F1D00" w:rsidRPr="004B04E9" w:rsidRDefault="009F1D00" w:rsidP="009F1D00">
      <w:pPr>
        <w:ind w:left="720"/>
        <w:contextualSpacing/>
        <w:rPr>
          <w:rFonts w:cs="Times New Roman"/>
          <w:b/>
          <w:bCs/>
          <w:sz w:val="22"/>
        </w:rPr>
      </w:pPr>
    </w:p>
    <w:tbl>
      <w:tblPr>
        <w:tblW w:w="15765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568"/>
        <w:gridCol w:w="4536"/>
        <w:gridCol w:w="1417"/>
        <w:gridCol w:w="1146"/>
        <w:gridCol w:w="1231"/>
        <w:gridCol w:w="27"/>
        <w:gridCol w:w="771"/>
        <w:gridCol w:w="142"/>
        <w:gridCol w:w="936"/>
        <w:gridCol w:w="992"/>
        <w:gridCol w:w="1276"/>
        <w:gridCol w:w="1082"/>
        <w:gridCol w:w="1641"/>
      </w:tblGrid>
      <w:tr w:rsidR="009F1D00" w:rsidRPr="004B04E9" w14:paraId="5F1F069D" w14:textId="77777777" w:rsidTr="00D44E05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FC79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№ </w:t>
            </w:r>
          </w:p>
          <w:p w14:paraId="52592228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02FC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Планируемые результаты реализации муниципальной программы (подпрограммы)</w:t>
            </w:r>
          </w:p>
          <w:p w14:paraId="10B49CB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(Показатель реализации мероприятий)</w:t>
            </w:r>
            <w:r w:rsidRPr="004B04E9">
              <w:rPr>
                <w:rFonts w:eastAsia="Times New Roman" w:cs="Times New Roman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CC24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Тип показателя</w:t>
            </w:r>
          </w:p>
        </w:tc>
        <w:tc>
          <w:tcPr>
            <w:tcW w:w="11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6785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4356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Базовое значение показателя                      на начало реализации </w:t>
            </w:r>
          </w:p>
          <w:p w14:paraId="2EA2151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52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0480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Планируемое значение по годам реализации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74C1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Номер и название мероприятия в перечне мероприятий подпрограммы</w:t>
            </w:r>
          </w:p>
        </w:tc>
      </w:tr>
      <w:tr w:rsidR="009F1D00" w:rsidRPr="004B04E9" w14:paraId="60851FEA" w14:textId="77777777" w:rsidTr="00D44E05">
        <w:trPr>
          <w:trHeight w:val="1101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DA354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7FB5BD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6C06E6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1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18D7C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2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D7F0C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EFE79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9586C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5FFC6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29DD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4CF65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2027 год</w:t>
            </w:r>
          </w:p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93A09A" w14:textId="77777777" w:rsidR="009F1D00" w:rsidRPr="004B04E9" w:rsidRDefault="009F1D00" w:rsidP="00D44E05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9F1D00" w:rsidRPr="004B04E9" w14:paraId="0E081126" w14:textId="77777777" w:rsidTr="00D44E05">
        <w:trPr>
          <w:trHeight w:val="15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64A6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00DE3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A59A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EE5F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8FD5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BA67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DA4A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285D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4730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D8DA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7170F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11</w:t>
            </w:r>
          </w:p>
        </w:tc>
      </w:tr>
      <w:tr w:rsidR="009F1D00" w:rsidRPr="004B04E9" w14:paraId="40F9ECDA" w14:textId="77777777" w:rsidTr="00D44E05">
        <w:trPr>
          <w:trHeight w:val="2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6889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3D683" w14:textId="77777777" w:rsidR="009F1D00" w:rsidRPr="004B04E9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Подпрограмма 1 «Сохранение, использование, популяризация и государственная охрана объектов культурного наследия</w:t>
            </w:r>
          </w:p>
          <w:p w14:paraId="29B93383" w14:textId="77777777" w:rsidR="009F1D00" w:rsidRPr="004B04E9" w:rsidRDefault="009F1D00" w:rsidP="00D44E05">
            <w:pPr>
              <w:widowControl w:val="0"/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(памятников истории и культуры) народов Российской Федерации»</w:t>
            </w:r>
          </w:p>
        </w:tc>
      </w:tr>
      <w:tr w:rsidR="009F1D00" w:rsidRPr="004B04E9" w14:paraId="28B97DFC" w14:textId="77777777" w:rsidTr="00D44E05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02CE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68ABB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5FC4FD5A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Увеличение доли объектов культурного наследия, находящихся в собственности муниципального образования, по которым проведены работы по сохранению, в общем количестве объектов культурного наследия, находящихся в собственности муниципальных образований, нуждающихся в указанных работах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8423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1B7C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4788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FC894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0E95D3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6CB7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25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E2BBB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755F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1, 02.02</w:t>
            </w:r>
          </w:p>
        </w:tc>
      </w:tr>
      <w:tr w:rsidR="009F1D00" w:rsidRPr="004B04E9" w14:paraId="3966A4A7" w14:textId="77777777" w:rsidTr="00D44E05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22E83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327542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2 </w:t>
            </w:r>
          </w:p>
          <w:p w14:paraId="0FC931EE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объектов культурного наследия,</w:t>
            </w:r>
            <w:r w:rsidRPr="004B04E9">
              <w:rPr>
                <w:rFonts w:cs="Times New Roman"/>
                <w:sz w:val="18"/>
                <w:szCs w:val="20"/>
              </w:rPr>
              <w:t xml:space="preserve"> находящихся в собственности муниципальных образований,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по которым в текущем году разработана проектная документация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D3FD8" w14:textId="77777777" w:rsidR="009F1D00" w:rsidRPr="004B04E9" w:rsidRDefault="009F1D00" w:rsidP="00D44E05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Отраслевой показатель (показатель госпрограммы)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D706C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BDACF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75FADC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25A495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7E01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CA4C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DA38A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BB6F5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1, 02.01</w:t>
            </w:r>
          </w:p>
        </w:tc>
      </w:tr>
      <w:tr w:rsidR="009F1D00" w:rsidRPr="004B04E9" w14:paraId="28BD149D" w14:textId="77777777" w:rsidTr="00D44E05">
        <w:trPr>
          <w:trHeight w:val="9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C777B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90B56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3</w:t>
            </w:r>
          </w:p>
          <w:p w14:paraId="2944CA3F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Увеличение доли объектов культурного наследия, находящихся в собственности муниципального образования, на которые установлены информационные надписи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F8AD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Отраслевой показатель 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EE7B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B8655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D4F95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E2E5C4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95537D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B0C098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96D6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798C8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1, 01.01</w:t>
            </w:r>
          </w:p>
        </w:tc>
      </w:tr>
      <w:tr w:rsidR="009F1D00" w:rsidRPr="004B04E9" w14:paraId="0689C764" w14:textId="77777777" w:rsidTr="00D44E05">
        <w:trPr>
          <w:trHeight w:val="29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C8A7F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A2491" w14:textId="77777777" w:rsidR="009F1D00" w:rsidRPr="004B04E9" w:rsidRDefault="009F1D00" w:rsidP="00D44E05">
            <w:pPr>
              <w:tabs>
                <w:tab w:val="left" w:pos="8561"/>
              </w:tabs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2 </w:t>
            </w: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«Развитие музейного дела»</w:t>
            </w:r>
          </w:p>
        </w:tc>
      </w:tr>
      <w:tr w:rsidR="009F1D00" w:rsidRPr="004B04E9" w14:paraId="5D0116C5" w14:textId="77777777" w:rsidTr="00D44E05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2EC5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1BB77" w14:textId="77777777" w:rsidR="009F1D00" w:rsidRPr="004B04E9" w:rsidRDefault="009F1D00" w:rsidP="00D44E05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20"/>
                <w:szCs w:val="20"/>
              </w:rPr>
              <w:t xml:space="preserve"> 1</w:t>
            </w:r>
          </w:p>
          <w:p w14:paraId="6621B9CA" w14:textId="77777777" w:rsidR="009F1D00" w:rsidRPr="004B04E9" w:rsidRDefault="009F1D00" w:rsidP="00D44E05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Цифровизация музейных фондов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17A5C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1FFE8E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54CF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16DFE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2300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994E0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4497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929CD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2800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98AD3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3200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901A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2, 01.01</w:t>
            </w:r>
          </w:p>
        </w:tc>
      </w:tr>
      <w:tr w:rsidR="009F1D00" w:rsidRPr="004B04E9" w14:paraId="1A3A579A" w14:textId="77777777" w:rsidTr="00D44E05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D358C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F87A" w14:textId="77777777" w:rsidR="009F1D00" w:rsidRPr="004B04E9" w:rsidRDefault="009F1D00" w:rsidP="00D44E05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</w:t>
            </w: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lastRenderedPageBreak/>
              <w:t>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49064F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lastRenderedPageBreak/>
              <w:t>Указ Президента Российской Федерации</w:t>
            </w:r>
          </w:p>
          <w:p w14:paraId="4C83E210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844D96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lastRenderedPageBreak/>
              <w:t>процент</w:t>
            </w:r>
          </w:p>
          <w:p w14:paraId="40A16229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FA3AD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6E316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2A885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7D4E0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E780E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09364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34928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2, 01.04</w:t>
            </w:r>
          </w:p>
        </w:tc>
      </w:tr>
      <w:tr w:rsidR="009F1D00" w:rsidRPr="004B04E9" w14:paraId="5D9C26D7" w14:textId="77777777" w:rsidTr="00D44E05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F812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A25E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3 «Развитие библиотечного дела»</w:t>
            </w:r>
          </w:p>
        </w:tc>
      </w:tr>
      <w:tr w:rsidR="009F1D00" w:rsidRPr="004B04E9" w14:paraId="7359CDED" w14:textId="77777777" w:rsidTr="00D44E05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AFAD8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C60A28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1</w:t>
            </w:r>
          </w:p>
          <w:p w14:paraId="58808AA1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Макропоказатель подпрограммы. </w:t>
            </w:r>
          </w:p>
          <w:p w14:paraId="5653241E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Обеспечение роста числа пользователей муниципальных библиотек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D86B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46D37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AFE5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88033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BB9A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100358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E0D0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71C8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DAC4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27D03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C1B2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3, 01.02</w:t>
            </w:r>
          </w:p>
        </w:tc>
      </w:tr>
      <w:tr w:rsidR="009F1D00" w:rsidRPr="004B04E9" w14:paraId="3B6B1BEF" w14:textId="77777777" w:rsidTr="00D44E05">
        <w:trPr>
          <w:trHeight w:val="7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DF07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FBAC1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6DEC8C06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посещений организаций культуры по отношению к уровню 2017 года (в части посещений библиотек)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C4C395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Показатель в соглашении с ФОИВ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FF94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5B03F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406780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304A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488136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634D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569492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4E79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732204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5E93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813560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FEC5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894916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BBDC0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3, 01.03</w:t>
            </w:r>
          </w:p>
        </w:tc>
      </w:tr>
      <w:tr w:rsidR="009F1D00" w:rsidRPr="004B04E9" w14:paraId="63D20DBF" w14:textId="77777777" w:rsidTr="00D44E05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B679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27F9A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3</w:t>
            </w:r>
          </w:p>
          <w:p w14:paraId="0AC5E5B4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переоснащенных муниципальных библиотек по модельному стандарту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9EB0D" w14:textId="77777777" w:rsidR="009F1D00" w:rsidRPr="004B04E9" w:rsidRDefault="009F1D00" w:rsidP="00D44E05">
            <w:pPr>
              <w:suppressAutoHyphens/>
              <w:ind w:left="-114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8B488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6B72F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524A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FAD3E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F631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82E1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FDC51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E997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А1.01</w:t>
            </w:r>
          </w:p>
        </w:tc>
      </w:tr>
      <w:tr w:rsidR="009F1D00" w:rsidRPr="004B04E9" w14:paraId="30547CF3" w14:textId="77777777" w:rsidTr="00D44E05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635F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16647" w14:textId="77777777" w:rsidR="009F1D00" w:rsidRPr="004B04E9" w:rsidRDefault="009F1D00" w:rsidP="00D44E05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2D7CF3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2E1F30DF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A2B67F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66401E05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C97A2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1F851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02CCB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33AD8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534CD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78F7E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8814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3, 01.04.</w:t>
            </w:r>
          </w:p>
        </w:tc>
      </w:tr>
      <w:tr w:rsidR="009F1D00" w:rsidRPr="004B04E9" w14:paraId="60AF0DA1" w14:textId="77777777" w:rsidTr="00D44E05">
        <w:trPr>
          <w:trHeight w:val="2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A4F4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0C1FF" w14:textId="77777777" w:rsidR="009F1D00" w:rsidRPr="004B04E9" w:rsidRDefault="009F1D00" w:rsidP="00D44E05">
            <w:pPr>
              <w:widowControl w:val="0"/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bCs/>
                <w:sz w:val="20"/>
                <w:szCs w:val="20"/>
              </w:rPr>
              <w:t xml:space="preserve">Подпрограмма 4 «Развитие профессионального искусства, гастрольно-концертной </w:t>
            </w:r>
            <w:r w:rsidRPr="004B04E9">
              <w:rPr>
                <w:rFonts w:cs="Times New Roman"/>
                <w:sz w:val="20"/>
                <w:szCs w:val="20"/>
              </w:rPr>
              <w:t xml:space="preserve">и культурно-досуговой </w:t>
            </w:r>
            <w:r w:rsidRPr="004B04E9">
              <w:rPr>
                <w:rFonts w:cs="Times New Roman"/>
                <w:bCs/>
                <w:sz w:val="20"/>
                <w:szCs w:val="20"/>
              </w:rPr>
              <w:t>деятельности, кинематографии»</w:t>
            </w:r>
          </w:p>
        </w:tc>
      </w:tr>
      <w:tr w:rsidR="009F1D00" w:rsidRPr="004B04E9" w14:paraId="4246F88B" w14:textId="77777777" w:rsidTr="00D44E05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AC9F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28821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t xml:space="preserve"> 1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br/>
              <w:t xml:space="preserve">Число посещений культурных мероприятий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FD48CE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16"/>
                <w:szCs w:val="20"/>
                <w:lang w:eastAsia="ru-RU"/>
              </w:rPr>
              <w:t>Указ ПРФ от 04.02.2021 № 68 «Об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DEF979" w14:textId="77777777" w:rsidR="009F1D00" w:rsidRPr="004B04E9" w:rsidRDefault="009F1D00" w:rsidP="00D44E05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тыс. единиц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1593B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651,547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D0978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781,582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17A1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910,385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5CE2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1166,757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26312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1295,422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F71A8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1424,224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82080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2, 01.02</w:t>
            </w:r>
          </w:p>
          <w:p w14:paraId="41E37DD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2, 01.03</w:t>
            </w:r>
          </w:p>
          <w:p w14:paraId="4F600C9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2, 03.01</w:t>
            </w:r>
          </w:p>
          <w:p w14:paraId="32D06C2D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2, 03.02</w:t>
            </w:r>
          </w:p>
          <w:p w14:paraId="00D2DA5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2, 03.03</w:t>
            </w:r>
          </w:p>
          <w:p w14:paraId="340EBC81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3, 01.02</w:t>
            </w:r>
          </w:p>
          <w:p w14:paraId="3462819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3, 01.03</w:t>
            </w:r>
          </w:p>
          <w:p w14:paraId="42129CA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3, 02.01</w:t>
            </w:r>
          </w:p>
          <w:p w14:paraId="5F11124A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3, 02.02</w:t>
            </w:r>
          </w:p>
          <w:p w14:paraId="2CF7920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А1.01</w:t>
            </w:r>
          </w:p>
          <w:p w14:paraId="30A9D4A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4, 01.02</w:t>
            </w:r>
          </w:p>
          <w:p w14:paraId="7E50211F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4, 04.02</w:t>
            </w:r>
          </w:p>
          <w:p w14:paraId="6313984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4, 05.02</w:t>
            </w:r>
          </w:p>
          <w:p w14:paraId="01C5929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4, 05.04</w:t>
            </w:r>
          </w:p>
          <w:p w14:paraId="1394960D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4, 06.02</w:t>
            </w:r>
          </w:p>
          <w:p w14:paraId="464D2E3E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5, 01.01</w:t>
            </w:r>
          </w:p>
          <w:p w14:paraId="19F3CFE0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А1.01</w:t>
            </w:r>
          </w:p>
          <w:p w14:paraId="397A8590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6, 02.01</w:t>
            </w:r>
          </w:p>
          <w:p w14:paraId="2C62C034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6, 02.02</w:t>
            </w:r>
          </w:p>
          <w:p w14:paraId="63744B0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А1.01</w:t>
            </w:r>
          </w:p>
          <w:p w14:paraId="7F6F37F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А1.02</w:t>
            </w:r>
          </w:p>
          <w:p w14:paraId="68C2D233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А1.03</w:t>
            </w:r>
          </w:p>
          <w:p w14:paraId="1506D5D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6, 04.02</w:t>
            </w:r>
          </w:p>
        </w:tc>
      </w:tr>
      <w:tr w:rsidR="009F1D00" w:rsidRPr="004B04E9" w14:paraId="7D08D7F8" w14:textId="77777777" w:rsidTr="00D44E05">
        <w:trPr>
          <w:trHeight w:val="64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9B900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AF9EF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7</w:t>
            </w:r>
          </w:p>
          <w:p w14:paraId="395323DC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граждан, принимающих участие в добровольческой 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938743" w14:textId="77777777" w:rsidR="009F1D00" w:rsidRPr="004B04E9" w:rsidRDefault="009F1D00" w:rsidP="00D44E05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47B8F519" w14:textId="77777777" w:rsidR="009F1D00" w:rsidRPr="004B04E9" w:rsidRDefault="009F1D00" w:rsidP="00D44E05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«Творческие </w:t>
            </w:r>
            <w:r w:rsidRPr="004B04E9">
              <w:rPr>
                <w:rFonts w:cs="Times New Roman"/>
                <w:sz w:val="18"/>
                <w:szCs w:val="20"/>
              </w:rPr>
              <w:lastRenderedPageBreak/>
              <w:t>люди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F9F2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lastRenderedPageBreak/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9FB5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C978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ED8B6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9D03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85100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43AF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175446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4, 01.02</w:t>
            </w:r>
          </w:p>
        </w:tc>
      </w:tr>
      <w:tr w:rsidR="009F1D00" w:rsidRPr="004B04E9" w14:paraId="425069E9" w14:textId="77777777" w:rsidTr="00D44E05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23D6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B7404" w14:textId="77777777" w:rsidR="009F1D00" w:rsidRPr="004B04E9" w:rsidRDefault="009F1D00" w:rsidP="00D44E05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76E62C5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00CFE494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280C068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606229ED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F4DBA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5B03C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6DB92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2277C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1A9C5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ACFCC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F287CC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Theme="minorEastAsia" w:cs="Times New Roman"/>
                <w:sz w:val="20"/>
                <w:szCs w:val="18"/>
                <w:lang w:eastAsia="ru-RU"/>
              </w:rPr>
              <w:t>4, 07.01</w:t>
            </w:r>
          </w:p>
        </w:tc>
      </w:tr>
      <w:tr w:rsidR="009F1D00" w:rsidRPr="004B04E9" w14:paraId="52D81EF7" w14:textId="77777777" w:rsidTr="00D44E05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BF07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45FB1" w14:textId="77777777" w:rsidR="009F1D00" w:rsidRPr="004B04E9" w:rsidRDefault="009F1D00" w:rsidP="00D44E05">
            <w:pPr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Количество проведённых культурно-массовых мероприятий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17E311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26ECDE1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D0E40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87B1A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763B7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96A6D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4B6AE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11E4F" w14:textId="77777777" w:rsidR="009F1D00" w:rsidRPr="004B04E9" w:rsidRDefault="009F1D00" w:rsidP="00D44E0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248228" w14:textId="77777777" w:rsidR="009F1D00" w:rsidRPr="004B04E9" w:rsidRDefault="009F1D00" w:rsidP="00D44E05">
            <w:pPr>
              <w:jc w:val="center"/>
              <w:rPr>
                <w:rFonts w:eastAsiaTheme="minorEastAsia" w:cs="Times New Roman"/>
                <w:sz w:val="18"/>
                <w:szCs w:val="16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4, 02.01</w:t>
            </w:r>
          </w:p>
          <w:p w14:paraId="5CA220FB" w14:textId="77777777" w:rsidR="009F1D00" w:rsidRPr="004B04E9" w:rsidRDefault="009F1D00" w:rsidP="00D44E05">
            <w:pPr>
              <w:jc w:val="center"/>
              <w:rPr>
                <w:rFonts w:eastAsiaTheme="minorEastAsia" w:cs="Times New Roman"/>
                <w:sz w:val="20"/>
                <w:szCs w:val="18"/>
                <w:highlight w:val="yellow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4, 02.02</w:t>
            </w:r>
          </w:p>
        </w:tc>
      </w:tr>
      <w:tr w:rsidR="009F1D00" w:rsidRPr="004B04E9" w14:paraId="65ED9435" w14:textId="77777777" w:rsidTr="00D44E05">
        <w:trPr>
          <w:trHeight w:val="28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8C52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FE6FE" w14:textId="77777777" w:rsidR="009F1D00" w:rsidRPr="004B04E9" w:rsidRDefault="009F1D00" w:rsidP="00D44E05">
            <w:pPr>
              <w:widowControl w:val="0"/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5 </w:t>
            </w:r>
            <w:r w:rsidRPr="004B04E9">
              <w:rPr>
                <w:rFonts w:cs="Times New Roman"/>
                <w:bCs/>
                <w:sz w:val="20"/>
                <w:szCs w:val="20"/>
              </w:rPr>
              <w:t>«Укрепление материально-технической базы муниципальных учреждений культуры»</w:t>
            </w:r>
          </w:p>
        </w:tc>
      </w:tr>
      <w:tr w:rsidR="009F1D00" w:rsidRPr="004B04E9" w14:paraId="64CC2831" w14:textId="77777777" w:rsidTr="00D44E05">
        <w:trPr>
          <w:trHeight w:val="69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BB1B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BD61A4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1</w:t>
            </w:r>
          </w:p>
          <w:p w14:paraId="0A57B835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созданных (реконструированных) и капитально отремонтированных объектов организаций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284BF" w14:textId="77777777" w:rsidR="009F1D00" w:rsidRPr="004B04E9" w:rsidRDefault="009F1D00" w:rsidP="00D44E05">
            <w:pPr>
              <w:suppressAutoHyphens/>
              <w:ind w:left="-114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2CEB75C5" w14:textId="77777777" w:rsidR="009F1D00" w:rsidRPr="004B04E9" w:rsidRDefault="009F1D00" w:rsidP="00D44E05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1CCF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248F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564D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5AB91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7C770A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F648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00A6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CBBAD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А1.01</w:t>
            </w:r>
          </w:p>
        </w:tc>
      </w:tr>
      <w:tr w:rsidR="009F1D00" w:rsidRPr="004B04E9" w14:paraId="3F9B90FB" w14:textId="77777777" w:rsidTr="00D44E05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2EC85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800E7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6</w:t>
            </w:r>
          </w:p>
          <w:p w14:paraId="1BD77536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приоритетных объектов, доступных для инвалидов и других маломобильных групп населения в сфере культуры и дополнительного образования сферы культуры, в общем количестве приоритетных объектов в сфере культуры и дополнительного образования сферы культуры в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B8638C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FBDE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57B8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F878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F68C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3D4F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CE6F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4407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995FB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5, 01.01</w:t>
            </w:r>
          </w:p>
        </w:tc>
      </w:tr>
      <w:tr w:rsidR="009F1D00" w:rsidRPr="004B04E9" w14:paraId="32DA75DD" w14:textId="77777777" w:rsidTr="00D44E05">
        <w:trPr>
          <w:trHeight w:val="242"/>
        </w:trPr>
        <w:tc>
          <w:tcPr>
            <w:tcW w:w="157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5BC0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6«Развитие образования в сфере культуры»</w:t>
            </w:r>
          </w:p>
        </w:tc>
      </w:tr>
      <w:tr w:rsidR="009F1D00" w:rsidRPr="004B04E9" w14:paraId="3AFE9D65" w14:textId="77777777" w:rsidTr="00D44E05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870A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36C0E9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4893895B" w14:textId="77777777" w:rsidR="009F1D00" w:rsidRPr="004B04E9" w:rsidRDefault="009F1D00" w:rsidP="00D44E05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Доля детей в возрасте от 5 до 18 лет, охваченных дополнительным образованием сферы культуры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9495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E796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50BA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EC392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4,7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A060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536F8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3AA36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9C9CE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3C6A5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6, 01.01, </w:t>
            </w:r>
          </w:p>
          <w:p w14:paraId="3CC86153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6, 02.01</w:t>
            </w:r>
          </w:p>
          <w:p w14:paraId="6E4A7F32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6, 02.02</w:t>
            </w:r>
          </w:p>
        </w:tc>
      </w:tr>
      <w:tr w:rsidR="009F1D00" w:rsidRPr="004B04E9" w14:paraId="74E03C3D" w14:textId="77777777" w:rsidTr="00D44E05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E90BD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77938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01720B7A" w14:textId="77777777" w:rsidR="009F1D00" w:rsidRPr="004B04E9" w:rsidRDefault="009F1D00" w:rsidP="00D44E05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детей,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EE84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9235BB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23F38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35BA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FD55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477D2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8731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42F3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4467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6, 01.01</w:t>
            </w:r>
          </w:p>
        </w:tc>
      </w:tr>
      <w:tr w:rsidR="009F1D00" w:rsidRPr="004B04E9" w14:paraId="60CAE944" w14:textId="77777777" w:rsidTr="00D44E05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3D76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BCAC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3</w:t>
            </w:r>
          </w:p>
          <w:p w14:paraId="5F21F10B" w14:textId="77777777" w:rsidR="009F1D00" w:rsidRPr="004B04E9" w:rsidRDefault="009F1D00" w:rsidP="00D44E05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реконструированных и (или) капитально отремонтированных региональных и муниципальных детских школ искусств по видам искусств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915AD" w14:textId="77777777" w:rsidR="009F1D00" w:rsidRPr="004B04E9" w:rsidRDefault="009F1D00" w:rsidP="00D44E05">
            <w:pPr>
              <w:suppressAutoHyphens/>
              <w:ind w:left="-113" w:right="-114"/>
              <w:jc w:val="center"/>
              <w:rPr>
                <w:rFonts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Федеральный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7028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86DF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90A3B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E528F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0D61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1BB6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7DF9E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8532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А1.03</w:t>
            </w:r>
          </w:p>
        </w:tc>
      </w:tr>
      <w:tr w:rsidR="009F1D00" w:rsidRPr="004B04E9" w14:paraId="7A078409" w14:textId="77777777" w:rsidTr="00D44E05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63B75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7D2BB9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4</w:t>
            </w:r>
          </w:p>
          <w:p w14:paraId="740304A3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учреждений в сфере культуры (детских школ искусств по видам искусств) музыкальными инструментами, оборудованием и учебными материалами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D5D66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F0A8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94BAF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52CE2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27B8D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9CDD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9A4FE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8B647D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ADC70" w14:textId="77777777" w:rsidR="009F1D00" w:rsidRPr="004B04E9" w:rsidRDefault="009F1D00" w:rsidP="00D44E05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А1.01</w:t>
            </w:r>
          </w:p>
        </w:tc>
      </w:tr>
      <w:tr w:rsidR="009F1D00" w:rsidRPr="004B04E9" w14:paraId="4E8BBE39" w14:textId="77777777" w:rsidTr="00D44E05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134D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343753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7</w:t>
            </w:r>
          </w:p>
          <w:p w14:paraId="1F3B5F98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организаций в сфере культуры (детские школы искусств по видам искусств и училищ) музыкальными инструментами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F080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 xml:space="preserve">Региональный проект «Культурная среда </w:t>
            </w:r>
            <w:r w:rsidRPr="004B04E9">
              <w:rPr>
                <w:rFonts w:cs="Times New Roman"/>
                <w:sz w:val="17"/>
                <w:szCs w:val="17"/>
              </w:rPr>
              <w:lastRenderedPageBreak/>
              <w:t>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74157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lastRenderedPageBreak/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93C8C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47C23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B03D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E05C6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205425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8F9C4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2A473" w14:textId="77777777" w:rsidR="009F1D00" w:rsidRPr="004B04E9" w:rsidRDefault="009F1D00" w:rsidP="00D44E05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А1.02</w:t>
            </w:r>
          </w:p>
        </w:tc>
      </w:tr>
      <w:tr w:rsidR="009F1D00" w:rsidRPr="004B04E9" w14:paraId="10FC5D3A" w14:textId="77777777" w:rsidTr="00D44E05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D608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6.6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C1FDD" w14:textId="77777777" w:rsidR="009F1D00" w:rsidRPr="004B04E9" w:rsidRDefault="009F1D00" w:rsidP="00D44E05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Достигнутое соотношение средней заработной платы педагогических работников организаций дополнитель-ного образования сферы культуры без учета внешних совместителей и среднемесячной номинальной начис-ленной заработной платы учителей в Московской области, процент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9F2373" w14:textId="77777777" w:rsidR="009F1D00" w:rsidRPr="004B04E9" w:rsidRDefault="009F1D00" w:rsidP="00D44E0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631FB529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5E38C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7632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39B39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B69B31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95,53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C9D90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57367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892B4F" w14:textId="77777777" w:rsidR="009F1D00" w:rsidRPr="004B04E9" w:rsidRDefault="009F1D00" w:rsidP="00D44E05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4F36F7" w14:textId="77777777" w:rsidR="009F1D00" w:rsidRPr="004B04E9" w:rsidRDefault="009F1D00" w:rsidP="00D44E05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6, 05.03</w:t>
            </w:r>
          </w:p>
        </w:tc>
      </w:tr>
    </w:tbl>
    <w:p w14:paraId="3C913617" w14:textId="77777777" w:rsidR="009F1D00" w:rsidRDefault="009F1D00" w:rsidP="009F1D00">
      <w:pPr>
        <w:shd w:val="clear" w:color="auto" w:fill="FFFFFF"/>
        <w:ind w:left="9912" w:firstLine="708"/>
        <w:jc w:val="center"/>
        <w:rPr>
          <w:rFonts w:eastAsia="Times New Roman" w:cs="Times New Roman"/>
          <w:bCs/>
          <w:sz w:val="22"/>
          <w:szCs w:val="28"/>
          <w:lang w:eastAsia="ru-RU"/>
        </w:rPr>
      </w:pPr>
      <w:r>
        <w:rPr>
          <w:rFonts w:eastAsia="Times New Roman" w:cs="Times New Roman"/>
          <w:bCs/>
          <w:sz w:val="22"/>
          <w:szCs w:val="28"/>
          <w:lang w:eastAsia="ru-RU"/>
        </w:rPr>
        <w:t xml:space="preserve">                                                                              </w:t>
      </w:r>
    </w:p>
    <w:p w14:paraId="29D4EDCB" w14:textId="77777777" w:rsidR="009F1D00" w:rsidRPr="00DB435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68B34BA0" w14:textId="77777777" w:rsidR="009F1D00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416932E2" w14:textId="77777777" w:rsidR="009F1D00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7BD1E84E" w14:textId="77777777" w:rsidR="009F1D00" w:rsidRPr="00813C92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3ECA013B" w14:textId="77777777" w:rsidR="009F1D00" w:rsidRPr="004B04E9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>3. </w:t>
      </w:r>
      <w:r w:rsidRPr="004B04E9">
        <w:rPr>
          <w:rFonts w:cs="Times New Roman"/>
          <w:b/>
          <w:bCs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669E08E0" w14:textId="77777777" w:rsidR="009F1D00" w:rsidRPr="004B04E9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51"/>
        <w:gridCol w:w="2178"/>
        <w:gridCol w:w="3686"/>
        <w:gridCol w:w="1134"/>
        <w:gridCol w:w="992"/>
        <w:gridCol w:w="992"/>
        <w:gridCol w:w="993"/>
        <w:gridCol w:w="992"/>
        <w:gridCol w:w="1134"/>
      </w:tblGrid>
      <w:tr w:rsidR="009F1D00" w:rsidRPr="004B04E9" w14:paraId="70A5A45E" w14:textId="77777777" w:rsidTr="00D44E05"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C76E69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E3A7B6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4B04E9" w14:paraId="6CFE7D34" w14:textId="77777777" w:rsidTr="00D44E05">
        <w:tc>
          <w:tcPr>
            <w:tcW w:w="33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9F8D48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BC2A0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6621D5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62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CBA93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9F1D00" w:rsidRPr="004B04E9" w14:paraId="184E39CF" w14:textId="77777777" w:rsidTr="00D44E05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1631FE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8D216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F076B9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78427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5AA0E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9A56A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8BB48B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9F497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91242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9F1D00" w:rsidRPr="004B04E9" w14:paraId="0B801E6A" w14:textId="77777777" w:rsidTr="00D44E05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0C66C9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2CFE36B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5454C5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4B554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D0DFD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3E7EC6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23FEF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B6AAC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820D3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F1D00" w:rsidRPr="004B04E9" w14:paraId="4F5BD1E4" w14:textId="77777777" w:rsidTr="00D44E05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1B813A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397B2B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6E614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575B7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21CF44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918C0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D76EAA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BD65C6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F613A0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F1D00" w:rsidRPr="004B04E9" w14:paraId="60F03334" w14:textId="77777777" w:rsidTr="00D44E05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8FFFD5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564659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5B879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2C26A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928CA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E7D69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E0F8A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71EA3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F36A6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F1D00" w:rsidRPr="004B04E9" w14:paraId="185D9C57" w14:textId="77777777" w:rsidTr="00D44E05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E934DE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29E26D5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4685D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466FE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CFF960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EC3FF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1EBAD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AFDC0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5878A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F1D00" w:rsidRPr="004B04E9" w14:paraId="02B7CDA1" w14:textId="77777777" w:rsidTr="00D44E05">
        <w:tc>
          <w:tcPr>
            <w:tcW w:w="33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37BF6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77BB5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1CBCF" w14:textId="77777777" w:rsidR="009F1D00" w:rsidRPr="004B04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4A41C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88CD5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DF85DE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F8238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D37FD3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BA78F" w14:textId="77777777" w:rsidR="009F1D00" w:rsidRPr="004B04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</w:tbl>
    <w:p w14:paraId="60584133" w14:textId="77777777" w:rsidR="009F1D00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  <w:t xml:space="preserve">                                             </w:t>
      </w:r>
    </w:p>
    <w:p w14:paraId="34CA25B6" w14:textId="77777777" w:rsidR="009F1D00" w:rsidRPr="00813C9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0"/>
          <w:szCs w:val="10"/>
        </w:rPr>
      </w:pPr>
    </w:p>
    <w:p w14:paraId="4A157BFA" w14:textId="77777777" w:rsidR="009F1D00" w:rsidRPr="004B04E9" w:rsidRDefault="009F1D00" w:rsidP="009F1D00">
      <w:pPr>
        <w:widowControl w:val="0"/>
        <w:shd w:val="clear" w:color="auto" w:fill="FFFFFF" w:themeFill="background1"/>
        <w:suppressAutoHyphens/>
        <w:autoSpaceDE w:val="0"/>
        <w:autoSpaceDN w:val="0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>4. Перечень мероприятий</w:t>
      </w:r>
      <w:r w:rsidRPr="004B04E9">
        <w:rPr>
          <w:rFonts w:cs="Times New Roman"/>
          <w:b/>
          <w:bCs/>
          <w:sz w:val="20"/>
          <w:szCs w:val="20"/>
        </w:rPr>
        <w:t xml:space="preserve">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3541FCE3" w14:textId="77777777" w:rsidR="009F1D00" w:rsidRPr="00A13DAC" w:rsidRDefault="009F1D00" w:rsidP="009F1D00">
      <w:pPr>
        <w:widowControl w:val="0"/>
        <w:suppressAutoHyphens/>
        <w:ind w:firstLine="539"/>
        <w:jc w:val="both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"/>
        <w:gridCol w:w="2536"/>
        <w:gridCol w:w="1258"/>
        <w:gridCol w:w="2311"/>
        <w:gridCol w:w="661"/>
        <w:gridCol w:w="576"/>
        <w:gridCol w:w="576"/>
        <w:gridCol w:w="682"/>
        <w:gridCol w:w="677"/>
        <w:gridCol w:w="878"/>
        <w:gridCol w:w="719"/>
        <w:gridCol w:w="707"/>
        <w:gridCol w:w="761"/>
        <w:gridCol w:w="695"/>
        <w:gridCol w:w="1505"/>
      </w:tblGrid>
      <w:tr w:rsidR="009F1D00" w:rsidRPr="00A13DAC" w14:paraId="54C93783" w14:textId="77777777" w:rsidTr="00D44E05">
        <w:trPr>
          <w:trHeight w:val="300"/>
        </w:trPr>
        <w:tc>
          <w:tcPr>
            <w:tcW w:w="149" w:type="pct"/>
            <w:vMerge w:val="restart"/>
            <w:shd w:val="clear" w:color="auto" w:fill="auto"/>
            <w:vAlign w:val="center"/>
            <w:hideMark/>
          </w:tcPr>
          <w:p w14:paraId="3F8F6CD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7C4FBF9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  <w:hideMark/>
          </w:tcPr>
          <w:p w14:paraId="1A76AA6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  <w:hideMark/>
          </w:tcPr>
          <w:p w14:paraId="5573E6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 мероприятия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  <w:hideMark/>
          </w:tcPr>
          <w:p w14:paraId="5A4EF4C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221" w:type="pct"/>
            <w:vMerge w:val="restart"/>
            <w:shd w:val="clear" w:color="auto" w:fill="auto"/>
            <w:vAlign w:val="center"/>
            <w:hideMark/>
          </w:tcPr>
          <w:p w14:paraId="2211F3E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2091" w:type="pct"/>
            <w:gridSpan w:val="9"/>
          </w:tcPr>
          <w:p w14:paraId="25C79F5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02" w:type="pct"/>
            <w:shd w:val="clear" w:color="auto" w:fill="auto"/>
            <w:vAlign w:val="bottom"/>
            <w:hideMark/>
          </w:tcPr>
          <w:p w14:paraId="7637C68E" w14:textId="77777777" w:rsidR="009F1D00" w:rsidRPr="00A13DAC" w:rsidRDefault="009F1D00" w:rsidP="00D44E05">
            <w:pPr>
              <w:suppressAutoHyphens/>
              <w:ind w:right="-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Ответственный за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9F1D00" w:rsidRPr="00A13DAC" w14:paraId="4D3E0BF8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4663753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0952DB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60720F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A89789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6E3AA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Align w:val="center"/>
          </w:tcPr>
          <w:p w14:paraId="670F9C3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91" w:type="pct"/>
            <w:vAlign w:val="center"/>
          </w:tcPr>
          <w:p w14:paraId="5CE946B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4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  <w:hideMark/>
          </w:tcPr>
          <w:p w14:paraId="7C4ADF0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54" w:type="pct"/>
            <w:shd w:val="clear" w:color="auto" w:fill="auto"/>
            <w:vAlign w:val="center"/>
            <w:hideMark/>
          </w:tcPr>
          <w:p w14:paraId="5F5AF5B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shd w:val="clear" w:color="auto" w:fill="auto"/>
            <w:vAlign w:val="center"/>
            <w:hideMark/>
          </w:tcPr>
          <w:p w14:paraId="3F9270E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Align w:val="center"/>
            <w:hideMark/>
          </w:tcPr>
          <w:p w14:paraId="700364C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938F758" w14:textId="77777777" w:rsidTr="00D44E05">
        <w:trPr>
          <w:trHeight w:val="300"/>
        </w:trPr>
        <w:tc>
          <w:tcPr>
            <w:tcW w:w="149" w:type="pct"/>
            <w:vAlign w:val="center"/>
          </w:tcPr>
          <w:p w14:paraId="605E15A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Align w:val="center"/>
          </w:tcPr>
          <w:p w14:paraId="1471FC2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0" w:type="pct"/>
            <w:vAlign w:val="center"/>
          </w:tcPr>
          <w:p w14:paraId="73E3B63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1" w:type="pct"/>
            <w:vAlign w:val="center"/>
          </w:tcPr>
          <w:p w14:paraId="01D154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1" w:type="pct"/>
            <w:vAlign w:val="center"/>
          </w:tcPr>
          <w:p w14:paraId="56B52F3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1" w:type="pct"/>
            <w:vAlign w:val="center"/>
          </w:tcPr>
          <w:p w14:paraId="7FE1469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1" w:type="pct"/>
            <w:vAlign w:val="center"/>
          </w:tcPr>
          <w:p w14:paraId="005F12F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</w:tcPr>
          <w:p w14:paraId="5A68237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4" w:type="pct"/>
            <w:shd w:val="clear" w:color="auto" w:fill="auto"/>
            <w:vAlign w:val="center"/>
          </w:tcPr>
          <w:p w14:paraId="6826595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2" w:type="pct"/>
            <w:shd w:val="clear" w:color="auto" w:fill="auto"/>
            <w:vAlign w:val="center"/>
          </w:tcPr>
          <w:p w14:paraId="223F1CA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02" w:type="pct"/>
            <w:vAlign w:val="center"/>
          </w:tcPr>
          <w:p w14:paraId="6A3BF52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9F1D00" w:rsidRPr="00A13DAC" w14:paraId="3437BB32" w14:textId="77777777" w:rsidTr="00D44E05">
        <w:trPr>
          <w:trHeight w:val="184"/>
        </w:trPr>
        <w:tc>
          <w:tcPr>
            <w:tcW w:w="149" w:type="pct"/>
            <w:vMerge w:val="restart"/>
            <w:shd w:val="clear" w:color="auto" w:fill="auto"/>
            <w:hideMark/>
          </w:tcPr>
          <w:p w14:paraId="3975AF7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2D8CFB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Государственная охрана объектов культурного наследия (местного муниципального значения)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2A6039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35E381D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3F9808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5C4C74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91EFCB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4D2ACB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41398C7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57CEF88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3A21A644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7F45A4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00FA90EE" w14:textId="77777777" w:rsidTr="00D44E05">
        <w:trPr>
          <w:trHeight w:val="197"/>
        </w:trPr>
        <w:tc>
          <w:tcPr>
            <w:tcW w:w="149" w:type="pct"/>
            <w:vMerge/>
            <w:vAlign w:val="center"/>
            <w:hideMark/>
          </w:tcPr>
          <w:p w14:paraId="5915347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D8BC2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5C3DEA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642048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DB4E15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F36DF0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717614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6FB575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352F5E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40AF9F0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2C7433F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8FCCD32" w14:textId="77777777" w:rsidTr="00D44E05">
        <w:trPr>
          <w:trHeight w:val="146"/>
        </w:trPr>
        <w:tc>
          <w:tcPr>
            <w:tcW w:w="149" w:type="pct"/>
            <w:vMerge/>
            <w:vAlign w:val="center"/>
            <w:hideMark/>
          </w:tcPr>
          <w:p w14:paraId="2796BA2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5C702CC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672C5F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C226E7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1FF40F1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0F2B81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A8E58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1F54F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AE7EF8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EDD2DD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263561F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43FD370" w14:textId="77777777" w:rsidTr="00D44E05">
        <w:trPr>
          <w:trHeight w:val="361"/>
        </w:trPr>
        <w:tc>
          <w:tcPr>
            <w:tcW w:w="149" w:type="pct"/>
            <w:vMerge/>
            <w:vAlign w:val="center"/>
            <w:hideMark/>
          </w:tcPr>
          <w:p w14:paraId="4558F06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00B4ED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CDCB3D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9EC5D9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0BCEE4C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B2AD93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5DB0A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F21AD2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9FD488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64D3365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5D840E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B6627E4" w14:textId="77777777" w:rsidTr="00D44E05">
        <w:trPr>
          <w:trHeight w:val="64"/>
        </w:trPr>
        <w:tc>
          <w:tcPr>
            <w:tcW w:w="149" w:type="pct"/>
            <w:vMerge/>
            <w:vAlign w:val="center"/>
          </w:tcPr>
          <w:p w14:paraId="3F9F358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9D5143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E76821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3687D1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5A94076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EC62F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69D7D3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2D884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5752FE0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25E8F47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74F663F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4716EDC6" w14:textId="77777777" w:rsidTr="00D44E05">
        <w:trPr>
          <w:trHeight w:val="200"/>
        </w:trPr>
        <w:tc>
          <w:tcPr>
            <w:tcW w:w="149" w:type="pct"/>
            <w:vMerge w:val="restart"/>
            <w:shd w:val="clear" w:color="auto" w:fill="auto"/>
            <w:hideMark/>
          </w:tcPr>
          <w:p w14:paraId="091526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B8513C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01.01. Установка на объектах культурного наследия, находящихся в собственности муниципального образования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информационных надписей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B553DD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0316A6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62CC6F7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7DE592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80F8E0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7C8805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41F0E66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51C47C0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79D6D442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4199DF4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227167FC" w14:textId="77777777" w:rsidTr="00D44E05">
        <w:trPr>
          <w:trHeight w:val="118"/>
        </w:trPr>
        <w:tc>
          <w:tcPr>
            <w:tcW w:w="149" w:type="pct"/>
            <w:vMerge/>
            <w:vAlign w:val="center"/>
            <w:hideMark/>
          </w:tcPr>
          <w:p w14:paraId="55AC960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59036C5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361415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51495B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1C0C26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AEFE94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0D5112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900B0A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6A85F79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079596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A6727D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7FB8E9D" w14:textId="77777777" w:rsidTr="00D44E05">
        <w:trPr>
          <w:trHeight w:val="80"/>
        </w:trPr>
        <w:tc>
          <w:tcPr>
            <w:tcW w:w="149" w:type="pct"/>
            <w:vMerge/>
            <w:vAlign w:val="center"/>
          </w:tcPr>
          <w:p w14:paraId="73AEFD7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B3DE28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3027D59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338FFE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3CBF28A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C87445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C54CA5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BE4440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1F1380A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4A3AC5D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4BC537D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2435E9B" w14:textId="77777777" w:rsidTr="00D44E05">
        <w:trPr>
          <w:trHeight w:val="281"/>
        </w:trPr>
        <w:tc>
          <w:tcPr>
            <w:tcW w:w="149" w:type="pct"/>
            <w:vMerge/>
            <w:vAlign w:val="center"/>
            <w:hideMark/>
          </w:tcPr>
          <w:p w14:paraId="389B0BA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F19FD3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314567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E45D62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283504C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505677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B5F0EE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CBA97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1831AD4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44D21FB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4C187B6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545CCD2" w14:textId="77777777" w:rsidTr="00D44E05">
        <w:trPr>
          <w:trHeight w:val="102"/>
        </w:trPr>
        <w:tc>
          <w:tcPr>
            <w:tcW w:w="149" w:type="pct"/>
            <w:vMerge/>
            <w:vAlign w:val="center"/>
          </w:tcPr>
          <w:p w14:paraId="4D915CF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CA9395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630999D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260BCA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5431444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11639B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CAFB4C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BB73E1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FD4D63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32AACC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473271D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FFAE7C6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1CF895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61D42ADD" w14:textId="77777777" w:rsidR="009F1D00" w:rsidRPr="00A13DAC" w:rsidRDefault="009F1D00" w:rsidP="00D44E05">
            <w:pPr>
              <w:suppressAutoHyphens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Результат 1. </w:t>
            </w:r>
          </w:p>
          <w:p w14:paraId="237D47D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Проведены работы по установке на объектах культурного наследия, находящихся в собственности муниципального образования, информационных надписей и обозначений,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839B7A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94681F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20F5B35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0CED97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11D6F86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7F037B8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43A6BF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6F006EE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7EAC24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2CF5E26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C2B016B" w14:textId="77777777" w:rsidTr="00D44E05">
        <w:trPr>
          <w:trHeight w:val="529"/>
        </w:trPr>
        <w:tc>
          <w:tcPr>
            <w:tcW w:w="149" w:type="pct"/>
            <w:vMerge/>
            <w:vAlign w:val="center"/>
            <w:hideMark/>
          </w:tcPr>
          <w:p w14:paraId="079A81C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D718A0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7C92D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1BE2494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3213BB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3CFC09E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C14045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16F80E6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454E0646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5D537861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663E0FFB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75F7FBDA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4585DB1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3B322B9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EBE0DF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3574153" w14:textId="77777777" w:rsidTr="00D44E05">
        <w:trPr>
          <w:trHeight w:val="469"/>
        </w:trPr>
        <w:tc>
          <w:tcPr>
            <w:tcW w:w="149" w:type="pct"/>
            <w:vMerge/>
            <w:vAlign w:val="center"/>
            <w:hideMark/>
          </w:tcPr>
          <w:p w14:paraId="08E2384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996679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A10FD9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8DDA61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3A3942C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1C2B8C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636D1B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6018B1F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2E6F87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07BD6D7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91DC2E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55C9F83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0455FC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079304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43E412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B8EE544" w14:textId="77777777" w:rsidTr="00D44E05">
        <w:trPr>
          <w:trHeight w:val="125"/>
        </w:trPr>
        <w:tc>
          <w:tcPr>
            <w:tcW w:w="149" w:type="pct"/>
            <w:vMerge w:val="restart"/>
            <w:shd w:val="clear" w:color="auto" w:fill="auto"/>
            <w:hideMark/>
          </w:tcPr>
          <w:p w14:paraId="2571EF2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1EF0C1D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1549866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01.02</w:t>
            </w:r>
          </w:p>
          <w:p w14:paraId="40B554A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проектов границ территорий и зон охраны объектов культурного наследия местного (муниципального) значения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77DC94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F9FD2F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16CC7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53D230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574F1E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26FD24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6E3A9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26DABE6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30C68613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4B1263E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2E9DEE6A" w14:textId="77777777" w:rsidTr="00D44E05">
        <w:trPr>
          <w:trHeight w:val="199"/>
        </w:trPr>
        <w:tc>
          <w:tcPr>
            <w:tcW w:w="149" w:type="pct"/>
            <w:vMerge/>
            <w:vAlign w:val="center"/>
            <w:hideMark/>
          </w:tcPr>
          <w:p w14:paraId="53FE277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583CB7D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C65115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3C5606F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B56614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BDF1DC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9859F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641ED6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A3DED0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4BAE02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0357A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37F7AD4" w14:textId="77777777" w:rsidTr="00D44E05">
        <w:trPr>
          <w:trHeight w:val="146"/>
        </w:trPr>
        <w:tc>
          <w:tcPr>
            <w:tcW w:w="149" w:type="pct"/>
            <w:vMerge/>
            <w:vAlign w:val="center"/>
          </w:tcPr>
          <w:p w14:paraId="7BD023F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7B006AD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A0F5EE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AB8583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2D1D652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BBEC9A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14B243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AB971A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749F0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A99810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DF6E36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33DB090" w14:textId="77777777" w:rsidTr="00D44E05">
        <w:trPr>
          <w:trHeight w:val="206"/>
        </w:trPr>
        <w:tc>
          <w:tcPr>
            <w:tcW w:w="149" w:type="pct"/>
            <w:vMerge/>
            <w:vAlign w:val="center"/>
            <w:hideMark/>
          </w:tcPr>
          <w:p w14:paraId="2C97F3A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5C6A2E7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084A5C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BD89F6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0672F3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18B4F2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68AD3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2CAD2B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A031F8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4DC945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7D32DC6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3F79D6A" w14:textId="77777777" w:rsidTr="00D44E05">
        <w:trPr>
          <w:trHeight w:val="167"/>
        </w:trPr>
        <w:tc>
          <w:tcPr>
            <w:tcW w:w="149" w:type="pct"/>
            <w:vMerge/>
            <w:vAlign w:val="center"/>
          </w:tcPr>
          <w:p w14:paraId="10AB3BB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41D8B5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C76FEC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C196D1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67ADFC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2E88A2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08A30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C62370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EE6D7D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8F274E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387C4F3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82C1DA3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D5EBA5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61F2C04" w14:textId="77777777" w:rsidR="009F1D00" w:rsidRPr="00A13DAC" w:rsidRDefault="009F1D00" w:rsidP="00D44E05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04E866D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2BD908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1D5E901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4FCB992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0BF473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551C890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42C1051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01EE1F4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27319B7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3524F29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657AEEE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2A3597F" w14:textId="77777777" w:rsidTr="00D44E05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0F79CA8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E5AC45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B2AA1F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D940CD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33BE8AD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FE082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30D0E0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36E0FE2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70825064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5252F7B3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3F5731B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0A4DADED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61160BC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25CEB15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5769E4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0A92C26" w14:textId="77777777" w:rsidTr="00D44E05">
        <w:trPr>
          <w:trHeight w:val="429"/>
        </w:trPr>
        <w:tc>
          <w:tcPr>
            <w:tcW w:w="149" w:type="pct"/>
            <w:vMerge/>
            <w:shd w:val="clear" w:color="auto" w:fill="auto"/>
            <w:hideMark/>
          </w:tcPr>
          <w:p w14:paraId="3FAD241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04E871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FA10CB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071AB7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13CBA5B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069FFFE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4329AFF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shd w:val="clear" w:color="auto" w:fill="auto"/>
            <w:hideMark/>
          </w:tcPr>
          <w:p w14:paraId="314F74A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503B558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3" w:type="pct"/>
            <w:shd w:val="clear" w:color="auto" w:fill="auto"/>
            <w:hideMark/>
          </w:tcPr>
          <w:p w14:paraId="0F4C151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" w:type="pct"/>
            <w:shd w:val="clear" w:color="auto" w:fill="auto"/>
            <w:hideMark/>
          </w:tcPr>
          <w:p w14:paraId="74D234C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pct"/>
            <w:shd w:val="clear" w:color="auto" w:fill="auto"/>
            <w:hideMark/>
          </w:tcPr>
          <w:p w14:paraId="3F3E8D5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4" w:type="pct"/>
            <w:shd w:val="clear" w:color="auto" w:fill="auto"/>
            <w:hideMark/>
          </w:tcPr>
          <w:p w14:paraId="5DC0B8C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shd w:val="clear" w:color="auto" w:fill="auto"/>
            <w:hideMark/>
          </w:tcPr>
          <w:p w14:paraId="457DFF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DAFE9C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57DBEFEA" w14:textId="77777777" w:rsidTr="00D44E05">
        <w:trPr>
          <w:trHeight w:val="128"/>
        </w:trPr>
        <w:tc>
          <w:tcPr>
            <w:tcW w:w="149" w:type="pct"/>
            <w:vMerge w:val="restart"/>
            <w:shd w:val="clear" w:color="auto" w:fill="auto"/>
            <w:hideMark/>
          </w:tcPr>
          <w:p w14:paraId="650F7D0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1E3B68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Сохранение, использование и популяризация объектов культурного наследия, находящихся в собственности муниципального образования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83721F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61E4D0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37DF90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2C6980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7C3C1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BE04DD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717D3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8291CB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C402DA4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523C22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5B9C9AF4" w14:textId="77777777" w:rsidTr="00D44E05">
        <w:trPr>
          <w:trHeight w:val="261"/>
        </w:trPr>
        <w:tc>
          <w:tcPr>
            <w:tcW w:w="149" w:type="pct"/>
            <w:vMerge/>
            <w:vAlign w:val="center"/>
            <w:hideMark/>
          </w:tcPr>
          <w:p w14:paraId="2B8FC21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4516D82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86E650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E26546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F808F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21CF89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C78AB5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5117B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E06ED4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AC92F3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325C8F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B5983DE" w14:textId="77777777" w:rsidTr="00D44E05">
        <w:trPr>
          <w:trHeight w:val="68"/>
        </w:trPr>
        <w:tc>
          <w:tcPr>
            <w:tcW w:w="149" w:type="pct"/>
            <w:vMerge/>
            <w:vAlign w:val="center"/>
            <w:hideMark/>
          </w:tcPr>
          <w:p w14:paraId="21F164F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44BA94B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4E92E6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0A5855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  <w:hideMark/>
          </w:tcPr>
          <w:p w14:paraId="28F98B1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858B59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E3B0DF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A947C3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D6E845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53D75A6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7B379E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4A539F67" w14:textId="77777777" w:rsidTr="00D44E05">
        <w:trPr>
          <w:trHeight w:val="141"/>
        </w:trPr>
        <w:tc>
          <w:tcPr>
            <w:tcW w:w="149" w:type="pct"/>
            <w:vMerge/>
            <w:vAlign w:val="center"/>
            <w:hideMark/>
          </w:tcPr>
          <w:p w14:paraId="04249E6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BDDF5E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D2FEEB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2E4F09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73EEA71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58D468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7D8220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99E571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A7FBA1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112C8C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8ACDAD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5F11CA9F" w14:textId="77777777" w:rsidTr="00D44E05">
        <w:trPr>
          <w:trHeight w:val="90"/>
        </w:trPr>
        <w:tc>
          <w:tcPr>
            <w:tcW w:w="149" w:type="pct"/>
            <w:vMerge/>
            <w:vAlign w:val="center"/>
          </w:tcPr>
          <w:p w14:paraId="0517089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5FB137F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2CBDA20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1FEAEF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228AA58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FBF7B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C5A2A2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A0EEB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97C2A4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5B6E8BD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3AF834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4904F0AF" w14:textId="77777777" w:rsidTr="00D44E05">
        <w:trPr>
          <w:trHeight w:val="150"/>
        </w:trPr>
        <w:tc>
          <w:tcPr>
            <w:tcW w:w="149" w:type="pct"/>
            <w:vMerge w:val="restart"/>
            <w:shd w:val="clear" w:color="auto" w:fill="auto"/>
            <w:hideMark/>
          </w:tcPr>
          <w:p w14:paraId="48970DA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65F39BF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02.01</w:t>
            </w:r>
          </w:p>
          <w:p w14:paraId="4DB3BDA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37EB45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ED921D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AF3B30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2272A4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38D6B0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3502D8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55EF9E8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64A0D4D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912205D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770449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0058B48F" w14:textId="77777777" w:rsidTr="00D44E05">
        <w:trPr>
          <w:trHeight w:val="360"/>
        </w:trPr>
        <w:tc>
          <w:tcPr>
            <w:tcW w:w="149" w:type="pct"/>
            <w:vMerge/>
            <w:vAlign w:val="center"/>
            <w:hideMark/>
          </w:tcPr>
          <w:p w14:paraId="5D92458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F81878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73A520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36A225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29B48C9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E81878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38C1E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E7454F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FEBBC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1A88CB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2A2C4B7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519D650D" w14:textId="77777777" w:rsidTr="00D44E05">
        <w:trPr>
          <w:trHeight w:val="143"/>
        </w:trPr>
        <w:tc>
          <w:tcPr>
            <w:tcW w:w="149" w:type="pct"/>
            <w:vMerge/>
            <w:vAlign w:val="center"/>
            <w:hideMark/>
          </w:tcPr>
          <w:p w14:paraId="661383A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5AD7B6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B62E97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CA3610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02CE51D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02668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C74230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E70D13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917B0C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5CE5B52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7363AAD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A3E0EA2" w14:textId="77777777" w:rsidTr="00D44E05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1E3A7C1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4B6519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1642D2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B23EB5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4C08EDE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9AB93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3BF483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C4267C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A93480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7F3F2A7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54D86E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57D4BEF" w14:textId="77777777" w:rsidTr="00D44E05">
        <w:trPr>
          <w:trHeight w:val="202"/>
        </w:trPr>
        <w:tc>
          <w:tcPr>
            <w:tcW w:w="149" w:type="pct"/>
            <w:vMerge/>
            <w:vAlign w:val="center"/>
          </w:tcPr>
          <w:p w14:paraId="39C4433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3953008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047FE5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4F4BAB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5BAB4B3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571E6F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B70F2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2CC976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DD8C3D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FDD50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2856656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2DE1EC5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2D6BAB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2C4A185" w14:textId="77777777" w:rsidR="009F1D00" w:rsidRPr="00A13DAC" w:rsidRDefault="009F1D00" w:rsidP="00D44E05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4C752BE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462243C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2B8F466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328D4CE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71CB8E6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2922315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1FCC04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70E745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356D50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6538229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359511F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FC6CC8A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E4F4BB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317ED9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802925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5B527A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1BF7B9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9F58A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4BCC5C6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7A00CB7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0B8B0A26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70110CF9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92B9D00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7932DC3E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2F382F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1975FC7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5E62CFB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E02D408" w14:textId="77777777" w:rsidTr="00D44E05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58A17AA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5EC806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D0636A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126A57B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14B4CFA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78F9D1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B89C67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4F8F475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46B121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1451F7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2780F4F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19435A4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7EA99B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E174E4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F23DDD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2C2BB78" w14:textId="77777777" w:rsidTr="00D44E05">
        <w:trPr>
          <w:trHeight w:val="133"/>
        </w:trPr>
        <w:tc>
          <w:tcPr>
            <w:tcW w:w="149" w:type="pct"/>
            <w:vMerge w:val="restart"/>
            <w:shd w:val="clear" w:color="auto" w:fill="auto"/>
            <w:hideMark/>
          </w:tcPr>
          <w:p w14:paraId="1D8CF69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43DD0E3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02.02</w:t>
            </w:r>
          </w:p>
          <w:p w14:paraId="12765A0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Сохранение объектов культурного наследия (памятников истории и культуры),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167709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85637D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EA9837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825E4F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0CEBFE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6A52D1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9C0282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BD1DEC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6D5C3402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0544281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2888B7CC" w14:textId="77777777" w:rsidTr="00D44E05">
        <w:trPr>
          <w:trHeight w:val="308"/>
        </w:trPr>
        <w:tc>
          <w:tcPr>
            <w:tcW w:w="149" w:type="pct"/>
            <w:vMerge/>
            <w:vAlign w:val="center"/>
            <w:hideMark/>
          </w:tcPr>
          <w:p w14:paraId="239EBE8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BFF923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6990DA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8AE09C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7B8E02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A7CAE2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321A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93E2E9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18E0C3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1770D5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F46C1E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42BFB957" w14:textId="77777777" w:rsidTr="00D44E05">
        <w:trPr>
          <w:trHeight w:val="177"/>
        </w:trPr>
        <w:tc>
          <w:tcPr>
            <w:tcW w:w="149" w:type="pct"/>
            <w:vMerge/>
            <w:vAlign w:val="center"/>
            <w:hideMark/>
          </w:tcPr>
          <w:p w14:paraId="1FFFC58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249C3A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2E2CD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1EFDBE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49D4698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4E0A7B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98E411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163D8B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E7D914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723B8F2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71F0EC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5E4CEE19" w14:textId="77777777" w:rsidTr="00D44E05">
        <w:trPr>
          <w:trHeight w:val="380"/>
        </w:trPr>
        <w:tc>
          <w:tcPr>
            <w:tcW w:w="149" w:type="pct"/>
            <w:vMerge/>
            <w:vAlign w:val="center"/>
            <w:hideMark/>
          </w:tcPr>
          <w:p w14:paraId="503610F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5352C0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3E68B5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E7B718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40C000D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0EE2B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C16FBE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8CBD07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E08905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99614C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4DA8C2F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7FC0961" w14:textId="77777777" w:rsidTr="00D44E05">
        <w:trPr>
          <w:trHeight w:val="150"/>
        </w:trPr>
        <w:tc>
          <w:tcPr>
            <w:tcW w:w="149" w:type="pct"/>
            <w:vMerge/>
            <w:vAlign w:val="center"/>
          </w:tcPr>
          <w:p w14:paraId="485729E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2EF16D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394C68C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35DAF3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C174E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5202BC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3D750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6C026D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9E41D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650E98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91C267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DFAC6F4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B00B4E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52862F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>Результат 1.</w:t>
            </w:r>
          </w:p>
          <w:p w14:paraId="7969C39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Проведены работы по сохранению объектов культурного наследия, находящихся в собственности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муниципальных образований,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9828A7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50060F9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3917F2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4FC6FC5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1FCA756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350709A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6A09EA3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96C043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5FE9CA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2707B6C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C444FE9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48AF6B5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CB697D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3EBF0C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1D806AF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6295594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68FE6A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99106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3BA35D4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053E13C2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3988BE56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4DFAC04F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27B07316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373BEB6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10C2DB8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1E6BE53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19C1F21" w14:textId="77777777" w:rsidTr="00D44E05">
        <w:trPr>
          <w:trHeight w:val="77"/>
        </w:trPr>
        <w:tc>
          <w:tcPr>
            <w:tcW w:w="149" w:type="pct"/>
            <w:vMerge/>
            <w:vAlign w:val="center"/>
            <w:hideMark/>
          </w:tcPr>
          <w:p w14:paraId="53BA5F9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2FF1AAF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538F61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546805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0CB6603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B9643A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AE021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5492C41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1D7A2F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738C809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702D17B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0CF4783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9B4A5A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242EE8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1CC661A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4BCCB10" w14:textId="77777777" w:rsidTr="00D44E05">
        <w:trPr>
          <w:trHeight w:val="267"/>
        </w:trPr>
        <w:tc>
          <w:tcPr>
            <w:tcW w:w="149" w:type="pct"/>
            <w:vMerge w:val="restart"/>
            <w:shd w:val="clear" w:color="auto" w:fill="auto"/>
            <w:hideMark/>
          </w:tcPr>
          <w:p w14:paraId="5D62ECF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3729672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02.03</w:t>
            </w:r>
          </w:p>
          <w:p w14:paraId="4A66CA3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Обеспечение условий доступности для инвалидов объектов культурного наследия,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468564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1C3BC4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1D1A2C9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02D2C9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0147C3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CEF12C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AAFC48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413CC1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66891552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403E6D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5F3210F7" w14:textId="77777777" w:rsidTr="00D44E05">
        <w:trPr>
          <w:trHeight w:val="272"/>
        </w:trPr>
        <w:tc>
          <w:tcPr>
            <w:tcW w:w="149" w:type="pct"/>
            <w:vMerge/>
            <w:vAlign w:val="center"/>
            <w:hideMark/>
          </w:tcPr>
          <w:p w14:paraId="29C6D45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4BCC076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D4514C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E3AAA4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BA412A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06B8F5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966E95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C12048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A4352D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3CD6EE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7B2540C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C20AB67" w14:textId="77777777" w:rsidTr="00D44E05">
        <w:trPr>
          <w:trHeight w:val="411"/>
        </w:trPr>
        <w:tc>
          <w:tcPr>
            <w:tcW w:w="149" w:type="pct"/>
            <w:vMerge/>
            <w:vAlign w:val="center"/>
            <w:hideMark/>
          </w:tcPr>
          <w:p w14:paraId="1EC1C07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A00EB2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048DAF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04A28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5ADCC1E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206B99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0AC2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2D1B10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3180524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22E20CC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510AF4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74F3846" w14:textId="77777777" w:rsidTr="00D44E05">
        <w:trPr>
          <w:trHeight w:val="842"/>
        </w:trPr>
        <w:tc>
          <w:tcPr>
            <w:tcW w:w="149" w:type="pct"/>
            <w:vMerge/>
            <w:vAlign w:val="center"/>
            <w:hideMark/>
          </w:tcPr>
          <w:p w14:paraId="0C5C773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25763D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D9EBCB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DB9E755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6FEC8CA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0DCEEA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BBA26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75141C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35611C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7F554B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79BEC9C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90E825D" w14:textId="77777777" w:rsidTr="00D44E05">
        <w:trPr>
          <w:trHeight w:val="47"/>
        </w:trPr>
        <w:tc>
          <w:tcPr>
            <w:tcW w:w="149" w:type="pct"/>
            <w:vMerge/>
            <w:vAlign w:val="center"/>
          </w:tcPr>
          <w:p w14:paraId="252EA7C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09E748A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08DBBDF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1143BA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3042082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03EC15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28B066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A81B6C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7D4E82F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803ACF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00FCBE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403628CF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CABDFA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38B020E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57E9F9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4627EC6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04A4D33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42475D0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46C918B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2BC69E7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7DB92D1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4403B59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5D5AC4A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7E3780E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3259F5C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50F55BD1" w14:textId="77777777" w:rsidTr="00D44E05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78C8676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B341BA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915E74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8557FA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4310129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AA64FF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3957D05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78E15AB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78633EDB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126F3FF0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0F48EB6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5113C29E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7E1E13D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62EB32C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40723C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145A640" w14:textId="77777777" w:rsidTr="00D44E05">
        <w:trPr>
          <w:trHeight w:val="88"/>
        </w:trPr>
        <w:tc>
          <w:tcPr>
            <w:tcW w:w="149" w:type="pct"/>
            <w:vMerge/>
            <w:vAlign w:val="center"/>
            <w:hideMark/>
          </w:tcPr>
          <w:p w14:paraId="6FD053F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631176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45C602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6E2854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5B20A47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E52BD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39E80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2386F77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0BD0361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4DB71FF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5520EE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3811F13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3604B5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035FE9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727518C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1EBD9E9" w14:textId="77777777" w:rsidTr="00D44E05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3807B23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A4C3D4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03. Сохранение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79D76BB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4D0C2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1ED8DE0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0C9CD6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D946E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2282C48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DBA002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3A3B55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2A70FC7D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4B93032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51DB5024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3013A01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7BF0F05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541019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9E7ACF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17E2694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3ED867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A4C232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5ED512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C502C8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AC8F03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9B438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9F52B90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659E475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04240C1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75F13B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281B9B6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05BE515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14412E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B95477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8E442B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7E0BBE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39466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F21ACF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0210620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D95171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BA4B1A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83FAEF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6E27A05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013EA09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AA488A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51BD59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7DE2CD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16B216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5EE2CF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D3FB57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E94D28A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DF4AB1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E53F39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5B57D3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6E9277A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04045F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6E23F9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0AECB9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CC6299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937553D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ACDB98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153955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84F8CA8" w14:textId="77777777" w:rsidTr="00D44E05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5E5DF13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54FBB93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03.01</w:t>
            </w:r>
          </w:p>
          <w:p w14:paraId="57FCBAC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</w:tcPr>
          <w:p w14:paraId="1596820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A06BAD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7F3B308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CC0D9F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D76EAE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61EFB7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DA1994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B8260E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43CD7B61" w14:textId="77777777" w:rsidR="009F1D00" w:rsidRPr="00813C92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D0307D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13DAC" w14:paraId="40747A73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ED3D78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00014A3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C88DB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9589357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161944E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27512A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0598E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6BB90D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4AFB27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35E41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20261F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3DA687A3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4F8A5914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0988432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B854F2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439EA5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</w:tcPr>
          <w:p w14:paraId="4CE0431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27B366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BE3E8B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163644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0B1A0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DF1C89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FA9517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8F533C3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38AE506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24F779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0DAC364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2AAE16A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10966C0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5BA740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01E83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D365E5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9CD4F8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4718CF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7338E6A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19E86CAF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1CFA85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67AE08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2304BF1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82293B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318AAC1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FF83CC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13F888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D64DF9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1E32B3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2FE3BD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E49A26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25A86E1C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49E3F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</w:tcPr>
          <w:p w14:paraId="460941D2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6C2EF39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60450EE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</w:tcPr>
          <w:p w14:paraId="54597C5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</w:tcPr>
          <w:p w14:paraId="08053B2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  <w:shd w:val="clear" w:color="auto" w:fill="auto"/>
          </w:tcPr>
          <w:p w14:paraId="4BBB1D8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6469E15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</w:tcPr>
          <w:p w14:paraId="4CF6EA7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</w:tcPr>
          <w:p w14:paraId="378E075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</w:tcPr>
          <w:p w14:paraId="5EBB5C5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</w:tcPr>
          <w:p w14:paraId="54D2F6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C3A5A5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C6060D9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4994EBFB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712DE4C8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08AEBC6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327D821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shd w:val="clear" w:color="auto" w:fill="auto"/>
          </w:tcPr>
          <w:p w14:paraId="13F5B18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  <w:shd w:val="clear" w:color="auto" w:fill="auto"/>
          </w:tcPr>
          <w:p w14:paraId="53A8992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06094D5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shd w:val="clear" w:color="auto" w:fill="auto"/>
          </w:tcPr>
          <w:p w14:paraId="2DE884A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</w:tcPr>
          <w:p w14:paraId="4C34EAA8" w14:textId="77777777" w:rsidR="009F1D00" w:rsidRPr="00A13DA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</w:tcPr>
          <w:p w14:paraId="251B0487" w14:textId="77777777" w:rsidR="009F1D00" w:rsidRPr="00A13DA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</w:tcPr>
          <w:p w14:paraId="18896C30" w14:textId="77777777" w:rsidR="009F1D00" w:rsidRPr="00A13DA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</w:tcPr>
          <w:p w14:paraId="6B08294E" w14:textId="77777777" w:rsidR="009F1D00" w:rsidRPr="00A13DA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</w:tcPr>
          <w:p w14:paraId="3325743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</w:tcPr>
          <w:p w14:paraId="3EE77A8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153869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93B4F9E" w14:textId="77777777" w:rsidTr="00D44E05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68702B90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2441F23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7A6B43C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0014F14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3E78261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25A84F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5ABF73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31369EC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1776879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393DA93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D92782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471764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76BED0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27183C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7D95FC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A5A1D7B" w14:textId="77777777" w:rsidTr="00D44E05">
        <w:trPr>
          <w:trHeight w:val="178"/>
        </w:trPr>
        <w:tc>
          <w:tcPr>
            <w:tcW w:w="149" w:type="pct"/>
            <w:vMerge w:val="restart"/>
            <w:shd w:val="clear" w:color="auto" w:fill="auto"/>
            <w:hideMark/>
          </w:tcPr>
          <w:p w14:paraId="736A5ECD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2C3C8CC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3BFB0A5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8C93381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49C9ABA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8CB5D6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CCAADD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67C6CF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E6C573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D5A572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2DCF722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398193C" w14:textId="77777777" w:rsidTr="00D44E05">
        <w:trPr>
          <w:trHeight w:val="220"/>
        </w:trPr>
        <w:tc>
          <w:tcPr>
            <w:tcW w:w="149" w:type="pct"/>
            <w:vMerge/>
            <w:vAlign w:val="center"/>
            <w:hideMark/>
          </w:tcPr>
          <w:p w14:paraId="3E29A1B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5E2DE5D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1D816D8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9F121D9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2AC89A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02A97D4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D0F5BA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13C2C5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2C7E36E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10C735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5B09D8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60E5D4CD" w14:textId="77777777" w:rsidTr="00D44E05">
        <w:trPr>
          <w:trHeight w:val="47"/>
        </w:trPr>
        <w:tc>
          <w:tcPr>
            <w:tcW w:w="149" w:type="pct"/>
            <w:vMerge/>
            <w:vAlign w:val="center"/>
            <w:hideMark/>
          </w:tcPr>
          <w:p w14:paraId="2D0D0C4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89C046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4611D9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CB8D23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9666AB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917DDC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3A4984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71B17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20B29A8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7EDF9EA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3D797C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79009AE6" w14:textId="77777777" w:rsidTr="00D44E05">
        <w:trPr>
          <w:trHeight w:val="228"/>
        </w:trPr>
        <w:tc>
          <w:tcPr>
            <w:tcW w:w="149" w:type="pct"/>
            <w:vMerge/>
            <w:vAlign w:val="center"/>
            <w:hideMark/>
          </w:tcPr>
          <w:p w14:paraId="6C21A8D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2564CC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3CCCCC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2D7ED1F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0B06C0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B2DBB2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720A9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60CC52E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2F54163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5DA5E5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561EE52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A13DAC" w14:paraId="038FAA00" w14:textId="77777777" w:rsidTr="00D44E05">
        <w:trPr>
          <w:trHeight w:val="224"/>
        </w:trPr>
        <w:tc>
          <w:tcPr>
            <w:tcW w:w="149" w:type="pct"/>
            <w:vMerge/>
            <w:vAlign w:val="center"/>
          </w:tcPr>
          <w:p w14:paraId="274364F7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F851180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0EFD3711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336394E" w14:textId="77777777" w:rsidR="009F1D00" w:rsidRPr="00A13DAC" w:rsidRDefault="009F1D00" w:rsidP="00D44E05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2412CAA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95B72F6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4563549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A471D45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53A9B2F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4603FFB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4B8334DC" w14:textId="77777777" w:rsidR="009F1D00" w:rsidRPr="00A13DAC" w:rsidRDefault="009F1D00" w:rsidP="00D44E05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39797FD1" w14:textId="77777777" w:rsidR="009F1D00" w:rsidRPr="00813C92" w:rsidRDefault="009F1D00" w:rsidP="009F1D00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8"/>
          <w:szCs w:val="18"/>
        </w:rPr>
      </w:pPr>
    </w:p>
    <w:p w14:paraId="05294926" w14:textId="77777777" w:rsidR="009F1D00" w:rsidRDefault="009F1D00" w:rsidP="009F1D00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1BE7F094" w14:textId="77777777" w:rsidR="009F1D00" w:rsidRPr="00DB4352" w:rsidRDefault="009F1D00" w:rsidP="009F1D00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2C0512F7" w14:textId="77777777" w:rsidR="009F1D00" w:rsidRDefault="009F1D00" w:rsidP="009F1D00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5. </w:t>
      </w:r>
      <w:r w:rsidRPr="001960E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1960E4">
        <w:rPr>
          <w:rFonts w:cs="Times New Roman"/>
          <w:b/>
          <w:sz w:val="20"/>
          <w:szCs w:val="20"/>
          <w:lang w:val="en-US"/>
        </w:rPr>
        <w:t>II</w:t>
      </w:r>
      <w:r w:rsidRPr="001960E4">
        <w:rPr>
          <w:rFonts w:cs="Times New Roman"/>
          <w:b/>
          <w:bCs/>
          <w:sz w:val="20"/>
          <w:szCs w:val="20"/>
        </w:rPr>
        <w:t xml:space="preserve"> «Развитие музейного дела» муниципальной программы «Культура и туризм» на 2023-2027</w:t>
      </w:r>
    </w:p>
    <w:p w14:paraId="59B56638" w14:textId="77777777" w:rsidR="009F1D00" w:rsidRPr="00BC3C04" w:rsidRDefault="009F1D00" w:rsidP="009F1D00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sz w:val="18"/>
          <w:szCs w:val="18"/>
        </w:rPr>
      </w:pPr>
    </w:p>
    <w:tbl>
      <w:tblPr>
        <w:tblpPr w:leftFromText="180" w:rightFromText="180" w:vertAnchor="text" w:horzAnchor="margin" w:tblpY="11"/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89"/>
        <w:gridCol w:w="1842"/>
        <w:gridCol w:w="3402"/>
        <w:gridCol w:w="1276"/>
        <w:gridCol w:w="992"/>
        <w:gridCol w:w="993"/>
        <w:gridCol w:w="1134"/>
        <w:gridCol w:w="1134"/>
        <w:gridCol w:w="1984"/>
      </w:tblGrid>
      <w:tr w:rsidR="009F1D00" w:rsidRPr="00AC59A8" w14:paraId="499AADCD" w14:textId="77777777" w:rsidTr="00D44E0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F600B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7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4367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AC59A8" w14:paraId="51F4AEB4" w14:textId="77777777" w:rsidTr="00D44E05"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0A7640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Источники финансирования 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подпрограммы по годам реализации и главным распорядителям бюджетных средств, в том числе по годам:</w:t>
            </w:r>
          </w:p>
          <w:p w14:paraId="02675ADB" w14:textId="77777777" w:rsidR="009F1D00" w:rsidRPr="00AC59A8" w:rsidRDefault="009F1D00" w:rsidP="00D44E05">
            <w:pPr>
              <w:shd w:val="clear" w:color="auto" w:fill="FFFFFF" w:themeFill="background1"/>
              <w:ind w:firstLine="708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21542B9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ГРБС – Админи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D91C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Источник финансирования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E05E3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9F1D00" w:rsidRPr="00AC59A8" w14:paraId="5B1B73C7" w14:textId="77777777" w:rsidTr="00D44E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DF160B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5D77F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D1168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59146D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170F7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785A0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E396B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0DA61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9D9F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9F1D00" w:rsidRPr="00AC59A8" w14:paraId="5D432731" w14:textId="77777777" w:rsidTr="00D44E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35891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D8EB2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13E88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8D6D3" w14:textId="77777777" w:rsidR="009F1D00" w:rsidRPr="00AC59A8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A63A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1ACAB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FDE45" w14:textId="77777777" w:rsidR="009F1D00" w:rsidRPr="009A790A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EC659" w14:textId="77777777" w:rsidR="009F1D00" w:rsidRPr="009A790A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C108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</w:tr>
      <w:tr w:rsidR="009F1D00" w:rsidRPr="00AC59A8" w14:paraId="2B27BDD1" w14:textId="77777777" w:rsidTr="00D44E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43715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5F2D8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3879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66282" w14:textId="77777777" w:rsidR="009F1D00" w:rsidRPr="00AC59A8" w:rsidRDefault="009F1D00" w:rsidP="00D44E05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DF23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1EB6B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12DA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5773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7A81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</w:tr>
      <w:tr w:rsidR="009F1D00" w:rsidRPr="00AC59A8" w14:paraId="46DE3542" w14:textId="77777777" w:rsidTr="00D44E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A9B76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ED6792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AB29A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8B3F1" w14:textId="77777777" w:rsidR="009F1D00" w:rsidRPr="00AC59A8" w:rsidRDefault="009F1D00" w:rsidP="00D44E05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C161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76B3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8B2B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CBD8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F63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F1D00" w:rsidRPr="00AC59A8" w14:paraId="2E5E111F" w14:textId="77777777" w:rsidTr="00D44E05">
        <w:trPr>
          <w:trHeight w:val="64"/>
        </w:trPr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5ADFD9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EE76BAC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A4DB8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247A71" w14:textId="77777777" w:rsidR="009F1D00" w:rsidRPr="00AC59A8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9F86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C29F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23B8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5DC4C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301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</w:tr>
      <w:tr w:rsidR="009F1D00" w:rsidRPr="00AC59A8" w14:paraId="158964B5" w14:textId="77777777" w:rsidTr="00D44E05">
        <w:tc>
          <w:tcPr>
            <w:tcW w:w="26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3A19C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BC53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9F698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60BB9" w14:textId="77777777" w:rsidR="009F1D00" w:rsidRPr="00AC59A8" w:rsidRDefault="009F1D00" w:rsidP="00D44E05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C7E4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4CA2C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CE129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6C062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8F24F4" w14:textId="77777777" w:rsidR="009F1D00" w:rsidRPr="008D34E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</w:tr>
    </w:tbl>
    <w:p w14:paraId="52E932D8" w14:textId="77777777" w:rsidR="009F1D00" w:rsidRPr="00AC59A8" w:rsidRDefault="009F1D00" w:rsidP="009F1D00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5750600F" w14:textId="77777777" w:rsidR="009F1D00" w:rsidRDefault="009F1D00" w:rsidP="009F1D00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41820640" w14:textId="77777777" w:rsidR="009F1D00" w:rsidRDefault="009F1D00" w:rsidP="009F1D00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3436A72F" w14:textId="77777777" w:rsidR="009F1D00" w:rsidRDefault="009F1D00" w:rsidP="009F1D00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2FB87910" w14:textId="77777777" w:rsidR="009F1D00" w:rsidRDefault="009F1D00" w:rsidP="009F1D00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53091D20" w14:textId="77777777" w:rsidR="009F1D00" w:rsidRPr="00AC59A8" w:rsidRDefault="009F1D00" w:rsidP="009F1D00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1FAF24F3" w14:textId="77777777" w:rsidR="009F1D00" w:rsidRDefault="009F1D00" w:rsidP="009F1D00">
      <w:pPr>
        <w:pStyle w:val="ae"/>
        <w:jc w:val="center"/>
        <w:rPr>
          <w:rFonts w:cs="Times New Roman"/>
          <w:bCs/>
          <w:sz w:val="20"/>
        </w:rPr>
      </w:pPr>
    </w:p>
    <w:p w14:paraId="1D294D54" w14:textId="77777777" w:rsidR="009F1D00" w:rsidRDefault="009F1D00" w:rsidP="009F1D00">
      <w:pPr>
        <w:pStyle w:val="ae"/>
        <w:jc w:val="center"/>
        <w:rPr>
          <w:rFonts w:cs="Times New Roman"/>
          <w:bCs/>
          <w:sz w:val="20"/>
        </w:rPr>
      </w:pPr>
    </w:p>
    <w:p w14:paraId="54885B31" w14:textId="77777777" w:rsidR="009F1D00" w:rsidRDefault="009F1D00" w:rsidP="009F1D00">
      <w:pPr>
        <w:pStyle w:val="ae"/>
        <w:jc w:val="center"/>
        <w:rPr>
          <w:rFonts w:cs="Times New Roman"/>
          <w:bCs/>
          <w:sz w:val="20"/>
        </w:rPr>
      </w:pPr>
    </w:p>
    <w:p w14:paraId="0E1F522D" w14:textId="77777777" w:rsidR="009F1D00" w:rsidRDefault="009F1D00" w:rsidP="009F1D00">
      <w:pPr>
        <w:pStyle w:val="ae"/>
        <w:jc w:val="center"/>
        <w:rPr>
          <w:rFonts w:cs="Times New Roman"/>
          <w:bCs/>
          <w:sz w:val="20"/>
        </w:rPr>
      </w:pPr>
    </w:p>
    <w:p w14:paraId="62A046FC" w14:textId="77777777" w:rsidR="009F1D00" w:rsidRPr="00B568F1" w:rsidRDefault="009F1D00" w:rsidP="009F1D00">
      <w:pPr>
        <w:pStyle w:val="ae"/>
        <w:jc w:val="center"/>
        <w:rPr>
          <w:rFonts w:cs="Times New Roman"/>
          <w:color w:val="244061" w:themeColor="accent1" w:themeShade="80"/>
          <w:sz w:val="14"/>
          <w:szCs w:val="24"/>
        </w:rPr>
      </w:pPr>
      <w:r>
        <w:rPr>
          <w:rFonts w:cs="Times New Roman"/>
          <w:b/>
          <w:sz w:val="20"/>
        </w:rPr>
        <w:t xml:space="preserve">6. </w:t>
      </w:r>
      <w:r w:rsidRPr="00B568F1">
        <w:rPr>
          <w:rFonts w:cs="Times New Roman"/>
          <w:b/>
          <w:sz w:val="20"/>
        </w:rPr>
        <w:t>Переч</w:t>
      </w:r>
      <w:r>
        <w:rPr>
          <w:rFonts w:cs="Times New Roman"/>
          <w:b/>
          <w:sz w:val="20"/>
        </w:rPr>
        <w:t xml:space="preserve">ень </w:t>
      </w:r>
      <w:r w:rsidRPr="00B568F1">
        <w:rPr>
          <w:rFonts w:cs="Times New Roman"/>
          <w:b/>
          <w:sz w:val="20"/>
        </w:rPr>
        <w:t>мероприятий Подпрограммы II «Развитие музейного дела» муниципальной программы «Культура и туризм» на 2023-2027»</w:t>
      </w:r>
    </w:p>
    <w:p w14:paraId="39D02C0E" w14:textId="77777777" w:rsidR="009F1D00" w:rsidRPr="00AC59A8" w:rsidRDefault="009F1D00" w:rsidP="009F1D00">
      <w:pPr>
        <w:ind w:left="720"/>
        <w:contextualSpacing/>
        <w:rPr>
          <w:rFonts w:cs="Times New Roman"/>
          <w:color w:val="244061" w:themeColor="accent1" w:themeShade="80"/>
          <w:sz w:val="14"/>
          <w:szCs w:val="24"/>
        </w:rPr>
      </w:pPr>
      <w:r w:rsidRPr="00AC59A8">
        <w:rPr>
          <w:rFonts w:cs="Times New Roman"/>
          <w:color w:val="244061" w:themeColor="accent1" w:themeShade="80"/>
          <w:sz w:val="24"/>
          <w:szCs w:val="24"/>
        </w:rPr>
        <w:tab/>
      </w:r>
    </w:p>
    <w:tbl>
      <w:tblPr>
        <w:tblW w:w="157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68"/>
        <w:gridCol w:w="1276"/>
        <w:gridCol w:w="2128"/>
        <w:gridCol w:w="993"/>
        <w:gridCol w:w="850"/>
        <w:gridCol w:w="992"/>
        <w:gridCol w:w="708"/>
        <w:gridCol w:w="567"/>
        <w:gridCol w:w="567"/>
        <w:gridCol w:w="709"/>
        <w:gridCol w:w="709"/>
        <w:gridCol w:w="992"/>
        <w:gridCol w:w="851"/>
        <w:gridCol w:w="1560"/>
      </w:tblGrid>
      <w:tr w:rsidR="009F1D00" w:rsidRPr="00AC59A8" w14:paraId="66F22792" w14:textId="77777777" w:rsidTr="00D44E05">
        <w:trPr>
          <w:trHeight w:val="300"/>
        </w:trPr>
        <w:tc>
          <w:tcPr>
            <w:tcW w:w="594" w:type="dxa"/>
            <w:vMerge w:val="restart"/>
            <w:shd w:val="clear" w:color="auto" w:fill="auto"/>
            <w:vAlign w:val="center"/>
            <w:hideMark/>
          </w:tcPr>
          <w:p w14:paraId="0236EE4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105EEC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14:paraId="24B464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379153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Сроки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исполнения, годы</w:t>
            </w:r>
          </w:p>
        </w:tc>
        <w:tc>
          <w:tcPr>
            <w:tcW w:w="2128" w:type="dxa"/>
            <w:vMerge w:val="restart"/>
            <w:shd w:val="clear" w:color="auto" w:fill="auto"/>
            <w:vAlign w:val="center"/>
            <w:hideMark/>
          </w:tcPr>
          <w:p w14:paraId="5D399F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Источник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069BD4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 (тыс. руб.)</w:t>
            </w:r>
          </w:p>
        </w:tc>
        <w:tc>
          <w:tcPr>
            <w:tcW w:w="6945" w:type="dxa"/>
            <w:gridSpan w:val="9"/>
          </w:tcPr>
          <w:p w14:paraId="233B5A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560" w:type="dxa"/>
            <w:shd w:val="clear" w:color="auto" w:fill="auto"/>
            <w:vAlign w:val="bottom"/>
          </w:tcPr>
          <w:p w14:paraId="37021BD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Ответственный за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выполнение мероприятия</w:t>
            </w:r>
          </w:p>
        </w:tc>
      </w:tr>
      <w:tr w:rsidR="009F1D00" w:rsidRPr="00AC59A8" w14:paraId="21985689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72E4F58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4AC7F6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9F9A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E00DB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21E7C08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2D2B1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</w:tcPr>
          <w:p w14:paraId="77F7D6A6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2024</w:t>
            </w:r>
          </w:p>
          <w:p w14:paraId="79F288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685C39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5194D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6C717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Align w:val="center"/>
            <w:hideMark/>
          </w:tcPr>
          <w:p w14:paraId="3ED8E3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344BB6E" w14:textId="77777777" w:rsidTr="00D44E05">
        <w:trPr>
          <w:trHeight w:val="210"/>
        </w:trPr>
        <w:tc>
          <w:tcPr>
            <w:tcW w:w="594" w:type="dxa"/>
            <w:shd w:val="clear" w:color="auto" w:fill="auto"/>
          </w:tcPr>
          <w:p w14:paraId="6C3C8C2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9D896F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35247E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128" w:type="dxa"/>
            <w:shd w:val="clear" w:color="auto" w:fill="auto"/>
          </w:tcPr>
          <w:p w14:paraId="542684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14:paraId="64BC78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vAlign w:val="center"/>
          </w:tcPr>
          <w:p w14:paraId="2D76F5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992" w:type="dxa"/>
          </w:tcPr>
          <w:p w14:paraId="47A7E50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F0B4F0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14:paraId="3FE2E2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7E1492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76353BD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11</w:t>
            </w:r>
          </w:p>
        </w:tc>
      </w:tr>
      <w:tr w:rsidR="009F1D00" w:rsidRPr="00AC59A8" w14:paraId="4A76ECA7" w14:textId="77777777" w:rsidTr="00D44E05">
        <w:trPr>
          <w:trHeight w:val="210"/>
        </w:trPr>
        <w:tc>
          <w:tcPr>
            <w:tcW w:w="594" w:type="dxa"/>
            <w:vMerge w:val="restart"/>
            <w:shd w:val="clear" w:color="auto" w:fill="auto"/>
            <w:hideMark/>
          </w:tcPr>
          <w:p w14:paraId="2ED76A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91FFD0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01 Обеспечение выполнения функций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B3B43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2B9D0B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D64750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140 053,4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AA2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74AE9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28 857,2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196D3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3EFC0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15D17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9FCE1A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56949D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341865C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3CC2A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7BBCEEF4" w14:textId="77777777" w:rsidTr="00D44E05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4F6193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D6A6C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6C3B8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D8FF0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0C44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FCB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1BDD0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sz w:val="17"/>
                <w:szCs w:val="17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B86D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0BB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120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577B0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31670A6" w14:textId="77777777" w:rsidTr="00D44E05">
        <w:trPr>
          <w:trHeight w:val="406"/>
        </w:trPr>
        <w:tc>
          <w:tcPr>
            <w:tcW w:w="594" w:type="dxa"/>
            <w:vMerge/>
            <w:vAlign w:val="center"/>
            <w:hideMark/>
          </w:tcPr>
          <w:p w14:paraId="1A280FC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DF16E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2385D3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75C39B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1F8A5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BCA9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783D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943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7AC4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A0A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108364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0C349A3" w14:textId="77777777" w:rsidTr="00D44E05">
        <w:trPr>
          <w:trHeight w:val="263"/>
        </w:trPr>
        <w:tc>
          <w:tcPr>
            <w:tcW w:w="594" w:type="dxa"/>
            <w:vMerge/>
            <w:vAlign w:val="center"/>
            <w:hideMark/>
          </w:tcPr>
          <w:p w14:paraId="5EEC4EA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A91EE9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7A67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1D03BE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C97197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B97A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0FD2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D66A9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27 250,2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4DE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D0FE4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759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66FB464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D4BE7C7" w14:textId="77777777" w:rsidTr="00D44E05">
        <w:trPr>
          <w:trHeight w:val="212"/>
        </w:trPr>
        <w:tc>
          <w:tcPr>
            <w:tcW w:w="594" w:type="dxa"/>
            <w:vMerge/>
            <w:vAlign w:val="center"/>
          </w:tcPr>
          <w:p w14:paraId="6EECCF2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DD2E1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E200F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EFDE00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970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5ED1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4C7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6D1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825D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039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183EDF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60C5B9F" w14:textId="77777777" w:rsidTr="00D44E05">
        <w:trPr>
          <w:trHeight w:val="141"/>
        </w:trPr>
        <w:tc>
          <w:tcPr>
            <w:tcW w:w="594" w:type="dxa"/>
            <w:vMerge w:val="restart"/>
            <w:shd w:val="clear" w:color="auto" w:fill="auto"/>
            <w:hideMark/>
          </w:tcPr>
          <w:p w14:paraId="4407A41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42F0EA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01.01 Расходы на обеспечение деятельности (оказание услуг) муниципальных учреждений – музеи, галереи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C51DFA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BFDF27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4CAA0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3E23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AC59A8">
              <w:rPr>
                <w:rFonts w:cs="Times New Roman"/>
                <w:b/>
                <w:bCs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AA56F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96F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3F2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9AD9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704938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59B910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C18B41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AC155F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3205F357" w14:textId="77777777" w:rsidTr="00D44E05">
        <w:trPr>
          <w:trHeight w:val="328"/>
        </w:trPr>
        <w:tc>
          <w:tcPr>
            <w:tcW w:w="594" w:type="dxa"/>
            <w:vMerge/>
            <w:vAlign w:val="center"/>
            <w:hideMark/>
          </w:tcPr>
          <w:p w14:paraId="1323A9A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A2FF2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C70AD7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9BAF7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AE662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1681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416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096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20DC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80A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1179D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FAE05AD" w14:textId="77777777" w:rsidTr="00D44E05">
        <w:trPr>
          <w:trHeight w:val="409"/>
        </w:trPr>
        <w:tc>
          <w:tcPr>
            <w:tcW w:w="594" w:type="dxa"/>
            <w:vMerge/>
            <w:vAlign w:val="center"/>
            <w:hideMark/>
          </w:tcPr>
          <w:p w14:paraId="295514B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0088E9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35316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58345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7FBDA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042D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5920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3F321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334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686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325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17BC58F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674CE5E" w14:textId="77777777" w:rsidTr="00D44E05">
        <w:trPr>
          <w:trHeight w:val="85"/>
        </w:trPr>
        <w:tc>
          <w:tcPr>
            <w:tcW w:w="594" w:type="dxa"/>
            <w:vMerge/>
            <w:shd w:val="clear" w:color="auto" w:fill="auto"/>
            <w:vAlign w:val="center"/>
          </w:tcPr>
          <w:p w14:paraId="421C80A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A8194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82399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8C983C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1AF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766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A69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E6F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1801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8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AFFD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2E6AC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B833C18" w14:textId="77777777" w:rsidTr="00D44E05">
        <w:trPr>
          <w:trHeight w:val="281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2A1DCF8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54AE73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4384C9E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584387B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AC35D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64E583A0" w14:textId="77777777" w:rsidR="009F1D00" w:rsidRPr="00CB778A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eastAsia="Calibri" w:cs="Times New Roman"/>
                <w:b/>
                <w:bCs/>
                <w:sz w:val="16"/>
                <w:szCs w:val="16"/>
              </w:rPr>
              <w:t>20157,1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77DD8" w14:textId="77777777" w:rsidR="009F1D00" w:rsidRPr="00CB778A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7"/>
                <w:szCs w:val="17"/>
              </w:rPr>
            </w:pPr>
            <w:r w:rsidRPr="00CB778A">
              <w:rPr>
                <w:rFonts w:cs="Times New Roman"/>
                <w:b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3B6D0" w14:textId="77777777" w:rsidR="009F1D00" w:rsidRPr="00CB778A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92042" w14:textId="77777777" w:rsidR="009F1D00" w:rsidRPr="00CB778A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73D86" w14:textId="77777777" w:rsidR="009F1D00" w:rsidRPr="00CB778A" w:rsidRDefault="009F1D00" w:rsidP="00D44E05">
            <w:pPr>
              <w:shd w:val="clear" w:color="auto" w:fill="FFFFFF" w:themeFill="background1"/>
              <w:suppressAutoHyphens/>
              <w:ind w:left="-6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421004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FF599D1" w14:textId="77777777" w:rsidTr="00D44E05">
        <w:trPr>
          <w:trHeight w:val="455"/>
        </w:trPr>
        <w:tc>
          <w:tcPr>
            <w:tcW w:w="594" w:type="dxa"/>
            <w:vMerge/>
            <w:shd w:val="clear" w:color="auto" w:fill="auto"/>
            <w:vAlign w:val="center"/>
          </w:tcPr>
          <w:p w14:paraId="74A5514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052C65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33986C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20F3C8D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436CF6C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4644619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015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651F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8539A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 0</w:t>
            </w:r>
          </w:p>
        </w:tc>
        <w:tc>
          <w:tcPr>
            <w:tcW w:w="851" w:type="dxa"/>
            <w:shd w:val="clear" w:color="auto" w:fill="auto"/>
          </w:tcPr>
          <w:p w14:paraId="1A6A0A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1114E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448D490" w14:textId="77777777" w:rsidTr="00D44E05">
        <w:trPr>
          <w:trHeight w:val="222"/>
        </w:trPr>
        <w:tc>
          <w:tcPr>
            <w:tcW w:w="594" w:type="dxa"/>
            <w:vMerge/>
            <w:shd w:val="clear" w:color="auto" w:fill="auto"/>
            <w:vAlign w:val="center"/>
          </w:tcPr>
          <w:p w14:paraId="4C1AC9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AAF61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54A96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96C76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611C21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0F3EAB9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A2D4D" w14:textId="77777777" w:rsidR="009F1D00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8D4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7BF803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8A77B8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C3ABB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4B280E5" w14:textId="77777777" w:rsidTr="00D44E05">
        <w:trPr>
          <w:trHeight w:val="511"/>
        </w:trPr>
        <w:tc>
          <w:tcPr>
            <w:tcW w:w="594" w:type="dxa"/>
            <w:vMerge/>
            <w:vAlign w:val="center"/>
          </w:tcPr>
          <w:p w14:paraId="790F3AC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584ED3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63114B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298548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бюджета 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6E5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4A1873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eastAsia="Calibri" w:cs="Times New Roman"/>
                <w:sz w:val="16"/>
                <w:szCs w:val="16"/>
              </w:rPr>
              <w:t>20</w:t>
            </w:r>
            <w:r>
              <w:rPr>
                <w:rFonts w:eastAsia="Calibri" w:cs="Times New Roman"/>
                <w:sz w:val="16"/>
                <w:szCs w:val="16"/>
              </w:rPr>
              <w:t xml:space="preserve"> </w:t>
            </w:r>
            <w:r w:rsidRPr="00AC59A8">
              <w:rPr>
                <w:rFonts w:eastAsia="Calibri" w:cs="Times New Roman"/>
                <w:sz w:val="16"/>
                <w:szCs w:val="16"/>
              </w:rPr>
              <w:t>157,1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20348" w14:textId="77777777" w:rsidR="009F1D00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4A856" w14:textId="77777777" w:rsidR="009F1D00" w:rsidRPr="00176024" w:rsidRDefault="009F1D00" w:rsidP="00D44E05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sz w:val="16"/>
                <w:szCs w:val="16"/>
              </w:rPr>
            </w:pPr>
            <w:r w:rsidRPr="00176024"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ADA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DA3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44A1F7F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70C03CD" w14:textId="77777777" w:rsidTr="00D44E05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1F07939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00B56C1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4AFF466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Доля достижения показателей муниципального задания, характеризующих объем оказываемых </w:t>
            </w:r>
            <w:r w:rsidRPr="00AC59A8">
              <w:rPr>
                <w:rFonts w:eastAsia="Calibri" w:cs="Times New Roman"/>
                <w:sz w:val="12"/>
                <w:szCs w:val="12"/>
              </w:rPr>
              <w:lastRenderedPageBreak/>
              <w:t>муниципальных услуг (работ) от установленных показателей муниципального задания, характеризующих объем муниципальных услуг (работ), для муниципальных учреждений – музеи, галереи, процент.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3E3BC3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15BFE13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D2F29E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</w:tcPr>
          <w:p w14:paraId="156794F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  <w:vMerge w:val="restart"/>
          </w:tcPr>
          <w:p w14:paraId="41CA2F3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0482B51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2568FD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7CC5E0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064027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6643ED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BB7C0BC" w14:textId="77777777" w:rsidTr="00D44E05">
        <w:trPr>
          <w:trHeight w:val="230"/>
        </w:trPr>
        <w:tc>
          <w:tcPr>
            <w:tcW w:w="594" w:type="dxa"/>
            <w:vMerge/>
            <w:vAlign w:val="center"/>
          </w:tcPr>
          <w:p w14:paraId="02FAB3B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6CDC1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E8F0B7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50B8AD5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7DF21B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61E843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7BC3E8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5BD8B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3AF70A6" w14:textId="77777777" w:rsidR="009F1D00" w:rsidRPr="00365A0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2C817C0E" w14:textId="77777777" w:rsidR="009F1D00" w:rsidRPr="00365A0E" w:rsidRDefault="009F1D00" w:rsidP="00D44E05">
            <w:pPr>
              <w:shd w:val="clear" w:color="auto" w:fill="FFFFFF" w:themeFill="background1"/>
              <w:suppressAutoHyphens/>
              <w:ind w:left="-105" w:right="-106"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E80E05A" w14:textId="77777777" w:rsidR="009F1D00" w:rsidRPr="00365A0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9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312BD089" w14:textId="77777777" w:rsidR="009F1D00" w:rsidRPr="00365A0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12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8EBEA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D984B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14:paraId="268B5E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721383A" w14:textId="77777777" w:rsidTr="00D44E05">
        <w:trPr>
          <w:trHeight w:val="263"/>
        </w:trPr>
        <w:tc>
          <w:tcPr>
            <w:tcW w:w="594" w:type="dxa"/>
            <w:vMerge/>
            <w:shd w:val="clear" w:color="auto" w:fill="auto"/>
            <w:vAlign w:val="center"/>
          </w:tcPr>
          <w:p w14:paraId="6369C0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B19C77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5705010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760484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64F22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44E435F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01F856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2F269DD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7780F5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14:paraId="296678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5B251C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39D445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1F7A6A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36475EA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1560" w:type="dxa"/>
            <w:vMerge/>
            <w:vAlign w:val="center"/>
          </w:tcPr>
          <w:p w14:paraId="6B0698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5E22C39" w14:textId="77777777" w:rsidTr="00D44E05">
        <w:trPr>
          <w:trHeight w:val="230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5077132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1.1.2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032703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0AAEFC4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7610DE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00397E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38C066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81D227E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0C128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D4C985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E7D25E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22523F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704D9FE" w14:textId="77777777" w:rsidTr="00D44E05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00C770F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E4530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3F5D0C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FB8FA0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265DFF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F17C52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DF41C8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8F71E1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B4B2BC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DDB6B0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5A6B1E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E065962" w14:textId="77777777" w:rsidTr="00D44E05">
        <w:trPr>
          <w:trHeight w:val="230"/>
        </w:trPr>
        <w:tc>
          <w:tcPr>
            <w:tcW w:w="594" w:type="dxa"/>
            <w:vMerge/>
            <w:vAlign w:val="center"/>
          </w:tcPr>
          <w:p w14:paraId="202BB9A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87DB6A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9D4D1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47AC0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4432967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3C21AA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88676C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9887E6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465E66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4458F2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B90D34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7F8A56D" w14:textId="77777777" w:rsidTr="00D44E05">
        <w:trPr>
          <w:trHeight w:val="230"/>
        </w:trPr>
        <w:tc>
          <w:tcPr>
            <w:tcW w:w="594" w:type="dxa"/>
            <w:vMerge/>
            <w:vAlign w:val="center"/>
          </w:tcPr>
          <w:p w14:paraId="749FD1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2341D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44D119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BA888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г. о. Лыткарино</w:t>
            </w:r>
          </w:p>
        </w:tc>
        <w:tc>
          <w:tcPr>
            <w:tcW w:w="993" w:type="dxa"/>
            <w:shd w:val="clear" w:color="auto" w:fill="auto"/>
          </w:tcPr>
          <w:p w14:paraId="3B8D3F0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34B6F9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7E6DCC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F471CC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627C6D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F035F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F82CCD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4FF5EF4" w14:textId="77777777" w:rsidTr="00D44E05">
        <w:trPr>
          <w:trHeight w:val="230"/>
        </w:trPr>
        <w:tc>
          <w:tcPr>
            <w:tcW w:w="594" w:type="dxa"/>
            <w:vMerge/>
            <w:vAlign w:val="center"/>
            <w:hideMark/>
          </w:tcPr>
          <w:p w14:paraId="28EF1A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7CDA5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27435F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FC6204">
              <w:rPr>
                <w:rFonts w:eastAsia="Calibri" w:cs="Times New Roman"/>
                <w:sz w:val="12"/>
                <w:szCs w:val="12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EC25D1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617AC6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E145F3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E9686C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5FBD04B6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716AAF74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4</w:t>
            </w:r>
          </w:p>
          <w:p w14:paraId="24D9E0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557B67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7A3261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79D9D7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351B15C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B1EBB2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D6CF0F4" w14:textId="77777777" w:rsidTr="00D44E05">
        <w:trPr>
          <w:trHeight w:val="254"/>
        </w:trPr>
        <w:tc>
          <w:tcPr>
            <w:tcW w:w="594" w:type="dxa"/>
            <w:vMerge/>
            <w:vAlign w:val="center"/>
            <w:hideMark/>
          </w:tcPr>
          <w:p w14:paraId="23EA73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465C20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ED0F66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318AD8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69592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31CF8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2978930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1ADC1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E8D1B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6BC1353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6E24390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EABBF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1DCECC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218AB0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60970A2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0CBB03C" w14:textId="77777777" w:rsidTr="00D44E05">
        <w:trPr>
          <w:trHeight w:val="132"/>
        </w:trPr>
        <w:tc>
          <w:tcPr>
            <w:tcW w:w="594" w:type="dxa"/>
            <w:vMerge/>
            <w:vAlign w:val="center"/>
            <w:hideMark/>
          </w:tcPr>
          <w:p w14:paraId="77648D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79028F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8143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A0D64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0ED11A6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06EFE0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B828A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1A0BDBD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3FE5D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04EB0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5D4760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2C00E1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CE90FE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414B7D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9DD7B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C0720E2" w14:textId="77777777" w:rsidTr="00D44E05">
        <w:trPr>
          <w:trHeight w:val="230"/>
        </w:trPr>
        <w:tc>
          <w:tcPr>
            <w:tcW w:w="594" w:type="dxa"/>
            <w:vMerge w:val="restart"/>
            <w:shd w:val="clear" w:color="auto" w:fill="auto"/>
            <w:hideMark/>
          </w:tcPr>
          <w:p w14:paraId="0134D8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1.2</w:t>
            </w:r>
          </w:p>
          <w:p w14:paraId="636DCC4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 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6425BD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01.02</w:t>
            </w:r>
          </w:p>
          <w:p w14:paraId="3AC943A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Приобретение, реставрация музейных предметов (культурных ценностей)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63653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D2D9D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A09C9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8641B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D93463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5F8C1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32A2D9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424A2D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7C891FBF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393E15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4B37AEE0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23CA8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50B41BB6" w14:textId="77777777" w:rsidTr="00D44E05">
        <w:trPr>
          <w:trHeight w:val="303"/>
        </w:trPr>
        <w:tc>
          <w:tcPr>
            <w:tcW w:w="594" w:type="dxa"/>
            <w:vMerge/>
            <w:vAlign w:val="center"/>
            <w:hideMark/>
          </w:tcPr>
          <w:p w14:paraId="188560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FC4DC2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E3D9C2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C9D61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CAEC4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7BBD7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C573F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A3063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D7142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D226D2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CC3056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1E8B567" w14:textId="77777777" w:rsidTr="00D44E05">
        <w:trPr>
          <w:trHeight w:val="367"/>
        </w:trPr>
        <w:tc>
          <w:tcPr>
            <w:tcW w:w="594" w:type="dxa"/>
            <w:vMerge/>
            <w:vAlign w:val="center"/>
            <w:hideMark/>
          </w:tcPr>
          <w:p w14:paraId="2897EB4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72A250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6DAC7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227F4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1D9BEA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9734B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720A6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A7292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9E232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5B0A7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50BAA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B94AE1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C60C680" w14:textId="77777777" w:rsidTr="00D44E05">
        <w:trPr>
          <w:trHeight w:val="197"/>
        </w:trPr>
        <w:tc>
          <w:tcPr>
            <w:tcW w:w="594" w:type="dxa"/>
            <w:vMerge/>
            <w:vAlign w:val="center"/>
          </w:tcPr>
          <w:p w14:paraId="1783F7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CC177B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51ABF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E3D4C9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0B0991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ED1B4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03D82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BFDDE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5B04A1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716710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2FA03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78C7B66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57AC1F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12F133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</w:r>
            <w:r w:rsidRPr="00AC59A8">
              <w:rPr>
                <w:rFonts w:eastAsia="Calibri" w:cs="Times New Roman"/>
                <w:sz w:val="12"/>
                <w:szCs w:val="12"/>
              </w:rPr>
              <w:t>Приобретены культурные ценности и отреставрированы музейные предметы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6008C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5E1CF5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7F6E9F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67B8E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7D1CDDF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577CD8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6B82CE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426A4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296F97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391221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E7FA63F" w14:textId="77777777" w:rsidTr="00D44E05">
        <w:trPr>
          <w:trHeight w:val="64"/>
        </w:trPr>
        <w:tc>
          <w:tcPr>
            <w:tcW w:w="594" w:type="dxa"/>
            <w:vMerge/>
            <w:vAlign w:val="center"/>
            <w:hideMark/>
          </w:tcPr>
          <w:p w14:paraId="3366BE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79B11E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09A16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382D7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D9B8B9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347B5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10F2EF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E8A696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EFAE89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6ABAB8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184350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69668E0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1E62B22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4B594A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3B8528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E525F04" w14:textId="77777777" w:rsidTr="00D44E05">
        <w:trPr>
          <w:trHeight w:val="236"/>
        </w:trPr>
        <w:tc>
          <w:tcPr>
            <w:tcW w:w="594" w:type="dxa"/>
            <w:vMerge/>
            <w:shd w:val="clear" w:color="auto" w:fill="auto"/>
            <w:hideMark/>
          </w:tcPr>
          <w:p w14:paraId="0219A7C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D46AF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BDECF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03796F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3FA8660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A5E75D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4DB1FB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  <w:hideMark/>
          </w:tcPr>
          <w:p w14:paraId="755C26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6B3D6B0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2E40528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74AB9E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76F40A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B4B4E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311ECE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1BA977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22A9018" w14:textId="77777777" w:rsidTr="00D44E05">
        <w:trPr>
          <w:trHeight w:val="132"/>
        </w:trPr>
        <w:tc>
          <w:tcPr>
            <w:tcW w:w="594" w:type="dxa"/>
            <w:vMerge w:val="restart"/>
            <w:shd w:val="clear" w:color="auto" w:fill="auto"/>
            <w:hideMark/>
          </w:tcPr>
          <w:p w14:paraId="2913F6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DEACC4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01.03 Создание выставок (в том числе музейных композиций) муниципальными музеями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3AB5E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04A343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9C283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63C2E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DDA66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EA495E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17F4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079DF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C449779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E73EF5F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0B2F75D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CC87B2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72FCF4F9" w14:textId="77777777" w:rsidTr="00D44E05">
        <w:trPr>
          <w:trHeight w:val="186"/>
        </w:trPr>
        <w:tc>
          <w:tcPr>
            <w:tcW w:w="594" w:type="dxa"/>
            <w:vMerge/>
            <w:vAlign w:val="center"/>
            <w:hideMark/>
          </w:tcPr>
          <w:p w14:paraId="25E6B04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E05592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E3AF4D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6CF4E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A1368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59952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5F4128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F7772F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482A1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27CC2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73A4F3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D35F487" w14:textId="77777777" w:rsidTr="00D44E05">
        <w:trPr>
          <w:trHeight w:val="412"/>
        </w:trPr>
        <w:tc>
          <w:tcPr>
            <w:tcW w:w="594" w:type="dxa"/>
            <w:vMerge/>
            <w:vAlign w:val="center"/>
            <w:hideMark/>
          </w:tcPr>
          <w:p w14:paraId="6D4EDD0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58351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9E61F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C433A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2A37745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C768E2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37A37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086E26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1A8388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D8E36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3C87B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80701E4" w14:textId="77777777" w:rsidTr="00D44E05">
        <w:trPr>
          <w:trHeight w:val="286"/>
        </w:trPr>
        <w:tc>
          <w:tcPr>
            <w:tcW w:w="594" w:type="dxa"/>
            <w:vMerge/>
            <w:vAlign w:val="center"/>
            <w:hideMark/>
          </w:tcPr>
          <w:p w14:paraId="69F2A68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CEB47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2139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A98A6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D320FC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74950E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54CD0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EE697C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F59CE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3441A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6BB770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0D21F4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F8ECAE2" w14:textId="77777777" w:rsidTr="00D44E05">
        <w:trPr>
          <w:trHeight w:val="147"/>
        </w:trPr>
        <w:tc>
          <w:tcPr>
            <w:tcW w:w="594" w:type="dxa"/>
            <w:vMerge/>
            <w:vAlign w:val="center"/>
          </w:tcPr>
          <w:p w14:paraId="3FE087E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3C9ACE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0AFB4F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61BED3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86936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76415F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AB93A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24B346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A24F2C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682CD6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30FC8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CCF77E2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7409EFE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C4583C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51DD43B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Созданы выставки и экспозиции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07C3F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29AFAB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35A9C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64186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ACE2AB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424A37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344B949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528FDB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73D8B0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5AE7E1D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0CCA15E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E36C1D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5B80DE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0FB4A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36E0D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00891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73CCAA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DB1EC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DCF09B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AB3B02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2A79B4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1A1D57D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2BE76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shd w:val="clear" w:color="auto" w:fill="auto"/>
            <w:hideMark/>
          </w:tcPr>
          <w:p w14:paraId="0FE3E8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3564615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66F6454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0F93436" w14:textId="77777777" w:rsidTr="00D44E05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15574E3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15F8CB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9A6E7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30A413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6B744F9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81E3CA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992" w:type="dxa"/>
          </w:tcPr>
          <w:p w14:paraId="6B0ABD8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161671A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761242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5948CC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EE8EB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89AE0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8A636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851" w:type="dxa"/>
            <w:shd w:val="clear" w:color="auto" w:fill="auto"/>
          </w:tcPr>
          <w:p w14:paraId="3B7E0C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</w:t>
            </w:r>
          </w:p>
        </w:tc>
        <w:tc>
          <w:tcPr>
            <w:tcW w:w="1560" w:type="dxa"/>
            <w:vMerge/>
            <w:vAlign w:val="center"/>
            <w:hideMark/>
          </w:tcPr>
          <w:p w14:paraId="6DA228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3C1855D" w14:textId="77777777" w:rsidTr="00D44E05">
        <w:trPr>
          <w:trHeight w:val="252"/>
        </w:trPr>
        <w:tc>
          <w:tcPr>
            <w:tcW w:w="594" w:type="dxa"/>
            <w:vMerge w:val="restart"/>
            <w:vAlign w:val="center"/>
          </w:tcPr>
          <w:p w14:paraId="7354B09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1.4.</w:t>
            </w:r>
          </w:p>
        </w:tc>
        <w:tc>
          <w:tcPr>
            <w:tcW w:w="2268" w:type="dxa"/>
            <w:vMerge w:val="restart"/>
            <w:vAlign w:val="center"/>
          </w:tcPr>
          <w:p w14:paraId="13077ACF" w14:textId="77777777" w:rsidR="009F1D00" w:rsidRPr="00AC59A8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01.04</w:t>
            </w:r>
          </w:p>
          <w:p w14:paraId="20FF101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DE2790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6" w:type="dxa"/>
            <w:vMerge w:val="restart"/>
            <w:vAlign w:val="center"/>
          </w:tcPr>
          <w:p w14:paraId="7418573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</w:t>
            </w:r>
            <w:r>
              <w:rPr>
                <w:rFonts w:eastAsia="Calibri" w:cs="Times New Roman"/>
                <w:sz w:val="18"/>
                <w:szCs w:val="18"/>
              </w:rPr>
              <w:t>-2024</w:t>
            </w:r>
          </w:p>
        </w:tc>
        <w:tc>
          <w:tcPr>
            <w:tcW w:w="2128" w:type="dxa"/>
            <w:shd w:val="clear" w:color="auto" w:fill="auto"/>
          </w:tcPr>
          <w:p w14:paraId="64D66FD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D27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713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F1E52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6AFE8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B3CA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64C1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495ED5CF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63D4F6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91BD6CC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C0C02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68CDCBF5" w14:textId="77777777" w:rsidTr="00D44E05">
        <w:trPr>
          <w:trHeight w:val="250"/>
        </w:trPr>
        <w:tc>
          <w:tcPr>
            <w:tcW w:w="594" w:type="dxa"/>
            <w:vMerge/>
            <w:vAlign w:val="center"/>
          </w:tcPr>
          <w:p w14:paraId="7226138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9C72A15" w14:textId="77777777" w:rsidR="009F1D00" w:rsidRPr="00AC59A8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28A648F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E49DD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CE9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997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3B2A90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DCD3B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B3FC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ECE04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165C89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ED1B8BF" w14:textId="77777777" w:rsidTr="00D44E05">
        <w:trPr>
          <w:trHeight w:val="300"/>
        </w:trPr>
        <w:tc>
          <w:tcPr>
            <w:tcW w:w="594" w:type="dxa"/>
            <w:vMerge/>
            <w:vAlign w:val="center"/>
          </w:tcPr>
          <w:p w14:paraId="3A16545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5AE5B63" w14:textId="77777777" w:rsidR="009F1D00" w:rsidRPr="00AC59A8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0CF486E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BE856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B5DE0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1B6E2E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CF55D9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C14E9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94F172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A377D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DDCEE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FC1F49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C5A27E3" w14:textId="77777777" w:rsidTr="00D44E05">
        <w:trPr>
          <w:trHeight w:val="130"/>
        </w:trPr>
        <w:tc>
          <w:tcPr>
            <w:tcW w:w="594" w:type="dxa"/>
            <w:vMerge/>
            <w:vAlign w:val="center"/>
          </w:tcPr>
          <w:p w14:paraId="5EA95A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2025FB5" w14:textId="77777777" w:rsidR="009F1D00" w:rsidRPr="00AC59A8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01E6FD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AB5FA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26646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8B728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58A2A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0823F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FC5EC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71319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2C0752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2934F28" w14:textId="77777777" w:rsidTr="00D44E05">
        <w:trPr>
          <w:trHeight w:val="60"/>
        </w:trPr>
        <w:tc>
          <w:tcPr>
            <w:tcW w:w="594" w:type="dxa"/>
            <w:vMerge/>
            <w:vAlign w:val="center"/>
          </w:tcPr>
          <w:p w14:paraId="39B9127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0C05773C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48BBE7C7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 xml:space="preserve">Достигнутое соотношение средней заработной платы работников муниципальных учреждений </w:t>
            </w:r>
            <w:r w:rsidRPr="00FA6009"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lastRenderedPageBreak/>
              <w:t>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 xml:space="preserve">, процент </w:t>
            </w:r>
          </w:p>
        </w:tc>
        <w:tc>
          <w:tcPr>
            <w:tcW w:w="1276" w:type="dxa"/>
            <w:vMerge w:val="restart"/>
          </w:tcPr>
          <w:p w14:paraId="6BB792D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C89EC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523EBC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BE0C3A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08BEB5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739ABE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1A84C9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732CAA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3A359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7CA9364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D273009" w14:textId="77777777" w:rsidTr="00D44E05">
        <w:trPr>
          <w:trHeight w:val="615"/>
        </w:trPr>
        <w:tc>
          <w:tcPr>
            <w:tcW w:w="594" w:type="dxa"/>
            <w:vMerge/>
            <w:vAlign w:val="center"/>
          </w:tcPr>
          <w:p w14:paraId="6850689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FC9C931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2B384733" w14:textId="77777777" w:rsidR="009F1D00" w:rsidRPr="00FA600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291046AC" w14:textId="77777777" w:rsidR="009F1D00" w:rsidRPr="00FA600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7073F17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B03A99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468ED3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70499D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5319EA4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243DDD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4599A1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2C7A949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5A446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A407C5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56EEAB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0FBA226" w14:textId="77777777" w:rsidTr="00D44E05">
        <w:trPr>
          <w:trHeight w:val="643"/>
        </w:trPr>
        <w:tc>
          <w:tcPr>
            <w:tcW w:w="594" w:type="dxa"/>
            <w:vMerge/>
            <w:vAlign w:val="center"/>
          </w:tcPr>
          <w:p w14:paraId="036A7B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7013FE8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75FD683E" w14:textId="77777777" w:rsidR="009F1D00" w:rsidRPr="00FA600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1594FEDF" w14:textId="77777777" w:rsidR="009F1D00" w:rsidRPr="00FA600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0027D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vAlign w:val="center"/>
          </w:tcPr>
          <w:p w14:paraId="4A9BB5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5293B748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7EB1E2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1F14FB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18C99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E19C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37F4D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10B816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148399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AD679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332D2D8" w14:textId="77777777" w:rsidTr="00D44E05">
        <w:trPr>
          <w:trHeight w:val="122"/>
        </w:trPr>
        <w:tc>
          <w:tcPr>
            <w:tcW w:w="594" w:type="dxa"/>
            <w:vMerge w:val="restart"/>
            <w:shd w:val="clear" w:color="auto" w:fill="auto"/>
            <w:hideMark/>
          </w:tcPr>
          <w:p w14:paraId="708844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6BC95A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03 Модернизация (развитие) материально-технической базы, проведение капитального ремонта, текущего ремонта, благоустройство территорий муниципальных музеев Московской области</w:t>
            </w:r>
          </w:p>
          <w:p w14:paraId="7BC5C2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trike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CCBD64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62E815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7C9049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4658B8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4AA38CC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151DC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C8308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9F00FE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799F59A6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13F26BE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1EBE4787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4CACD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15AD836A" w14:textId="77777777" w:rsidTr="00D44E05">
        <w:trPr>
          <w:trHeight w:val="337"/>
        </w:trPr>
        <w:tc>
          <w:tcPr>
            <w:tcW w:w="594" w:type="dxa"/>
            <w:vMerge/>
            <w:vAlign w:val="center"/>
            <w:hideMark/>
          </w:tcPr>
          <w:p w14:paraId="7FCF9A6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A6478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B7B40A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26BAA3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76D191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F68EB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722BDF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ADEC3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EF2D81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558A10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427607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432DFCB" w14:textId="77777777" w:rsidTr="00D44E05">
        <w:trPr>
          <w:trHeight w:val="201"/>
        </w:trPr>
        <w:tc>
          <w:tcPr>
            <w:tcW w:w="594" w:type="dxa"/>
            <w:vMerge/>
            <w:vAlign w:val="center"/>
            <w:hideMark/>
          </w:tcPr>
          <w:p w14:paraId="3C97317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F5209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941BC2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9DCC8B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60BE69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19958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2EC361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AE529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47496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7B784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65F61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8D52055" w14:textId="77777777" w:rsidTr="00D44E05">
        <w:trPr>
          <w:trHeight w:val="335"/>
        </w:trPr>
        <w:tc>
          <w:tcPr>
            <w:tcW w:w="594" w:type="dxa"/>
            <w:vMerge/>
            <w:vAlign w:val="center"/>
            <w:hideMark/>
          </w:tcPr>
          <w:p w14:paraId="0EC066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62B407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453BCE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B8327A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1946E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669DA7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65EE3C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F9A9CF3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98409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97C54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1B564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6E48BD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567A605" w14:textId="77777777" w:rsidTr="00D44E05">
        <w:trPr>
          <w:trHeight w:val="567"/>
        </w:trPr>
        <w:tc>
          <w:tcPr>
            <w:tcW w:w="594" w:type="dxa"/>
            <w:vMerge/>
            <w:vAlign w:val="center"/>
          </w:tcPr>
          <w:p w14:paraId="13461E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41ECB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C723C0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574BC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A8052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7FAE40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F09EF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B2C51D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E4DE03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CA019F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510ED2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7B02049" w14:textId="77777777" w:rsidTr="00D44E05">
        <w:trPr>
          <w:trHeight w:val="180"/>
        </w:trPr>
        <w:tc>
          <w:tcPr>
            <w:tcW w:w="594" w:type="dxa"/>
            <w:vMerge w:val="restart"/>
            <w:shd w:val="clear" w:color="auto" w:fill="auto"/>
            <w:hideMark/>
          </w:tcPr>
          <w:p w14:paraId="0459036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5E379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03.01 Модернизация (развитие) материально-технической базы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2C683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4A8EC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F954D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DC67EF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302C0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BA65DA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862A6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B9C70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0BA217D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4785E60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8C9849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5F01D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57A0E3AA" w14:textId="77777777" w:rsidTr="00D44E05">
        <w:trPr>
          <w:trHeight w:val="421"/>
        </w:trPr>
        <w:tc>
          <w:tcPr>
            <w:tcW w:w="594" w:type="dxa"/>
            <w:vMerge/>
            <w:vAlign w:val="center"/>
            <w:hideMark/>
          </w:tcPr>
          <w:p w14:paraId="4AD37C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E5E9D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ED37E8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2AA50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AE5968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CD5E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5A7FA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847BF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389408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37D3E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6C17B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78CCB39" w14:textId="77777777" w:rsidTr="00D44E05">
        <w:trPr>
          <w:trHeight w:val="385"/>
        </w:trPr>
        <w:tc>
          <w:tcPr>
            <w:tcW w:w="594" w:type="dxa"/>
            <w:vMerge/>
            <w:vAlign w:val="center"/>
            <w:hideMark/>
          </w:tcPr>
          <w:p w14:paraId="524AE62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E6CF1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47FCBC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5B9033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65BCDC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9600E3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50E5A0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2A096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5C09C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93708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F4790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F28DD7E" w14:textId="77777777" w:rsidTr="00D44E05">
        <w:trPr>
          <w:trHeight w:val="324"/>
        </w:trPr>
        <w:tc>
          <w:tcPr>
            <w:tcW w:w="594" w:type="dxa"/>
            <w:vMerge/>
            <w:vAlign w:val="center"/>
            <w:hideMark/>
          </w:tcPr>
          <w:p w14:paraId="0F5CFC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D5E46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4BA62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D56A4C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FFC6D7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32003BC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E02416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9496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A6F52B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BC46AE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945090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87798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BEBA327" w14:textId="77777777" w:rsidTr="00D44E05">
        <w:trPr>
          <w:trHeight w:val="249"/>
        </w:trPr>
        <w:tc>
          <w:tcPr>
            <w:tcW w:w="594" w:type="dxa"/>
            <w:vMerge/>
            <w:vAlign w:val="center"/>
          </w:tcPr>
          <w:p w14:paraId="3DC610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28337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EF4EB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4F05C0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40616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890CC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1175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6C6A00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CF69C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BF16B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7AF52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C1BC24C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39DECE5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39E717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6072B8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Осуществлена поставка товаров, работ, услуг в целях модернизации (развития) материально-технической базы государственных музеев,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C17D0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28A4D7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6FE192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D1832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54546F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46576E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33CF1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7405FC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4B371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131D74E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F2B547E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7FF9D6C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EB112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A1E436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560CE7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814BA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5E53A4E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49EB3D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09C13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EAED0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737AA14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289B8D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38851C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6595A3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38BF08A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3BAC5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0AB795E" w14:textId="77777777" w:rsidTr="00D44E05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3C555D5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1EB68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F0F9E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549822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701366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34AE7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94CB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661E2A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44005C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72B055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87927E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AFCE3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2BBCD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9D69A4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8E9E9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D06C2A9" w14:textId="77777777" w:rsidTr="00D44E05">
        <w:trPr>
          <w:trHeight w:val="164"/>
        </w:trPr>
        <w:tc>
          <w:tcPr>
            <w:tcW w:w="594" w:type="dxa"/>
            <w:vMerge w:val="restart"/>
            <w:shd w:val="clear" w:color="auto" w:fill="auto"/>
            <w:hideMark/>
          </w:tcPr>
          <w:p w14:paraId="5D5BF5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2BE213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03.02 Проведение капитального ремонта, текущего ремонта и благоустройство территорий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B09B69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EADF8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3344A0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809FBB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20B56C7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80CF75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478D5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A9A48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BD581F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8E73367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8ABAE0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D3FA0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0D2E46FC" w14:textId="77777777" w:rsidTr="00D44E05">
        <w:trPr>
          <w:trHeight w:val="373"/>
        </w:trPr>
        <w:tc>
          <w:tcPr>
            <w:tcW w:w="594" w:type="dxa"/>
            <w:vMerge/>
            <w:vAlign w:val="center"/>
            <w:hideMark/>
          </w:tcPr>
          <w:p w14:paraId="3766B03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9836B0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1ADA9B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E5562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CA2FE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19DF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F9F13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4A9C6D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03EE58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7F82C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6C98C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5B7E521" w14:textId="77777777" w:rsidTr="00D44E05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4365DF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629F33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263B5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63054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72665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70092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EFB1C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583C3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AEF3B9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6CF18D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1F958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C40CF92" w14:textId="77777777" w:rsidTr="00D44E05">
        <w:trPr>
          <w:trHeight w:val="302"/>
        </w:trPr>
        <w:tc>
          <w:tcPr>
            <w:tcW w:w="594" w:type="dxa"/>
            <w:vMerge/>
            <w:vAlign w:val="center"/>
            <w:hideMark/>
          </w:tcPr>
          <w:p w14:paraId="1ADDDA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C0EDE2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16E4D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FA4AE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BC606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6E27C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9C7B1E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D009E2C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BC0BA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C93D8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2494B1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0D37BC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C21B546" w14:textId="77777777" w:rsidTr="00D44E05">
        <w:trPr>
          <w:trHeight w:val="152"/>
        </w:trPr>
        <w:tc>
          <w:tcPr>
            <w:tcW w:w="594" w:type="dxa"/>
            <w:vMerge/>
            <w:vAlign w:val="center"/>
          </w:tcPr>
          <w:p w14:paraId="4D67F0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770FE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4E66E5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724BEE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7BB701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CC7FE9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F7ED7B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025B6A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DC3F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96F1D3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6BFEE3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F2A3A42" w14:textId="77777777" w:rsidTr="00D44E05">
        <w:trPr>
          <w:trHeight w:val="339"/>
        </w:trPr>
        <w:tc>
          <w:tcPr>
            <w:tcW w:w="594" w:type="dxa"/>
            <w:vMerge/>
            <w:vAlign w:val="center"/>
            <w:hideMark/>
          </w:tcPr>
          <w:p w14:paraId="343438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27088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23AA6B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Проведены работы по капитальному ремонту, текущему ремонту, техническому переоснащению и благоустройству территорий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F1A44B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DCC28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6C4643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E9379D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5AB6F1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76BAE0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38FFD40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974EA3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5499D7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1429B5A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C2ED6D8" w14:textId="77777777" w:rsidTr="00D44E05">
        <w:trPr>
          <w:trHeight w:val="346"/>
        </w:trPr>
        <w:tc>
          <w:tcPr>
            <w:tcW w:w="594" w:type="dxa"/>
            <w:vMerge/>
            <w:vAlign w:val="center"/>
            <w:hideMark/>
          </w:tcPr>
          <w:p w14:paraId="3209BC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A82589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58E3BB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C962D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856CD4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550E19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8E5BB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04511C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4C7BA0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6D38D4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384479F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3607054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4661DF1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33B74F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A61FCE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6C754C1" w14:textId="77777777" w:rsidTr="00D44E05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6BF5028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16E91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9C8B02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31AB41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527AB93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920EA1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EC1768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2EEC20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39E654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EA15F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FDFE0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AA2ACF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DD21E3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0DE6E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036F0F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7E82118" w14:textId="77777777" w:rsidTr="00D44E05">
        <w:trPr>
          <w:trHeight w:val="138"/>
        </w:trPr>
        <w:tc>
          <w:tcPr>
            <w:tcW w:w="594" w:type="dxa"/>
            <w:vMerge w:val="restart"/>
            <w:shd w:val="clear" w:color="auto" w:fill="auto"/>
            <w:hideMark/>
          </w:tcPr>
          <w:p w14:paraId="780B30D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05DF2A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03.03 Приобретение фондового, реставрационного и экспозиционного оборудования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F32302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136E39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699702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7715E7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340E4B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B92841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EE230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6756A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7182A8A7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C8D02CF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8B187A9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1DAE04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5D62CC48" w14:textId="77777777" w:rsidTr="00D44E05">
        <w:trPr>
          <w:trHeight w:val="273"/>
        </w:trPr>
        <w:tc>
          <w:tcPr>
            <w:tcW w:w="594" w:type="dxa"/>
            <w:vMerge/>
            <w:vAlign w:val="center"/>
            <w:hideMark/>
          </w:tcPr>
          <w:p w14:paraId="5F4A59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62184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84958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0E6F6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7871B1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52632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570B0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F29C46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05FC83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591572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3CA27B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F20824B" w14:textId="77777777" w:rsidTr="00D44E05">
        <w:trPr>
          <w:trHeight w:val="417"/>
        </w:trPr>
        <w:tc>
          <w:tcPr>
            <w:tcW w:w="594" w:type="dxa"/>
            <w:vMerge/>
            <w:vAlign w:val="center"/>
            <w:hideMark/>
          </w:tcPr>
          <w:p w14:paraId="3243CB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DE1378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41BD85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B4822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96A1E2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713A8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833B9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37160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F8BB0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CF54B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95EA65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872AE7A" w14:textId="77777777" w:rsidTr="00D44E05">
        <w:trPr>
          <w:trHeight w:val="271"/>
        </w:trPr>
        <w:tc>
          <w:tcPr>
            <w:tcW w:w="594" w:type="dxa"/>
            <w:vMerge/>
            <w:vAlign w:val="center"/>
            <w:hideMark/>
          </w:tcPr>
          <w:p w14:paraId="3D33488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372D96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80B4D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4AD49F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FC53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91ACCE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0</w:t>
            </w:r>
          </w:p>
        </w:tc>
        <w:tc>
          <w:tcPr>
            <w:tcW w:w="850" w:type="dxa"/>
          </w:tcPr>
          <w:p w14:paraId="343491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FD1745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16941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DF7AE6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1E979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4D708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7B6E93D" w14:textId="77777777" w:rsidTr="00D44E05">
        <w:trPr>
          <w:trHeight w:val="154"/>
        </w:trPr>
        <w:tc>
          <w:tcPr>
            <w:tcW w:w="594" w:type="dxa"/>
            <w:vMerge/>
            <w:vAlign w:val="center"/>
          </w:tcPr>
          <w:p w14:paraId="429C5BA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376087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2307AE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8E8B5E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29851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87BF7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6DAFB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9E5A31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9AE5E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179C59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79CDC2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86A6409" w14:textId="77777777" w:rsidTr="00D44E05">
        <w:trPr>
          <w:trHeight w:val="446"/>
        </w:trPr>
        <w:tc>
          <w:tcPr>
            <w:tcW w:w="594" w:type="dxa"/>
            <w:vMerge/>
            <w:vAlign w:val="center"/>
            <w:hideMark/>
          </w:tcPr>
          <w:p w14:paraId="2F1E82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08360A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B206D3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Приобретено фондовое, реставрационное и экспозиционное оборудование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60AC2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15E01AE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175B1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B2DB01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2C9E47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64F39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0858C0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FE01F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6438184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570867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7285BA0" w14:textId="77777777" w:rsidTr="00D44E05">
        <w:trPr>
          <w:trHeight w:val="199"/>
        </w:trPr>
        <w:tc>
          <w:tcPr>
            <w:tcW w:w="594" w:type="dxa"/>
            <w:vMerge/>
            <w:vAlign w:val="center"/>
            <w:hideMark/>
          </w:tcPr>
          <w:p w14:paraId="248CAC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3CDEDF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E2E1C9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5A0C28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F8AAB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5E4BE9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3710D7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31F2B5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DCE3B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7BC17C1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8C1C45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4C96E7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542E5B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117CB8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78B732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EC5FA13" w14:textId="77777777" w:rsidTr="00D44E05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524FDA4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C757E6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27F207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20E4AE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795C648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88A268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6F4E78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4C6301C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D472F8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EF7A69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DBEA0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5102C8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88839D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D1FB2F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420861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25A4CED2" w14:textId="77777777" w:rsidTr="00D44E05">
        <w:trPr>
          <w:trHeight w:val="256"/>
        </w:trPr>
        <w:tc>
          <w:tcPr>
            <w:tcW w:w="594" w:type="dxa"/>
            <w:vMerge w:val="restart"/>
            <w:shd w:val="clear" w:color="auto" w:fill="auto"/>
            <w:hideMark/>
          </w:tcPr>
          <w:p w14:paraId="4C17883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2.4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DD078B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03.04 Выполнение работ по обеспечению пожарной безопасности в муниципальных музеях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1B513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1AA7ACA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2D96D2CB" w14:textId="77777777" w:rsidR="009F1D00" w:rsidRPr="00753CB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</w:t>
            </w: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E217D9B" w14:textId="77777777" w:rsidR="009F1D00" w:rsidRPr="00753CB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DC5E34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216C1E3" w14:textId="77777777" w:rsidR="009F1D00" w:rsidRPr="00753CB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E1908DE" w14:textId="77777777" w:rsidR="009F1D00" w:rsidRPr="00753CB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75F99A" w14:textId="77777777" w:rsidR="009F1D00" w:rsidRPr="00753CBE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5F55153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F3DC8D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04E212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05B324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280E7805" w14:textId="77777777" w:rsidTr="00D44E05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3E9F1F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99719E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4C8EBD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B0B560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CEFADE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F001B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F7F82A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39C530F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CF35E5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F7668A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C99819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C28CA7F" w14:textId="77777777" w:rsidTr="00D44E05">
        <w:trPr>
          <w:trHeight w:val="379"/>
        </w:trPr>
        <w:tc>
          <w:tcPr>
            <w:tcW w:w="594" w:type="dxa"/>
            <w:vMerge/>
            <w:vAlign w:val="center"/>
            <w:hideMark/>
          </w:tcPr>
          <w:p w14:paraId="4E1F27C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C455CC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C04F8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5B3191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52D764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C29CD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ACC4D4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ABCEE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D1041C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3B7E4F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0D73C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9CB13BF" w14:textId="77777777" w:rsidTr="00D44E05">
        <w:trPr>
          <w:trHeight w:val="152"/>
        </w:trPr>
        <w:tc>
          <w:tcPr>
            <w:tcW w:w="594" w:type="dxa"/>
            <w:vMerge/>
            <w:vAlign w:val="center"/>
            <w:hideMark/>
          </w:tcPr>
          <w:p w14:paraId="03ED2D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D0885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AF6E25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C54C3D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AEB0D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66AA4F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04471E4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7604F86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4D78C1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C2621F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DF242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1F0B1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83CC463" w14:textId="77777777" w:rsidTr="00D44E05">
        <w:trPr>
          <w:trHeight w:val="258"/>
        </w:trPr>
        <w:tc>
          <w:tcPr>
            <w:tcW w:w="594" w:type="dxa"/>
            <w:vMerge/>
            <w:vAlign w:val="center"/>
          </w:tcPr>
          <w:p w14:paraId="5EC169E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D08320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E75484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463D6E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537BAB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603399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4C4AB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7F7D5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9C02C6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C73E4B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51B6D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9C18F6B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7E470A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66F248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0D8C2F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Выполнены работы по обеспечению пожарной безопасности муниципальных музеев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6BCE7A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580FF52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773D43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4664B2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635DF5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6B162D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7E2A8E3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19F2E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2B565D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54108B6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3EB9078" w14:textId="77777777" w:rsidTr="00D44E05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31A7C5E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C5FF4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8236FD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2867D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C847F6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219513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4E666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5ABC58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69E548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31E44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3B3B3F5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6AFA7DB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26B5EFC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2CBBBF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39A7581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9A6C276" w14:textId="77777777" w:rsidTr="00D44E05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5F12402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A3516D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1B98EF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6AF87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16E0DE0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BB36E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D9DD73A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B56A60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62D6D0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7BDA99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22021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5B70F8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ADB996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5995C8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77EE1B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0C4451B" w14:textId="77777777" w:rsidTr="00D44E05">
        <w:trPr>
          <w:trHeight w:val="145"/>
        </w:trPr>
        <w:tc>
          <w:tcPr>
            <w:tcW w:w="594" w:type="dxa"/>
            <w:vMerge w:val="restart"/>
            <w:shd w:val="clear" w:color="auto" w:fill="auto"/>
            <w:hideMark/>
          </w:tcPr>
          <w:p w14:paraId="3D7F088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D77E1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B0C91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C3520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D3DF6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D1CC55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3CBC7D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BBE5B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0BB84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4DE438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DD09775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264F5D6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4DBF734A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44B6B82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37F785E1" w14:textId="77777777" w:rsidTr="00D44E05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749BDD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A8C3B6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0D0C8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49938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5179E0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616048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B8794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11232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22ED71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9FD4DD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5A00BF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9F1D00" w:rsidRPr="00AC59A8" w14:paraId="3DCC7476" w14:textId="77777777" w:rsidTr="00D44E05">
        <w:trPr>
          <w:trHeight w:val="368"/>
        </w:trPr>
        <w:tc>
          <w:tcPr>
            <w:tcW w:w="594" w:type="dxa"/>
            <w:vMerge/>
            <w:vAlign w:val="center"/>
            <w:hideMark/>
          </w:tcPr>
          <w:p w14:paraId="2DD7D45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BF9F20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EC61F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1C0C1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ADDFD6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4FBF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7DCB5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3EF18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67E95E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4A149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205A65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9F1D00" w:rsidRPr="00AC59A8" w14:paraId="6E1336B7" w14:textId="77777777" w:rsidTr="00D44E05">
        <w:trPr>
          <w:trHeight w:val="218"/>
        </w:trPr>
        <w:tc>
          <w:tcPr>
            <w:tcW w:w="594" w:type="dxa"/>
            <w:vMerge/>
            <w:vAlign w:val="center"/>
            <w:hideMark/>
          </w:tcPr>
          <w:p w14:paraId="679CA6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FAEB80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CD6DCF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9E752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A5805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DCAA00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169235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97DF7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08178F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20B0F0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D4C2A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E14C6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9F1D00" w:rsidRPr="00AC59A8" w14:paraId="3AE439A0" w14:textId="77777777" w:rsidTr="00D44E05">
        <w:trPr>
          <w:trHeight w:val="276"/>
        </w:trPr>
        <w:tc>
          <w:tcPr>
            <w:tcW w:w="594" w:type="dxa"/>
            <w:vMerge/>
            <w:vAlign w:val="center"/>
          </w:tcPr>
          <w:p w14:paraId="7226FC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CB545A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13D3FC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5C48C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055014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81F622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706409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5E8144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35ECF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7539D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DC2F2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9F1D00" w:rsidRPr="00AC59A8" w14:paraId="259DFE61" w14:textId="77777777" w:rsidTr="00D44E05">
        <w:trPr>
          <w:trHeight w:val="242"/>
        </w:trPr>
        <w:tc>
          <w:tcPr>
            <w:tcW w:w="594" w:type="dxa"/>
            <w:vMerge w:val="restart"/>
          </w:tcPr>
          <w:p w14:paraId="60838F4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3.1</w:t>
            </w:r>
          </w:p>
        </w:tc>
        <w:tc>
          <w:tcPr>
            <w:tcW w:w="2268" w:type="dxa"/>
            <w:vMerge w:val="restart"/>
          </w:tcPr>
          <w:p w14:paraId="321BB28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А1.02.</w:t>
            </w:r>
          </w:p>
          <w:p w14:paraId="6B9D309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Техническое оснащение муниципальных музеев</w:t>
            </w:r>
          </w:p>
        </w:tc>
        <w:tc>
          <w:tcPr>
            <w:tcW w:w="1276" w:type="dxa"/>
            <w:vMerge w:val="restart"/>
          </w:tcPr>
          <w:p w14:paraId="085F31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</w:tcPr>
          <w:p w14:paraId="46F92C5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602719D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716255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7A3603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1AEB6C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6A6F5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E1A21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1B8A32B4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FC7E2DB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256BFA1" w14:textId="77777777" w:rsidR="009F1D00" w:rsidRPr="00AC59A8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50255A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9F1D00" w:rsidRPr="00AC59A8" w14:paraId="41BE9A6F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3934A6F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3F6B98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397CA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076F63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5741D5B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3AFDB2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C76C6D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3B84E3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09CD7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C0A662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5FCE3D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6A0A83D5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4837658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03F81C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637C6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56A92B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2E765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72329B8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A85027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BBCCEF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55CF95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D5E1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A372C7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1B14E0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3A63B8CE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30706BC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3E4871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12056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6093F2D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6D91D2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240D1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BADA9D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05986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579997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50128C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886E74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441E41D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1EB596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14:paraId="374DE5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 Технически оснащены муниципальные музеи, ед.</w:t>
            </w:r>
          </w:p>
        </w:tc>
        <w:tc>
          <w:tcPr>
            <w:tcW w:w="1276" w:type="dxa"/>
            <w:vMerge w:val="restart"/>
          </w:tcPr>
          <w:p w14:paraId="425A0FB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</w:tcPr>
          <w:p w14:paraId="141A15C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47C270D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971055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FE6846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5972BDF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21EF407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7288FF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0CCC3A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1E333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76FC1A5F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7ED900D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601AC1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934D2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2A762C7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294E1C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74A604C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20131C3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182D570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1E7139A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78BCC04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C289DF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3D40B51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671162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6B6B3F8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</w:tcPr>
          <w:p w14:paraId="0C7170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38CF72B" w14:textId="77777777" w:rsidTr="00D44E05">
        <w:trPr>
          <w:trHeight w:val="242"/>
        </w:trPr>
        <w:tc>
          <w:tcPr>
            <w:tcW w:w="594" w:type="dxa"/>
            <w:vMerge/>
            <w:vAlign w:val="center"/>
          </w:tcPr>
          <w:p w14:paraId="408CAEF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02013E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9A8D2F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7CB261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625B795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A4B63C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940EE8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B0C050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7293EF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461AC1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2142C8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AFCEAA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3C381B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E54B41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28D589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0CDDA3FB" w14:textId="77777777" w:rsidTr="00D44E05">
        <w:trPr>
          <w:trHeight w:val="118"/>
        </w:trPr>
        <w:tc>
          <w:tcPr>
            <w:tcW w:w="594" w:type="dxa"/>
            <w:vMerge w:val="restart"/>
            <w:shd w:val="clear" w:color="auto" w:fill="auto"/>
            <w:hideMark/>
          </w:tcPr>
          <w:p w14:paraId="61F303B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2E1535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9466F9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E32F46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6EE6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83ECDB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2283CC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6F4B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6CE8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DAD7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4EE39BD2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7950833" w14:textId="77777777" w:rsidTr="00D44E05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2DE87BB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AE024A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3EA10F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59919A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7A4B0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C1A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B3F31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40E7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CF3D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3EA9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C3C124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10F7DA19" w14:textId="77777777" w:rsidTr="00D44E05">
        <w:trPr>
          <w:trHeight w:val="425"/>
        </w:trPr>
        <w:tc>
          <w:tcPr>
            <w:tcW w:w="594" w:type="dxa"/>
            <w:vMerge/>
            <w:vAlign w:val="center"/>
            <w:hideMark/>
          </w:tcPr>
          <w:p w14:paraId="0B687C8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7ECF8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5ECC25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6E7677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78B8A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11E5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5952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7865C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A29B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EA44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441877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54325D6A" w14:textId="77777777" w:rsidTr="00D44E05">
        <w:trPr>
          <w:trHeight w:val="249"/>
        </w:trPr>
        <w:tc>
          <w:tcPr>
            <w:tcW w:w="594" w:type="dxa"/>
            <w:vMerge/>
            <w:vAlign w:val="center"/>
            <w:hideMark/>
          </w:tcPr>
          <w:p w14:paraId="0F76A52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5AAD29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55DA34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4DAC04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2CCEB6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F68A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0E4B9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76F543" w14:textId="77777777" w:rsidR="009F1D00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ABEC8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D9AB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FD4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7CB5595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F1D00" w:rsidRPr="00AC59A8" w14:paraId="498946EC" w14:textId="77777777" w:rsidTr="00D44E05">
        <w:trPr>
          <w:trHeight w:val="148"/>
        </w:trPr>
        <w:tc>
          <w:tcPr>
            <w:tcW w:w="594" w:type="dxa"/>
            <w:vMerge/>
            <w:vAlign w:val="center"/>
          </w:tcPr>
          <w:p w14:paraId="2B36858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5AC38B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09C88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15EFEB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FAA19" w14:textId="77777777" w:rsidR="009F1D00" w:rsidRPr="008D34E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D4A37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E4DE3F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EEE8E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284F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4E21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0D2295A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</w:tbl>
    <w:p w14:paraId="3272B4DC" w14:textId="77777777" w:rsidR="009F1D00" w:rsidRPr="00AC59A8" w:rsidRDefault="009F1D00" w:rsidP="009F1D00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75912FB0" w14:textId="77777777" w:rsidR="009F1D00" w:rsidRDefault="009F1D00" w:rsidP="009F1D00">
      <w:pPr>
        <w:shd w:val="clear" w:color="auto" w:fill="FFFFFF" w:themeFill="background1"/>
        <w:jc w:val="right"/>
        <w:rPr>
          <w:rFonts w:eastAsia="Calibri" w:cs="Times New Roman"/>
          <w:sz w:val="18"/>
          <w:szCs w:val="18"/>
        </w:rPr>
      </w:pPr>
    </w:p>
    <w:p w14:paraId="5DDF75FC" w14:textId="77777777" w:rsidR="009F1D00" w:rsidRDefault="009F1D00" w:rsidP="009F1D00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bCs/>
          <w:sz w:val="20"/>
          <w:szCs w:val="20"/>
        </w:rPr>
      </w:pPr>
      <w:bookmarkStart w:id="1" w:name="_Hlk157175513"/>
      <w:r>
        <w:rPr>
          <w:rFonts w:cs="Times New Roman"/>
          <w:b/>
          <w:bCs/>
          <w:sz w:val="20"/>
          <w:szCs w:val="20"/>
        </w:rPr>
        <w:t xml:space="preserve">7. </w:t>
      </w:r>
      <w:r w:rsidRPr="005D517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5D5174">
        <w:rPr>
          <w:rFonts w:eastAsia="Times New Roman" w:cs="Times New Roman"/>
          <w:b/>
          <w:sz w:val="20"/>
          <w:szCs w:val="20"/>
          <w:lang w:val="en-US" w:eastAsia="ru-RU"/>
        </w:rPr>
        <w:t>III</w:t>
      </w:r>
      <w:r w:rsidRPr="005D5174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библиотечного дела»</w:t>
      </w:r>
      <w:r w:rsidRPr="005D5174">
        <w:rPr>
          <w:rFonts w:cs="Times New Roman"/>
          <w:b/>
          <w:bCs/>
          <w:sz w:val="20"/>
          <w:szCs w:val="20"/>
        </w:rPr>
        <w:t xml:space="preserve"> муниципальной программы «Культура и туризм» на 2023-2027</w:t>
      </w:r>
    </w:p>
    <w:p w14:paraId="60BE38E9" w14:textId="77777777" w:rsidR="009F1D00" w:rsidRPr="005D5174" w:rsidRDefault="009F1D00" w:rsidP="009F1D00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7C9A1FDA" w14:textId="77777777" w:rsidR="009F1D00" w:rsidRPr="00433F15" w:rsidRDefault="009F1D00" w:rsidP="009F1D00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6"/>
          <w:szCs w:val="18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126"/>
        <w:gridCol w:w="3402"/>
        <w:gridCol w:w="1134"/>
        <w:gridCol w:w="992"/>
        <w:gridCol w:w="992"/>
        <w:gridCol w:w="993"/>
        <w:gridCol w:w="1134"/>
        <w:gridCol w:w="1842"/>
      </w:tblGrid>
      <w:tr w:rsidR="009F1D00" w:rsidRPr="00433F15" w14:paraId="0A11A305" w14:textId="77777777" w:rsidTr="00D44E0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4ECE6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6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C11364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433F15" w14:paraId="04A91564" w14:textId="77777777" w:rsidTr="00D44E05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1A7B96D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81824B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06AC9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D7E74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9F1D00" w:rsidRPr="00433F15" w14:paraId="75D16860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A64A5C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7F8BA1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1C820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4CE2F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6CF2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591C4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5BF1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048EB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3A335F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9F1D00" w:rsidRPr="00433F15" w14:paraId="0C070635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D9E12CC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4419EA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2FEF3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1B7B0F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4CAC91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50068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D656E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0A0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842" w:type="dxa"/>
            <w:vAlign w:val="center"/>
          </w:tcPr>
          <w:p w14:paraId="39625296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</w:tr>
      <w:tr w:rsidR="009F1D00" w:rsidRPr="00433F15" w14:paraId="4CA1B9A1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85DE33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A9EDD2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559F7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96046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F4DE5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C3CAE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0CE07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D52F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E2B4278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</w:tr>
      <w:tr w:rsidR="009F1D00" w:rsidRPr="00433F15" w14:paraId="5AD75350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35B2CA1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BCBFFD9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2D5EA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540AF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F48C6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7AD8A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990A0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E2FF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3A277B7" w14:textId="77777777" w:rsidR="009F1D00" w:rsidRPr="00604585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</w:tr>
      <w:tr w:rsidR="009F1D00" w:rsidRPr="00433F15" w14:paraId="46FD6CE2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A407DF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CEA763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F875B3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C85415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4E6D70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4A49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3C23E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F7167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19E750E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</w:tr>
      <w:tr w:rsidR="009F1D00" w:rsidRPr="00433F15" w14:paraId="04618EF7" w14:textId="77777777" w:rsidTr="00D44E05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46E8EE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2A93C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3342C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55081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1E3A82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584E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38253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B89C2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2" w:type="dxa"/>
            <w:vAlign w:val="center"/>
          </w:tcPr>
          <w:p w14:paraId="2E90CEFD" w14:textId="77777777" w:rsidR="009F1D00" w:rsidRPr="00604585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p w14:paraId="2DB63F0C" w14:textId="77777777" w:rsidR="009F1D00" w:rsidRDefault="009F1D00" w:rsidP="009F1D00">
      <w:pPr>
        <w:pStyle w:val="ae"/>
        <w:shd w:val="clear" w:color="auto" w:fill="FFFFFF" w:themeFill="background1"/>
        <w:tabs>
          <w:tab w:val="left" w:pos="14805"/>
        </w:tabs>
        <w:suppressAutoHyphens/>
        <w:spacing w:line="276" w:lineRule="auto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ab/>
        <w:t xml:space="preserve">       </w:t>
      </w:r>
    </w:p>
    <w:p w14:paraId="439D745E" w14:textId="77777777" w:rsidR="009F1D00" w:rsidRDefault="009F1D00" w:rsidP="009F1D00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0A861F28" w14:textId="77777777" w:rsidR="009F1D00" w:rsidRPr="005D5174" w:rsidRDefault="009F1D00" w:rsidP="009F1D00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5665EF50" w14:textId="77777777" w:rsidR="009F1D00" w:rsidRDefault="009F1D00" w:rsidP="009F1D00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t xml:space="preserve">8. </w:t>
      </w:r>
      <w:r w:rsidRPr="002703A9">
        <w:rPr>
          <w:rFonts w:eastAsia="Times New Roman" w:cs="Times New Roman"/>
          <w:b/>
          <w:sz w:val="20"/>
          <w:szCs w:val="20"/>
          <w:lang w:eastAsia="ru-RU"/>
        </w:rPr>
        <w:t>Перечень мероприятий Подпрограммы III «Развитие библиотечного дела» муниципальной программы «Культура и туризм» на 2023-2027</w:t>
      </w:r>
    </w:p>
    <w:p w14:paraId="1F9AA93B" w14:textId="77777777" w:rsidR="009F1D00" w:rsidRPr="002703A9" w:rsidRDefault="009F1D00" w:rsidP="009F1D00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cs="Times New Roman"/>
          <w:b/>
          <w:sz w:val="20"/>
          <w:szCs w:val="20"/>
        </w:rPr>
      </w:pPr>
    </w:p>
    <w:tbl>
      <w:tblPr>
        <w:tblW w:w="15623" w:type="dxa"/>
        <w:tblInd w:w="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215"/>
        <w:gridCol w:w="1292"/>
        <w:gridCol w:w="2535"/>
        <w:gridCol w:w="851"/>
        <w:gridCol w:w="850"/>
        <w:gridCol w:w="853"/>
        <w:gridCol w:w="708"/>
        <w:gridCol w:w="567"/>
        <w:gridCol w:w="709"/>
        <w:gridCol w:w="567"/>
        <w:gridCol w:w="567"/>
        <w:gridCol w:w="851"/>
        <w:gridCol w:w="850"/>
        <w:gridCol w:w="1701"/>
      </w:tblGrid>
      <w:tr w:rsidR="009F1D00" w:rsidRPr="002703A9" w14:paraId="57FA2222" w14:textId="77777777" w:rsidTr="00D44E05">
        <w:trPr>
          <w:trHeight w:val="300"/>
        </w:trPr>
        <w:tc>
          <w:tcPr>
            <w:tcW w:w="507" w:type="dxa"/>
            <w:vMerge w:val="restart"/>
            <w:shd w:val="clear" w:color="auto" w:fill="auto"/>
            <w:vAlign w:val="center"/>
            <w:hideMark/>
          </w:tcPr>
          <w:p w14:paraId="0B5AF5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3B92C53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215" w:type="dxa"/>
            <w:vMerge w:val="restart"/>
            <w:shd w:val="clear" w:color="auto" w:fill="auto"/>
            <w:vAlign w:val="center"/>
            <w:hideMark/>
          </w:tcPr>
          <w:p w14:paraId="08A5334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1292" w:type="dxa"/>
            <w:vMerge w:val="restart"/>
            <w:shd w:val="clear" w:color="auto" w:fill="auto"/>
            <w:vAlign w:val="center"/>
            <w:hideMark/>
          </w:tcPr>
          <w:p w14:paraId="44AD62F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исполнения, годы</w:t>
            </w:r>
          </w:p>
        </w:tc>
        <w:tc>
          <w:tcPr>
            <w:tcW w:w="2535" w:type="dxa"/>
            <w:vMerge w:val="restart"/>
            <w:shd w:val="clear" w:color="auto" w:fill="auto"/>
            <w:vAlign w:val="center"/>
            <w:hideMark/>
          </w:tcPr>
          <w:p w14:paraId="4ABA89B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14:paraId="71418E6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6522" w:type="dxa"/>
            <w:gridSpan w:val="9"/>
          </w:tcPr>
          <w:p w14:paraId="7B0152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7CB572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Ответственный за        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9F1D00" w:rsidRPr="002703A9" w14:paraId="0B8C4A10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1FC685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B3C94D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E27133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C19CCC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4D28C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C62BF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3" w:type="dxa"/>
          </w:tcPr>
          <w:p w14:paraId="734D831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3118" w:type="dxa"/>
            <w:gridSpan w:val="5"/>
            <w:shd w:val="clear" w:color="auto" w:fill="auto"/>
            <w:noWrap/>
            <w:vAlign w:val="center"/>
            <w:hideMark/>
          </w:tcPr>
          <w:p w14:paraId="7FAB879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27D6B2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853D3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2289624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9CF9E03" w14:textId="77777777" w:rsidTr="00D44E05">
        <w:trPr>
          <w:trHeight w:val="319"/>
        </w:trPr>
        <w:tc>
          <w:tcPr>
            <w:tcW w:w="507" w:type="dxa"/>
            <w:shd w:val="clear" w:color="auto" w:fill="auto"/>
            <w:vAlign w:val="center"/>
          </w:tcPr>
          <w:p w14:paraId="2001FC7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740157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40851A3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35" w:type="dxa"/>
            <w:shd w:val="clear" w:color="auto" w:fill="auto"/>
            <w:vAlign w:val="center"/>
          </w:tcPr>
          <w:p w14:paraId="4D4BF74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5AB20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106C1F0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6</w:t>
            </w:r>
          </w:p>
        </w:tc>
        <w:tc>
          <w:tcPr>
            <w:tcW w:w="853" w:type="dxa"/>
            <w:vAlign w:val="center"/>
          </w:tcPr>
          <w:p w14:paraId="1EEEB5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46A62EF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656E8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4D5FD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961D90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9F1D00" w:rsidRPr="002703A9" w14:paraId="2A97B899" w14:textId="77777777" w:rsidTr="00D44E05">
        <w:trPr>
          <w:trHeight w:val="139"/>
        </w:trPr>
        <w:tc>
          <w:tcPr>
            <w:tcW w:w="507" w:type="dxa"/>
            <w:vMerge w:val="restart"/>
            <w:shd w:val="clear" w:color="auto" w:fill="auto"/>
            <w:hideMark/>
          </w:tcPr>
          <w:p w14:paraId="6CEDA3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394C1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Организация библиотечного обслуживания населения муниципальными библиотеками Московской области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CD20F1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1198FF15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57E7E6E" w14:textId="77777777" w:rsidR="009F1D00" w:rsidRPr="0039195B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183 584,5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C50578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bCs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316FBFA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38 274,5</w:t>
            </w: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719766A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0922F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4C81A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F8D5BAC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D02A13D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8F06D2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09D633E8" w14:textId="77777777" w:rsidTr="00D44E05">
        <w:trPr>
          <w:trHeight w:val="388"/>
        </w:trPr>
        <w:tc>
          <w:tcPr>
            <w:tcW w:w="507" w:type="dxa"/>
            <w:vMerge/>
            <w:vAlign w:val="center"/>
            <w:hideMark/>
          </w:tcPr>
          <w:p w14:paraId="19919A1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1D1AD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3EA166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66B7A5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44045AE" w14:textId="77777777" w:rsidR="009F1D00" w:rsidRPr="0039195B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5 662,7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DC5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2 690,4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5F0B4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FCDF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DB1F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1D2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2A75F2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C77C9B9" w14:textId="77777777" w:rsidTr="00D44E05">
        <w:trPr>
          <w:trHeight w:val="348"/>
        </w:trPr>
        <w:tc>
          <w:tcPr>
            <w:tcW w:w="507" w:type="dxa"/>
            <w:vMerge/>
            <w:vAlign w:val="center"/>
            <w:hideMark/>
          </w:tcPr>
          <w:p w14:paraId="7991F7E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FE195E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C4129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AD722E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A621444" w14:textId="77777777" w:rsidR="009F1D00" w:rsidRPr="0039195B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 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0383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962B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C939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6FFE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3A75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33B89D5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42DFBF5" w14:textId="77777777" w:rsidTr="00D44E05">
        <w:trPr>
          <w:trHeight w:val="274"/>
        </w:trPr>
        <w:tc>
          <w:tcPr>
            <w:tcW w:w="507" w:type="dxa"/>
            <w:vMerge/>
            <w:vAlign w:val="center"/>
            <w:hideMark/>
          </w:tcPr>
          <w:p w14:paraId="2A8298D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F2F749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A99571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7AF0611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088858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0786816" w14:textId="77777777" w:rsidR="009F1D00" w:rsidRPr="0039195B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177 097,6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3DE3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4F3EC88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35 698,3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36A063C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7B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DED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  <w:vAlign w:val="center"/>
            <w:hideMark/>
          </w:tcPr>
          <w:p w14:paraId="2A002F9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695190E" w14:textId="77777777" w:rsidTr="00D44E05">
        <w:trPr>
          <w:trHeight w:val="218"/>
        </w:trPr>
        <w:tc>
          <w:tcPr>
            <w:tcW w:w="507" w:type="dxa"/>
            <w:vMerge/>
            <w:vAlign w:val="center"/>
          </w:tcPr>
          <w:p w14:paraId="5327D2E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9D1B24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CB1B5B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8944E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8D85C4" w14:textId="77777777" w:rsidR="009F1D00" w:rsidRPr="0039195B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1923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0062EB9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6DF4249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CABE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C305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A68190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EDAF906" w14:textId="77777777" w:rsidTr="00D44E05">
        <w:trPr>
          <w:trHeight w:val="122"/>
        </w:trPr>
        <w:tc>
          <w:tcPr>
            <w:tcW w:w="507" w:type="dxa"/>
            <w:vMerge w:val="restart"/>
            <w:shd w:val="clear" w:color="auto" w:fill="auto"/>
            <w:hideMark/>
          </w:tcPr>
          <w:p w14:paraId="10EEFD1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3B6F13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Расходы на обеспечение деятельности (оказание услуг) муниципальных учреждений - библиотеки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F4CC4D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2F271DD4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0AB025AF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271FC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b/>
                <w:bCs/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B87F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689D04FF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6AD58FCA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35 800,5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1DFA1A77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1ED6183B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66C5079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5457FEE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0254853F" w14:textId="77777777" w:rsidTr="00D44E05">
        <w:trPr>
          <w:trHeight w:val="418"/>
        </w:trPr>
        <w:tc>
          <w:tcPr>
            <w:tcW w:w="507" w:type="dxa"/>
            <w:vMerge/>
            <w:vAlign w:val="center"/>
            <w:hideMark/>
          </w:tcPr>
          <w:p w14:paraId="419046D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6FAF3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46450C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77BBCF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области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10CD4B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4AAA1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  <w:szCs w:val="1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6CBE6E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 w:rsidRPr="00433F1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235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0617AF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6B76F7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63CB76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3F0D231" w14:textId="77777777" w:rsidTr="00D44E05">
        <w:trPr>
          <w:trHeight w:val="330"/>
        </w:trPr>
        <w:tc>
          <w:tcPr>
            <w:tcW w:w="507" w:type="dxa"/>
            <w:vMerge/>
            <w:vAlign w:val="center"/>
            <w:hideMark/>
          </w:tcPr>
          <w:p w14:paraId="7F88766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13380A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FDB3D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8D0E96C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197B8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47F0F3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78AE2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BD753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6AC87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57FF2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35 800,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A5D00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/>
            <w:vAlign w:val="center"/>
            <w:hideMark/>
          </w:tcPr>
          <w:p w14:paraId="6F6EAD0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8673A69" w14:textId="77777777" w:rsidTr="00D44E05">
        <w:trPr>
          <w:trHeight w:val="193"/>
        </w:trPr>
        <w:tc>
          <w:tcPr>
            <w:tcW w:w="507" w:type="dxa"/>
            <w:vMerge/>
            <w:vAlign w:val="center"/>
          </w:tcPr>
          <w:p w14:paraId="48BC63F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E53BD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6D8AFF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86CC5C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4FED42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D8F2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D9E48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7421A1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494658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2AC6B0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3741C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24B77C0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B38989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543FA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BF6B23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cs="Times New Roman"/>
                <w:color w:val="000000"/>
                <w:sz w:val="12"/>
                <w:szCs w:val="12"/>
              </w:rPr>
              <w:t xml:space="preserve"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муниципальных учреждений - библиотеки</w:t>
            </w:r>
            <w:r w:rsidRPr="002703A9">
              <w:rPr>
                <w:rFonts w:cs="Times New Roman"/>
                <w:color w:val="000000"/>
                <w:sz w:val="12"/>
                <w:szCs w:val="12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22009E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3228AA8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D23AF9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D1377C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EE65A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561C086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0C7BAA58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7F42B1A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3CA6630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563109A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1E3AF39" w14:textId="77777777" w:rsidTr="00D44E05">
        <w:trPr>
          <w:trHeight w:val="390"/>
        </w:trPr>
        <w:tc>
          <w:tcPr>
            <w:tcW w:w="507" w:type="dxa"/>
            <w:vMerge/>
            <w:vAlign w:val="center"/>
            <w:hideMark/>
          </w:tcPr>
          <w:p w14:paraId="143DC9C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173C18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0D300E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9D74B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36A12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74DAB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19C2EE6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640660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F9692AD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5E85CDEA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E396665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B1A091C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00DC378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1B4B5DB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557BC6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1F9C074" w14:textId="77777777" w:rsidTr="00D44E05">
        <w:trPr>
          <w:trHeight w:val="456"/>
        </w:trPr>
        <w:tc>
          <w:tcPr>
            <w:tcW w:w="507" w:type="dxa"/>
            <w:vMerge/>
            <w:vAlign w:val="center"/>
            <w:hideMark/>
          </w:tcPr>
          <w:p w14:paraId="16C5D9D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F42CAD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06B5B2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194B13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305EB6B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</w:tcPr>
          <w:p w14:paraId="3C93560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3" w:type="dxa"/>
          </w:tcPr>
          <w:p w14:paraId="7B57B200" w14:textId="77777777" w:rsidR="009F1D00" w:rsidRPr="00CE4B46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6E54AAB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41267DC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7CB538C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14:paraId="4F4F13B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75</w:t>
            </w:r>
          </w:p>
        </w:tc>
        <w:tc>
          <w:tcPr>
            <w:tcW w:w="567" w:type="dxa"/>
            <w:shd w:val="clear" w:color="auto" w:fill="auto"/>
          </w:tcPr>
          <w:p w14:paraId="27B31D2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1D734A2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14:paraId="6AF1595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47FE4DC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C772782" w14:textId="77777777" w:rsidTr="00D44E05">
        <w:trPr>
          <w:trHeight w:val="409"/>
        </w:trPr>
        <w:tc>
          <w:tcPr>
            <w:tcW w:w="507" w:type="dxa"/>
            <w:vMerge w:val="restart"/>
            <w:shd w:val="clear" w:color="auto" w:fill="auto"/>
            <w:hideMark/>
          </w:tcPr>
          <w:p w14:paraId="6558E5B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1.2</w:t>
            </w:r>
          </w:p>
          <w:p w14:paraId="1E71E44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24EF16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01.02. </w:t>
            </w:r>
          </w:p>
          <w:p w14:paraId="7990AB9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Организация библиотечного обслуживания населения, комплектование и обеспечение сохранности библиотечных фондов библиотек городского округа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E13237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7F441F7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378CC0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7C38560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1 000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,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18482B0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3A743B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2DEC39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701489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74AF4E5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1A1AA78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21576B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6E3899AC" w14:textId="77777777" w:rsidTr="00D44E05">
        <w:trPr>
          <w:trHeight w:val="567"/>
        </w:trPr>
        <w:tc>
          <w:tcPr>
            <w:tcW w:w="507" w:type="dxa"/>
            <w:vMerge/>
            <w:vAlign w:val="center"/>
            <w:hideMark/>
          </w:tcPr>
          <w:p w14:paraId="0233AF5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3D93C5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FECE33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DD5D7B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FC1C22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2741316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0B0FEAF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CB6F82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25BB16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2B0F11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91ED0A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DB6434B" w14:textId="77777777" w:rsidTr="00D44E05">
        <w:trPr>
          <w:trHeight w:val="544"/>
        </w:trPr>
        <w:tc>
          <w:tcPr>
            <w:tcW w:w="507" w:type="dxa"/>
            <w:vMerge/>
            <w:vAlign w:val="center"/>
            <w:hideMark/>
          </w:tcPr>
          <w:p w14:paraId="0C6C3BF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F46575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890825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AE40045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EB1C4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1A9898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0D7B1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8485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A3D39B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9DB9C6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90B4E5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/>
            <w:vAlign w:val="center"/>
            <w:hideMark/>
          </w:tcPr>
          <w:p w14:paraId="01C856C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3761E2D" w14:textId="77777777" w:rsidTr="00D44E05">
        <w:trPr>
          <w:trHeight w:val="50"/>
        </w:trPr>
        <w:tc>
          <w:tcPr>
            <w:tcW w:w="507" w:type="dxa"/>
            <w:vMerge/>
            <w:vAlign w:val="center"/>
          </w:tcPr>
          <w:p w14:paraId="5440922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C32CC8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3DD87B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4ACA9E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FE2F9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74DB0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0331D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9D16C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80615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22CFD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68B923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DA2A2DE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5709377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AD6246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543E898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>(Муниципальные библиотеки Московской области (юридические лица), обновившие книжный фонд, ед измерения - %)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7E2E2C1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4C5F90A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93E40F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44E66A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EC5976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D4DDF6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F80207F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16B9D2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387996B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2B97123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8DDCC7F" w14:textId="77777777" w:rsidTr="00D44E05">
        <w:trPr>
          <w:trHeight w:val="64"/>
        </w:trPr>
        <w:tc>
          <w:tcPr>
            <w:tcW w:w="507" w:type="dxa"/>
            <w:vMerge/>
            <w:vAlign w:val="center"/>
            <w:hideMark/>
          </w:tcPr>
          <w:p w14:paraId="434F0527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9856F3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F08D78B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141B04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4015A51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96BF7EB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E12B68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EF24AAB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02736E0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7B70DE0D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4039F26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9FD316D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515DD40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179CCC1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54D7DB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03238FF" w14:textId="77777777" w:rsidTr="00D44E05">
        <w:trPr>
          <w:trHeight w:val="228"/>
        </w:trPr>
        <w:tc>
          <w:tcPr>
            <w:tcW w:w="507" w:type="dxa"/>
            <w:vMerge/>
            <w:shd w:val="clear" w:color="auto" w:fill="auto"/>
            <w:hideMark/>
          </w:tcPr>
          <w:p w14:paraId="2FFB025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B94E9F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AE185D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8D7AD3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751E093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</w:tcPr>
          <w:p w14:paraId="1C53D607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57467E9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  <w:hideMark/>
          </w:tcPr>
          <w:p w14:paraId="4674567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auto"/>
            <w:hideMark/>
          </w:tcPr>
          <w:p w14:paraId="78257EE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1831B5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2DBBEEB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1DC262E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shd w:val="clear" w:color="auto" w:fill="auto"/>
            <w:hideMark/>
          </w:tcPr>
          <w:p w14:paraId="455867F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auto"/>
            <w:hideMark/>
          </w:tcPr>
          <w:p w14:paraId="6B99763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79586BF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8479997" w14:textId="77777777" w:rsidTr="00D44E05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31C161E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2D4ED5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01.03</w:t>
            </w:r>
          </w:p>
          <w:p w14:paraId="1DA3404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Государственная поддержка отрасли культуры (модернизация библиотек в части комплектования книжных фондов муниципальных общедоступных библиотек)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1AE6042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0539A7D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FE8463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1 863,5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94E9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367,2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A7F42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360,6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4F6AF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374,7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EC67E6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382,7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FEC5A5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378,3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9526723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94B9802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4136CF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281BD081" w14:textId="77777777" w:rsidTr="00D44E05">
        <w:trPr>
          <w:trHeight w:val="409"/>
        </w:trPr>
        <w:tc>
          <w:tcPr>
            <w:tcW w:w="507" w:type="dxa"/>
            <w:vMerge/>
            <w:vAlign w:val="center"/>
            <w:hideMark/>
          </w:tcPr>
          <w:p w14:paraId="4DDC249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174ED4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DBEB12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9E02A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3D874F7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C1FB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134,4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289BC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129,8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DBA6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5AED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1D77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7E1288E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9148E63" w14:textId="77777777" w:rsidTr="00D44E05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4E1AA7A0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F9D78E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33C5E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83B16BD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DE42DD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09C5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B087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0295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01C9F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6C3F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45A7FFF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724D0D7" w14:textId="77777777" w:rsidTr="00D44E05">
        <w:trPr>
          <w:trHeight w:val="459"/>
        </w:trPr>
        <w:tc>
          <w:tcPr>
            <w:tcW w:w="507" w:type="dxa"/>
            <w:vMerge/>
            <w:vAlign w:val="center"/>
            <w:hideMark/>
          </w:tcPr>
          <w:p w14:paraId="04A7410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F75C9C9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4CAF89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9B07BA5" w14:textId="77777777" w:rsidR="009F1D00" w:rsidRPr="0015061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284564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EE22C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330,6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B90F5A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61,7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8EBF1E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65,6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46D06B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67,1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BB66FA3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68,5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0E5A718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67,</w:t>
            </w:r>
            <w:r>
              <w:rPr>
                <w:rFonts w:cs="Times New Roman"/>
                <w:sz w:val="18"/>
                <w:szCs w:val="18"/>
              </w:rPr>
              <w:t>7</w:t>
            </w:r>
          </w:p>
        </w:tc>
        <w:tc>
          <w:tcPr>
            <w:tcW w:w="1701" w:type="dxa"/>
            <w:vMerge/>
            <w:vAlign w:val="center"/>
            <w:hideMark/>
          </w:tcPr>
          <w:p w14:paraId="7548064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0DC2DB1" w14:textId="77777777" w:rsidTr="00D44E05">
        <w:trPr>
          <w:trHeight w:val="309"/>
        </w:trPr>
        <w:tc>
          <w:tcPr>
            <w:tcW w:w="507" w:type="dxa"/>
            <w:vMerge/>
            <w:vAlign w:val="center"/>
          </w:tcPr>
          <w:p w14:paraId="0A6CB13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6D7F835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659BF9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5C175EB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98828C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D4EAF6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469864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50F09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29F7E1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172E02" w14:textId="77777777" w:rsidR="009F1D00" w:rsidRPr="0015061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F4CD03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9B61629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9D187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65220F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7C7F3B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 (юридические лица), обновившие книжный фонд,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7CDCBFD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3BB8072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DF8173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19ECEC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54706F0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8614B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78ABDD9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0A1F77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0A03F1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/>
            <w:vAlign w:val="center"/>
            <w:hideMark/>
          </w:tcPr>
          <w:p w14:paraId="2EA1368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2D6E2F4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97D0E6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D9EEB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4BE468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2A5650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2E2123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85A845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393DDF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AB716D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CF3DBDF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246C279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6F9F41DE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BAEDE68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0E9716D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5553445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67287F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884CB74" w14:textId="77777777" w:rsidTr="00D44E05">
        <w:trPr>
          <w:trHeight w:val="242"/>
        </w:trPr>
        <w:tc>
          <w:tcPr>
            <w:tcW w:w="507" w:type="dxa"/>
            <w:vMerge/>
            <w:vAlign w:val="center"/>
            <w:hideMark/>
          </w:tcPr>
          <w:p w14:paraId="28CD646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A91EBB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B0C573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37BD3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6062E22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4C8C12E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3" w:type="dxa"/>
          </w:tcPr>
          <w:p w14:paraId="34BEA62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0F8E56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3785AC4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E30314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39DE93A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2AD3765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0D6FA71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14:paraId="0F69319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vMerge/>
            <w:vAlign w:val="center"/>
            <w:hideMark/>
          </w:tcPr>
          <w:p w14:paraId="51A0FFD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620E9F4" w14:textId="77777777" w:rsidTr="00D44E05">
        <w:trPr>
          <w:trHeight w:val="252"/>
        </w:trPr>
        <w:tc>
          <w:tcPr>
            <w:tcW w:w="507" w:type="dxa"/>
            <w:vMerge w:val="restart"/>
            <w:vAlign w:val="center"/>
          </w:tcPr>
          <w:p w14:paraId="097DF8E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215" w:type="dxa"/>
            <w:vMerge w:val="restart"/>
            <w:vAlign w:val="center"/>
          </w:tcPr>
          <w:p w14:paraId="40C1C47A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1</w:t>
            </w: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.0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4</w:t>
            </w:r>
          </w:p>
          <w:p w14:paraId="649B560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B7299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92" w:type="dxa"/>
            <w:vMerge w:val="restart"/>
            <w:vAlign w:val="center"/>
          </w:tcPr>
          <w:p w14:paraId="363F74D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1A44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b/>
                <w:sz w:val="16"/>
                <w:szCs w:val="16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11B85200" w14:textId="77777777" w:rsidR="009F1D00" w:rsidRPr="0039521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672E766E" w14:textId="77777777" w:rsidR="009F1D00" w:rsidRPr="0039521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7C824F2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E2341F1" w14:textId="77777777" w:rsidR="009F1D00" w:rsidRPr="0039521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9A58C00" w14:textId="77777777" w:rsidR="009F1D00" w:rsidRPr="0039521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EF8A07B" w14:textId="77777777" w:rsidR="009F1D00" w:rsidRPr="0039521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23318FA3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F602AEB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75B56E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11575744" w14:textId="77777777" w:rsidTr="00D44E05">
        <w:trPr>
          <w:trHeight w:val="175"/>
        </w:trPr>
        <w:tc>
          <w:tcPr>
            <w:tcW w:w="507" w:type="dxa"/>
            <w:vMerge/>
            <w:vAlign w:val="center"/>
          </w:tcPr>
          <w:p w14:paraId="27BC04E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3156596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6E730D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746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4960D01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221BC41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1E3DA57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E02295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F8B74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79C4CB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2375F7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8314126" w14:textId="77777777" w:rsidTr="00D44E05">
        <w:trPr>
          <w:trHeight w:val="177"/>
        </w:trPr>
        <w:tc>
          <w:tcPr>
            <w:tcW w:w="507" w:type="dxa"/>
            <w:vMerge/>
            <w:vAlign w:val="center"/>
          </w:tcPr>
          <w:p w14:paraId="5EBB942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D2FB52C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A462F6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604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фед. бюджета</w:t>
            </w:r>
          </w:p>
        </w:tc>
        <w:tc>
          <w:tcPr>
            <w:tcW w:w="851" w:type="dxa"/>
            <w:shd w:val="clear" w:color="auto" w:fill="auto"/>
          </w:tcPr>
          <w:p w14:paraId="743E349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173A86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1D0FFF2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9BBB06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06ABB8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9A903A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3FE272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1F164D60" w14:textId="77777777" w:rsidTr="00D44E05">
        <w:trPr>
          <w:trHeight w:val="210"/>
        </w:trPr>
        <w:tc>
          <w:tcPr>
            <w:tcW w:w="507" w:type="dxa"/>
            <w:vMerge/>
            <w:vAlign w:val="center"/>
          </w:tcPr>
          <w:p w14:paraId="249D2A8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C76605A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45B439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C20F0" w14:textId="77777777" w:rsidR="009F1D00" w:rsidRPr="00A5752C" w:rsidRDefault="009F1D00" w:rsidP="00D44E05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  <w:r w:rsidRPr="00A5752C">
              <w:rPr>
                <w:rFonts w:cs="Times New Roman"/>
                <w:sz w:val="16"/>
                <w:szCs w:val="16"/>
              </w:rPr>
              <w:t xml:space="preserve">Средства бюджета </w:t>
            </w:r>
          </w:p>
          <w:p w14:paraId="09C87C6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6B59D78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0AF55C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117987A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E55267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3B0C00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C3938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FFE6FD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E6D1042" w14:textId="77777777" w:rsidTr="00D44E05">
        <w:trPr>
          <w:trHeight w:val="295"/>
        </w:trPr>
        <w:tc>
          <w:tcPr>
            <w:tcW w:w="507" w:type="dxa"/>
            <w:vMerge/>
            <w:vAlign w:val="center"/>
          </w:tcPr>
          <w:p w14:paraId="35A3186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vAlign w:val="center"/>
          </w:tcPr>
          <w:p w14:paraId="4CEC91B8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2A9F194F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</w:tcPr>
          <w:p w14:paraId="349AC0E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</w:tcPr>
          <w:p w14:paraId="2FE6D8D3" w14:textId="77777777" w:rsidR="009F1D00" w:rsidRPr="00A5752C" w:rsidRDefault="009F1D00" w:rsidP="00D44E05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rFonts w:cs="Times New Roman"/>
                <w:sz w:val="16"/>
                <w:szCs w:val="16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618E30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3C97AB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375F17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EBDF98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591BE92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ECC169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168AA89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 w:val="restart"/>
            <w:vAlign w:val="center"/>
          </w:tcPr>
          <w:p w14:paraId="60739D7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6092463" w14:textId="77777777" w:rsidTr="00D44E05">
        <w:trPr>
          <w:trHeight w:val="313"/>
        </w:trPr>
        <w:tc>
          <w:tcPr>
            <w:tcW w:w="507" w:type="dxa"/>
            <w:vMerge/>
            <w:vAlign w:val="center"/>
          </w:tcPr>
          <w:p w14:paraId="4915A3F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E413651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6CDA29D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19E404B4" w14:textId="77777777" w:rsidR="009F1D00" w:rsidRPr="00A5752C" w:rsidRDefault="009F1D00" w:rsidP="00D44E05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B9532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5C117C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BBADF6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B183FC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C54010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1DB8187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3A8EC26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11C3CB7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1F61985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7E1DB14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4268D5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6742CE4" w14:textId="77777777" w:rsidTr="00D44E05">
        <w:trPr>
          <w:trHeight w:val="275"/>
        </w:trPr>
        <w:tc>
          <w:tcPr>
            <w:tcW w:w="507" w:type="dxa"/>
            <w:vMerge/>
            <w:vAlign w:val="center"/>
          </w:tcPr>
          <w:p w14:paraId="07C5C56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931E4CB" w14:textId="77777777" w:rsidR="009F1D00" w:rsidRPr="00A5752C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A230F5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4E0F92E2" w14:textId="77777777" w:rsidR="009F1D00" w:rsidRPr="00A5752C" w:rsidRDefault="009F1D00" w:rsidP="00D44E05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4682B6A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1FA4FFC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17F44A9C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11DEFEB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32DD92BC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vAlign w:val="center"/>
          </w:tcPr>
          <w:p w14:paraId="7953063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123717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C475F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6ED494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82062C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7B866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DEEF4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18E984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AB76DDC" w14:textId="77777777" w:rsidTr="00D44E05">
        <w:trPr>
          <w:trHeight w:val="323"/>
        </w:trPr>
        <w:tc>
          <w:tcPr>
            <w:tcW w:w="507" w:type="dxa"/>
            <w:vMerge w:val="restart"/>
            <w:shd w:val="clear" w:color="auto" w:fill="auto"/>
            <w:hideMark/>
          </w:tcPr>
          <w:p w14:paraId="31EAE5B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B7AA05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left="-17" w:right="-109" w:firstLine="17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02. Модернизация (развитие) материально-технической базы, проведение капитального ремонта,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текущего ремонта, благоустройство территорий муниципальных библиотек Московской области</w:t>
            </w:r>
          </w:p>
          <w:p w14:paraId="4A66697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5EA0DF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5CA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7D510F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03F9D15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1E0D41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93650C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3C4A50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9FBB7C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8C592D9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E9F74F5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5656CB0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0A6FB01C" w14:textId="77777777" w:rsidTr="00D44E05">
        <w:trPr>
          <w:trHeight w:val="236"/>
        </w:trPr>
        <w:tc>
          <w:tcPr>
            <w:tcW w:w="507" w:type="dxa"/>
            <w:vMerge/>
            <w:vAlign w:val="center"/>
            <w:hideMark/>
          </w:tcPr>
          <w:p w14:paraId="49FE721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16C3FD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0D9E04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7D5D4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71705F3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F015C2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23A282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C23391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E52B20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5847BA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687951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01653E0" w14:textId="77777777" w:rsidTr="00D44E05">
        <w:trPr>
          <w:trHeight w:val="370"/>
        </w:trPr>
        <w:tc>
          <w:tcPr>
            <w:tcW w:w="507" w:type="dxa"/>
            <w:vMerge/>
            <w:vAlign w:val="center"/>
            <w:hideMark/>
          </w:tcPr>
          <w:p w14:paraId="79C3D55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8DC937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11332C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89096C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DF4FBA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2A67FC3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243475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A15608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25C9A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1B6E47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06865C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107B860" w14:textId="77777777" w:rsidTr="00D44E05">
        <w:trPr>
          <w:trHeight w:val="517"/>
        </w:trPr>
        <w:tc>
          <w:tcPr>
            <w:tcW w:w="507" w:type="dxa"/>
            <w:vMerge/>
            <w:vAlign w:val="center"/>
            <w:hideMark/>
          </w:tcPr>
          <w:p w14:paraId="739C692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27AE0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F0456C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48147C2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EAAE44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D042294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42AF56BD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B9F7BB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05AA46E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062CE3B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98E5EBC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5D5401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C98EA1D" w14:textId="77777777" w:rsidTr="00D44E05">
        <w:trPr>
          <w:trHeight w:val="269"/>
        </w:trPr>
        <w:tc>
          <w:tcPr>
            <w:tcW w:w="507" w:type="dxa"/>
            <w:vMerge/>
            <w:vAlign w:val="center"/>
          </w:tcPr>
          <w:p w14:paraId="1038F97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4C6313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25B5B5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35CC91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03F47EB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5AEAE3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95F3FFD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626A0F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2FA8F6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15B600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59805DB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CF6E9B1" w14:textId="77777777" w:rsidTr="00D44E05">
        <w:trPr>
          <w:trHeight w:val="85"/>
        </w:trPr>
        <w:tc>
          <w:tcPr>
            <w:tcW w:w="507" w:type="dxa"/>
            <w:vMerge w:val="restart"/>
            <w:shd w:val="clear" w:color="auto" w:fill="auto"/>
            <w:hideMark/>
          </w:tcPr>
          <w:p w14:paraId="015A14D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7DDEEF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02.01 </w:t>
            </w:r>
          </w:p>
          <w:p w14:paraId="1826684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147B67A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D442EC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1BC49D6F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60D863D2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87A477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6150B82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0673B30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3568CC8" w14:textId="77777777" w:rsidR="009F1D00" w:rsidRPr="005D517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A63C785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0EA24B0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18E58F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6C78BEAA" w14:textId="77777777" w:rsidTr="00D44E05">
        <w:trPr>
          <w:trHeight w:val="407"/>
        </w:trPr>
        <w:tc>
          <w:tcPr>
            <w:tcW w:w="507" w:type="dxa"/>
            <w:vMerge/>
            <w:vAlign w:val="center"/>
            <w:hideMark/>
          </w:tcPr>
          <w:p w14:paraId="27702AE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52AC6A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51382E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891C56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0B4E4F4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643B7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EE5598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A7E6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74C772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B848C8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710041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3C0CAE5" w14:textId="77777777" w:rsidTr="00D44E05">
        <w:trPr>
          <w:trHeight w:val="357"/>
        </w:trPr>
        <w:tc>
          <w:tcPr>
            <w:tcW w:w="507" w:type="dxa"/>
            <w:vMerge/>
            <w:vAlign w:val="center"/>
            <w:hideMark/>
          </w:tcPr>
          <w:p w14:paraId="6F376C5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C43B3F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C5D239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C2C200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73D60FF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2EC1E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AD1B90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AB3E9A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316A63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6F39F4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B32B7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88D47FE" w14:textId="77777777" w:rsidTr="00D44E05">
        <w:trPr>
          <w:trHeight w:val="273"/>
        </w:trPr>
        <w:tc>
          <w:tcPr>
            <w:tcW w:w="507" w:type="dxa"/>
            <w:vMerge/>
            <w:vAlign w:val="center"/>
            <w:hideMark/>
          </w:tcPr>
          <w:p w14:paraId="5634943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A27312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C95E5A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D985038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74A6DA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4D5D7C8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850" w:type="dxa"/>
          </w:tcPr>
          <w:p w14:paraId="167E3C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3EC799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200B34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FE976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0A775E9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0758C1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607FDBA" w14:textId="77777777" w:rsidTr="00D44E05">
        <w:trPr>
          <w:trHeight w:val="236"/>
        </w:trPr>
        <w:tc>
          <w:tcPr>
            <w:tcW w:w="507" w:type="dxa"/>
            <w:vMerge/>
            <w:vAlign w:val="center"/>
          </w:tcPr>
          <w:p w14:paraId="3F0FC7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B55CC2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5866F6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116C9DD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0EEFBEF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E7CA66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086D2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50195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8E8932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D61AE0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75D6C1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00FF0BB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B9DA6D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2A1600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911FDD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библиотеки, в которых проведена м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одернизация (развитие) материально-технической базы, ед.)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(приобретение системы </w:t>
            </w:r>
            <w:r>
              <w:rPr>
                <w:rFonts w:eastAsiaTheme="minorEastAsia" w:cs="Times New Roman"/>
                <w:sz w:val="12"/>
                <w:szCs w:val="12"/>
                <w:lang w:val="en-US" w:eastAsia="ru-RU"/>
              </w:rPr>
              <w:t>OPAC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244EB9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190FC83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D7FD7B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C827D9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519C17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820769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5072F9DD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14:paraId="65E8802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2389557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 w:val="restart"/>
            <w:vAlign w:val="center"/>
            <w:hideMark/>
          </w:tcPr>
          <w:p w14:paraId="669FEB3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30E8696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E92F58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6E2DDD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866579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193B938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1D96663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2DDB7E0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87FBC8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770279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4AA92B5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7ECB09F5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E4A04E6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8AAC001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shd w:val="clear" w:color="auto" w:fill="auto"/>
            <w:hideMark/>
          </w:tcPr>
          <w:p w14:paraId="19948EA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33252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C826FF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BF2DF26" w14:textId="77777777" w:rsidTr="00D44E05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3F4E0E5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08833D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43A51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7C46CFB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439B042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2CFA5AC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B7A4B2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3DA116F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67FAE3B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EFF939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DCED29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1271BB8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303502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C9EEFF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868EA5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2B8E151" w14:textId="77777777" w:rsidTr="00D44E05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5F67A30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25E5FE8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02.02 </w:t>
            </w:r>
          </w:p>
          <w:p w14:paraId="0361BF8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капитального ремонта, текущего ремонта и благоустройство территорий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7FE8DD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B954AF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096A1DA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701734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DB0472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EA788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C1E1A5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9E5C9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F761F80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1A359C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4C372ADB" w14:textId="77777777" w:rsidTr="00D44E05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69A8C41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A77237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7972FF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E17097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74D3F18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1E692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596CD3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54ACDC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21C561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C3DB6A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695CF1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11EF0952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B73EA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8F9F8A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8C488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6A6A6E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025D30F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C2BB5F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3F1915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25618CB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2A5F7D8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C6071D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AFC73B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2F52FA9" w14:textId="77777777" w:rsidTr="00D44E05">
        <w:trPr>
          <w:trHeight w:val="277"/>
        </w:trPr>
        <w:tc>
          <w:tcPr>
            <w:tcW w:w="507" w:type="dxa"/>
            <w:vMerge/>
            <w:vAlign w:val="center"/>
            <w:hideMark/>
          </w:tcPr>
          <w:p w14:paraId="1A45553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0E33BA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8746E9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5C3EA62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8035C4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43F9311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9DC485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2D12D4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4DC271D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796A4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93055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E3E9C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DBF13D6" w14:textId="77777777" w:rsidTr="00D44E05">
        <w:trPr>
          <w:trHeight w:val="85"/>
        </w:trPr>
        <w:tc>
          <w:tcPr>
            <w:tcW w:w="507" w:type="dxa"/>
            <w:vMerge/>
            <w:vAlign w:val="center"/>
          </w:tcPr>
          <w:p w14:paraId="13321BD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4620E5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0CC582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A5D928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2CB02C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136A64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895896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BC4C9E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78341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1783C9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CB819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F2F91CA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668E5D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1462E9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C7532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Муниципальные библиотеки, в которых проведен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ый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текущ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ий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благоустро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ена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территори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я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, ед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.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72944C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754022E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88853A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0FF30F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906967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4CC78DE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1E9AB620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049A4B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1441F2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111492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4E18B71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EF8D68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B4C268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6F0F8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6B3FCB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1F2112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E88F2D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06D9DF2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F51BC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DB82C60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D8B1E31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D1203EF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272DC244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2182676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22C56C7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0ADF55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DC945B4" w14:textId="77777777" w:rsidTr="00D44E05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4BAF2EA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A9D131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6F1EDB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A3A2EB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051F387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9C6DF9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D7D597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4CDDCC0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3E8D90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6DA82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7D372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D5A75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0811EC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4877DC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CF13D4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EDC1E34" w14:textId="77777777" w:rsidTr="00D44E05">
        <w:trPr>
          <w:trHeight w:val="88"/>
        </w:trPr>
        <w:tc>
          <w:tcPr>
            <w:tcW w:w="507" w:type="dxa"/>
            <w:vMerge w:val="restart"/>
            <w:shd w:val="clear" w:color="auto" w:fill="auto"/>
            <w:hideMark/>
          </w:tcPr>
          <w:p w14:paraId="0D83F3F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A3321F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02.03 </w:t>
            </w:r>
          </w:p>
          <w:p w14:paraId="36AA2B3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муниципальных библиотеках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949935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6A60B5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B0E75F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4D0E27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C8BF51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3046971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1F1E89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186EB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FFEB581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985F47F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30195C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345EBABA" w14:textId="77777777" w:rsidTr="00D44E05">
        <w:trPr>
          <w:trHeight w:val="417"/>
        </w:trPr>
        <w:tc>
          <w:tcPr>
            <w:tcW w:w="507" w:type="dxa"/>
            <w:vMerge/>
            <w:vAlign w:val="center"/>
            <w:hideMark/>
          </w:tcPr>
          <w:p w14:paraId="3D7F97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2D4444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44BC8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A5DBA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28D09E4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653D7B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9865DF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72D0B80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C31E8A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1B7E46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6C310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627FF82" w14:textId="77777777" w:rsidTr="00D44E05">
        <w:trPr>
          <w:trHeight w:val="367"/>
        </w:trPr>
        <w:tc>
          <w:tcPr>
            <w:tcW w:w="507" w:type="dxa"/>
            <w:vMerge/>
            <w:vAlign w:val="center"/>
            <w:hideMark/>
          </w:tcPr>
          <w:p w14:paraId="312E52C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929802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825D09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DC070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6AA9909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61C7E0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E1C44A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6D81F67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2DD9C1A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E6C59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137D66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1DBF038" w14:textId="77777777" w:rsidTr="00D44E05">
        <w:trPr>
          <w:trHeight w:val="258"/>
        </w:trPr>
        <w:tc>
          <w:tcPr>
            <w:tcW w:w="507" w:type="dxa"/>
            <w:vMerge/>
            <w:vAlign w:val="center"/>
            <w:hideMark/>
          </w:tcPr>
          <w:p w14:paraId="278207E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274FA8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CBD262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F6D76B8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5702E6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BB23E0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001728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2924C9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190867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083232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1E8512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87F2C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53D660C" w14:textId="77777777" w:rsidTr="00D44E05">
        <w:trPr>
          <w:trHeight w:val="104"/>
        </w:trPr>
        <w:tc>
          <w:tcPr>
            <w:tcW w:w="507" w:type="dxa"/>
            <w:vMerge/>
            <w:vAlign w:val="center"/>
          </w:tcPr>
          <w:p w14:paraId="6D9B382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6C64FF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0F79E9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268CB0B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E6377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8E5A3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CAF620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F50A6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</w:tcPr>
          <w:p w14:paraId="34059FF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56D6969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15C83E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8DF5CB1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F80C37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9D84B4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9CCDDD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области, выполнившие работы по обеспечению пожарной безопасности, ед. (ежегодно)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366CB6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59953F7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4DAFF83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2D337B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C0D557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1694F5A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A1A4D8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33DD8B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66B0EEF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2CCCD3A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87B7747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BF3DBA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53E57F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C2088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15CD324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C0E99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57227BF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0FA97C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89EBB5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C84C11B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BF108DF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8EE013F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2DB28423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3483F9A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460E15D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256901E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8A24E93" w14:textId="77777777" w:rsidTr="00D44E05">
        <w:trPr>
          <w:trHeight w:val="47"/>
        </w:trPr>
        <w:tc>
          <w:tcPr>
            <w:tcW w:w="507" w:type="dxa"/>
            <w:vMerge/>
            <w:vAlign w:val="center"/>
            <w:hideMark/>
          </w:tcPr>
          <w:p w14:paraId="439BAFA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6AE00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C447B3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0A36CE7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739A44A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0497E3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E7B9DA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75D01A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615BCB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AF65A4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7F32C4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6F6F7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B7F546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ED5257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20C303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FFAFA8D" w14:textId="77777777" w:rsidTr="00D44E05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75AD37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1414D4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А1</w:t>
            </w:r>
          </w:p>
          <w:p w14:paraId="113F101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Федеральный проект «Культурная среда»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B58EDA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DA26C25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B1BBC08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32094AA9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9820160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B7B7A64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B134936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DEC7243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2E83F6B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2D5C5DD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E14688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23F12CD7" w14:textId="77777777" w:rsidTr="00D44E05">
        <w:trPr>
          <w:trHeight w:val="395"/>
        </w:trPr>
        <w:tc>
          <w:tcPr>
            <w:tcW w:w="507" w:type="dxa"/>
            <w:vMerge/>
            <w:vAlign w:val="center"/>
            <w:hideMark/>
          </w:tcPr>
          <w:p w14:paraId="3A6AE89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268A10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F62C4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90EB7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749BE94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1C50575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133F18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0C5E6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326567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00CEFB4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F8A9E8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779EBDB" w14:textId="77777777" w:rsidTr="00D44E05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7651FA1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1F580C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25AC1D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ECB23A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0222BF1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A0AB46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7B7600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0EB0AF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410F6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9D5481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63B2E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6D55294" w14:textId="77777777" w:rsidTr="00D44E05">
        <w:trPr>
          <w:trHeight w:val="209"/>
        </w:trPr>
        <w:tc>
          <w:tcPr>
            <w:tcW w:w="507" w:type="dxa"/>
            <w:vMerge/>
            <w:vAlign w:val="center"/>
            <w:hideMark/>
          </w:tcPr>
          <w:p w14:paraId="6B59D7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0B0D46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AD1931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504B631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CE51A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061FB4C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096653B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5A56AC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5FE14B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F6D73E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504C4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2E503F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ACE9351" w14:textId="77777777" w:rsidTr="00D44E05">
        <w:trPr>
          <w:trHeight w:val="131"/>
        </w:trPr>
        <w:tc>
          <w:tcPr>
            <w:tcW w:w="507" w:type="dxa"/>
            <w:vMerge/>
            <w:vAlign w:val="center"/>
          </w:tcPr>
          <w:p w14:paraId="40CDAE5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DA515E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145BC1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5B4CDC2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2EA58C7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2009BC9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093E7A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52A0D5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94E94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69581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093A28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CEFB35B" w14:textId="77777777" w:rsidTr="00D44E05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11F683E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392E5FE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А1.01</w:t>
            </w:r>
          </w:p>
          <w:p w14:paraId="4320E7F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070F06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67C2DC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983D9D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24916F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90330B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A6FAEC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991A04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02BF7BC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6FD0213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34558E4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066FDFF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476852EE" w14:textId="77777777" w:rsidTr="00D44E05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62C050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6E7087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83D9C0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E983CC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16025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07F712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426149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3F153F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C2E82B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F59A6D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D62191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2C869D3" w14:textId="77777777" w:rsidTr="00D44E05">
        <w:trPr>
          <w:trHeight w:val="355"/>
        </w:trPr>
        <w:tc>
          <w:tcPr>
            <w:tcW w:w="507" w:type="dxa"/>
            <w:vMerge/>
            <w:vAlign w:val="center"/>
            <w:hideMark/>
          </w:tcPr>
          <w:p w14:paraId="08423F5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083CB8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B23263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5E7D42A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0671D4A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7F722E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F026F1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B6C1B7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D66B6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868495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3D2A3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E932E3A" w14:textId="77777777" w:rsidTr="00D44E05">
        <w:trPr>
          <w:trHeight w:val="50"/>
        </w:trPr>
        <w:tc>
          <w:tcPr>
            <w:tcW w:w="507" w:type="dxa"/>
            <w:vMerge/>
            <w:vAlign w:val="center"/>
            <w:hideMark/>
          </w:tcPr>
          <w:p w14:paraId="7D9098C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F41A4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4542BC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C1FE229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E33FE3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0BAC23C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5E4573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3F1AF7F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9E6538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420662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9FC7B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62B1A0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3328C6E" w14:textId="77777777" w:rsidTr="00D44E05">
        <w:trPr>
          <w:trHeight w:val="178"/>
        </w:trPr>
        <w:tc>
          <w:tcPr>
            <w:tcW w:w="507" w:type="dxa"/>
            <w:vMerge/>
            <w:vAlign w:val="center"/>
          </w:tcPr>
          <w:p w14:paraId="7F61482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21ACFC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69A1A84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9C1CBB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1AB0109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F79D2E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9D353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D0F99D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A8E51B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0E15CD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0B3F7B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1210D751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542423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9F2DAD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4C195E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Созданы модельные муниципальные библиотеки,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19FF90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120AFD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E07D84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E01D71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7A5746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16EA41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C9949E3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4FB4734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8B6BD7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758F35D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5B063507" w14:textId="77777777" w:rsidTr="00D44E05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B20F50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A65B72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B3065A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AB895A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65112C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F4A85E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1900DE4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515CAD3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B6D6214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5E589053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6A5B21F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1DAF0D4E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5F9E2C1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520E8ED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38B1DE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7D102B9" w14:textId="77777777" w:rsidTr="00D44E05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82D23C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6C2B27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645F81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054A86C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172181F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B84D7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241796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14DB3A3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95502A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D52D29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D6617F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0B142A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B56F32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51BB345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5D42D0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2C2D6A6" w14:textId="77777777" w:rsidTr="00D44E05">
        <w:trPr>
          <w:trHeight w:val="77"/>
        </w:trPr>
        <w:tc>
          <w:tcPr>
            <w:tcW w:w="507" w:type="dxa"/>
            <w:vMerge w:val="restart"/>
          </w:tcPr>
          <w:p w14:paraId="7862331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2215" w:type="dxa"/>
            <w:vMerge w:val="restart"/>
          </w:tcPr>
          <w:p w14:paraId="6A5003C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А1.02. Создание модельных центральных городских библиотек</w:t>
            </w:r>
          </w:p>
        </w:tc>
        <w:tc>
          <w:tcPr>
            <w:tcW w:w="1292" w:type="dxa"/>
            <w:vMerge w:val="restart"/>
          </w:tcPr>
          <w:p w14:paraId="1AADC92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</w:tcPr>
          <w:p w14:paraId="1809B6A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47B1F3D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10E3AB7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93698F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E977C00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47CC2E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14EB70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63D0FCA2" w14:textId="77777777" w:rsidR="009F1D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378B24F" w14:textId="77777777" w:rsidR="009F1D00" w:rsidRPr="00433F15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85D6A4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F1D00" w:rsidRPr="002703A9" w14:paraId="3C5664DF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27B1624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B139AE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A296AD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41F5011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6F38A02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6A650A9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153A6E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136F5A3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47A428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1565C5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920D9F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2829596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596882D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96F9AE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6995E62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36AC6C3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</w:tcPr>
          <w:p w14:paraId="0FC1783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C2CB85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AA8682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9AF65E6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8E4ECF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163935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418B27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A5036FC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06B1561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C40657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D81F13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6D0F49B4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E8B7B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480304D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36DE4CF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93B0F1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9BEFF7C" w14:textId="77777777" w:rsidR="009F1D00" w:rsidRPr="0003325E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F5C03D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80D7B5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840D59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E8B6C46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225A561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EA4689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44D85A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2D0E44C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1771FE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B47183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179CC1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897E98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6E6789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2AE356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04412A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3747FBCF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45C5BCC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</w:tcPr>
          <w:p w14:paraId="4DE8082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598E265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2"/>
                <w:szCs w:val="12"/>
                <w:lang w:eastAsia="ru-RU"/>
              </w:rPr>
              <w:t>Созданы модельные центральные городские библиотеки, ед.</w:t>
            </w:r>
          </w:p>
        </w:tc>
        <w:tc>
          <w:tcPr>
            <w:tcW w:w="1292" w:type="dxa"/>
            <w:vMerge w:val="restart"/>
          </w:tcPr>
          <w:p w14:paraId="3D61FE2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</w:tcPr>
          <w:p w14:paraId="7360AFA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3F996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5ED928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61B647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03EAFDA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6910EABE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90A726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30D3010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</w:tcPr>
          <w:p w14:paraId="29DA505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4860F273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5F93F98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AD7CAB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3899EA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61997A3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7F347C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2B14AFE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3ACDCE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A3554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A0C141B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C6C454C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20AB4742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65D96FDD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61A556A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1EFA886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0C4EDC2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66272C15" w14:textId="77777777" w:rsidTr="00D44E05">
        <w:trPr>
          <w:trHeight w:val="77"/>
        </w:trPr>
        <w:tc>
          <w:tcPr>
            <w:tcW w:w="507" w:type="dxa"/>
            <w:vMerge/>
            <w:vAlign w:val="center"/>
          </w:tcPr>
          <w:p w14:paraId="4A4212A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3D2413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41CF62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361C3D31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7464406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4508048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FA205E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5C979D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D53D77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47CD59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41A6C3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4B5CDC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DA3F85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67A685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510273F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3F44C08" w14:textId="77777777" w:rsidTr="00D44E0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1"/>
        </w:trPr>
        <w:tc>
          <w:tcPr>
            <w:tcW w:w="507" w:type="dxa"/>
            <w:vMerge w:val="restart"/>
          </w:tcPr>
          <w:p w14:paraId="07D316A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 w:val="restart"/>
          </w:tcPr>
          <w:p w14:paraId="48196D5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2535" w:type="dxa"/>
          </w:tcPr>
          <w:p w14:paraId="1283BC68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851" w:type="dxa"/>
            <w:vAlign w:val="center"/>
          </w:tcPr>
          <w:p w14:paraId="62DF9E8C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2469D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18EBC22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Pr="002335F3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38F09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0955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0381" w14:textId="77777777" w:rsidR="009F1D00" w:rsidRPr="002335F3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</w:tcPr>
          <w:p w14:paraId="3E454EFE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9F1D00" w:rsidRPr="002703A9" w14:paraId="347C102B" w14:textId="77777777" w:rsidTr="00D44E0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0"/>
        </w:trPr>
        <w:tc>
          <w:tcPr>
            <w:tcW w:w="507" w:type="dxa"/>
            <w:vMerge/>
          </w:tcPr>
          <w:p w14:paraId="4E1575A5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284F114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7C55F467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8E150C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A2A2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BEF360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B9D5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FE8E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892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0A95EB99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0BEA0DBC" w14:textId="77777777" w:rsidTr="00D44E0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507" w:type="dxa"/>
            <w:vMerge/>
          </w:tcPr>
          <w:p w14:paraId="16851552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0A8F9A2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42194F7D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0B444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737C7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39AE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B0A1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F746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FE3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45954E4F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79B86D9A" w14:textId="77777777" w:rsidTr="00D44E0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54"/>
        </w:trPr>
        <w:tc>
          <w:tcPr>
            <w:tcW w:w="507" w:type="dxa"/>
            <w:vMerge/>
          </w:tcPr>
          <w:p w14:paraId="2D1DA16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64C546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7F373FC2" w14:textId="77777777" w:rsidR="009F1D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95EECA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F671D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7ABA6D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7F4E8F3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9CE0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1069B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4704" w14:textId="77777777" w:rsidR="009F1D00" w:rsidRPr="006E4C94" w:rsidRDefault="009F1D00" w:rsidP="00D44E05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</w:tcPr>
          <w:p w14:paraId="22DC551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2703A9" w14:paraId="2E5145CD" w14:textId="77777777" w:rsidTr="00D44E0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07" w:type="dxa"/>
            <w:vMerge/>
          </w:tcPr>
          <w:p w14:paraId="33519386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5B9548C8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915F6FA" w14:textId="77777777" w:rsidR="009F1D00" w:rsidRPr="002703A9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851" w:type="dxa"/>
            <w:vAlign w:val="center"/>
          </w:tcPr>
          <w:p w14:paraId="2AB091E3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98CB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7EF89E8C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5F0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5D7FA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6764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</w:tcPr>
          <w:p w14:paraId="2FAA2B70" w14:textId="77777777" w:rsidR="009F1D00" w:rsidRPr="002703A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7EEF8257" w14:textId="77777777" w:rsidR="009F1D00" w:rsidRDefault="009F1D00" w:rsidP="009F1D00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45683EA3" w14:textId="77777777" w:rsidR="009F1D00" w:rsidRPr="00114585" w:rsidRDefault="009F1D00" w:rsidP="009F1D00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jc w:val="center"/>
        <w:rPr>
          <w:rFonts w:eastAsia="Times New Roman" w:cs="Times New Roman"/>
          <w:sz w:val="18"/>
          <w:szCs w:val="18"/>
          <w:lang w:eastAsia="ru-RU"/>
        </w:rPr>
      </w:pPr>
      <w:r w:rsidRPr="00114585">
        <w:rPr>
          <w:rFonts w:cs="Times New Roman"/>
          <w:b/>
          <w:bCs/>
          <w:sz w:val="18"/>
          <w:szCs w:val="18"/>
        </w:rPr>
        <w:t xml:space="preserve">9. Паспорт Подпрограммы </w:t>
      </w:r>
      <w:r w:rsidRPr="00114585">
        <w:rPr>
          <w:rFonts w:eastAsia="Times New Roman" w:cs="Times New Roman"/>
          <w:b/>
          <w:sz w:val="18"/>
          <w:szCs w:val="18"/>
          <w:lang w:val="en-US" w:eastAsia="ru-RU"/>
        </w:rPr>
        <w:t>IV</w:t>
      </w:r>
      <w:r w:rsidRPr="00114585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профессионального искусства, гастрольно-концертной и культурно-досуговой деятельности, кинематографии» </w:t>
      </w:r>
      <w:r w:rsidRPr="00114585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</w:t>
      </w:r>
    </w:p>
    <w:p w14:paraId="4B37D6F2" w14:textId="77777777" w:rsidR="009F1D00" w:rsidRPr="00114585" w:rsidRDefault="009F1D00" w:rsidP="009F1D00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16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067"/>
        <w:gridCol w:w="1612"/>
        <w:gridCol w:w="3401"/>
        <w:gridCol w:w="992"/>
        <w:gridCol w:w="993"/>
        <w:gridCol w:w="992"/>
        <w:gridCol w:w="992"/>
        <w:gridCol w:w="1276"/>
        <w:gridCol w:w="1843"/>
      </w:tblGrid>
      <w:tr w:rsidR="009F1D00" w:rsidRPr="00DB4352" w14:paraId="445A87A4" w14:textId="77777777" w:rsidTr="00D44E05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3DD2B0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C87C6F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DB4352" w14:paraId="5CEB078B" w14:textId="77777777" w:rsidTr="00D44E05">
        <w:tc>
          <w:tcPr>
            <w:tcW w:w="3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265D5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9929E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ГРБС – Админи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страция г. о. Лыткарино</w:t>
            </w:r>
          </w:p>
        </w:tc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DA8301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Источник финансирования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07B68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9F1D00" w:rsidRPr="00DB4352" w14:paraId="555AE71C" w14:textId="77777777" w:rsidTr="00D44E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D4A45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670CB0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E8AB0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B581C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FD94E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0427B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33248E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E1415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541D1" w14:textId="77777777" w:rsidR="009F1D00" w:rsidRPr="00A4594E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9F1D00" w:rsidRPr="00DB4352" w14:paraId="5B223EDE" w14:textId="77777777" w:rsidTr="00D44E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10480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6687B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3298C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2DCB3C" w14:textId="77777777" w:rsidR="009F1D00" w:rsidRPr="00A4594E" w:rsidRDefault="009F1D00" w:rsidP="00D44E05">
            <w:pPr>
              <w:ind w:left="-22" w:right="-194"/>
              <w:rPr>
                <w:rFonts w:cs="Times New Roman"/>
                <w:b/>
                <w:sz w:val="18"/>
                <w:szCs w:val="18"/>
              </w:rPr>
            </w:pPr>
            <w:r w:rsidRPr="00A4594E">
              <w:rPr>
                <w:rFonts w:cs="Times New Roman"/>
                <w:b/>
                <w:sz w:val="18"/>
              </w:rPr>
              <w:t xml:space="preserve">  75 957,4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0DA7B70" w14:textId="77777777" w:rsidR="009F1D00" w:rsidRPr="00A4594E" w:rsidRDefault="009F1D00" w:rsidP="00D44E05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8BE4BD4" w14:textId="77777777" w:rsidR="009F1D00" w:rsidRPr="00916954" w:rsidRDefault="009F1D00" w:rsidP="00D44E05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770038B" w14:textId="77777777" w:rsidR="009F1D00" w:rsidRPr="00A4594E" w:rsidRDefault="009F1D00" w:rsidP="00D44E05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F44CB2E" w14:textId="77777777" w:rsidR="009F1D00" w:rsidRPr="00A4594E" w:rsidRDefault="009F1D00" w:rsidP="00D44E05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37BD4" w14:textId="77777777" w:rsidR="009F1D00" w:rsidRPr="004C6DC4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</w:tr>
      <w:tr w:rsidR="009F1D00" w:rsidRPr="00DB4352" w14:paraId="7486916E" w14:textId="77777777" w:rsidTr="00D44E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2B618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A0A2B0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E3053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E0B9B1" w14:textId="77777777" w:rsidR="009F1D00" w:rsidRPr="00A4594E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409776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FF73BE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080CC0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DDFB97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09A188" w14:textId="77777777" w:rsidR="009F1D00" w:rsidRPr="00A4594E" w:rsidRDefault="009F1D00" w:rsidP="00D44E0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</w:tr>
      <w:tr w:rsidR="009F1D00" w:rsidRPr="00DB4352" w14:paraId="1DEC1758" w14:textId="77777777" w:rsidTr="00D44E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61D8C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875F9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2C3CD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E49FF" w14:textId="77777777" w:rsidR="009F1D00" w:rsidRPr="00A4594E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4969CB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6C74C6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C8BC93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F73BC6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D1C1C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9F1D00" w:rsidRPr="00DB4352" w14:paraId="7F058663" w14:textId="77777777" w:rsidTr="00D44E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85527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F765E6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D1341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A87145" w14:textId="77777777" w:rsidR="009F1D00" w:rsidRPr="00A4594E" w:rsidRDefault="009F1D00" w:rsidP="00D44E05">
            <w:pPr>
              <w:ind w:left="-22" w:right="-194"/>
              <w:rPr>
                <w:rFonts w:cs="Times New Roman"/>
                <w:sz w:val="18"/>
                <w:szCs w:val="18"/>
              </w:rPr>
            </w:pPr>
            <w:r w:rsidRPr="00A4594E">
              <w:rPr>
                <w:rFonts w:cs="Times New Roman"/>
                <w:sz w:val="18"/>
              </w:rPr>
              <w:t xml:space="preserve">  71 688,4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0E1094" w14:textId="77777777" w:rsidR="009F1D00" w:rsidRPr="00A4594E" w:rsidRDefault="009F1D00" w:rsidP="00D44E05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9EAD32" w14:textId="77777777" w:rsidR="009F1D00" w:rsidRPr="004C6DC4" w:rsidRDefault="009F1D00" w:rsidP="00D44E05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Cs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967302D" w14:textId="77777777" w:rsidR="009F1D00" w:rsidRPr="005015EA" w:rsidRDefault="009F1D00" w:rsidP="00D44E05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6B02675" w14:textId="77777777" w:rsidR="009F1D00" w:rsidRPr="005015EA" w:rsidRDefault="009F1D00" w:rsidP="00D44E05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C036DD" w14:textId="77777777" w:rsidR="009F1D00" w:rsidRPr="004C6DC4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</w:tr>
      <w:tr w:rsidR="009F1D00" w:rsidRPr="00DB4352" w14:paraId="1E4F3AAD" w14:textId="77777777" w:rsidTr="00D44E05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17675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2A2EF5" w14:textId="77777777" w:rsidR="009F1D00" w:rsidRPr="00A4594E" w:rsidRDefault="009F1D00" w:rsidP="00D44E05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85FA5" w14:textId="77777777" w:rsidR="009F1D00" w:rsidRPr="00A4594E" w:rsidRDefault="009F1D00" w:rsidP="00D44E05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5A1355" w14:textId="77777777" w:rsidR="009F1D00" w:rsidRPr="00A4594E" w:rsidRDefault="009F1D00" w:rsidP="00D44E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A48E47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F310F0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DD842F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24AD02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0DE677" w14:textId="77777777" w:rsidR="009F1D00" w:rsidRPr="00A4594E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1"/>
    </w:tbl>
    <w:p w14:paraId="608AB159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43C28D81" w14:textId="77777777" w:rsidR="009F1D00" w:rsidRDefault="009F1D00" w:rsidP="009F1D00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19BB7677" w14:textId="77777777" w:rsidR="009F1D00" w:rsidRPr="00DB4352" w:rsidRDefault="009F1D00" w:rsidP="009F1D00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jc w:val="center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Theme="minorEastAsia" w:cs="Times New Roman"/>
          <w:b/>
          <w:sz w:val="18"/>
          <w:szCs w:val="18"/>
          <w:lang w:eastAsia="ru-RU"/>
        </w:rPr>
        <w:t xml:space="preserve"> 10.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Переч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ень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мероприятий Подпрограммы IV «Развитие профессионального искусства, гастрольно-концертной и культурно-досуговой деятельности, кинематографии» муниципальной программы «Культура и туризм» на 2023-2027</w:t>
      </w:r>
    </w:p>
    <w:p w14:paraId="47BC7C96" w14:textId="77777777" w:rsidR="009F1D00" w:rsidRPr="00DB4352" w:rsidRDefault="009F1D00" w:rsidP="009F1D00">
      <w:pPr>
        <w:widowControl w:val="0"/>
        <w:shd w:val="clear" w:color="auto" w:fill="FFFFFF" w:themeFill="background1"/>
        <w:suppressAutoHyphens/>
        <w:rPr>
          <w:rFonts w:eastAsiaTheme="minorEastAsia" w:cs="Times New Roman"/>
          <w:sz w:val="18"/>
          <w:szCs w:val="18"/>
          <w:lang w:eastAsia="ru-RU"/>
        </w:rPr>
      </w:pPr>
    </w:p>
    <w:tbl>
      <w:tblPr>
        <w:tblW w:w="160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289"/>
        <w:gridCol w:w="1274"/>
        <w:gridCol w:w="2706"/>
        <w:gridCol w:w="993"/>
        <w:gridCol w:w="850"/>
        <w:gridCol w:w="851"/>
        <w:gridCol w:w="693"/>
        <w:gridCol w:w="567"/>
        <w:gridCol w:w="573"/>
        <w:gridCol w:w="136"/>
        <w:gridCol w:w="567"/>
        <w:gridCol w:w="6"/>
        <w:gridCol w:w="704"/>
        <w:gridCol w:w="855"/>
        <w:gridCol w:w="714"/>
        <w:gridCol w:w="1705"/>
      </w:tblGrid>
      <w:tr w:rsidR="009F1D00" w:rsidRPr="00DB4352" w14:paraId="259A97C4" w14:textId="77777777" w:rsidTr="00D44E05">
        <w:trPr>
          <w:trHeight w:val="417"/>
        </w:trPr>
        <w:tc>
          <w:tcPr>
            <w:tcW w:w="564" w:type="dxa"/>
            <w:vMerge w:val="restart"/>
            <w:shd w:val="clear" w:color="auto" w:fill="auto"/>
            <w:vAlign w:val="center"/>
            <w:hideMark/>
          </w:tcPr>
          <w:p w14:paraId="250459A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  <w:p w14:paraId="32F09A1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vAlign w:val="center"/>
            <w:hideMark/>
          </w:tcPr>
          <w:p w14:paraId="5353205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1274" w:type="dxa"/>
            <w:vMerge w:val="restart"/>
            <w:shd w:val="clear" w:color="auto" w:fill="auto"/>
            <w:vAlign w:val="center"/>
            <w:hideMark/>
          </w:tcPr>
          <w:p w14:paraId="370CA3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Сроки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исполнения, годы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  <w:hideMark/>
          </w:tcPr>
          <w:p w14:paraId="7ADE474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Источник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3C604D0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Всего (тыс.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руб.)</w:t>
            </w:r>
          </w:p>
        </w:tc>
        <w:tc>
          <w:tcPr>
            <w:tcW w:w="6516" w:type="dxa"/>
            <w:gridSpan w:val="11"/>
          </w:tcPr>
          <w:p w14:paraId="5577B2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5" w:type="dxa"/>
            <w:shd w:val="clear" w:color="auto" w:fill="auto"/>
            <w:vAlign w:val="bottom"/>
            <w:hideMark/>
          </w:tcPr>
          <w:p w14:paraId="6C16111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Ответственный за        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выполнение мероприятия</w:t>
            </w:r>
          </w:p>
        </w:tc>
      </w:tr>
      <w:tr w:rsidR="009F1D00" w:rsidRPr="00DB4352" w14:paraId="0FC4159A" w14:textId="77777777" w:rsidTr="00D44E05">
        <w:trPr>
          <w:trHeight w:val="521"/>
        </w:trPr>
        <w:tc>
          <w:tcPr>
            <w:tcW w:w="564" w:type="dxa"/>
            <w:vMerge/>
            <w:vAlign w:val="center"/>
            <w:hideMark/>
          </w:tcPr>
          <w:p w14:paraId="36BD102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E2142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CFCE6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7D17ED4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9F659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AD4002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</w:tcPr>
          <w:p w14:paraId="5215C52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3246" w:type="dxa"/>
            <w:gridSpan w:val="7"/>
            <w:shd w:val="clear" w:color="auto" w:fill="auto"/>
            <w:noWrap/>
            <w:vAlign w:val="center"/>
            <w:hideMark/>
          </w:tcPr>
          <w:p w14:paraId="283981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11E4A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20BF4B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705" w:type="dxa"/>
            <w:vAlign w:val="center"/>
            <w:hideMark/>
          </w:tcPr>
          <w:p w14:paraId="5FB722E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678DBFB" w14:textId="77777777" w:rsidTr="00D44E05">
        <w:trPr>
          <w:trHeight w:val="86"/>
        </w:trPr>
        <w:tc>
          <w:tcPr>
            <w:tcW w:w="564" w:type="dxa"/>
            <w:vMerge w:val="restart"/>
            <w:shd w:val="clear" w:color="auto" w:fill="auto"/>
            <w:hideMark/>
          </w:tcPr>
          <w:p w14:paraId="707D62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52D33A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04. Обеспечение функций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222F0D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117D84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75A9924" w14:textId="77777777" w:rsidR="009F1D00" w:rsidRPr="006F06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B1A6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b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7F5EFDA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A3540F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80AFD9A" w14:textId="77777777" w:rsidR="009F1D00" w:rsidRPr="006F0627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8AFF91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1F4337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067079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B9BF2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68AED6F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F1D00" w:rsidRPr="00DB4352" w14:paraId="1DE67915" w14:textId="77777777" w:rsidTr="00D44E05">
        <w:trPr>
          <w:trHeight w:val="287"/>
        </w:trPr>
        <w:tc>
          <w:tcPr>
            <w:tcW w:w="564" w:type="dxa"/>
            <w:vMerge/>
            <w:vAlign w:val="center"/>
            <w:hideMark/>
          </w:tcPr>
          <w:p w14:paraId="359BEC6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9C8D21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8303EF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DECE4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401EB6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08E8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59CA0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7A7824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03D7F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24614E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59CDD6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A7A973F" w14:textId="77777777" w:rsidTr="00D44E05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2DBFEB2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6AE014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C74CCA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7DBE8C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A7EDAE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0FFB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E7E54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F8880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2C174F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2B0E8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7D03B2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DBF98F1" w14:textId="77777777" w:rsidTr="00D44E05">
        <w:trPr>
          <w:trHeight w:val="329"/>
        </w:trPr>
        <w:tc>
          <w:tcPr>
            <w:tcW w:w="564" w:type="dxa"/>
            <w:vMerge/>
            <w:vAlign w:val="center"/>
            <w:hideMark/>
          </w:tcPr>
          <w:p w14:paraId="6C090F5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29DA8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565D0A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E037B7B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6A4D0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BD0A560" w14:textId="77777777" w:rsidR="009F1D00" w:rsidRPr="006F06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65409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4D6BF6A3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1E1A8E0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918752A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A53934B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43465F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B889D23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3A5B5F3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E5FCE9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C845C8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CDD93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B7C48F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7DA4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val="en-US"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A4D0E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933819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7FEBC2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284A5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5DA1C9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C3A33C2" w14:textId="77777777" w:rsidTr="00D44E05">
        <w:trPr>
          <w:trHeight w:val="102"/>
        </w:trPr>
        <w:tc>
          <w:tcPr>
            <w:tcW w:w="564" w:type="dxa"/>
            <w:vMerge w:val="restart"/>
            <w:shd w:val="clear" w:color="auto" w:fill="auto"/>
            <w:hideMark/>
          </w:tcPr>
          <w:p w14:paraId="330102F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8DC4B0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04.01</w:t>
            </w:r>
          </w:p>
          <w:p w14:paraId="4636F7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культурно-досуговые учреждения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5D400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129971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395ABA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E6703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466CE72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AED4525" w14:textId="77777777" w:rsidR="009F1D00" w:rsidRPr="00D375E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B828531" w14:textId="77777777" w:rsidR="009F1D00" w:rsidRPr="00D375E4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93C8018" w14:textId="77777777" w:rsidR="009F1D00" w:rsidRPr="00D375E4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10AE3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9CC235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277541E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586E5831" w14:textId="77777777" w:rsidR="009F1D00" w:rsidRPr="001F1E4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F1D00" w:rsidRPr="00DB4352" w14:paraId="214C1EC6" w14:textId="77777777" w:rsidTr="00D44E05">
        <w:trPr>
          <w:trHeight w:val="134"/>
        </w:trPr>
        <w:tc>
          <w:tcPr>
            <w:tcW w:w="564" w:type="dxa"/>
            <w:vMerge/>
            <w:vAlign w:val="center"/>
            <w:hideMark/>
          </w:tcPr>
          <w:p w14:paraId="7FE058C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CBB29E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342772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7E2DC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52E3A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BAE3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8D6445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F08ED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47F2E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E19D24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FA5A8D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C46070D" w14:textId="77777777" w:rsidTr="00D44E05">
        <w:trPr>
          <w:trHeight w:val="84"/>
        </w:trPr>
        <w:tc>
          <w:tcPr>
            <w:tcW w:w="564" w:type="dxa"/>
            <w:vMerge/>
            <w:vAlign w:val="center"/>
            <w:hideMark/>
          </w:tcPr>
          <w:p w14:paraId="0045486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F7734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C0E5F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E656D3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41B3E6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5DF7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1C9CCB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BF5A1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8EF83B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79BC94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E85C0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C1DE099" w14:textId="77777777" w:rsidTr="00D44E05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5589734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518913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A87885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C86C653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97351F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81D503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9B511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6C834DB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448C48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6A7B2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A74DB7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10140C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2D6FA2A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513E440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CC53A9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5651EC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35A780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BCA1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A719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7659FB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0AC860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59F430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9DBB7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2796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895D176" w14:textId="77777777" w:rsidTr="00D44E05">
        <w:trPr>
          <w:trHeight w:val="260"/>
        </w:trPr>
        <w:tc>
          <w:tcPr>
            <w:tcW w:w="564" w:type="dxa"/>
            <w:vMerge w:val="restart"/>
            <w:vAlign w:val="center"/>
          </w:tcPr>
          <w:p w14:paraId="2C47E9E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289" w:type="dxa"/>
            <w:vMerge w:val="restart"/>
            <w:vAlign w:val="center"/>
          </w:tcPr>
          <w:p w14:paraId="5DE5628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«Мир»»)</w:t>
            </w:r>
          </w:p>
        </w:tc>
        <w:tc>
          <w:tcPr>
            <w:tcW w:w="1274" w:type="dxa"/>
            <w:vMerge w:val="restart"/>
            <w:vAlign w:val="center"/>
          </w:tcPr>
          <w:p w14:paraId="440137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DC473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48C08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2213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30 309,4</w:t>
            </w:r>
          </w:p>
        </w:tc>
        <w:tc>
          <w:tcPr>
            <w:tcW w:w="851" w:type="dxa"/>
            <w:vAlign w:val="center"/>
          </w:tcPr>
          <w:p w14:paraId="255A3E7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21A90C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03000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C9C67C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 w:val="restart"/>
            <w:vAlign w:val="center"/>
          </w:tcPr>
          <w:p w14:paraId="474648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E4FF04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0BC108B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07782E5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F8A8D9C" w14:textId="77777777" w:rsidTr="00D44E05">
        <w:trPr>
          <w:trHeight w:val="220"/>
        </w:trPr>
        <w:tc>
          <w:tcPr>
            <w:tcW w:w="564" w:type="dxa"/>
            <w:vMerge/>
            <w:vAlign w:val="center"/>
          </w:tcPr>
          <w:p w14:paraId="1691754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54C333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7551D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75F0EE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4CC2E4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748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03715F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C53A2B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F96207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687B3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C4B4B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7659B38" w14:textId="77777777" w:rsidTr="00D44E05">
        <w:trPr>
          <w:trHeight w:val="230"/>
        </w:trPr>
        <w:tc>
          <w:tcPr>
            <w:tcW w:w="564" w:type="dxa"/>
            <w:vMerge/>
            <w:vAlign w:val="center"/>
          </w:tcPr>
          <w:p w14:paraId="41675E6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59C9EB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482509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6597BF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1F6139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A65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EFB147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14D97D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8C6CE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FF055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B7BCC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3DF51D3" w14:textId="77777777" w:rsidTr="00D44E05">
        <w:trPr>
          <w:trHeight w:val="240"/>
        </w:trPr>
        <w:tc>
          <w:tcPr>
            <w:tcW w:w="564" w:type="dxa"/>
            <w:vMerge/>
            <w:vAlign w:val="center"/>
          </w:tcPr>
          <w:p w14:paraId="40009AA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723A7E7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49128E1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67E21A17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80FC95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ACA29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E56DD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30 309,4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31B3B0C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920D7F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F1CB25A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AF31224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/>
            <w:vAlign w:val="center"/>
          </w:tcPr>
          <w:p w14:paraId="0A0BDB0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2994E91" w14:textId="77777777" w:rsidTr="00D44E05">
        <w:trPr>
          <w:trHeight w:val="143"/>
        </w:trPr>
        <w:tc>
          <w:tcPr>
            <w:tcW w:w="564" w:type="dxa"/>
            <w:vMerge/>
            <w:vAlign w:val="center"/>
          </w:tcPr>
          <w:p w14:paraId="2952C5C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677AFB2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7401CB0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03D7A1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537F8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1451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40D4BA1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F48F7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3103D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6D95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E0AE25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64B49FC" w14:textId="77777777" w:rsidTr="00D44E05">
        <w:trPr>
          <w:trHeight w:val="143"/>
        </w:trPr>
        <w:tc>
          <w:tcPr>
            <w:tcW w:w="564" w:type="dxa"/>
            <w:vMerge/>
            <w:vAlign w:val="center"/>
          </w:tcPr>
          <w:p w14:paraId="4E67BE0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287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867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8502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8E37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AC4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6D3A14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  <w:p w14:paraId="7559D4E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A6E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5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4E09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A1D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1639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36765F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8A07A7D" w14:textId="77777777" w:rsidTr="00D44E05">
        <w:trPr>
          <w:trHeight w:val="143"/>
        </w:trPr>
        <w:tc>
          <w:tcPr>
            <w:tcW w:w="564" w:type="dxa"/>
            <w:vMerge/>
            <w:vAlign w:val="center"/>
          </w:tcPr>
          <w:p w14:paraId="4162338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0440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E5C9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1FE1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E9DC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72C0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057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0EAA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70234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C5032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D56B2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3BDE9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965E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7ACC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9EC485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3E208FD" w14:textId="77777777" w:rsidTr="00D44E05">
        <w:trPr>
          <w:trHeight w:val="143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7F87E6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FB55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D1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A2D7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002C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77B9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C130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3244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645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9D9D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A39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C9DF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4139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FAC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2EDB734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6FC3ADE" w14:textId="77777777" w:rsidTr="00D44E05">
        <w:trPr>
          <w:trHeight w:val="256"/>
        </w:trPr>
        <w:tc>
          <w:tcPr>
            <w:tcW w:w="564" w:type="dxa"/>
            <w:vMerge w:val="restart"/>
            <w:vAlign w:val="center"/>
          </w:tcPr>
          <w:p w14:paraId="017FB37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2289" w:type="dxa"/>
            <w:vMerge w:val="restart"/>
            <w:vAlign w:val="center"/>
          </w:tcPr>
          <w:p w14:paraId="1B14C91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Расходы на обеспечение деятельности (оказание </w:t>
            </w: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услуг) муниципальных учреждений – культурно-досуговые учреждения (МУ «ДК «Центр Молодёжи»»)</w:t>
            </w:r>
          </w:p>
        </w:tc>
        <w:tc>
          <w:tcPr>
            <w:tcW w:w="1274" w:type="dxa"/>
            <w:vMerge w:val="restart"/>
            <w:vAlign w:val="center"/>
          </w:tcPr>
          <w:p w14:paraId="0773C15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ECDE6B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C19A99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C5F5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0733A4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34C6F5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57839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66019C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 w:val="restart"/>
            <w:vAlign w:val="center"/>
          </w:tcPr>
          <w:p w14:paraId="0FCA1D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7D587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5C879F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 «ДК «Центр Молодежи»</w:t>
            </w:r>
          </w:p>
        </w:tc>
      </w:tr>
      <w:tr w:rsidR="009F1D00" w:rsidRPr="00DB4352" w14:paraId="1EAAF830" w14:textId="77777777" w:rsidTr="00D44E05">
        <w:trPr>
          <w:trHeight w:val="220"/>
        </w:trPr>
        <w:tc>
          <w:tcPr>
            <w:tcW w:w="564" w:type="dxa"/>
            <w:vMerge/>
            <w:vAlign w:val="center"/>
          </w:tcPr>
          <w:p w14:paraId="756B48B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FD07350" w14:textId="77777777" w:rsidR="009F1D00" w:rsidRPr="009C70E9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AE482C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B79E76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</w:t>
            </w: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EAF55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C5FB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9709DD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64EB7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AAA3FA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059849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540B6A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07DB1FC" w14:textId="77777777" w:rsidTr="00D44E05">
        <w:trPr>
          <w:trHeight w:val="240"/>
        </w:trPr>
        <w:tc>
          <w:tcPr>
            <w:tcW w:w="564" w:type="dxa"/>
            <w:vMerge/>
            <w:vAlign w:val="center"/>
          </w:tcPr>
          <w:p w14:paraId="2000060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BF494EC" w14:textId="77777777" w:rsidR="009F1D00" w:rsidRPr="009C70E9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01F76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37D7F3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08635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C65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185FDC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C65A2D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225135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364709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F3F0A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55F4E47" w14:textId="77777777" w:rsidTr="00D44E05">
        <w:trPr>
          <w:trHeight w:val="390"/>
        </w:trPr>
        <w:tc>
          <w:tcPr>
            <w:tcW w:w="564" w:type="dxa"/>
            <w:vMerge/>
            <w:vAlign w:val="center"/>
          </w:tcPr>
          <w:p w14:paraId="7121D15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96994D5" w14:textId="77777777" w:rsidR="009F1D00" w:rsidRPr="009C70E9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27F8F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2B72FE6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8B5347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A99B2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B1372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449D97E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CD85BDE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3493847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B00D388" w14:textId="77777777" w:rsidR="009F1D00" w:rsidRPr="009253F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/>
            <w:vAlign w:val="center"/>
          </w:tcPr>
          <w:p w14:paraId="19BFFD2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BAC718F" w14:textId="77777777" w:rsidTr="00D44E05">
        <w:trPr>
          <w:trHeight w:val="379"/>
        </w:trPr>
        <w:tc>
          <w:tcPr>
            <w:tcW w:w="564" w:type="dxa"/>
            <w:vMerge/>
            <w:vAlign w:val="center"/>
          </w:tcPr>
          <w:p w14:paraId="644AF1D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A2C2B8E" w14:textId="77777777" w:rsidR="009F1D00" w:rsidRPr="009C70E9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B8FC2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2F034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79CEE2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8BB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EFCC10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185903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BFA7F0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3E8CCD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50854D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658A794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018D5BB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0F29" w14:textId="77777777" w:rsidR="009F1D00" w:rsidRPr="00AA16C9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94F6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891B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39A6FA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6BAE5B0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6B0A605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081F97F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3F14CF6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51D2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D05C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705" w:type="dxa"/>
            <w:vMerge/>
            <w:vAlign w:val="center"/>
          </w:tcPr>
          <w:p w14:paraId="6A72EF7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65699C57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2221B75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282CDD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F1F46A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1DE78D6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5728937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AAF11E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394EAF8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AB1658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0B374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12097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C0437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8A9723" w14:textId="77777777" w:rsidR="009F1D00" w:rsidRPr="00C55CF1" w:rsidRDefault="009F1D00" w:rsidP="00D44E05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16D4D596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7E1293F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9C429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0875C24A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1F9FA3E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A5F96C8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028438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33B3A02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D14F482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</w:tcPr>
          <w:p w14:paraId="77F4D300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</w:tcPr>
          <w:p w14:paraId="064F948D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360287EA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4F9AC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AF0E9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8E1AD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068B2E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895821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9163BAE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4FC3F20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vAlign w:val="center"/>
          </w:tcPr>
          <w:p w14:paraId="6C0EA25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299397E0" w14:textId="77777777" w:rsidTr="00D44E05">
        <w:trPr>
          <w:trHeight w:val="146"/>
        </w:trPr>
        <w:tc>
          <w:tcPr>
            <w:tcW w:w="564" w:type="dxa"/>
            <w:vMerge w:val="restart"/>
            <w:vAlign w:val="center"/>
          </w:tcPr>
          <w:p w14:paraId="28AB41A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2289" w:type="dxa"/>
            <w:vMerge w:val="restart"/>
            <w:shd w:val="clear" w:color="auto" w:fill="auto"/>
          </w:tcPr>
          <w:p w14:paraId="4D02D3C0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«Мир»)</w:t>
            </w:r>
          </w:p>
        </w:tc>
        <w:tc>
          <w:tcPr>
            <w:tcW w:w="1274" w:type="dxa"/>
            <w:vMerge w:val="restart"/>
            <w:vAlign w:val="center"/>
          </w:tcPr>
          <w:p w14:paraId="0082410C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tcBorders>
              <w:top w:val="single" w:sz="4" w:space="0" w:color="auto"/>
            </w:tcBorders>
            <w:shd w:val="clear" w:color="auto" w:fill="auto"/>
          </w:tcPr>
          <w:p w14:paraId="20062A1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789D887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4710B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52B1ABD1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5195A0E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A0787E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3B5675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2270BAC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9BAD3F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F636D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5467B4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00C5ECED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1E36285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EB59141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6923EA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7B91C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94165F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B1242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16815FD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120649A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2C02BAE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15893D8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E2C9E6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5F5DFD0D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441EFE37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740B4DB5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70B11A3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481E7A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C60E74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553B4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208F8E1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D40BD6F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7B0222A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B1B931A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BE731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16523892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33C1B902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29E3610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130E71E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C34B0BE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C6D2C3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346D104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D4A6A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4AC94AF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BD0D5B0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5A2B227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D996D9D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20F0C2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4851EAAC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6B50EAF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A520F59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59237D1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183625B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86105F6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EA474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167DA2C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8299057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D9348F2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662691F" w14:textId="77777777" w:rsidR="009F1D00" w:rsidRPr="00AA16C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6791D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0CC4C30A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09A4A9F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</w:tcPr>
          <w:p w14:paraId="0D194EA3" w14:textId="77777777" w:rsidR="009F1D00" w:rsidRPr="00045227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1EEA77E4" w14:textId="77777777" w:rsidR="009F1D00" w:rsidRPr="00AC59A8" w:rsidDel="00895821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vAlign w:val="center"/>
          </w:tcPr>
          <w:p w14:paraId="240633E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14:paraId="1D02091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223D84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42DE21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4F48017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86C51E0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0E8DC19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6F486EB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48CC001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552BCF8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31AB5C11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737B001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0BE772C" w14:textId="77777777" w:rsidR="009F1D00" w:rsidRPr="00AC59A8" w:rsidDel="00895821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5EEBB8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229C52F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6228181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731DB7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0EBD304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0AF2220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60F7721" w14:textId="77777777" w:rsidR="009F1D00" w:rsidRPr="000452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A59DCA5" w14:textId="77777777" w:rsidR="009F1D00" w:rsidRPr="000452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4726D80" w14:textId="77777777" w:rsidR="009F1D00" w:rsidRPr="000452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9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34DF8CE2" w14:textId="77777777" w:rsidR="009F1D00" w:rsidRPr="00045227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12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7F2C9B9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6D59890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1EEAD2F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65DB65EB" w14:textId="77777777" w:rsidTr="00D44E05">
        <w:trPr>
          <w:trHeight w:val="146"/>
        </w:trPr>
        <w:tc>
          <w:tcPr>
            <w:tcW w:w="564" w:type="dxa"/>
            <w:vMerge/>
            <w:vAlign w:val="center"/>
          </w:tcPr>
          <w:p w14:paraId="15F7BCF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C18F977" w14:textId="77777777" w:rsidR="009F1D00" w:rsidRPr="00AC59A8" w:rsidDel="00895821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5272AB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0A9F6CB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119F94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</w:tcPr>
          <w:p w14:paraId="7C7CE1F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DF6DF3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62DED45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84FBC1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DBACF0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2A587C1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4355B7C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A781DC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D1AC530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70BAC3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F1D00" w:rsidRPr="00DB4352" w14:paraId="2B2CB152" w14:textId="77777777" w:rsidTr="00D44E05">
        <w:trPr>
          <w:trHeight w:val="146"/>
        </w:trPr>
        <w:tc>
          <w:tcPr>
            <w:tcW w:w="564" w:type="dxa"/>
            <w:vMerge w:val="restart"/>
            <w:vAlign w:val="center"/>
          </w:tcPr>
          <w:p w14:paraId="2CE1C65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1.1.4</w:t>
            </w:r>
          </w:p>
        </w:tc>
        <w:tc>
          <w:tcPr>
            <w:tcW w:w="2289" w:type="dxa"/>
            <w:vMerge w:val="restart"/>
            <w:vAlign w:val="center"/>
          </w:tcPr>
          <w:p w14:paraId="6C827C2C" w14:textId="77777777" w:rsidR="009F1D00" w:rsidRPr="00A4594E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«ЦМ»)</w:t>
            </w:r>
          </w:p>
        </w:tc>
        <w:tc>
          <w:tcPr>
            <w:tcW w:w="1274" w:type="dxa"/>
            <w:vMerge w:val="restart"/>
            <w:vAlign w:val="center"/>
          </w:tcPr>
          <w:p w14:paraId="64E2A74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663771C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815DC1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8C8D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B2E2816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C4CC8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CE8210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047E14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709A7BE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18FD9E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6A676E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F1D00" w:rsidRPr="00DB4352" w14:paraId="0C26B2CE" w14:textId="77777777" w:rsidTr="00D44E05">
        <w:trPr>
          <w:trHeight w:val="150"/>
        </w:trPr>
        <w:tc>
          <w:tcPr>
            <w:tcW w:w="564" w:type="dxa"/>
            <w:vMerge/>
            <w:vAlign w:val="center"/>
          </w:tcPr>
          <w:p w14:paraId="6C9B67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0CF9296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637503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0E4CD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6A79B2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8952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97E5BB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F91934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ECC318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9427D6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0C90D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3A2E54A" w14:textId="77777777" w:rsidTr="00D44E05">
        <w:trPr>
          <w:trHeight w:val="131"/>
        </w:trPr>
        <w:tc>
          <w:tcPr>
            <w:tcW w:w="564" w:type="dxa"/>
            <w:vMerge/>
            <w:vAlign w:val="center"/>
          </w:tcPr>
          <w:p w14:paraId="43A64D8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DF9BCFD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0D41A8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40AF7C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3D13AE1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CA79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2476F7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98B962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B0CF871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BA3EB7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A8C4E4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FEB4E00" w14:textId="77777777" w:rsidTr="00D44E05">
        <w:trPr>
          <w:trHeight w:val="187"/>
        </w:trPr>
        <w:tc>
          <w:tcPr>
            <w:tcW w:w="564" w:type="dxa"/>
            <w:vMerge/>
            <w:vAlign w:val="center"/>
          </w:tcPr>
          <w:p w14:paraId="3B42FA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3A08ADF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0FC58C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E6232E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E07C9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D18A7B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7D34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9A2227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C11F65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8254FA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A6CF1B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82AB1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25F800D" w14:textId="77777777" w:rsidTr="00D44E05">
        <w:trPr>
          <w:trHeight w:val="178"/>
        </w:trPr>
        <w:tc>
          <w:tcPr>
            <w:tcW w:w="564" w:type="dxa"/>
            <w:vMerge/>
            <w:vAlign w:val="center"/>
          </w:tcPr>
          <w:p w14:paraId="111C47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4EAB42C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B0EB95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EE9827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F3F081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633A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49914B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FBD8CE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5D31F2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F5F25F0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03F2AF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D8FF66A" w14:textId="77777777" w:rsidTr="00D44E05">
        <w:trPr>
          <w:trHeight w:val="197"/>
        </w:trPr>
        <w:tc>
          <w:tcPr>
            <w:tcW w:w="564" w:type="dxa"/>
            <w:vMerge/>
            <w:vAlign w:val="center"/>
          </w:tcPr>
          <w:p w14:paraId="44C0290C" w14:textId="77777777" w:rsidR="009F1D00" w:rsidRPr="00313C57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1AF37F4A" w14:textId="77777777" w:rsidR="009F1D00" w:rsidRPr="003A076C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0A66E9C4" w14:textId="77777777" w:rsidR="009F1D00" w:rsidRPr="003A076C" w:rsidRDefault="009F1D00" w:rsidP="00D44E05">
            <w:pPr>
              <w:shd w:val="clear" w:color="auto" w:fill="FFFFFF" w:themeFill="background1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2922BA4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3451FB5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4824B4A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333B91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3250B7A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5DA2EED1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4EB09DA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689C94F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5A0C83C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2D2849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B08AAD2" w14:textId="77777777" w:rsidTr="00D44E05">
        <w:trPr>
          <w:trHeight w:val="196"/>
        </w:trPr>
        <w:tc>
          <w:tcPr>
            <w:tcW w:w="564" w:type="dxa"/>
            <w:vMerge/>
            <w:vAlign w:val="center"/>
          </w:tcPr>
          <w:p w14:paraId="16ED479B" w14:textId="77777777" w:rsidR="009F1D00" w:rsidRPr="00313C57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7E0CBF8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75FDA795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1F12EBB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33E91383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F9E4822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4641F50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6B61DB9E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433209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5875A20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D7008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9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5A3CF8AA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12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701C6A9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0D333FF0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02289C8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C3B6F41" w14:textId="77777777" w:rsidTr="00D44E05">
        <w:trPr>
          <w:trHeight w:val="279"/>
        </w:trPr>
        <w:tc>
          <w:tcPr>
            <w:tcW w:w="564" w:type="dxa"/>
            <w:vMerge/>
            <w:vAlign w:val="center"/>
          </w:tcPr>
          <w:p w14:paraId="468E2FB4" w14:textId="77777777" w:rsidR="009F1D00" w:rsidRPr="00313C57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7C8EF12" w14:textId="77777777" w:rsidR="009F1D00" w:rsidRPr="00A4594E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528867D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5604AF4C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C5CAA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1AFD4769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1A94497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  <w:vAlign w:val="center"/>
          </w:tcPr>
          <w:p w14:paraId="55B9063B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630FA2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0FFA4F2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0BAD3C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6A5C0A08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7F9B556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1AE9BAD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2972A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00C59EC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5F27B9F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216697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04.02</w:t>
            </w:r>
          </w:p>
          <w:p w14:paraId="00D9A6B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Мероприятия в сфере культуры</w:t>
            </w:r>
          </w:p>
        </w:tc>
        <w:tc>
          <w:tcPr>
            <w:tcW w:w="1274" w:type="dxa"/>
            <w:vMerge w:val="restart"/>
            <w:vAlign w:val="center"/>
            <w:hideMark/>
          </w:tcPr>
          <w:p w14:paraId="38DCBCA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vAlign w:val="center"/>
            <w:hideMark/>
          </w:tcPr>
          <w:p w14:paraId="073F13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9E2256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155D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7B0774F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81E3F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B6B9F4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AC97A0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3E5A0F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F433C80" w14:textId="77777777" w:rsidTr="00D44E05">
        <w:trPr>
          <w:trHeight w:val="215"/>
        </w:trPr>
        <w:tc>
          <w:tcPr>
            <w:tcW w:w="564" w:type="dxa"/>
            <w:vMerge/>
            <w:vAlign w:val="center"/>
            <w:hideMark/>
          </w:tcPr>
          <w:p w14:paraId="14E2853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11E01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735EA0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  <w:hideMark/>
          </w:tcPr>
          <w:p w14:paraId="3A5F1E9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E25C58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870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697A37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266E00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0FAC3C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DA0F9D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39E698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A29C6E3" w14:textId="77777777" w:rsidTr="00D44E05">
        <w:trPr>
          <w:trHeight w:val="166"/>
        </w:trPr>
        <w:tc>
          <w:tcPr>
            <w:tcW w:w="564" w:type="dxa"/>
            <w:vMerge/>
            <w:vAlign w:val="center"/>
            <w:hideMark/>
          </w:tcPr>
          <w:p w14:paraId="0175004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09753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86DC3F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604658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1B71E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3E1F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ACFE1C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41623A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061AD2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E3BBC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4B8A1F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E2B37B9" w14:textId="77777777" w:rsidTr="00D44E05">
        <w:trPr>
          <w:trHeight w:val="413"/>
        </w:trPr>
        <w:tc>
          <w:tcPr>
            <w:tcW w:w="564" w:type="dxa"/>
            <w:vMerge/>
            <w:vAlign w:val="center"/>
            <w:hideMark/>
          </w:tcPr>
          <w:p w14:paraId="4FBFC39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AC02D0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98B90C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A3ED19A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6FBE5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8A3101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49F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369DA6B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911F0EE" w14:textId="77777777" w:rsidR="009F1D00" w:rsidRPr="00D375E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054BF9E" w14:textId="77777777" w:rsidR="009F1D00" w:rsidRPr="00D375E4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E47CC1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36E6B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6E2E184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6B05854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D6E3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7D58B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64899F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48163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902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14:paraId="4528ACB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476C3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shd w:val="clear" w:color="auto" w:fill="auto"/>
          </w:tcPr>
          <w:p w14:paraId="1B2EF3C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34B09D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C529D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61EB844" w14:textId="77777777" w:rsidTr="00D44E05">
        <w:trPr>
          <w:trHeight w:val="200"/>
        </w:trPr>
        <w:tc>
          <w:tcPr>
            <w:tcW w:w="564" w:type="dxa"/>
            <w:vMerge w:val="restart"/>
            <w:vAlign w:val="center"/>
          </w:tcPr>
          <w:p w14:paraId="08F2589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2289" w:type="dxa"/>
            <w:vMerge w:val="restart"/>
          </w:tcPr>
          <w:p w14:paraId="543CCE2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 xml:space="preserve">Проведение культурно-массовых и праздничных мероприятий в сфере </w:t>
            </w:r>
            <w:r w:rsidRPr="009C70E9">
              <w:rPr>
                <w:rFonts w:cs="Times New Roman"/>
                <w:bCs/>
                <w:sz w:val="18"/>
              </w:rPr>
              <w:lastRenderedPageBreak/>
              <w:t>культуры в городе Лыткарино</w:t>
            </w:r>
          </w:p>
        </w:tc>
        <w:tc>
          <w:tcPr>
            <w:tcW w:w="1274" w:type="dxa"/>
            <w:vMerge w:val="restart"/>
            <w:vAlign w:val="center"/>
          </w:tcPr>
          <w:p w14:paraId="3BBD845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08AACB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3118BC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D19B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143FED4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37D88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4"/>
                <w:szCs w:val="14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1E828E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274DA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47E9019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Администрация</w:t>
            </w:r>
          </w:p>
          <w:p w14:paraId="50EECA5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г. о. Лыткарино,</w:t>
            </w:r>
          </w:p>
          <w:p w14:paraId="73D5F05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Управление образова</w:t>
            </w: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lastRenderedPageBreak/>
              <w:t>ния</w:t>
            </w: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br/>
              <w:t>г. Лыткарино, МКУ «Управление обеспечения деятельности Администрации города Лыткарино,</w:t>
            </w:r>
          </w:p>
          <w:p w14:paraId="7172B11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«ЛИКМ»,</w:t>
            </w:r>
          </w:p>
          <w:p w14:paraId="5800BE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ЦБС,</w:t>
            </w:r>
          </w:p>
          <w:p w14:paraId="2F8825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МОУ ДОД «ДМШ»,</w:t>
            </w:r>
          </w:p>
          <w:p w14:paraId="150B21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94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ДК «Мир»,</w:t>
            </w:r>
          </w:p>
          <w:p w14:paraId="6705D73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«ДК «Центр Молодежи»</w:t>
            </w:r>
          </w:p>
        </w:tc>
      </w:tr>
      <w:tr w:rsidR="009F1D00" w:rsidRPr="00DB4352" w14:paraId="09B1F537" w14:textId="77777777" w:rsidTr="00D44E05">
        <w:trPr>
          <w:trHeight w:val="150"/>
        </w:trPr>
        <w:tc>
          <w:tcPr>
            <w:tcW w:w="564" w:type="dxa"/>
            <w:vMerge/>
            <w:vAlign w:val="center"/>
          </w:tcPr>
          <w:p w14:paraId="438FEDA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039C2D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97842D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5A89E5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CEB1C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771D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B272EA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936A0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FB55FE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C2DB0E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2FE89B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80BACF6" w14:textId="77777777" w:rsidTr="00D44E05">
        <w:trPr>
          <w:trHeight w:val="150"/>
        </w:trPr>
        <w:tc>
          <w:tcPr>
            <w:tcW w:w="564" w:type="dxa"/>
            <w:vMerge/>
            <w:vAlign w:val="center"/>
          </w:tcPr>
          <w:p w14:paraId="0B1901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596D496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0A5EB1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83939D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6D789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870F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ED225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EFAFF1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E18D3A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97B52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4B160D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D6E3069" w14:textId="77777777" w:rsidTr="00D44E05">
        <w:trPr>
          <w:trHeight w:val="125"/>
        </w:trPr>
        <w:tc>
          <w:tcPr>
            <w:tcW w:w="564" w:type="dxa"/>
            <w:vMerge/>
            <w:vAlign w:val="center"/>
          </w:tcPr>
          <w:p w14:paraId="62F71CB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D15F0B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DC0CB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43A6CE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630D4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00E12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9EA1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622616E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A49454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7F398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73A9CE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1EA365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C574CA6" w14:textId="77777777" w:rsidTr="00D44E05">
        <w:trPr>
          <w:trHeight w:val="243"/>
        </w:trPr>
        <w:tc>
          <w:tcPr>
            <w:tcW w:w="564" w:type="dxa"/>
            <w:vMerge/>
            <w:vAlign w:val="center"/>
          </w:tcPr>
          <w:p w14:paraId="0744390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5F4BEE2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EFBFB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E3939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CA27FC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D6A7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AB9F0E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A5CBFE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33B4B9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4D0137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5D87586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C446051" w14:textId="77777777" w:rsidTr="00D44E05">
        <w:trPr>
          <w:trHeight w:val="243"/>
        </w:trPr>
        <w:tc>
          <w:tcPr>
            <w:tcW w:w="564" w:type="dxa"/>
            <w:vMerge/>
            <w:vAlign w:val="center"/>
          </w:tcPr>
          <w:p w14:paraId="2C243EF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0591631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3592B0B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культурно-массовых мероприятий, ед.)</w:t>
            </w:r>
          </w:p>
        </w:tc>
        <w:tc>
          <w:tcPr>
            <w:tcW w:w="1274" w:type="dxa"/>
            <w:vMerge w:val="restart"/>
          </w:tcPr>
          <w:p w14:paraId="579203A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17A390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8FA1F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8A92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514F0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vAlign w:val="center"/>
          </w:tcPr>
          <w:p w14:paraId="5F4FCA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130B8DD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3D4D501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5A074EA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</w:tcPr>
          <w:p w14:paraId="6561995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469BC83" w14:textId="77777777" w:rsidTr="00D44E05">
        <w:trPr>
          <w:trHeight w:val="243"/>
        </w:trPr>
        <w:tc>
          <w:tcPr>
            <w:tcW w:w="564" w:type="dxa"/>
            <w:vMerge/>
            <w:vAlign w:val="center"/>
          </w:tcPr>
          <w:p w14:paraId="162FE8B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4700179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995C4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31A19CF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200F06A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FB9A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6E01BB8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auto"/>
            <w:vAlign w:val="center"/>
          </w:tcPr>
          <w:p w14:paraId="5383A95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D056312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2B6A745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443BD41D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6453267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67AB79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385D320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</w:tcPr>
          <w:p w14:paraId="6A55B0B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DF3CC21" w14:textId="77777777" w:rsidTr="00D44E05">
        <w:trPr>
          <w:trHeight w:val="243"/>
        </w:trPr>
        <w:tc>
          <w:tcPr>
            <w:tcW w:w="564" w:type="dxa"/>
            <w:vMerge/>
            <w:vAlign w:val="center"/>
          </w:tcPr>
          <w:p w14:paraId="1771F1D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09578F8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F29563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6FDDCD6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B1DDCA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602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</w:tcPr>
          <w:p w14:paraId="02AF461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93" w:type="dxa"/>
            <w:shd w:val="clear" w:color="auto" w:fill="auto"/>
          </w:tcPr>
          <w:p w14:paraId="1920482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14:paraId="067CE6A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00AA318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67" w:type="dxa"/>
            <w:shd w:val="clear" w:color="auto" w:fill="auto"/>
          </w:tcPr>
          <w:p w14:paraId="1C3B92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3466FC5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855" w:type="dxa"/>
            <w:shd w:val="clear" w:color="auto" w:fill="auto"/>
          </w:tcPr>
          <w:p w14:paraId="6DEB7F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14" w:type="dxa"/>
            <w:shd w:val="clear" w:color="auto" w:fill="auto"/>
          </w:tcPr>
          <w:p w14:paraId="7E84EE7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5" w:type="dxa"/>
            <w:vMerge/>
          </w:tcPr>
          <w:p w14:paraId="4CBD871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0D96AAB" w14:textId="77777777" w:rsidTr="00D44E05">
        <w:trPr>
          <w:trHeight w:val="77"/>
        </w:trPr>
        <w:tc>
          <w:tcPr>
            <w:tcW w:w="564" w:type="dxa"/>
            <w:vMerge w:val="restart"/>
            <w:vAlign w:val="center"/>
          </w:tcPr>
          <w:p w14:paraId="2CEADAD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2289" w:type="dxa"/>
            <w:vMerge w:val="restart"/>
          </w:tcPr>
          <w:p w14:paraId="48DB381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мероприятий по духовно-нравственному воспитанию</w:t>
            </w:r>
          </w:p>
        </w:tc>
        <w:tc>
          <w:tcPr>
            <w:tcW w:w="1274" w:type="dxa"/>
            <w:vMerge w:val="restart"/>
            <w:vAlign w:val="center"/>
          </w:tcPr>
          <w:p w14:paraId="1D02873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050B2FA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3053F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10D7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E113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7C21A" w14:textId="77777777" w:rsidR="009F1D00" w:rsidRPr="001A6FFF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F4E25B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40A38F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773776B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Администрация</w:t>
            </w:r>
          </w:p>
          <w:p w14:paraId="25D29D1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г. о. Лыткарино,</w:t>
            </w:r>
          </w:p>
          <w:p w14:paraId="1BE1DF1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«ЛИКМ»,</w:t>
            </w:r>
          </w:p>
          <w:p w14:paraId="433742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ЦБС</w:t>
            </w:r>
          </w:p>
          <w:p w14:paraId="3A0D71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4E8D5BD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1FDDF17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2085702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A2C16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8617B0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EB934D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E48D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D6D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4315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4F6357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46D11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46744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2522C7C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435C81B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4EE9ED7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F4835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03ACF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B2E3F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0CC1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6B6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18C4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9CE8AE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3B3B2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FCD4EB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4BD16F4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75814EA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7CB2A8E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D061F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EF6D8A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24A06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CF1AF6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27F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7C18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6F5F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2A79E0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365C54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24E667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0F46085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45266BE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6E07426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78B6B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AA4C76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E82AAF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5727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503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69E5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434CF6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904DEC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AE2917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450AE7A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1A27AEC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7F67CCD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2. </w:t>
            </w:r>
          </w:p>
          <w:p w14:paraId="4C2982A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мероприятий по духовно-нравственному воспитанию, ед.)</w:t>
            </w:r>
          </w:p>
        </w:tc>
        <w:tc>
          <w:tcPr>
            <w:tcW w:w="1274" w:type="dxa"/>
            <w:vMerge w:val="restart"/>
          </w:tcPr>
          <w:p w14:paraId="6F86564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FA997B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82D6B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8951F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19997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046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3B197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784D5D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4B010FB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02C5AB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2C865DD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564276E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ED7908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ED119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76CD6BF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41B3E2B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D1C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EFD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371A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DFC36C9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FCEA76B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98B04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6D572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1B474AB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909E8D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C36F10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947ABFD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6CF8B97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CEFA61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C423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6F85D56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7C59A8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9015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0DF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978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21EE8B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76D308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AEE9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F673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5" w:type="dxa"/>
            <w:shd w:val="clear" w:color="auto" w:fill="auto"/>
          </w:tcPr>
          <w:p w14:paraId="04B6FBA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14" w:type="dxa"/>
            <w:shd w:val="clear" w:color="auto" w:fill="auto"/>
          </w:tcPr>
          <w:p w14:paraId="7AE0ED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vMerge/>
            <w:vAlign w:val="center"/>
          </w:tcPr>
          <w:p w14:paraId="21FB1B0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CF32AD6" w14:textId="77777777" w:rsidTr="00D44E05">
        <w:trPr>
          <w:trHeight w:val="323"/>
        </w:trPr>
        <w:tc>
          <w:tcPr>
            <w:tcW w:w="564" w:type="dxa"/>
            <w:vMerge w:val="restart"/>
            <w:shd w:val="clear" w:color="auto" w:fill="auto"/>
            <w:hideMark/>
          </w:tcPr>
          <w:p w14:paraId="0D9DCC5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9B5381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05. Модернизация (развитие) материально-технической базы, проведение капитального ремонта, текущего ремонта, благоустройство территорий муниципальных театрально-концертных и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835A85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D86FCD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FE1D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88F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5B9C1EF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F5C91A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D4D1FD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2CB695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094767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г. о. Лыткарино, </w:t>
            </w:r>
          </w:p>
          <w:p w14:paraId="2A924B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495495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F1D00" w:rsidRPr="00DB4352" w14:paraId="14CE0333" w14:textId="77777777" w:rsidTr="00D44E05">
        <w:trPr>
          <w:trHeight w:val="351"/>
        </w:trPr>
        <w:tc>
          <w:tcPr>
            <w:tcW w:w="564" w:type="dxa"/>
            <w:vMerge/>
            <w:vAlign w:val="center"/>
            <w:hideMark/>
          </w:tcPr>
          <w:p w14:paraId="27BF3EF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EDF60C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A914E8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37D36A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85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BA02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B0AFFE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08530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A66150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9416D1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E0299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79EC8BE" w14:textId="77777777" w:rsidTr="00D44E05">
        <w:trPr>
          <w:trHeight w:val="485"/>
        </w:trPr>
        <w:tc>
          <w:tcPr>
            <w:tcW w:w="564" w:type="dxa"/>
            <w:vMerge/>
            <w:vAlign w:val="center"/>
            <w:hideMark/>
          </w:tcPr>
          <w:p w14:paraId="3E5D795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304F93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0D8869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DAF6A9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6E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E860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DD844A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CCECEF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4E62C1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D36A39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42F5A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A79C81F" w14:textId="77777777" w:rsidTr="00D44E05">
        <w:trPr>
          <w:trHeight w:val="563"/>
        </w:trPr>
        <w:tc>
          <w:tcPr>
            <w:tcW w:w="564" w:type="dxa"/>
            <w:vMerge/>
            <w:vAlign w:val="center"/>
            <w:hideMark/>
          </w:tcPr>
          <w:p w14:paraId="6187EBF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673BBB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0F45D2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9A67192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15F9D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17D3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DB91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AD288D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9D85FB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CDCF7D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41D302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ECD065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55FF148" w14:textId="77777777" w:rsidTr="00D44E05">
        <w:trPr>
          <w:trHeight w:val="567"/>
        </w:trPr>
        <w:tc>
          <w:tcPr>
            <w:tcW w:w="564" w:type="dxa"/>
            <w:vMerge/>
            <w:vAlign w:val="center"/>
          </w:tcPr>
          <w:p w14:paraId="4CFF18D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169BAB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02BDB1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D7FC8A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A41B8B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6657102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51293D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4BD538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E3A28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81E610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07DCE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FDB377F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CB82F7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102FAE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05.02 </w:t>
            </w:r>
          </w:p>
          <w:p w14:paraId="1A6002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049E4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5DC9C82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211065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0D0EBC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96B91D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EC62C7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3A478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7AC7AB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EEC69C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EA343C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086BD12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B43B7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67D0D61" w14:textId="77777777" w:rsidTr="00D44E05">
        <w:trPr>
          <w:trHeight w:val="249"/>
        </w:trPr>
        <w:tc>
          <w:tcPr>
            <w:tcW w:w="564" w:type="dxa"/>
            <w:vMerge/>
            <w:vAlign w:val="center"/>
            <w:hideMark/>
          </w:tcPr>
          <w:p w14:paraId="77ECE40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5F4685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C5380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A844F8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0EC617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1764B1A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D004B2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F50F2A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F7B0EA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EEDBF6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1D5E9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A402895" w14:textId="77777777" w:rsidTr="00D44E05">
        <w:trPr>
          <w:trHeight w:val="199"/>
        </w:trPr>
        <w:tc>
          <w:tcPr>
            <w:tcW w:w="564" w:type="dxa"/>
            <w:vMerge/>
            <w:vAlign w:val="center"/>
            <w:hideMark/>
          </w:tcPr>
          <w:p w14:paraId="367736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684EE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4C49B1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57DB4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284ECE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08125A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58F037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A84A6C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DFDF3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28200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060524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6F2D3E9" w14:textId="77777777" w:rsidTr="00D44E05">
        <w:trPr>
          <w:trHeight w:val="447"/>
        </w:trPr>
        <w:tc>
          <w:tcPr>
            <w:tcW w:w="564" w:type="dxa"/>
            <w:vMerge/>
            <w:vAlign w:val="center"/>
            <w:hideMark/>
          </w:tcPr>
          <w:p w14:paraId="1A61B2F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11BC1F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0EBF8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7BB0155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C2EFF6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20917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11D147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4AE5D9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4861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03C81C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EED1C0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959D95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AAD7080" w14:textId="77777777" w:rsidTr="00D44E05">
        <w:trPr>
          <w:trHeight w:val="174"/>
        </w:trPr>
        <w:tc>
          <w:tcPr>
            <w:tcW w:w="564" w:type="dxa"/>
            <w:vMerge/>
            <w:vAlign w:val="center"/>
          </w:tcPr>
          <w:p w14:paraId="0CB889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E80F1D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3CB5B6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7DD6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5944DE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57D544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41745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BCA20B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456F2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69BBAD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F5C802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1DB04EB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0AC19C9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0A2232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72A78A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</w:t>
            </w: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Проведена модернизация (развитие) материально-технической базы культурно-досуговых учреждений культуры, ед.)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362E24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38F883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468CE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3B9FF9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8F37F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3F9F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2C787742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2483D74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70E5758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2DDAE6F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ED36DE5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0A5882E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0A21E4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6712FA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F3E4F5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477C0C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712CA21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5853EF0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2704C35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CC5DEFA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4E0813E1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6EF90B5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4F8F2DCB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42DCADD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70717C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5628305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5E1F9D5" w14:textId="77777777" w:rsidTr="00D44E05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702BC0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9823EC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4AF848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0C7D05C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3353037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12B8250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3D7228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F7A73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7BFE6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17EF556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3ACE5E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AFBB3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52E32E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8641A9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35DF08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1E63E1C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293A4B7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3C6D6A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05.04 </w:t>
            </w:r>
          </w:p>
          <w:p w14:paraId="4C92BDB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4842D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DCBDD4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517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CDB3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37C3985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5B717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C05771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8B71F0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2D14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3084A3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 xml:space="preserve">г. о. Лыткарино, </w:t>
            </w:r>
          </w:p>
          <w:p w14:paraId="6B85AA6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9F1D00" w:rsidRPr="00DB4352" w14:paraId="79D148B8" w14:textId="77777777" w:rsidTr="00D44E05">
        <w:trPr>
          <w:trHeight w:val="409"/>
        </w:trPr>
        <w:tc>
          <w:tcPr>
            <w:tcW w:w="564" w:type="dxa"/>
            <w:vMerge/>
            <w:vAlign w:val="center"/>
            <w:hideMark/>
          </w:tcPr>
          <w:p w14:paraId="78E956D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AB474E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7F6B9A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F3E45A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280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A5C3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50BE0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C975C7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5C37BC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7714C4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08718D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7B513B5" w14:textId="77777777" w:rsidTr="00D44E05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6CDFBFC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ECCA5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BE4143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7E8B3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1E23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F24E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0F7871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3072B2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50FDCF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C9D19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1F464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43D67B3" w14:textId="77777777" w:rsidTr="00D44E05">
        <w:trPr>
          <w:trHeight w:val="559"/>
        </w:trPr>
        <w:tc>
          <w:tcPr>
            <w:tcW w:w="564" w:type="dxa"/>
            <w:vMerge/>
            <w:vAlign w:val="center"/>
            <w:hideMark/>
          </w:tcPr>
          <w:p w14:paraId="18C1C10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C17E6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BEC708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8A675A3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4FBD2B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EC06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7B25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034190A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557BA8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19B8EB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7BD9E8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077EFF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CDE7EA6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72C0308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21226C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D66464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A3158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7D4F3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055620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69E66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5E18D1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8EF7AF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64CF8A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1EBC48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E56C1DD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5EAD94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433396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C2EA4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 капитальный ремонт, текущий ремонт и благоустройство территорий муниципальных театрально-концертных организаций и учреждений культуры, осуществляющих демонстрацию кинофильмов, кинопрокат, развитие киноискусства,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4731C4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6F1101B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7A7CE56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47AC6A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234A0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C078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651A5C40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3F51EDA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4516D07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174788C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53AEE0B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5157FC0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76C499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05131A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5E9B14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0143993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95975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80FA4A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2B2B8B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08B936D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45A39041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EE1F311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2D36AAC5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2542080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7139F04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56C4569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BDFA763" w14:textId="77777777" w:rsidTr="00D44E05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00CAFA4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5EF7CC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F92F77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42BC03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D7ACD5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5B251D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39DC867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C1F2B2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2C7E35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39696E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CCD75E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1313CA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8F046F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4DFD82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A737F1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B4DB99E" w14:textId="77777777" w:rsidTr="00D44E05">
        <w:trPr>
          <w:trHeight w:val="198"/>
        </w:trPr>
        <w:tc>
          <w:tcPr>
            <w:tcW w:w="564" w:type="dxa"/>
            <w:vMerge w:val="restart"/>
            <w:vAlign w:val="center"/>
          </w:tcPr>
          <w:p w14:paraId="4E2581D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2289" w:type="dxa"/>
            <w:vMerge w:val="restart"/>
            <w:vAlign w:val="center"/>
          </w:tcPr>
          <w:p w14:paraId="0FF2FF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  <w:p w14:paraId="78326FA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(Ремонт входных групп, кровли ДК "Центр молодежи")</w:t>
            </w:r>
          </w:p>
        </w:tc>
        <w:tc>
          <w:tcPr>
            <w:tcW w:w="1274" w:type="dxa"/>
            <w:vMerge w:val="restart"/>
            <w:vAlign w:val="center"/>
          </w:tcPr>
          <w:p w14:paraId="41F22B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2023, 2024</w:t>
            </w:r>
          </w:p>
        </w:tc>
        <w:tc>
          <w:tcPr>
            <w:tcW w:w="2706" w:type="dxa"/>
            <w:shd w:val="clear" w:color="auto" w:fill="auto"/>
          </w:tcPr>
          <w:p w14:paraId="0272A23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557D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7C0B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7539867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AE77E4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DE56DD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5B3ECC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</w:tcPr>
          <w:p w14:paraId="229085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D6E04C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20BA049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9F1D00" w:rsidRPr="00DB4352" w14:paraId="6824FAC7" w14:textId="77777777" w:rsidTr="00D44E05">
        <w:trPr>
          <w:trHeight w:val="197"/>
        </w:trPr>
        <w:tc>
          <w:tcPr>
            <w:tcW w:w="564" w:type="dxa"/>
            <w:vMerge/>
            <w:vAlign w:val="center"/>
          </w:tcPr>
          <w:p w14:paraId="0FD6A9C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93D21A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940A0A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F607EE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192D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C7A3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F0A282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3B2A67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7A94F0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54A1FB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B00E6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371AA58" w14:textId="77777777" w:rsidTr="00D44E05">
        <w:trPr>
          <w:trHeight w:val="347"/>
        </w:trPr>
        <w:tc>
          <w:tcPr>
            <w:tcW w:w="564" w:type="dxa"/>
            <w:vMerge/>
            <w:vAlign w:val="center"/>
          </w:tcPr>
          <w:p w14:paraId="6DB5861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7E5625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5F987F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0E277C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9239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6669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F4989F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33D9E0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DE4EE8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29F857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CD0DB1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A2E046B" w14:textId="77777777" w:rsidTr="00D44E05">
        <w:trPr>
          <w:trHeight w:val="337"/>
        </w:trPr>
        <w:tc>
          <w:tcPr>
            <w:tcW w:w="564" w:type="dxa"/>
            <w:vMerge/>
            <w:vAlign w:val="center"/>
          </w:tcPr>
          <w:p w14:paraId="5AA0B33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208C04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C5B9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0612C23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AE70A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0EE5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3ECC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A70379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E122BE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A2BC4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C2A55B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F27853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F95C566" w14:textId="77777777" w:rsidTr="00D44E05">
        <w:trPr>
          <w:trHeight w:val="47"/>
        </w:trPr>
        <w:tc>
          <w:tcPr>
            <w:tcW w:w="564" w:type="dxa"/>
            <w:vMerge/>
            <w:vAlign w:val="center"/>
          </w:tcPr>
          <w:p w14:paraId="726C3F4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DC39E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49B881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DBFED9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7096AA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F4E65F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DAB470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ED14A6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E1F86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A6EB16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3996A7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252D87C" w14:textId="77777777" w:rsidTr="00D44E05">
        <w:trPr>
          <w:trHeight w:val="90"/>
        </w:trPr>
        <w:tc>
          <w:tcPr>
            <w:tcW w:w="564" w:type="dxa"/>
            <w:vMerge w:val="restart"/>
            <w:shd w:val="clear" w:color="auto" w:fill="auto"/>
            <w:hideMark/>
          </w:tcPr>
          <w:p w14:paraId="6FC2AB0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A28F92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05.06</w:t>
            </w:r>
          </w:p>
          <w:p w14:paraId="30EA0D9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культурно-досуговых учреждениях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E17AF2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0DA70A1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C3BD50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E69176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0B2E54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A12337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74CA32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21B3FD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7A6C277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2233DC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3A9358A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41BE085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9F1D00" w:rsidRPr="00DB4352" w14:paraId="07F81D17" w14:textId="77777777" w:rsidTr="00D44E05">
        <w:trPr>
          <w:trHeight w:val="263"/>
        </w:trPr>
        <w:tc>
          <w:tcPr>
            <w:tcW w:w="564" w:type="dxa"/>
            <w:vMerge/>
            <w:vAlign w:val="center"/>
            <w:hideMark/>
          </w:tcPr>
          <w:p w14:paraId="2F47CF9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0F36C5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90C81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E59A71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06D3F0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A16F50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DC334C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4CCC6A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EEEDBE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C75F1F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3D0AFE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FBCDCAE" w14:textId="77777777" w:rsidTr="00D44E05">
        <w:trPr>
          <w:trHeight w:val="227"/>
        </w:trPr>
        <w:tc>
          <w:tcPr>
            <w:tcW w:w="564" w:type="dxa"/>
            <w:vMerge/>
            <w:vAlign w:val="center"/>
            <w:hideMark/>
          </w:tcPr>
          <w:p w14:paraId="5480A05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5952C0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6C63E3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E4D96A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21985F6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D8FCB4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0754D3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F20E1B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B80316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FF4031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F26D4C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9A7EB83" w14:textId="77777777" w:rsidTr="00D44E05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0B6B06F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3F7AA1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F46200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048AD26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F27729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76387A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05732F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C4ACA6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C44A73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0D0C1B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3A4CBF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432BDC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02995CC" w14:textId="77777777" w:rsidTr="00D44E05">
        <w:trPr>
          <w:trHeight w:val="174"/>
        </w:trPr>
        <w:tc>
          <w:tcPr>
            <w:tcW w:w="564" w:type="dxa"/>
            <w:vMerge/>
            <w:vAlign w:val="center"/>
          </w:tcPr>
          <w:p w14:paraId="4A02E77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C76A92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F433C3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169F31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08A0269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2F4D89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62667D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A693E3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2841EB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19BD25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1E02CF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50DDCA2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16648CC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2A7A5836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3296CAE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Выполнены работы по обеспечению пожарной безопасности муниципальных культурно-досуговых организаций и учреждений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DF233F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FBF775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F52602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63FBBAA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0F607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5A5C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68E6961E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7119E54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97D893F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006EF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5D8017D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4FD5DF95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AEF41D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7BD2EAB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FB428F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D956E1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48AC5B3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733388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230D333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C72B573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7A7C8E7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AD334BD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039B02F1" w14:textId="77777777" w:rsidR="009F1D00" w:rsidRPr="009C70E9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6CCC879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7D7A232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51A3D96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572529E" w14:textId="77777777" w:rsidTr="00D44E05">
        <w:trPr>
          <w:trHeight w:val="276"/>
        </w:trPr>
        <w:tc>
          <w:tcPr>
            <w:tcW w:w="564" w:type="dxa"/>
            <w:vMerge/>
            <w:vAlign w:val="center"/>
            <w:hideMark/>
          </w:tcPr>
          <w:p w14:paraId="1ABDCD5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E7A32AD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0F71507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1EE82E4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620140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7AD616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17DA45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7C16C990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13F946C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F2DB77E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7E548D2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2277748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F17DA93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12915F1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03B7E8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317D8E2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1DD8531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EF93F9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06 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B09B60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0E994ED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2A7334B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0BA7F2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DAC4B11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5C88D7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9E8C4B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1D02F5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AB5350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34BF79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3095991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761EB52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412E102" w14:textId="77777777" w:rsidTr="00D44E05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14E80F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5AA3A1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E836D5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3061B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C61FA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5C26B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EA4443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ED96C2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6164E1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0BF686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A1433C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99C62CC" w14:textId="77777777" w:rsidTr="00D44E05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134EFED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893545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717B6C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3CC692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63E9F99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219178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7A98C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E8137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E39A5F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4A02D5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FF79F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B00A399" w14:textId="77777777" w:rsidTr="00D44E05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2F8720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DE73F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B87FB8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AC88844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A204A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3DAF51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11F9A3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0FA143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4E7578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A14C68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A1215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2CF6FC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781266C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4291112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24BE6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4D9745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550E66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BA3CB1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5B4259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B13476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DA73F0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742A4FF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64A1E0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46DE89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C29247F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0ABEC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E91612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06.01</w:t>
            </w:r>
          </w:p>
          <w:p w14:paraId="3A49F6D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Расходы на обеспечение деятельности (оказание услуг) муниципальных учреждений - парк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28F0A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0481187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794909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97B679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E40EB7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B94DF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946C4D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AF962D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C518E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7FD767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05A212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35B5D7E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B5359D4" w14:textId="77777777" w:rsidTr="00D44E05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7169D2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3C1868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25303E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5CA398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A0D736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1118A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8E893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D6F330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E05368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909F8F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EA0010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D8E498B" w14:textId="77777777" w:rsidTr="00D44E05">
        <w:trPr>
          <w:trHeight w:val="183"/>
        </w:trPr>
        <w:tc>
          <w:tcPr>
            <w:tcW w:w="564" w:type="dxa"/>
            <w:vMerge/>
            <w:vAlign w:val="center"/>
            <w:hideMark/>
          </w:tcPr>
          <w:p w14:paraId="27AA0B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18941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99D684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6B616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29B5A1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CDC213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F1F97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4FB4E1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7EF099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84ED1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BF3CD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0828B85" w14:textId="77777777" w:rsidTr="00D44E05">
        <w:trPr>
          <w:trHeight w:val="417"/>
        </w:trPr>
        <w:tc>
          <w:tcPr>
            <w:tcW w:w="564" w:type="dxa"/>
            <w:vMerge/>
            <w:vAlign w:val="center"/>
            <w:hideMark/>
          </w:tcPr>
          <w:p w14:paraId="76A824D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B9B74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5DF849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AEDD504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111DD9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56E82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BA2C51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E6F3C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C616EE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0E7D23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87809A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0163F2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B7667A3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0B2F55E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1FFE1B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0836FB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D62975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A543A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C43B1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C01599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AD66D8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F351A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3502CD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5D5F07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C5B678C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5872955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3ED8A6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187043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муниципального задания, %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5E3A8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9B917C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CD2FAC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4EC50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D7650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AC2A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211AAB6F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72F734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126730B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1BC555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827451B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59A051A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66A68B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B40DD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26CECC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7C54D6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737A6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7CF322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169280B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D615596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A1D1230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784FAC34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238E2EE5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20A9BF2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B177C0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3EFE2D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9EB9A37" w14:textId="77777777" w:rsidTr="00D44E05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5592FB7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2C507B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BC53C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8A3C9D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7E8264D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B6366F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F7304D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shd w:val="clear" w:color="auto" w:fill="auto"/>
          </w:tcPr>
          <w:p w14:paraId="5A8DEC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1AEF5E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001D688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33FDE4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440395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EE3BE9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214840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199EB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EA6D8C7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E881CD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6C7AE1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06.02</w:t>
            </w:r>
          </w:p>
          <w:p w14:paraId="056F5CF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C4F103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202D80D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CB5A6A8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FC744FD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AAE5C1B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E102224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BFAB0F8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B63F787" w14:textId="77777777" w:rsidR="009F1D00" w:rsidRPr="0087364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551BE3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29EB614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5FFC10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7F9BFF8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8DF9DD5" w14:textId="77777777" w:rsidTr="00D44E05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01D7122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2E01D1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C7BF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C1666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426B0C3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FBFA3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5EB38C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BECCAE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631FA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667E6C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B0C107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DFD2521" w14:textId="77777777" w:rsidTr="00D44E05">
        <w:trPr>
          <w:trHeight w:val="159"/>
        </w:trPr>
        <w:tc>
          <w:tcPr>
            <w:tcW w:w="564" w:type="dxa"/>
            <w:vMerge/>
            <w:vAlign w:val="center"/>
            <w:hideMark/>
          </w:tcPr>
          <w:p w14:paraId="35B6EB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58738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F96056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95B633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1F92FF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FB2A0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2C712E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A2DDAC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C2DCAA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3C3228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01197E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C930A25" w14:textId="77777777" w:rsidTr="00D44E05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63861CE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B0FD9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A229DE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D10955D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03EE09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73A9F2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EF7772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A2D58D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FE77FE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F21A5A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8DD5D2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F4C48D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E582322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4FF8DD1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946CFA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988BF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33E3DD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5D793B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A4B6E5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AD4A75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B23B2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387B88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8BEF32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83E0E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777FEA8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1648BD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894C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513D2E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праздничные и культурно-массовых мероприятия, фестивали, конкурсы,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328D77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40DDD73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996A95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3EBE7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4C17DCC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4A7DEA7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5B9933E5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F68AF6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E1E13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2CFC2F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AFAC915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01716D5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77B80A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804A59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552A74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0EE8BC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198C1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C34FC2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7B9573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C5432B8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752AB733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2C31133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107773C6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51A126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E59AB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121064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B96E0F7" w14:textId="77777777" w:rsidTr="00D44E05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7200E4B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75278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1D6459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438FBB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91D5B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65F082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6C96536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373CB1A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E78B9E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6881738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93A690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60DCCB1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169555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0FB550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4F9BB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3ADA839" w14:textId="77777777" w:rsidTr="00D44E05">
        <w:trPr>
          <w:trHeight w:val="104"/>
        </w:trPr>
        <w:tc>
          <w:tcPr>
            <w:tcW w:w="564" w:type="dxa"/>
            <w:vMerge/>
            <w:vAlign w:val="center"/>
          </w:tcPr>
          <w:p w14:paraId="7641444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40E69012" w14:textId="77777777" w:rsidR="009F1D00" w:rsidRPr="004819E5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. </w:t>
            </w:r>
          </w:p>
          <w:p w14:paraId="6831E8A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мероприятия, ед.</w:t>
            </w:r>
          </w:p>
        </w:tc>
        <w:tc>
          <w:tcPr>
            <w:tcW w:w="1274" w:type="dxa"/>
            <w:vMerge w:val="restart"/>
            <w:vAlign w:val="center"/>
          </w:tcPr>
          <w:p w14:paraId="5DB7B1B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 w:val="restart"/>
            <w:vAlign w:val="center"/>
          </w:tcPr>
          <w:p w14:paraId="6B2908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2028B2C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45E396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3DCD13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7F70770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</w:tcPr>
          <w:p w14:paraId="1893F7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819E5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7F946C4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7C0A860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3AC3C6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C9CAB35" w14:textId="77777777" w:rsidTr="00D44E05">
        <w:trPr>
          <w:trHeight w:val="113"/>
        </w:trPr>
        <w:tc>
          <w:tcPr>
            <w:tcW w:w="564" w:type="dxa"/>
            <w:vMerge/>
            <w:vAlign w:val="center"/>
          </w:tcPr>
          <w:p w14:paraId="381B43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9016F04" w14:textId="77777777" w:rsidR="009F1D00" w:rsidRPr="004819E5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70CB4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5D70FBD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5279C0E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23E9D29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5C414DB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505025C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DC6F0A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40B25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7ABB37E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B5CC9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</w:tcPr>
          <w:p w14:paraId="31B1B83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09F4925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069DBE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CAA8435" w14:textId="77777777" w:rsidTr="00D44E05">
        <w:trPr>
          <w:trHeight w:val="77"/>
        </w:trPr>
        <w:tc>
          <w:tcPr>
            <w:tcW w:w="564" w:type="dxa"/>
            <w:vMerge/>
            <w:vAlign w:val="center"/>
          </w:tcPr>
          <w:p w14:paraId="5160FDA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0EFAAA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Align w:val="center"/>
          </w:tcPr>
          <w:p w14:paraId="5572072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</w:tcPr>
          <w:p w14:paraId="128A52F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5F9EA79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649083C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71D4CE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A1C164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29086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7D8E5A7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931D5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67D02FB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38C2F29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9E181C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B3C202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C847475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149ED1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2BE18D3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6F24D7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1893B98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7642742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E6F91E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93E182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E30542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F19FF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37C80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4A47ED8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446FFF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17B8182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00AF856" w14:textId="77777777" w:rsidTr="00D44E05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5074548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DB25A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73FEEA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AB4447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0B3F02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21127B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72C802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13C28C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BF4A9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40C7DC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E42B44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DE6C7D4" w14:textId="77777777" w:rsidTr="00D44E05">
        <w:trPr>
          <w:trHeight w:val="190"/>
        </w:trPr>
        <w:tc>
          <w:tcPr>
            <w:tcW w:w="564" w:type="dxa"/>
            <w:vMerge/>
            <w:vAlign w:val="center"/>
            <w:hideMark/>
          </w:tcPr>
          <w:p w14:paraId="2FE5CE5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E29A3F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E8321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79D9AC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44700A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2F01FD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10359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88958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803B4D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13CF52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A9554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6CF3AA8" w14:textId="77777777" w:rsidTr="00D44E05">
        <w:trPr>
          <w:trHeight w:val="282"/>
        </w:trPr>
        <w:tc>
          <w:tcPr>
            <w:tcW w:w="564" w:type="dxa"/>
            <w:vMerge/>
            <w:vAlign w:val="center"/>
            <w:hideMark/>
          </w:tcPr>
          <w:p w14:paraId="198D0CC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32FCC0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BB379B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F524D41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36AB1B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F30CA6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DD1438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01987A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E75452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3EB4B0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4A92A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8D6E2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875AAA6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070A401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F4851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5FCB8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A0F9D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424F42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8B71E4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410BCB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123AFA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116CC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2B6BA0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0A7D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E1FB9ED" w14:textId="77777777" w:rsidTr="00D44E05">
        <w:trPr>
          <w:trHeight w:val="112"/>
        </w:trPr>
        <w:tc>
          <w:tcPr>
            <w:tcW w:w="564" w:type="dxa"/>
            <w:vMerge w:val="restart"/>
            <w:shd w:val="clear" w:color="auto" w:fill="auto"/>
            <w:hideMark/>
          </w:tcPr>
          <w:p w14:paraId="752054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44B4E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А2 Федеральный проект «Творческие люди»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7FDDF4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316B743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2556D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2697C3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CF4D1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2CDF0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19818C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2FC9AD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FCDDCB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3799167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06FEF5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9F1D00" w:rsidRPr="00DB4352" w14:paraId="74373DF2" w14:textId="77777777" w:rsidTr="00D44E05">
        <w:trPr>
          <w:trHeight w:val="350"/>
        </w:trPr>
        <w:tc>
          <w:tcPr>
            <w:tcW w:w="564" w:type="dxa"/>
            <w:vMerge/>
            <w:vAlign w:val="center"/>
            <w:hideMark/>
          </w:tcPr>
          <w:p w14:paraId="222CBBC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92C6C6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84689B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51E58C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84154B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D5CAD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76D75D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1D4F6E3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B42E52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05EE2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335DB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B967692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06506F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6CD25C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72EA80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3F09D2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0CA03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0F3B0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FC6978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0B01A5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EF0599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5AA071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6DDF1E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06D5377" w14:textId="77777777" w:rsidTr="00D44E05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564FB3B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AADD33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98BA74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D9C927A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AAC23B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8E2212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61FC06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B25B97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2149CA7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6E96AB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3AE96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BD1F33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C78D523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7D27A9B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5A68EC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1C017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149AE1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2A7D9F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C624C2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211139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54297F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708081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A2C785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711445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60CC058" w14:textId="77777777" w:rsidTr="00D44E05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42959D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0D16FF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A2.04</w:t>
            </w:r>
          </w:p>
          <w:p w14:paraId="7DC05C4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Финансирование организаций дополнительного образования сферы культуры, направленное на социальную поддержку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одаренных детей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7A1B11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113B0D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B753BF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B8A74B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9AD09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4E4E2B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7D676E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99B517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690C66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7B19240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0E8817F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9F1D00" w:rsidRPr="00DB4352" w14:paraId="33511370" w14:textId="77777777" w:rsidTr="00D44E05">
        <w:trPr>
          <w:trHeight w:val="257"/>
        </w:trPr>
        <w:tc>
          <w:tcPr>
            <w:tcW w:w="564" w:type="dxa"/>
            <w:vMerge/>
            <w:vAlign w:val="center"/>
            <w:hideMark/>
          </w:tcPr>
          <w:p w14:paraId="023BA0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48443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11A15D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0C5BB8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CB796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A2642D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8DE11C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5A5C246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BED76F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FF9724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FA2603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F41DBA8" w14:textId="77777777" w:rsidTr="00D44E05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48638F2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E7768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5DE38A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930E27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536BFF9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13904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38072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1A2C7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CD47D2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D28B4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34EBA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16CB75B" w14:textId="77777777" w:rsidTr="00D44E05">
        <w:trPr>
          <w:trHeight w:val="455"/>
        </w:trPr>
        <w:tc>
          <w:tcPr>
            <w:tcW w:w="564" w:type="dxa"/>
            <w:vMerge/>
            <w:vAlign w:val="center"/>
            <w:hideMark/>
          </w:tcPr>
          <w:p w14:paraId="5C94A26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D26681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573EFB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BBFB2D1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43BE1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8421DD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B7F34D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A1A17D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61215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EDF4DF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7BE805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24DE59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328D84C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02C2E31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98DE82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1100D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5AC1B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3C677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FD8402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622542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1E039EF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BF6E7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A10EF4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6B7C5B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1067042" w14:textId="77777777" w:rsidTr="00D44E05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0FE94C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19E86D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9A792F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DB4352">
              <w:rPr>
                <w:rFonts w:eastAsiaTheme="minorEastAsia" w:cs="Times New Roman"/>
                <w:sz w:val="12"/>
                <w:szCs w:val="12"/>
                <w:lang w:eastAsia="ru-RU"/>
              </w:rPr>
              <w:t>Предоставлена адресная финансовая социальная поддержка по итогам рейтингования обучающихся муниципальных организаций дополнительного образования сферы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CBEC64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1DC89D5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4497B8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215EC1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E0E678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29A74D1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104" w:right="-117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1246278E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28683A2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418B62D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1B5B1A2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F155A67" w14:textId="77777777" w:rsidTr="00D44E05">
        <w:trPr>
          <w:trHeight w:val="397"/>
        </w:trPr>
        <w:tc>
          <w:tcPr>
            <w:tcW w:w="564" w:type="dxa"/>
            <w:vMerge/>
            <w:vAlign w:val="center"/>
            <w:hideMark/>
          </w:tcPr>
          <w:p w14:paraId="3F0D48A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BA8FCB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CF4E9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7AA3442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647BA62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76A2E3C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6209953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24AF7C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B3CF3CA" w14:textId="77777777" w:rsidR="009F1D00" w:rsidRPr="00C55CF1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C6173DB" w14:textId="77777777" w:rsidR="009F1D00" w:rsidRPr="00C55CF1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71A692EA" w14:textId="77777777" w:rsidR="009F1D00" w:rsidRPr="00C55CF1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9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1E5F0CAD" w14:textId="77777777" w:rsidR="009F1D00" w:rsidRPr="00C55CF1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12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3F76117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F88695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1F3E96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D1F5E34" w14:textId="77777777" w:rsidTr="00D44E05">
        <w:trPr>
          <w:trHeight w:val="120"/>
        </w:trPr>
        <w:tc>
          <w:tcPr>
            <w:tcW w:w="564" w:type="dxa"/>
            <w:vMerge/>
            <w:vAlign w:val="center"/>
            <w:hideMark/>
          </w:tcPr>
          <w:p w14:paraId="3139F18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6F3357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B56C7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B3FF98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0549F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97C0F4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7629D9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5D4566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A6EAE6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1324C9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543F30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ACFA57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B0CAA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007978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E4DE38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521D66E" w14:textId="77777777" w:rsidTr="00D44E05">
        <w:trPr>
          <w:trHeight w:val="202"/>
        </w:trPr>
        <w:tc>
          <w:tcPr>
            <w:tcW w:w="564" w:type="dxa"/>
            <w:vMerge w:val="restart"/>
            <w:vAlign w:val="center"/>
          </w:tcPr>
          <w:p w14:paraId="676DE3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289" w:type="dxa"/>
            <w:vMerge w:val="restart"/>
            <w:vAlign w:val="center"/>
          </w:tcPr>
          <w:p w14:paraId="7DC74E7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07. Обеспечение функций муниципальных учреждений культуры Московской области</w:t>
            </w:r>
          </w:p>
        </w:tc>
        <w:tc>
          <w:tcPr>
            <w:tcW w:w="1274" w:type="dxa"/>
            <w:vMerge w:val="restart"/>
            <w:vAlign w:val="center"/>
          </w:tcPr>
          <w:p w14:paraId="621AD00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39AC56D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5BD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81A4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3BB0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9E037" w14:textId="77777777" w:rsidR="009F1D00" w:rsidRPr="0045740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B94EE" w14:textId="77777777" w:rsidR="009F1D00" w:rsidRPr="0045740C" w:rsidRDefault="009F1D00" w:rsidP="00D44E05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D42C2" w14:textId="77777777" w:rsidR="009F1D00" w:rsidRPr="0045740C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7436CD3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56B8E6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A439E2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4F17EF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644062F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D3DBA6B" w14:textId="77777777" w:rsidTr="00D44E05">
        <w:trPr>
          <w:trHeight w:val="178"/>
        </w:trPr>
        <w:tc>
          <w:tcPr>
            <w:tcW w:w="564" w:type="dxa"/>
            <w:vMerge/>
            <w:vAlign w:val="center"/>
          </w:tcPr>
          <w:p w14:paraId="4E2C09F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A87E21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9F9422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A6BBC0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9BEB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699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1A3308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493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398D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B158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0F4751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E5221F6" w14:textId="77777777" w:rsidTr="00D44E05">
        <w:trPr>
          <w:trHeight w:val="141"/>
        </w:trPr>
        <w:tc>
          <w:tcPr>
            <w:tcW w:w="564" w:type="dxa"/>
            <w:vMerge/>
            <w:vAlign w:val="center"/>
          </w:tcPr>
          <w:p w14:paraId="04256F6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2F307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61FB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603BE0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E05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6D29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9FFB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4CC6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3587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602E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2FB50A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C2D7BC8" w14:textId="77777777" w:rsidTr="00D44E05">
        <w:trPr>
          <w:trHeight w:val="141"/>
        </w:trPr>
        <w:tc>
          <w:tcPr>
            <w:tcW w:w="564" w:type="dxa"/>
            <w:vMerge/>
            <w:vAlign w:val="center"/>
          </w:tcPr>
          <w:p w14:paraId="3FEDA78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415CC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59143F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0E9365F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DD7939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68AE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AD75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328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F1DE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BCE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881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F14632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5E8FC10" w14:textId="77777777" w:rsidTr="00D44E05">
        <w:trPr>
          <w:trHeight w:val="207"/>
        </w:trPr>
        <w:tc>
          <w:tcPr>
            <w:tcW w:w="564" w:type="dxa"/>
            <w:vMerge/>
            <w:vAlign w:val="center"/>
          </w:tcPr>
          <w:p w14:paraId="07F2779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BE347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94963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F68A0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DF38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505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4D197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6AB5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822E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F601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76355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C1B11C1" w14:textId="77777777" w:rsidTr="00D44E05">
        <w:trPr>
          <w:trHeight w:val="178"/>
        </w:trPr>
        <w:tc>
          <w:tcPr>
            <w:tcW w:w="564" w:type="dxa"/>
            <w:vMerge w:val="restart"/>
            <w:vAlign w:val="center"/>
          </w:tcPr>
          <w:p w14:paraId="261AAC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2289" w:type="dxa"/>
            <w:vMerge w:val="restart"/>
            <w:vAlign w:val="center"/>
          </w:tcPr>
          <w:p w14:paraId="68509D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07.01</w:t>
            </w:r>
          </w:p>
          <w:p w14:paraId="77B5A2C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val="en-US" w:eastAsia="ru-RU"/>
              </w:rPr>
              <w:t>C</w:t>
            </w:r>
            <w:r w:rsidRPr="00485962">
              <w:rPr>
                <w:rFonts w:eastAsiaTheme="minorEastAsia" w:cs="Times New Roman"/>
                <w:sz w:val="16"/>
                <w:szCs w:val="16"/>
                <w:lang w:eastAsia="ru-RU"/>
              </w:rPr>
              <w:t>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4" w:type="dxa"/>
            <w:vMerge w:val="restart"/>
            <w:vAlign w:val="center"/>
          </w:tcPr>
          <w:p w14:paraId="0E31910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1E961F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1F73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5A3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ABA678" w14:textId="77777777" w:rsidR="009F1D00" w:rsidRPr="003D2DDA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E45E1" w14:textId="77777777" w:rsidR="009F1D00" w:rsidRPr="003D2DDA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BB78F" w14:textId="77777777" w:rsidR="009F1D00" w:rsidRPr="003D2DDA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DB53A" w14:textId="77777777" w:rsidR="009F1D00" w:rsidRPr="003D2DDA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65CE487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5BEC14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720924D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63D755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5704541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86ED416" w14:textId="77777777" w:rsidTr="00D44E05">
        <w:trPr>
          <w:trHeight w:val="197"/>
        </w:trPr>
        <w:tc>
          <w:tcPr>
            <w:tcW w:w="564" w:type="dxa"/>
            <w:vMerge/>
            <w:vAlign w:val="center"/>
          </w:tcPr>
          <w:p w14:paraId="15850EA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C90DC7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667D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2FC856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61A6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C44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F6BB3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954F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D911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35DB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7DF313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CF0556B" w14:textId="77777777" w:rsidTr="00D44E05">
        <w:trPr>
          <w:trHeight w:val="216"/>
        </w:trPr>
        <w:tc>
          <w:tcPr>
            <w:tcW w:w="564" w:type="dxa"/>
            <w:vMerge/>
            <w:vAlign w:val="center"/>
          </w:tcPr>
          <w:p w14:paraId="1ECAF4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B1A9DB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72261A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D0854F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1B00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BAE7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214A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C26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D84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906E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26A23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13A756F5" w14:textId="77777777" w:rsidTr="00D44E05">
        <w:trPr>
          <w:trHeight w:val="262"/>
        </w:trPr>
        <w:tc>
          <w:tcPr>
            <w:tcW w:w="564" w:type="dxa"/>
            <w:vMerge/>
            <w:vAlign w:val="center"/>
          </w:tcPr>
          <w:p w14:paraId="0B09D76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399ECC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31D5E0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8ACA37B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08925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88E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A6DA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D0C1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67EB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805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C31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55B891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ADDA002" w14:textId="77777777" w:rsidTr="00D44E05">
        <w:trPr>
          <w:trHeight w:val="208"/>
        </w:trPr>
        <w:tc>
          <w:tcPr>
            <w:tcW w:w="564" w:type="dxa"/>
            <w:vMerge/>
            <w:vAlign w:val="center"/>
          </w:tcPr>
          <w:p w14:paraId="15BFA47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140F5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09D4E5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DD3B32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BCA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38FF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6F3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905A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B55E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B3E2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DC6A0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BC906CB" w14:textId="77777777" w:rsidTr="00D44E05">
        <w:trPr>
          <w:trHeight w:val="112"/>
        </w:trPr>
        <w:tc>
          <w:tcPr>
            <w:tcW w:w="564" w:type="dxa"/>
            <w:vMerge/>
            <w:vAlign w:val="center"/>
          </w:tcPr>
          <w:p w14:paraId="33504F6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2B032B17" w14:textId="77777777" w:rsidR="009F1D00" w:rsidRPr="00FA6009" w:rsidRDefault="009F1D00" w:rsidP="00D44E0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3398D0D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088FDC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1205879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9309C3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8E54EA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0066B4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14F49A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9C88B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shd w:val="clear" w:color="auto" w:fill="auto"/>
          </w:tcPr>
          <w:p w14:paraId="3DA0F5F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shd w:val="clear" w:color="auto" w:fill="auto"/>
          </w:tcPr>
          <w:p w14:paraId="63095F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9B0B9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56527DC6" w14:textId="77777777" w:rsidTr="00D44E05">
        <w:trPr>
          <w:trHeight w:val="88"/>
        </w:trPr>
        <w:tc>
          <w:tcPr>
            <w:tcW w:w="564" w:type="dxa"/>
            <w:vMerge/>
            <w:vAlign w:val="center"/>
          </w:tcPr>
          <w:p w14:paraId="3A16628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7CDB0A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8FEBC9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5F953F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7BAA360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BE7883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0C610ED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0282AFF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AA62FA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573" w:type="dxa"/>
            <w:shd w:val="clear" w:color="auto" w:fill="auto"/>
          </w:tcPr>
          <w:p w14:paraId="047E58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gridSpan w:val="3"/>
            <w:shd w:val="clear" w:color="auto" w:fill="auto"/>
          </w:tcPr>
          <w:p w14:paraId="7E2695B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4" w:type="dxa"/>
            <w:shd w:val="clear" w:color="auto" w:fill="auto"/>
          </w:tcPr>
          <w:p w14:paraId="2949DBC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182375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B91E5B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 w:val="restart"/>
            <w:vAlign w:val="center"/>
          </w:tcPr>
          <w:p w14:paraId="3726608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92FA87E" w14:textId="77777777" w:rsidTr="00D44E05">
        <w:trPr>
          <w:trHeight w:val="891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35B0077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3D1C629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04FDF67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bottom w:val="single" w:sz="4" w:space="0" w:color="auto"/>
            </w:tcBorders>
            <w:vAlign w:val="center"/>
          </w:tcPr>
          <w:p w14:paraId="1DE5305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D204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CEC8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A1C75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2773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35F9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777C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9F4AB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BF78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39A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68A9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20A0858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8F89524" w14:textId="77777777" w:rsidTr="00D44E05">
        <w:trPr>
          <w:trHeight w:val="77"/>
        </w:trPr>
        <w:tc>
          <w:tcPr>
            <w:tcW w:w="564" w:type="dxa"/>
            <w:vMerge w:val="restart"/>
            <w:shd w:val="clear" w:color="auto" w:fill="FFFFFF" w:themeFill="background1"/>
          </w:tcPr>
          <w:p w14:paraId="445FCDCE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2A671E1F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07.02. </w:t>
            </w:r>
            <w:r w:rsidRPr="00B10E32">
              <w:rPr>
                <w:rFonts w:eastAsiaTheme="minorEastAsia" w:cs="Times New Roman"/>
                <w:sz w:val="16"/>
                <w:szCs w:val="16"/>
                <w:lang w:eastAsia="ru-RU"/>
              </w:rPr>
              <w:t>Финансовое обеспечение стимулирующих выплат работникам муниципальных культурно-досуговых учреждений в Московской области с высоким уровнем достижений работы в сфере культуры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50FB4D4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2024-2027</w:t>
            </w:r>
          </w:p>
        </w:tc>
        <w:tc>
          <w:tcPr>
            <w:tcW w:w="2706" w:type="dxa"/>
            <w:shd w:val="clear" w:color="auto" w:fill="FFFFFF" w:themeFill="background1"/>
          </w:tcPr>
          <w:p w14:paraId="53D0513E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79C9970E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45B4E4A1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7B3C7BC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57024991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0DCD2A74" w14:textId="77777777" w:rsidR="009F1D00" w:rsidRPr="00DB4352" w:rsidRDefault="009F1D00" w:rsidP="00D44E05">
            <w:pPr>
              <w:widowControl w:val="0"/>
              <w:suppressAutoHyphens/>
              <w:ind w:left="-58" w:right="-158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12E25167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0F5984CF" w14:textId="77777777" w:rsidR="009F1D00" w:rsidRPr="00215F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848A900" w14:textId="77777777" w:rsidR="009F1D00" w:rsidRPr="00215F00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68860DC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F1D00" w:rsidRPr="00DB4352" w14:paraId="4E192D3F" w14:textId="77777777" w:rsidTr="00D44E05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437E48EA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5EC013BF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09C25EF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00C184F2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1B15E44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31E3194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04DF246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79546D7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36F7499D" w14:textId="77777777" w:rsidR="009F1D00" w:rsidRPr="00DB4352" w:rsidRDefault="009F1D00" w:rsidP="00D44E05">
            <w:pPr>
              <w:widowControl w:val="0"/>
              <w:suppressAutoHyphens/>
              <w:ind w:right="-48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47CFE37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0D56983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E9B6DC3" w14:textId="77777777" w:rsidTr="00D44E05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36E9B27D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3E712EC4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171BE86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24AE762E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3F88B3E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1029CC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4503D6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5EB11384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4A468E09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0FC3DC5E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67E9C79B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62F2E80" w14:textId="77777777" w:rsidTr="00D44E05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7BCE8D41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3E0DF864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38FEDEE2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24B953AD" w14:textId="77777777" w:rsidR="009F1D00" w:rsidRPr="00215F00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4CBE9F0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DDA9113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4FC6D87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302B5E6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4A091AEF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5A5B2FB2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7419694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2A3AA09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8240504" w14:textId="77777777" w:rsidTr="00D44E05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7B17AB14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560B2283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0437EC5C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7073470E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179E8C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CE434E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9CD1E4A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3D0FB71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1EF03F7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01BF2B4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1DEBBFA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2D3A57D" w14:textId="77777777" w:rsidTr="00D44E05">
        <w:trPr>
          <w:trHeight w:val="599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18E166C3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1A300781" w14:textId="77777777" w:rsidR="009F1D00" w:rsidRPr="00DB4352" w:rsidRDefault="009F1D00" w:rsidP="00D44E05">
            <w:pPr>
              <w:widowControl w:val="0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3F9CB056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sz w:val="12"/>
                <w:szCs w:val="12"/>
                <w:lang w:eastAsia="ru-RU"/>
              </w:rPr>
              <w:t>Доля работников муниципальных культурно-досуговых учреждений, которым произведены стимулирующие выплаты, в общей численности работников муниципальных культурно-досуговых учреждений, которым предусмотрены стимулирующие выплаты, процент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7925B03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FFFFFF" w:themeFill="background1"/>
          </w:tcPr>
          <w:p w14:paraId="35E68ADF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686A52C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1F62D87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6C3D655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0A65978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FFFFFF" w:themeFill="background1"/>
          </w:tcPr>
          <w:p w14:paraId="767285C8" w14:textId="77777777" w:rsidR="009F1D00" w:rsidRPr="00DB4352" w:rsidRDefault="009F1D00" w:rsidP="00D44E05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228339E7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1F510A4B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03049BA4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23349819" w14:textId="77777777" w:rsidTr="00D44E05">
        <w:trPr>
          <w:trHeight w:val="551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C808E1E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1AD90059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11EF1C18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1D157C51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5C4F00B9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5DDB961E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4C1ADFB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FFFFFF" w:themeFill="background1"/>
          </w:tcPr>
          <w:p w14:paraId="3E05D2D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00755327" w14:textId="77777777" w:rsidR="009F1D00" w:rsidRPr="00DB4352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3003ADA0" w14:textId="77777777" w:rsidR="009F1D00" w:rsidRPr="00DB4352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8289E48" w14:textId="77777777" w:rsidR="009F1D00" w:rsidRPr="00DB4352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694CF640" w14:textId="77777777" w:rsidR="009F1D00" w:rsidRPr="00DB4352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FFFFFF" w:themeFill="background1"/>
          </w:tcPr>
          <w:p w14:paraId="488FDF63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FFFFFF" w:themeFill="background1"/>
          </w:tcPr>
          <w:p w14:paraId="5279AAF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209F8817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E072161" w14:textId="77777777" w:rsidTr="00D44E05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33BBC456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567D522" w14:textId="77777777" w:rsidR="009F1D00" w:rsidRPr="00DB4352" w:rsidRDefault="009F1D00" w:rsidP="00D44E05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3B68548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2C800E2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47AB7D61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18F5C736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7E81558" w14:textId="77777777" w:rsidR="009F1D00" w:rsidRPr="00215F00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FFFFFF" w:themeFill="background1"/>
          </w:tcPr>
          <w:p w14:paraId="0D87A9B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28857AD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23C5480B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6269969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07C36C2A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FFFFFF" w:themeFill="background1"/>
          </w:tcPr>
          <w:p w14:paraId="6F192F0B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342EA425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7C5BEFB0" w14:textId="77777777" w:rsidR="009F1D00" w:rsidRPr="00DB4352" w:rsidRDefault="009F1D00" w:rsidP="00D44E05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61423C29" w14:textId="77777777" w:rsidTr="00D44E05">
        <w:trPr>
          <w:trHeight w:val="131"/>
        </w:trPr>
        <w:tc>
          <w:tcPr>
            <w:tcW w:w="564" w:type="dxa"/>
            <w:vMerge w:val="restart"/>
            <w:shd w:val="clear" w:color="auto" w:fill="auto"/>
            <w:hideMark/>
          </w:tcPr>
          <w:p w14:paraId="22987C8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EEEFFD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Итого по подпрограмме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1DACEE6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24032F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3EECB72" w14:textId="77777777" w:rsidR="009F1D00" w:rsidRPr="00F0343D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FFBF5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b/>
                <w:sz w:val="18"/>
              </w:rPr>
              <w:t>75 957,4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305C3ECE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ind w:right="-110" w:hanging="104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DE2224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749D589" w14:textId="77777777" w:rsidR="009F1D00" w:rsidRPr="009C70E9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7691B72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4F2BE02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7CE7B6A1" w14:textId="77777777" w:rsidTr="00D44E05">
        <w:trPr>
          <w:trHeight w:val="388"/>
        </w:trPr>
        <w:tc>
          <w:tcPr>
            <w:tcW w:w="564" w:type="dxa"/>
            <w:vMerge/>
            <w:vAlign w:val="center"/>
            <w:hideMark/>
          </w:tcPr>
          <w:p w14:paraId="450AD97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C46A67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D6E02F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73C93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4FB31E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B5319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3D7309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72E4D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C17A9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881FE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13D04A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421BBE5C" w14:textId="77777777" w:rsidTr="00D44E05">
        <w:trPr>
          <w:trHeight w:val="150"/>
        </w:trPr>
        <w:tc>
          <w:tcPr>
            <w:tcW w:w="564" w:type="dxa"/>
            <w:vMerge/>
            <w:vAlign w:val="center"/>
            <w:hideMark/>
          </w:tcPr>
          <w:p w14:paraId="605641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817596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2CD36C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5BB6E3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2814DB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E3AD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753FFF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25025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D68763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14B004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4B1552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3119B851" w14:textId="77777777" w:rsidTr="00D44E05">
        <w:trPr>
          <w:trHeight w:val="273"/>
        </w:trPr>
        <w:tc>
          <w:tcPr>
            <w:tcW w:w="564" w:type="dxa"/>
            <w:vMerge/>
            <w:vAlign w:val="center"/>
            <w:hideMark/>
          </w:tcPr>
          <w:p w14:paraId="3D62B46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EB08DB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63A8B31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EFA901F" w14:textId="77777777" w:rsidR="009F1D00" w:rsidRPr="00DB435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D77CD6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80ECD17" w14:textId="77777777" w:rsidR="009F1D00" w:rsidRPr="00F0343D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DED6C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sz w:val="18"/>
              </w:rPr>
              <w:t>71 688,4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E36271" w14:textId="77777777" w:rsidR="009F1D00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447F6F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3DD9C53A" w14:textId="77777777" w:rsidR="009F1D00" w:rsidRPr="00F0343D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6701E4E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7647872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F1D00" w:rsidRPr="00DB4352" w14:paraId="0EAFBFE2" w14:textId="77777777" w:rsidTr="00D44E05">
        <w:trPr>
          <w:trHeight w:val="85"/>
        </w:trPr>
        <w:tc>
          <w:tcPr>
            <w:tcW w:w="564" w:type="dxa"/>
            <w:vMerge/>
            <w:vAlign w:val="center"/>
          </w:tcPr>
          <w:p w14:paraId="42C0D5B7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AD3A299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11AE9C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646738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D8B34D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63504A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0BED04" w14:textId="77777777" w:rsidR="009F1D00" w:rsidRPr="00A4594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908CE5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79E9E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0E61E2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CE12B0" w14:textId="77777777" w:rsidR="009F1D00" w:rsidRPr="00DB435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</w:tbl>
    <w:p w14:paraId="076101B2" w14:textId="77777777" w:rsidR="009F1D00" w:rsidRDefault="009F1D00" w:rsidP="009F1D00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2F8AACCF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76143BF1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014C75FB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6D56C12C" w14:textId="77777777" w:rsidR="009F1D00" w:rsidRPr="00B10E32" w:rsidRDefault="009F1D00" w:rsidP="009F1D00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10"/>
          <w:szCs w:val="10"/>
        </w:rPr>
      </w:pPr>
      <w:bookmarkStart w:id="2" w:name="_Hlk157175595"/>
    </w:p>
    <w:p w14:paraId="343DAE85" w14:textId="77777777" w:rsidR="009F1D00" w:rsidRDefault="009F1D00" w:rsidP="009F1D00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b/>
          <w:color w:val="000000"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11. </w:t>
      </w:r>
      <w:r w:rsidRPr="00B10E32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</w:t>
      </w:r>
      <w:r w:rsidRPr="00B10E32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</w:t>
      </w:r>
      <w:r>
        <w:rPr>
          <w:rFonts w:cs="Times New Roman"/>
          <w:b/>
          <w:bCs/>
          <w:sz w:val="20"/>
          <w:szCs w:val="20"/>
        </w:rPr>
        <w:t>7</w:t>
      </w:r>
    </w:p>
    <w:p w14:paraId="3D5CFB29" w14:textId="77777777" w:rsidR="009F1D00" w:rsidRPr="00B10E32" w:rsidRDefault="009F1D00" w:rsidP="009F1D00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20"/>
          <w:szCs w:val="20"/>
        </w:rPr>
      </w:pPr>
    </w:p>
    <w:p w14:paraId="331C1B61" w14:textId="77777777" w:rsidR="009F1D00" w:rsidRPr="00B10E32" w:rsidRDefault="009F1D00" w:rsidP="009F1D00">
      <w:pPr>
        <w:shd w:val="clear" w:color="auto" w:fill="FFFFFF" w:themeFill="background1"/>
        <w:spacing w:line="276" w:lineRule="auto"/>
        <w:ind w:left="720"/>
        <w:contextualSpacing/>
        <w:jc w:val="both"/>
        <w:rPr>
          <w:rFonts w:cs="Times New Roman"/>
          <w:color w:val="943634" w:themeColor="accent2" w:themeShade="BF"/>
          <w:sz w:val="4"/>
          <w:szCs w:val="12"/>
        </w:rPr>
      </w:pPr>
    </w:p>
    <w:tbl>
      <w:tblPr>
        <w:tblW w:w="1502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836"/>
        <w:gridCol w:w="1612"/>
        <w:gridCol w:w="3686"/>
        <w:gridCol w:w="1134"/>
        <w:gridCol w:w="1135"/>
        <w:gridCol w:w="1135"/>
        <w:gridCol w:w="1134"/>
        <w:gridCol w:w="1078"/>
        <w:gridCol w:w="1276"/>
      </w:tblGrid>
      <w:tr w:rsidR="009F1D00" w:rsidRPr="00B10E32" w14:paraId="33603E98" w14:textId="77777777" w:rsidTr="00D44E05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5316A7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bookmarkStart w:id="3" w:name="_Hlk157176794"/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1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8EA46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B10E32" w14:paraId="32CE3B31" w14:textId="77777777" w:rsidTr="00D44E05"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E4E2BC8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F253F9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C59C3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68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C73AA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9F1D00" w:rsidRPr="00B10E32" w14:paraId="0ACCF61A" w14:textId="77777777" w:rsidTr="00D44E05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C19900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175272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290CC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98A1F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74A0F4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F745F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306881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610C6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5E7C21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9F1D00" w:rsidRPr="00B10E32" w14:paraId="0469A999" w14:textId="77777777" w:rsidTr="00D44E05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09FD83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E4F8207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C0EB4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CBFCC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6B59F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27DA9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6BA19F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2439D0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AAD5E" w14:textId="77777777" w:rsidR="009F1D00" w:rsidRPr="00B10E32" w:rsidRDefault="009F1D00" w:rsidP="00D44E05">
            <w:pPr>
              <w:shd w:val="clear" w:color="auto" w:fill="FFFFFF" w:themeFill="background1"/>
              <w:ind w:right="-53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</w:tr>
      <w:tr w:rsidR="009F1D00" w:rsidRPr="00B10E32" w14:paraId="2494D471" w14:textId="77777777" w:rsidTr="00D44E05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9BF9C5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C9D454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38B95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6EB0A4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B516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FB83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BB689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45FE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7D8C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0 </w:t>
            </w:r>
          </w:p>
        </w:tc>
      </w:tr>
      <w:tr w:rsidR="009F1D00" w:rsidRPr="00B10E32" w14:paraId="33C359E5" w14:textId="77777777" w:rsidTr="00D44E05">
        <w:trPr>
          <w:trHeight w:val="64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A6ADB7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1634E4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FAD85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70C772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02B45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8BB26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08CC6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57E52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BC2F7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9F1D00" w:rsidRPr="00B10E32" w14:paraId="1FC992E9" w14:textId="77777777" w:rsidTr="00D44E05">
        <w:trPr>
          <w:trHeight w:val="70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5C69B3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4FEB1E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BB7BC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C49F55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15945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A7A4B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25B00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9DAFA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289B4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9F1D00" w:rsidRPr="00B10E32" w14:paraId="0DF9375B" w14:textId="77777777" w:rsidTr="00D44E05">
        <w:tc>
          <w:tcPr>
            <w:tcW w:w="28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15CA4A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FE43F6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20E5B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D98AC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6A945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88B0B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AE9B4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48DE2" w14:textId="77777777" w:rsidR="009F1D00" w:rsidRPr="00B10E32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3FBBB" w14:textId="77777777" w:rsidR="009F1D00" w:rsidRDefault="009F1D00" w:rsidP="00D44E05">
            <w:pPr>
              <w:shd w:val="clear" w:color="auto" w:fill="FFFFFF" w:themeFill="background1"/>
              <w:ind w:left="-109" w:right="-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  <w:p w14:paraId="729D0C99" w14:textId="77777777" w:rsidR="009F1D00" w:rsidRPr="00B10E32" w:rsidRDefault="009F1D00" w:rsidP="00D44E05">
            <w:pPr>
              <w:rPr>
                <w:rFonts w:cs="Times New Roman"/>
                <w:sz w:val="18"/>
                <w:szCs w:val="18"/>
              </w:rPr>
            </w:pPr>
          </w:p>
        </w:tc>
      </w:tr>
      <w:bookmarkEnd w:id="2"/>
      <w:bookmarkEnd w:id="3"/>
    </w:tbl>
    <w:p w14:paraId="2CCD5595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</w:p>
    <w:p w14:paraId="5C58FF75" w14:textId="77777777" w:rsidR="009F1D00" w:rsidRPr="00B10E32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 xml:space="preserve">                                      </w:t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5D4D0C89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6FE6C639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34F6C7A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190129DD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CAFB6D6" w14:textId="77777777" w:rsidR="009F1D00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C061F62" w14:textId="77777777" w:rsidR="009F1D00" w:rsidRPr="00B10E32" w:rsidRDefault="009F1D00" w:rsidP="009F1D00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 xml:space="preserve">12. </w:t>
      </w:r>
      <w:r w:rsidRPr="00B10E32">
        <w:rPr>
          <w:rFonts w:cs="Times New Roman"/>
          <w:b/>
          <w:sz w:val="20"/>
          <w:szCs w:val="20"/>
        </w:rPr>
        <w:t xml:space="preserve">Перечень мероприятий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муниципальной программы «Культура и туризм» на 2023-2027 годы</w:t>
      </w:r>
    </w:p>
    <w:p w14:paraId="71EEE52A" w14:textId="77777777" w:rsidR="009F1D00" w:rsidRPr="00B10E32" w:rsidRDefault="009F1D00" w:rsidP="009F1D00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</w:p>
    <w:tbl>
      <w:tblPr>
        <w:tblW w:w="160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1988"/>
        <w:gridCol w:w="1276"/>
        <w:gridCol w:w="2547"/>
        <w:gridCol w:w="992"/>
        <w:gridCol w:w="803"/>
        <w:gridCol w:w="803"/>
        <w:gridCol w:w="757"/>
        <w:gridCol w:w="850"/>
        <w:gridCol w:w="709"/>
        <w:gridCol w:w="709"/>
        <w:gridCol w:w="709"/>
        <w:gridCol w:w="709"/>
        <w:gridCol w:w="714"/>
        <w:gridCol w:w="1843"/>
      </w:tblGrid>
      <w:tr w:rsidR="009F1D00" w:rsidRPr="00B10E32" w14:paraId="5C86D7CC" w14:textId="77777777" w:rsidTr="00D44E05">
        <w:trPr>
          <w:trHeight w:val="431"/>
        </w:trPr>
        <w:tc>
          <w:tcPr>
            <w:tcW w:w="593" w:type="dxa"/>
            <w:vMerge w:val="restart"/>
            <w:shd w:val="clear" w:color="auto" w:fill="auto"/>
            <w:vAlign w:val="center"/>
            <w:hideMark/>
          </w:tcPr>
          <w:p w14:paraId="74DA72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7B55FE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988" w:type="dxa"/>
            <w:vMerge w:val="restart"/>
            <w:shd w:val="clear" w:color="auto" w:fill="auto"/>
            <w:vAlign w:val="center"/>
            <w:hideMark/>
          </w:tcPr>
          <w:p w14:paraId="2D11E4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22832DA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исполнения, годы</w:t>
            </w:r>
          </w:p>
        </w:tc>
        <w:tc>
          <w:tcPr>
            <w:tcW w:w="2547" w:type="dxa"/>
            <w:vMerge w:val="restart"/>
            <w:shd w:val="clear" w:color="auto" w:fill="auto"/>
            <w:vAlign w:val="center"/>
            <w:hideMark/>
          </w:tcPr>
          <w:p w14:paraId="1D7BBE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2F483C5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763" w:type="dxa"/>
            <w:gridSpan w:val="9"/>
          </w:tcPr>
          <w:p w14:paraId="013FE1E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14:paraId="0AC9030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Ответственный за        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выполнение мероприятия</w:t>
            </w:r>
          </w:p>
        </w:tc>
      </w:tr>
      <w:tr w:rsidR="009F1D00" w:rsidRPr="00B10E32" w14:paraId="31922BCE" w14:textId="77777777" w:rsidTr="00D44E05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3C119C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AB8D44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B4EBB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AC43E6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259AA46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14:paraId="38A1B2A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3828" w:type="dxa"/>
            <w:gridSpan w:val="5"/>
            <w:shd w:val="clear" w:color="auto" w:fill="auto"/>
            <w:noWrap/>
            <w:vAlign w:val="center"/>
            <w:hideMark/>
          </w:tcPr>
          <w:p w14:paraId="2E4E683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1101A3E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06F9DA8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A40CE9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Align w:val="center"/>
            <w:hideMark/>
          </w:tcPr>
          <w:p w14:paraId="63438D5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75E562A" w14:textId="77777777" w:rsidTr="00D44E05">
        <w:trPr>
          <w:trHeight w:val="134"/>
        </w:trPr>
        <w:tc>
          <w:tcPr>
            <w:tcW w:w="593" w:type="dxa"/>
            <w:shd w:val="clear" w:color="auto" w:fill="auto"/>
            <w:vAlign w:val="center"/>
          </w:tcPr>
          <w:p w14:paraId="4FA7589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shd w:val="clear" w:color="auto" w:fill="auto"/>
            <w:vAlign w:val="center"/>
          </w:tcPr>
          <w:p w14:paraId="61FDD7F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53136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47" w:type="dxa"/>
            <w:shd w:val="clear" w:color="auto" w:fill="auto"/>
            <w:vAlign w:val="center"/>
          </w:tcPr>
          <w:p w14:paraId="281BDC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E3965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03" w:type="dxa"/>
            <w:vAlign w:val="center"/>
          </w:tcPr>
          <w:p w14:paraId="690C4F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184129F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F4DC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AC2A5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85F71D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09FA3D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9F1D00" w:rsidRPr="00B10E32" w14:paraId="3E1E1F64" w14:textId="77777777" w:rsidTr="00D44E05">
        <w:trPr>
          <w:trHeight w:val="134"/>
        </w:trPr>
        <w:tc>
          <w:tcPr>
            <w:tcW w:w="593" w:type="dxa"/>
            <w:vMerge w:val="restart"/>
            <w:shd w:val="clear" w:color="auto" w:fill="auto"/>
            <w:hideMark/>
          </w:tcPr>
          <w:p w14:paraId="391C4CE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0DBFAE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B10E32">
              <w:rPr>
                <w:rFonts w:cs="Times New Roman"/>
                <w:sz w:val="18"/>
                <w:szCs w:val="18"/>
              </w:rPr>
              <w:t>Создание доступной среды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D8460D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2A84F71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4A073FE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32AB2D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81BD7F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F3914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BC97AF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B80232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1DD1C14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2F06B0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2C47BCA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571CE7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0AE9E0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lastRenderedPageBreak/>
              <w:t>МУ «ЦБС»</w:t>
            </w:r>
          </w:p>
          <w:p w14:paraId="494383A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65959F6F" w14:textId="77777777" w:rsidTr="00D44E05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24A71F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A82EC8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BB8B2A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7ABD3E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65ECB66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51D9E4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C4EBB8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37BFAF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656901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1E1D5F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FD9120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803A4B4" w14:textId="77777777" w:rsidTr="00D44E05">
        <w:trPr>
          <w:trHeight w:val="343"/>
        </w:trPr>
        <w:tc>
          <w:tcPr>
            <w:tcW w:w="593" w:type="dxa"/>
            <w:vMerge/>
            <w:vAlign w:val="center"/>
            <w:hideMark/>
          </w:tcPr>
          <w:p w14:paraId="3812600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3FBE72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1DFBCD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F5CD0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06B518F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C8C02D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254D72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BCEDB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9B7FF1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52C1C0E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E11B2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D5902AE" w14:textId="77777777" w:rsidTr="00D44E05">
        <w:trPr>
          <w:trHeight w:val="267"/>
        </w:trPr>
        <w:tc>
          <w:tcPr>
            <w:tcW w:w="593" w:type="dxa"/>
            <w:vMerge/>
            <w:vAlign w:val="center"/>
            <w:hideMark/>
          </w:tcPr>
          <w:p w14:paraId="7ED25A5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6E0AA5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F4042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350349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46FF732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50F2871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336A1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1D2314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7B9939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560D39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EA119D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356A62B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23BB0A0" w14:textId="77777777" w:rsidTr="00D44E05">
        <w:trPr>
          <w:trHeight w:val="154"/>
        </w:trPr>
        <w:tc>
          <w:tcPr>
            <w:tcW w:w="593" w:type="dxa"/>
            <w:vMerge/>
            <w:vAlign w:val="center"/>
          </w:tcPr>
          <w:p w14:paraId="6AC8BA0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194AE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FFDF5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CBFCA06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4B62D8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BFE979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109A6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A570D0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89A868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B28A8F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1E7BC9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FE99B4F" w14:textId="77777777" w:rsidTr="00D44E05">
        <w:trPr>
          <w:trHeight w:val="130"/>
        </w:trPr>
        <w:tc>
          <w:tcPr>
            <w:tcW w:w="593" w:type="dxa"/>
            <w:vMerge w:val="restart"/>
            <w:shd w:val="clear" w:color="auto" w:fill="auto"/>
            <w:hideMark/>
          </w:tcPr>
          <w:p w14:paraId="16F398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A31574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cs="Times New Roman"/>
                <w:color w:val="000000"/>
                <w:sz w:val="17"/>
                <w:szCs w:val="17"/>
              </w:rPr>
              <w:t xml:space="preserve">Мероприятие 01.01. </w:t>
            </w:r>
            <w:r w:rsidRPr="00B10E32">
              <w:rPr>
                <w:rFonts w:cs="Times New Roman"/>
                <w:color w:val="000000"/>
                <w:sz w:val="17"/>
                <w:szCs w:val="17"/>
              </w:rPr>
              <w:br/>
              <w:t>Создание доступной среды в муниципальных учреждениях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1EE461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5D04A20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15C891C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A8D51B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A84ABD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EC0AF6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115853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1A377E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673C91B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9B018C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13B357E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6240B31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6723D96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6557AF3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5E6B043C" w14:textId="77777777" w:rsidTr="00D44E05">
        <w:trPr>
          <w:trHeight w:val="324"/>
        </w:trPr>
        <w:tc>
          <w:tcPr>
            <w:tcW w:w="593" w:type="dxa"/>
            <w:vMerge/>
            <w:vAlign w:val="center"/>
            <w:hideMark/>
          </w:tcPr>
          <w:p w14:paraId="6FF806B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1927167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95A7A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74E668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65BFF1E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FAF1E5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C2C45D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97F956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E9383E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C374B6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00552B4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225EACCC" w14:textId="77777777" w:rsidTr="00D44E05">
        <w:trPr>
          <w:trHeight w:val="368"/>
        </w:trPr>
        <w:tc>
          <w:tcPr>
            <w:tcW w:w="593" w:type="dxa"/>
            <w:vMerge/>
            <w:vAlign w:val="center"/>
            <w:hideMark/>
          </w:tcPr>
          <w:p w14:paraId="4A8E54C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1573C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B8A4B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892B1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6EB16DB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7CB185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5719C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7C350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20C12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42ED67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03E5CFB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9E29FD3" w14:textId="77777777" w:rsidTr="00D44E05">
        <w:trPr>
          <w:trHeight w:val="435"/>
        </w:trPr>
        <w:tc>
          <w:tcPr>
            <w:tcW w:w="593" w:type="dxa"/>
            <w:vMerge/>
            <w:vAlign w:val="center"/>
          </w:tcPr>
          <w:p w14:paraId="2517D79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EB783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012EE5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274F2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22140AA6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75E936F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EEF094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3430D4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E624B7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BF6F8A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CAE851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E33F24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2169A75F" w14:textId="77777777" w:rsidTr="00D44E05">
        <w:trPr>
          <w:trHeight w:val="104"/>
        </w:trPr>
        <w:tc>
          <w:tcPr>
            <w:tcW w:w="593" w:type="dxa"/>
            <w:vMerge/>
            <w:vAlign w:val="center"/>
          </w:tcPr>
          <w:p w14:paraId="361A62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D42BF1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4A8C9D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A540EB5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5C4E1E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D1A9AC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0B0B1E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5A62D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33DE29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82A0D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048BC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1308278" w14:textId="77777777" w:rsidTr="00D44E05">
        <w:trPr>
          <w:trHeight w:val="239"/>
        </w:trPr>
        <w:tc>
          <w:tcPr>
            <w:tcW w:w="593" w:type="dxa"/>
            <w:vMerge/>
            <w:vAlign w:val="center"/>
            <w:hideMark/>
          </w:tcPr>
          <w:p w14:paraId="6D469C5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48E9DB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  <w:t xml:space="preserve">Результат 1. </w:t>
            </w:r>
          </w:p>
          <w:p w14:paraId="4E8AAD9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культуры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93306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757DD16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76D78B4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607E1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37501A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171224A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2E160EB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1F3E49D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33A441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3F656D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1B6E4D8" w14:textId="77777777" w:rsidTr="00D44E05">
        <w:trPr>
          <w:trHeight w:val="517"/>
        </w:trPr>
        <w:tc>
          <w:tcPr>
            <w:tcW w:w="593" w:type="dxa"/>
            <w:vMerge/>
            <w:vAlign w:val="center"/>
            <w:hideMark/>
          </w:tcPr>
          <w:p w14:paraId="2D0A0B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75554EA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4B6367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3D54C4F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7814AE4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4C6F2B1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5FD4117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65AE66A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6EA51AD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F04765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93CAA5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2760ABE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42B033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7CA9541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070CD0E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8BE21A5" w14:textId="77777777" w:rsidTr="00D44E05">
        <w:trPr>
          <w:trHeight w:val="108"/>
        </w:trPr>
        <w:tc>
          <w:tcPr>
            <w:tcW w:w="593" w:type="dxa"/>
            <w:vMerge/>
            <w:vAlign w:val="center"/>
            <w:hideMark/>
          </w:tcPr>
          <w:p w14:paraId="3075EB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6D51D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8CBF3E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3358A82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6B36D1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104A23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19CFE83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580CE7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21A82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E16EAB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3889E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0FAF6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8C8AA4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53957E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63EE519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9B62492" w14:textId="77777777" w:rsidTr="00D44E05">
        <w:trPr>
          <w:trHeight w:val="85"/>
        </w:trPr>
        <w:tc>
          <w:tcPr>
            <w:tcW w:w="593" w:type="dxa"/>
            <w:vMerge w:val="restart"/>
          </w:tcPr>
          <w:p w14:paraId="411D8B7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8" w:type="dxa"/>
            <w:vMerge w:val="restart"/>
          </w:tcPr>
          <w:p w14:paraId="257C03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Основное мероприятие 02. Обеспечение современных условий деятельности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219F83A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7F8B111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151C3EC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A14F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27F60D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BB1D06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F95964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8B3FB7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3BC1CE0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508DF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107E4A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57EA11B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0219E6CA" w14:textId="77777777" w:rsidTr="00D44E05">
        <w:trPr>
          <w:trHeight w:val="85"/>
        </w:trPr>
        <w:tc>
          <w:tcPr>
            <w:tcW w:w="593" w:type="dxa"/>
            <w:vMerge/>
          </w:tcPr>
          <w:p w14:paraId="6BA5CA6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251E72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B1E473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3A0019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C69150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658A95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264B1B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C0193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37C5C5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04F05DD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44DA75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A2FF374" w14:textId="77777777" w:rsidTr="00D44E05">
        <w:trPr>
          <w:trHeight w:val="92"/>
        </w:trPr>
        <w:tc>
          <w:tcPr>
            <w:tcW w:w="593" w:type="dxa"/>
            <w:vMerge/>
          </w:tcPr>
          <w:p w14:paraId="36B7849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9673B7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86189E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0F3D01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0483AB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A5DB5B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811B56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A681A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6BBB64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A4C373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8EF94E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95EC79B" w14:textId="77777777" w:rsidTr="00D44E05">
        <w:trPr>
          <w:trHeight w:val="621"/>
        </w:trPr>
        <w:tc>
          <w:tcPr>
            <w:tcW w:w="593" w:type="dxa"/>
            <w:vMerge/>
          </w:tcPr>
          <w:p w14:paraId="3C9B70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228497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E96768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D4CEF6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B8939A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2A74AF0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96B7BB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B75924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879076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61EE0C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9A2EA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9FD66D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17C0E5B" w14:textId="77777777" w:rsidTr="00D44E05">
        <w:trPr>
          <w:trHeight w:val="92"/>
        </w:trPr>
        <w:tc>
          <w:tcPr>
            <w:tcW w:w="593" w:type="dxa"/>
            <w:vMerge/>
          </w:tcPr>
          <w:p w14:paraId="541C510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D5E9E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1FE8C4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D57E138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F681D5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83AD0D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36AF5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96421D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174398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2D008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1D8492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50EC348" w14:textId="77777777" w:rsidTr="00D44E05">
        <w:trPr>
          <w:trHeight w:val="92"/>
        </w:trPr>
        <w:tc>
          <w:tcPr>
            <w:tcW w:w="593" w:type="dxa"/>
            <w:vMerge w:val="restart"/>
          </w:tcPr>
          <w:p w14:paraId="5F3F65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1988" w:type="dxa"/>
            <w:vMerge w:val="restart"/>
          </w:tcPr>
          <w:p w14:paraId="1E30E11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254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Мероприятие 02.01. Развитие инфраструктуры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5437AF4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774C300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40DB525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8F2865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B18439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CE5FA7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DC624F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585A04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0263922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0E99B8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5D009C4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B793C6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66460494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5266A4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6B6534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BA4C1D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AAC93F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29B6570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335AC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D3A530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18F39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E91A88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4FAFE7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C00D05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0CD2747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272A93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76C919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0B1A659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EB7FE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43ABCB5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0A3D99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8DE3BD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0A94D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A0F883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0E94F7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19B606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2CF64FC7" w14:textId="77777777" w:rsidTr="00D44E05">
        <w:trPr>
          <w:trHeight w:val="408"/>
        </w:trPr>
        <w:tc>
          <w:tcPr>
            <w:tcW w:w="593" w:type="dxa"/>
            <w:vMerge/>
            <w:vAlign w:val="center"/>
          </w:tcPr>
          <w:p w14:paraId="0968B7E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164863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87DCFA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D936A0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4B5718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6751334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128827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A228D2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A8E4D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052B28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F98F50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9FC3E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21D9690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005F3D4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0BE277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9FD61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8A51A01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0E34BD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AE148C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FB1D3A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412AEE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BCB9A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CE378F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DA3707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D57B21F" w14:textId="77777777" w:rsidTr="00D44E05">
        <w:trPr>
          <w:trHeight w:val="267"/>
        </w:trPr>
        <w:tc>
          <w:tcPr>
            <w:tcW w:w="593" w:type="dxa"/>
            <w:vMerge/>
            <w:vAlign w:val="center"/>
          </w:tcPr>
          <w:p w14:paraId="3425E15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2C43787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3371323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Проведены работы по капитальному ремонту муниципальных культурно-досуговых учреждений и организаций дополнительного образования сферы культуры, ед.</w:t>
            </w:r>
          </w:p>
        </w:tc>
        <w:tc>
          <w:tcPr>
            <w:tcW w:w="1276" w:type="dxa"/>
            <w:vMerge w:val="restart"/>
          </w:tcPr>
          <w:p w14:paraId="18A1332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7B34A66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DE0969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1BFDB1F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6EA1106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33FFC1D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75BC67B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57E4A98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7A499C0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74F2B00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952083B" w14:textId="77777777" w:rsidTr="00D44E05">
        <w:trPr>
          <w:trHeight w:val="423"/>
        </w:trPr>
        <w:tc>
          <w:tcPr>
            <w:tcW w:w="593" w:type="dxa"/>
            <w:vMerge/>
            <w:vAlign w:val="center"/>
          </w:tcPr>
          <w:p w14:paraId="4858FDF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912E69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0525C34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14C0E45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703BE6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5AB8F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51BED2D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20AA7EE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47D362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13672E6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86CE12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0406F2B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199ACE1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62E23B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1C0224F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AD49C8F" w14:textId="77777777" w:rsidTr="00D44E05">
        <w:trPr>
          <w:trHeight w:val="47"/>
        </w:trPr>
        <w:tc>
          <w:tcPr>
            <w:tcW w:w="593" w:type="dxa"/>
            <w:vMerge/>
            <w:vAlign w:val="center"/>
          </w:tcPr>
          <w:p w14:paraId="7B127EB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F9551E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E73258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527402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4784CA5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C547DA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6065FD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43AEDBC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63223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C92815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B7A06A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35F341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65DA8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20A8A9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09728E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44FEE43" w14:textId="77777777" w:rsidTr="00D44E05">
        <w:trPr>
          <w:trHeight w:val="92"/>
        </w:trPr>
        <w:tc>
          <w:tcPr>
            <w:tcW w:w="593" w:type="dxa"/>
            <w:vMerge w:val="restart"/>
          </w:tcPr>
          <w:p w14:paraId="1986D6C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1988" w:type="dxa"/>
            <w:vMerge w:val="restart"/>
          </w:tcPr>
          <w:p w14:paraId="64EAF01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02.02. Проведение ремонта объектов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240A04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2F66901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0CB208D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508DA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FA87B3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D8B19B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C6722B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BAB325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1B6794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58BFC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7C1838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65E02DF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D155227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69746D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29A070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A0C08C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AB9C2D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3737D7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0A0A77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E44DE9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31C0B5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5EBE33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577BF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E05BC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51B0EFA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75FD71F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709FBB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50AF71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0B63C7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2A3A9F0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5F3F52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B10038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064144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A6AD7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FDA8F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EC9F72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F5D91D8" w14:textId="77777777" w:rsidTr="00D44E05">
        <w:trPr>
          <w:trHeight w:val="248"/>
        </w:trPr>
        <w:tc>
          <w:tcPr>
            <w:tcW w:w="593" w:type="dxa"/>
            <w:vMerge/>
            <w:vAlign w:val="center"/>
          </w:tcPr>
          <w:p w14:paraId="7A1A39B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B2480A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268BE5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75A0AF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4642C0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51FAEC0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23CB0D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D57FC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373D65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DF1E9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4A3011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C6CA75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56C89A5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43B0FD5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7F48FD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C3FB1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294FF62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19161A7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001DBC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25898D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BEC312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F26334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78924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33C8F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0398E39" w14:textId="77777777" w:rsidTr="00D44E05">
        <w:trPr>
          <w:trHeight w:val="66"/>
        </w:trPr>
        <w:tc>
          <w:tcPr>
            <w:tcW w:w="593" w:type="dxa"/>
            <w:vMerge/>
            <w:vAlign w:val="center"/>
          </w:tcPr>
          <w:p w14:paraId="7FE9434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32C6C77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0EDE335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 xml:space="preserve">Количество объектов </w:t>
            </w:r>
            <w:r w:rsidRPr="00B10E32">
              <w:rPr>
                <w:rFonts w:cs="Times New Roman"/>
                <w:sz w:val="12"/>
                <w:szCs w:val="12"/>
              </w:rPr>
              <w:lastRenderedPageBreak/>
              <w:t>муниципальных культурно-досуговых учреждений, в отношении которых проведен ремонт, ед.</w:t>
            </w:r>
          </w:p>
        </w:tc>
        <w:tc>
          <w:tcPr>
            <w:tcW w:w="1276" w:type="dxa"/>
            <w:vMerge w:val="restart"/>
          </w:tcPr>
          <w:p w14:paraId="7D652D2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х</w:t>
            </w:r>
          </w:p>
        </w:tc>
        <w:tc>
          <w:tcPr>
            <w:tcW w:w="2547" w:type="dxa"/>
            <w:vMerge w:val="restart"/>
          </w:tcPr>
          <w:p w14:paraId="2D8338F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E2D544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C077EB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5693FD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Итого 2024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0677CA9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3CA3B6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6F90EC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25D9A2D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294892E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4808A9E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1B1211C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F40B67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0A3DAE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79119F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414FB6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23FCBDB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3205CFA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23FCBEF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32360C0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E773DC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1F89FD1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0BBE661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225F764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349F15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06BC652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A5F58E4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52528AE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3A72F3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FCAF10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278E4FA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19934C2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2DC753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1E8A8A8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43F1A0C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7B0F7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B01F5D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5408C8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85BC79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405070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FEB9E9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D2EE0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7729BAC" w14:textId="77777777" w:rsidTr="00D44E05">
        <w:trPr>
          <w:trHeight w:val="92"/>
        </w:trPr>
        <w:tc>
          <w:tcPr>
            <w:tcW w:w="593" w:type="dxa"/>
            <w:vMerge w:val="restart"/>
          </w:tcPr>
          <w:p w14:paraId="56E1ECC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988" w:type="dxa"/>
            <w:vMerge w:val="restart"/>
          </w:tcPr>
          <w:p w14:paraId="3445993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02.03. Проведение капитального ремонта частей зданий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6D137D5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1FBB57F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712A091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4AB0B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0D7845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6FD388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B6F5A7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9EEF1A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EBA87A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4F43EE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191F220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5A6A34A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B22B819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42CAE76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D1B62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E9FE3A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6EC8A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B95C93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C552E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AF1570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7A35D7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145562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C05F6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BD9BC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3F65BD8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2DFD795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023D0F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915A5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E8650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41DCBCA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C3DC02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801C3E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6C55B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C42A50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3C153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AA2006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054F8CB" w14:textId="77777777" w:rsidTr="00D44E05">
        <w:trPr>
          <w:trHeight w:val="307"/>
        </w:trPr>
        <w:tc>
          <w:tcPr>
            <w:tcW w:w="593" w:type="dxa"/>
            <w:vMerge/>
            <w:vAlign w:val="center"/>
          </w:tcPr>
          <w:p w14:paraId="6D2E1A9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CBE60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E8BEC4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8F32E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45D79C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211646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E8FEA1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21567B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A381F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62EE35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0FD4DC6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416F8D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5AD9CE46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46D94F8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9CBAD7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5CB02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8205969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1C12E6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C2C9E7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6C7EED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F23272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2A26DC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C59ED9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0FD921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494C66C" w14:textId="77777777" w:rsidTr="00D44E05">
        <w:trPr>
          <w:trHeight w:val="68"/>
        </w:trPr>
        <w:tc>
          <w:tcPr>
            <w:tcW w:w="593" w:type="dxa"/>
            <w:vMerge/>
            <w:vAlign w:val="center"/>
          </w:tcPr>
          <w:p w14:paraId="70CB386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3F40CE7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343DAAD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4"/>
                <w:szCs w:val="14"/>
              </w:rPr>
              <w:t>Количество объектов муниципальных культурно-досуговых учреждений, в которых проведен капитальный ремонт, ед.</w:t>
            </w:r>
          </w:p>
        </w:tc>
        <w:tc>
          <w:tcPr>
            <w:tcW w:w="1276" w:type="dxa"/>
            <w:vMerge w:val="restart"/>
          </w:tcPr>
          <w:p w14:paraId="3CCF940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026ECAE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6F6ACB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6F00325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75992E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109A6D3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F5CF3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7BF686D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3BA08E7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1985943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44DDA24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4A8CE4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A15466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D3B819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2EE6537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51CFA7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53C2435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5E9EF1D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12B1BC8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47992EB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AA2603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22515B1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261F93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246AD77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31D9BA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08D527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5E26D46A" w14:textId="77777777" w:rsidTr="00D44E05">
        <w:trPr>
          <w:trHeight w:val="92"/>
        </w:trPr>
        <w:tc>
          <w:tcPr>
            <w:tcW w:w="593" w:type="dxa"/>
            <w:vMerge/>
            <w:vAlign w:val="center"/>
          </w:tcPr>
          <w:p w14:paraId="69B698A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D0A349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B8FCE4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46EA7D8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2CDF3D5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B406E5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41D613F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4CC8B71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B247D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20239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A58BDF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97C197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8EA1D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867BED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7F1184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4D20181" w14:textId="77777777" w:rsidTr="00D44E05">
        <w:trPr>
          <w:trHeight w:val="120"/>
        </w:trPr>
        <w:tc>
          <w:tcPr>
            <w:tcW w:w="593" w:type="dxa"/>
            <w:vMerge w:val="restart"/>
            <w:shd w:val="clear" w:color="auto" w:fill="auto"/>
            <w:hideMark/>
          </w:tcPr>
          <w:p w14:paraId="12AFDAE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7F6C7A3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F99B5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46C36D3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5240D6E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C8232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9C691B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1D0B20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E4BB31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5922DB7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294B2B9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3D4303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E4BCC6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CEDA4B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43D5191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6131212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683F0937" w14:textId="77777777" w:rsidTr="00D44E05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7790830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7DFED91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4DA260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2FF1FE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1B9E5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3A633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A1DD9E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63E112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6248D3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3492EA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98E6ED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21601D8" w14:textId="77777777" w:rsidTr="00D44E05">
        <w:trPr>
          <w:trHeight w:val="257"/>
        </w:trPr>
        <w:tc>
          <w:tcPr>
            <w:tcW w:w="593" w:type="dxa"/>
            <w:vMerge/>
            <w:vAlign w:val="center"/>
            <w:hideMark/>
          </w:tcPr>
          <w:p w14:paraId="55517E6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26A7C0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A24C6C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2FEA768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50D2797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58A318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199FDF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BB0362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21B79E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3212C3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AA975B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54FBBF33" w14:textId="77777777" w:rsidTr="00D44E05">
        <w:trPr>
          <w:trHeight w:val="315"/>
        </w:trPr>
        <w:tc>
          <w:tcPr>
            <w:tcW w:w="593" w:type="dxa"/>
            <w:vMerge/>
            <w:vAlign w:val="center"/>
            <w:hideMark/>
          </w:tcPr>
          <w:p w14:paraId="2151617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A14A2D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B8F59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6B18A2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40CCE4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6A52862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AF0A85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D779B5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090968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5EAAA9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9FCA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B3255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8BD49B3" w14:textId="77777777" w:rsidTr="00D44E05">
        <w:trPr>
          <w:trHeight w:val="227"/>
        </w:trPr>
        <w:tc>
          <w:tcPr>
            <w:tcW w:w="593" w:type="dxa"/>
            <w:vMerge/>
            <w:vAlign w:val="center"/>
          </w:tcPr>
          <w:p w14:paraId="58E2E59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38D9D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AE30F8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3D89DCB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182A3B1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72A43C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B77731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0867F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2E2153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654EA3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2A96CB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56EFCBF2" w14:textId="77777777" w:rsidTr="00D44E05">
        <w:trPr>
          <w:trHeight w:val="153"/>
        </w:trPr>
        <w:tc>
          <w:tcPr>
            <w:tcW w:w="593" w:type="dxa"/>
            <w:vMerge w:val="restart"/>
            <w:shd w:val="clear" w:color="auto" w:fill="auto"/>
            <w:hideMark/>
          </w:tcPr>
          <w:p w14:paraId="10C15D5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6526186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Мероприятие А1.01. </w:t>
            </w:r>
            <w:r w:rsidRPr="00B10E32">
              <w:rPr>
                <w:rFonts w:cs="Times New Roman"/>
                <w:color w:val="000000"/>
                <w:sz w:val="18"/>
                <w:szCs w:val="18"/>
              </w:rPr>
              <w:br/>
              <w:t>Проведение капитального ремонта, технического переоснащения и благоустройство территорий муниципальных объектов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18262A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020EC4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B92992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20AA02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CAE089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B8BB01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8EE4CA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8FF597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6717156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B9DB41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6C139B3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47378A2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38BB613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078D68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6DB8FEDA" w14:textId="77777777" w:rsidTr="00D44E05">
        <w:trPr>
          <w:trHeight w:val="327"/>
        </w:trPr>
        <w:tc>
          <w:tcPr>
            <w:tcW w:w="593" w:type="dxa"/>
            <w:vMerge/>
            <w:vAlign w:val="center"/>
            <w:hideMark/>
          </w:tcPr>
          <w:p w14:paraId="486FF90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AB0590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A544E3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7F486F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8F6596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DCF976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FF0615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3D2804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D8EDB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C8AD6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05461C5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11A5CE0" w14:textId="77777777" w:rsidTr="00D44E05">
        <w:trPr>
          <w:trHeight w:val="406"/>
        </w:trPr>
        <w:tc>
          <w:tcPr>
            <w:tcW w:w="593" w:type="dxa"/>
            <w:vMerge/>
            <w:vAlign w:val="center"/>
            <w:hideMark/>
          </w:tcPr>
          <w:p w14:paraId="6D15F09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7DBB092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5AD73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700104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187E75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675328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921611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09620E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A78C8D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56BE675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18EDF5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59AB0E9" w14:textId="77777777" w:rsidTr="00D44E05">
        <w:trPr>
          <w:trHeight w:val="435"/>
        </w:trPr>
        <w:tc>
          <w:tcPr>
            <w:tcW w:w="593" w:type="dxa"/>
            <w:vMerge/>
            <w:vAlign w:val="center"/>
          </w:tcPr>
          <w:p w14:paraId="2B69E2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824372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063978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7B9B64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A932C52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3B180D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4D613F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3C7CD4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31C117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6D7AE5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B47455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83B4A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E580E2D" w14:textId="77777777" w:rsidTr="00D44E05">
        <w:trPr>
          <w:trHeight w:val="155"/>
        </w:trPr>
        <w:tc>
          <w:tcPr>
            <w:tcW w:w="593" w:type="dxa"/>
            <w:vMerge/>
            <w:vAlign w:val="center"/>
          </w:tcPr>
          <w:p w14:paraId="4A81DCC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300453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C6C374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E919901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2A778B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DCF6EB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9D6E84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498CF9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55FD23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810F22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D25CDE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FE73D10" w14:textId="77777777" w:rsidTr="00D44E05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53249B3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3E63F9D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1C741A3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Капитально отремонтированы объекты культурно-досуговых учреждений муниципальных образований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1EDF3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1466FB8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DCC581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35D23D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173561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75F5B5C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E4ACDD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6C7560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83CD2F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007627F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9B15947" w14:textId="77777777" w:rsidTr="00D44E05">
        <w:trPr>
          <w:trHeight w:val="313"/>
        </w:trPr>
        <w:tc>
          <w:tcPr>
            <w:tcW w:w="593" w:type="dxa"/>
            <w:vMerge/>
            <w:vAlign w:val="center"/>
            <w:hideMark/>
          </w:tcPr>
          <w:p w14:paraId="751E79F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2D39ADE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8D25C1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592426B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AEE091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8DF32D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5AEFFA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4592B2D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27E4922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06C832D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49535D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E2EAB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7F6459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47BFE18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273CFC8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12B6967" w14:textId="77777777" w:rsidTr="00D44E05">
        <w:trPr>
          <w:trHeight w:val="192"/>
        </w:trPr>
        <w:tc>
          <w:tcPr>
            <w:tcW w:w="593" w:type="dxa"/>
            <w:vMerge/>
            <w:vAlign w:val="center"/>
            <w:hideMark/>
          </w:tcPr>
          <w:p w14:paraId="53BAF18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5CFAD3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B35F30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FB8FC4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26B40EF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4AF9A8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3FC7599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5DC428E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962113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23B490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76CF6B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A41C9A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8E12F0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1D718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73DF862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F7EDCA8" w14:textId="77777777" w:rsidTr="00D44E05">
        <w:trPr>
          <w:trHeight w:val="85"/>
        </w:trPr>
        <w:tc>
          <w:tcPr>
            <w:tcW w:w="593" w:type="dxa"/>
            <w:vMerge w:val="restart"/>
            <w:shd w:val="clear" w:color="auto" w:fill="auto"/>
            <w:hideMark/>
          </w:tcPr>
          <w:p w14:paraId="5977746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20"/>
                <w:szCs w:val="20"/>
              </w:rPr>
            </w:pPr>
            <w:r w:rsidRPr="00B10E32">
              <w:rPr>
                <w:rFonts w:cs="Times New Roman"/>
                <w:sz w:val="20"/>
                <w:szCs w:val="20"/>
              </w:rPr>
              <w:t>3.2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6B961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Мероприятие А1.03. Оснащение муниципальных учреждений культуры кинооборудованием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0CCC3B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6A7DA3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70F6DCD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982EE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F01F95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9C7FA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17E2675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3A3D9E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1FEAAC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8E514E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575FDD2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13B4D97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C07AD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6D9530D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B10E32" w14:paraId="4A0104BC" w14:textId="77777777" w:rsidTr="00D44E05">
        <w:trPr>
          <w:trHeight w:val="173"/>
        </w:trPr>
        <w:tc>
          <w:tcPr>
            <w:tcW w:w="593" w:type="dxa"/>
            <w:vMerge/>
            <w:vAlign w:val="center"/>
            <w:hideMark/>
          </w:tcPr>
          <w:p w14:paraId="10E3CFF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EADA2F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6511FE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142337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43BD45C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F2BC70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D80280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88D248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9BF5CE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D5B1E0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B9B907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291E770D" w14:textId="77777777" w:rsidTr="00D44E05">
        <w:trPr>
          <w:trHeight w:val="291"/>
        </w:trPr>
        <w:tc>
          <w:tcPr>
            <w:tcW w:w="593" w:type="dxa"/>
            <w:vMerge/>
            <w:vAlign w:val="center"/>
            <w:hideMark/>
          </w:tcPr>
          <w:p w14:paraId="241F777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635E7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CED65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7A53AEF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776CD0F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49A52D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F69400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3CAF7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C9185C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5C726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412323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6AEF163" w14:textId="77777777" w:rsidTr="00D44E05">
        <w:trPr>
          <w:trHeight w:val="194"/>
        </w:trPr>
        <w:tc>
          <w:tcPr>
            <w:tcW w:w="593" w:type="dxa"/>
            <w:vMerge/>
            <w:vAlign w:val="center"/>
          </w:tcPr>
          <w:p w14:paraId="10C9F13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E38578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282898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4E284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114B74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32C8D33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D5B174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A98F12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867863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695805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068791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2F9729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6725BC8D" w14:textId="77777777" w:rsidTr="00D44E05">
        <w:trPr>
          <w:trHeight w:val="157"/>
        </w:trPr>
        <w:tc>
          <w:tcPr>
            <w:tcW w:w="593" w:type="dxa"/>
            <w:vMerge/>
            <w:vAlign w:val="center"/>
          </w:tcPr>
          <w:p w14:paraId="406F429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759D28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EF3A3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3987B3D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BBC9C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DC4A78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C5B244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F8ABF6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8DCF06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0EFFD5D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7BC8AC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3AE569CE" w14:textId="77777777" w:rsidTr="00D44E05">
        <w:trPr>
          <w:trHeight w:val="244"/>
        </w:trPr>
        <w:tc>
          <w:tcPr>
            <w:tcW w:w="593" w:type="dxa"/>
            <w:vMerge/>
            <w:vAlign w:val="center"/>
            <w:hideMark/>
          </w:tcPr>
          <w:p w14:paraId="2DBF64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227FAFA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spacing w:after="240"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br/>
            </w: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Оснащены оборудованием </w:t>
            </w: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lastRenderedPageBreak/>
              <w:t>кинозалы,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782B77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0CC53E9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5FF62C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17D350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2B68F58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749F68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2278BC0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0CD26E5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7FDF43C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33395E5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</w:tr>
      <w:tr w:rsidR="009F1D00" w:rsidRPr="00B10E32" w14:paraId="6426969B" w14:textId="77777777" w:rsidTr="00D44E05">
        <w:trPr>
          <w:trHeight w:val="403"/>
        </w:trPr>
        <w:tc>
          <w:tcPr>
            <w:tcW w:w="593" w:type="dxa"/>
            <w:vMerge/>
            <w:vAlign w:val="center"/>
            <w:hideMark/>
          </w:tcPr>
          <w:p w14:paraId="0E18C5C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76810C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E585F9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3F57C74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2585853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0E54DB0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6862CCD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315A452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6F1ACCB7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722C7E7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2FFD84E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2BE0B01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65D04D3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032E9E7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2E829F5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5D746C02" w14:textId="77777777" w:rsidTr="00D44E05">
        <w:trPr>
          <w:trHeight w:val="423"/>
        </w:trPr>
        <w:tc>
          <w:tcPr>
            <w:tcW w:w="593" w:type="dxa"/>
            <w:vMerge/>
            <w:shd w:val="clear" w:color="auto" w:fill="auto"/>
            <w:hideMark/>
          </w:tcPr>
          <w:p w14:paraId="376CA14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D74335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DE2E8A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15030F4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316EDA4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4B7F54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  <w:hideMark/>
          </w:tcPr>
          <w:p w14:paraId="2049CD2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  <w:hideMark/>
          </w:tcPr>
          <w:p w14:paraId="4A5056F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0726117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A79994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5F989A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1230EE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4900A7F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937761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1FBAD46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23342514" w14:textId="77777777" w:rsidTr="00D44E05">
        <w:trPr>
          <w:trHeight w:val="131"/>
        </w:trPr>
        <w:tc>
          <w:tcPr>
            <w:tcW w:w="593" w:type="dxa"/>
            <w:vMerge w:val="restart"/>
            <w:shd w:val="clear" w:color="auto" w:fill="auto"/>
            <w:hideMark/>
          </w:tcPr>
          <w:p w14:paraId="56605FB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 w:val="restart"/>
            <w:shd w:val="clear" w:color="auto" w:fill="auto"/>
            <w:hideMark/>
          </w:tcPr>
          <w:p w14:paraId="4A44EB4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18"/>
              </w:rPr>
              <w:t>Итого по подпрограмме</w:t>
            </w:r>
          </w:p>
        </w:tc>
        <w:tc>
          <w:tcPr>
            <w:tcW w:w="2547" w:type="dxa"/>
            <w:shd w:val="clear" w:color="auto" w:fill="auto"/>
            <w:hideMark/>
          </w:tcPr>
          <w:p w14:paraId="510245E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5F3F88B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36D260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D59C2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792F28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B6F573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971FD4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350F336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75AC1D8E" w14:textId="77777777" w:rsidTr="00D44E05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227F334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04DE06E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4BC826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5EE4384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450143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F23AD8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6C545D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91570F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69AC8F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2B1C3F1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4EB1B140" w14:textId="77777777" w:rsidTr="00D44E05">
        <w:trPr>
          <w:trHeight w:val="269"/>
        </w:trPr>
        <w:tc>
          <w:tcPr>
            <w:tcW w:w="593" w:type="dxa"/>
            <w:vMerge/>
            <w:vAlign w:val="center"/>
            <w:hideMark/>
          </w:tcPr>
          <w:p w14:paraId="66F6BB22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2275EC9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2101D2D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5E0168B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771B886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64BBEC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2E32539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F17CD7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F31BB7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31F2E7C1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07455C94" w14:textId="77777777" w:rsidTr="00D44E05">
        <w:trPr>
          <w:trHeight w:val="340"/>
        </w:trPr>
        <w:tc>
          <w:tcPr>
            <w:tcW w:w="593" w:type="dxa"/>
            <w:vMerge/>
            <w:vAlign w:val="center"/>
            <w:hideMark/>
          </w:tcPr>
          <w:p w14:paraId="11E9D1C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5222480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831912E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09B4F6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11410286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060A90D8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E6370DB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27ED58D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7766E1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56B8DA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3A270DB3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B10E32" w14:paraId="16653D59" w14:textId="77777777" w:rsidTr="00D44E05">
        <w:trPr>
          <w:trHeight w:val="189"/>
        </w:trPr>
        <w:tc>
          <w:tcPr>
            <w:tcW w:w="593" w:type="dxa"/>
            <w:vMerge/>
            <w:vAlign w:val="center"/>
          </w:tcPr>
          <w:p w14:paraId="0AFD575C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</w:tcPr>
          <w:p w14:paraId="340D23B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720CFCA" w14:textId="77777777" w:rsidR="009F1D00" w:rsidRPr="00B10E32" w:rsidRDefault="009F1D00" w:rsidP="00D44E05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0D0792F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8C5E335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AAA27A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CBFB20A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11E2664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CB38E70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1F6C3CCD" w14:textId="77777777" w:rsidR="009F1D00" w:rsidRPr="00B10E32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44EF2DA3" w14:textId="77777777" w:rsidR="009F1D00" w:rsidRPr="00B10E32" w:rsidRDefault="009F1D00" w:rsidP="009F1D00">
      <w:pPr>
        <w:widowControl w:val="0"/>
        <w:suppressAutoHyphens/>
        <w:ind w:firstLine="539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26B6A9CC" w14:textId="77777777" w:rsidR="009F1D00" w:rsidRPr="00B10E32" w:rsidRDefault="009F1D00" w:rsidP="009F1D00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489CB9F2" w14:textId="77777777" w:rsidR="009F1D00" w:rsidRDefault="009F1D00" w:rsidP="009F1D00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3F9653A7" w14:textId="77777777" w:rsidR="009F1D00" w:rsidRPr="00512E7A" w:rsidRDefault="009F1D00" w:rsidP="009F1D00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rPr>
          <w:rFonts w:eastAsia="Times New Roman" w:cs="Times New Roman"/>
          <w:sz w:val="18"/>
          <w:szCs w:val="18"/>
          <w:lang w:eastAsia="ru-RU"/>
        </w:rPr>
      </w:pPr>
      <w:bookmarkStart w:id="4" w:name="_Hlk157175619"/>
    </w:p>
    <w:p w14:paraId="0514063D" w14:textId="77777777" w:rsidR="009F1D00" w:rsidRDefault="009F1D00" w:rsidP="009F1D00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20"/>
          <w:szCs w:val="20"/>
        </w:rPr>
      </w:pPr>
      <w:r w:rsidRPr="00114585">
        <w:rPr>
          <w:rFonts w:cs="Times New Roman"/>
          <w:b/>
          <w:bCs/>
          <w:sz w:val="20"/>
          <w:szCs w:val="20"/>
        </w:rPr>
        <w:t xml:space="preserve">13. Паспорт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6C3FFA18" w14:textId="77777777" w:rsidR="009F1D00" w:rsidRPr="00114585" w:rsidRDefault="009F1D00" w:rsidP="009F1D00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20"/>
          <w:szCs w:val="20"/>
        </w:rPr>
      </w:pPr>
    </w:p>
    <w:p w14:paraId="6D6A63CD" w14:textId="77777777" w:rsidR="009F1D00" w:rsidRPr="00B15C20" w:rsidRDefault="009F1D00" w:rsidP="009F1D00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1559"/>
        <w:gridCol w:w="3686"/>
        <w:gridCol w:w="1134"/>
        <w:gridCol w:w="1276"/>
        <w:gridCol w:w="992"/>
        <w:gridCol w:w="1134"/>
        <w:gridCol w:w="1134"/>
        <w:gridCol w:w="1417"/>
      </w:tblGrid>
      <w:tr w:rsidR="009F1D00" w:rsidRPr="00994BCE" w14:paraId="13FECED2" w14:textId="77777777" w:rsidTr="00D44E0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39DB2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3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4570A2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994BCE" w14:paraId="7D3607D8" w14:textId="77777777" w:rsidTr="00D44E05"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510B3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ind w:left="34" w:hanging="34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D27BD9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  <w:p w14:paraId="48A0C1FD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  <w:p w14:paraId="5A3EDDFA" w14:textId="77777777" w:rsidR="009F1D00" w:rsidRPr="00994BCE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D69C3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375AC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9F1D00" w:rsidRPr="00994BCE" w14:paraId="34D5282B" w14:textId="77777777" w:rsidTr="00D44E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D7EACC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2575B5E" w14:textId="77777777" w:rsidR="009F1D00" w:rsidRPr="00994BCE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58F507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CB2C8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38710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13392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4622D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D70ED3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06A26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9F1D00" w:rsidRPr="00994BCE" w14:paraId="196C9080" w14:textId="77777777" w:rsidTr="00D44E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072D6D4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0A881B9" w14:textId="77777777" w:rsidR="009F1D00" w:rsidRPr="00994BCE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54FAD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4E85E7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3BCFE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71 732,5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64074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77 565,0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3766F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676E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39809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292 474,1</w:t>
            </w:r>
          </w:p>
        </w:tc>
      </w:tr>
      <w:tr w:rsidR="009F1D00" w:rsidRPr="00994BCE" w14:paraId="2EB96467" w14:textId="77777777" w:rsidTr="00D44E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F0427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32790A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5A5C42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231D6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E9AE8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9B104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3 784,2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8AE50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3EDF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CA101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200D2">
              <w:rPr>
                <w:rFonts w:eastAsiaTheme="minorEastAsia" w:cs="Times New Roman"/>
                <w:sz w:val="18"/>
                <w:szCs w:val="18"/>
                <w:lang w:eastAsia="ru-RU"/>
              </w:rPr>
              <w:t>5 914,2</w:t>
            </w:r>
          </w:p>
        </w:tc>
      </w:tr>
      <w:tr w:rsidR="009F1D00" w:rsidRPr="00994BCE" w14:paraId="72ACC37F" w14:textId="77777777" w:rsidTr="00D44E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94D905F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A854E4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D9A81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CFB03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68C1E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A0F46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8C8FF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3ACF1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E45E9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</w:tr>
      <w:tr w:rsidR="009F1D00" w:rsidRPr="00994BCE" w14:paraId="4A61E8D1" w14:textId="77777777" w:rsidTr="00D44E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D4E6C1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AA571A0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4D619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66827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268FAA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69 602,5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22B06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70 125,2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95CD8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BB83D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A7D9F9" w14:textId="77777777" w:rsidR="009F1D00" w:rsidRPr="00B200D2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282 904,3</w:t>
            </w:r>
          </w:p>
        </w:tc>
      </w:tr>
      <w:tr w:rsidR="009F1D00" w:rsidRPr="00994BCE" w14:paraId="25841A13" w14:textId="77777777" w:rsidTr="00D44E05"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D7F15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710459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09B40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10ED0C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2B682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06834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A5799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7813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E5589" w14:textId="77777777" w:rsidR="009F1D00" w:rsidRPr="00994BCE" w:rsidRDefault="009F1D00" w:rsidP="00D44E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4"/>
    </w:tbl>
    <w:p w14:paraId="57E9124F" w14:textId="77777777" w:rsidR="009F1D00" w:rsidRDefault="009F1D00" w:rsidP="009F1D00">
      <w:pPr>
        <w:pStyle w:val="ae"/>
        <w:jc w:val="right"/>
        <w:rPr>
          <w:rFonts w:cs="Times New Roman"/>
          <w:b/>
          <w:bCs/>
          <w:sz w:val="20"/>
        </w:rPr>
      </w:pPr>
    </w:p>
    <w:p w14:paraId="23703E83" w14:textId="77777777" w:rsidR="009F1D00" w:rsidRDefault="009F1D00" w:rsidP="009F1D00">
      <w:pPr>
        <w:pStyle w:val="ae"/>
        <w:rPr>
          <w:rFonts w:cs="Times New Roman"/>
          <w:b/>
          <w:bCs/>
          <w:sz w:val="20"/>
        </w:rPr>
      </w:pPr>
    </w:p>
    <w:p w14:paraId="241AEAF4" w14:textId="77777777" w:rsidR="009F1D00" w:rsidRDefault="009F1D00" w:rsidP="009F1D00">
      <w:pPr>
        <w:pStyle w:val="ae"/>
        <w:rPr>
          <w:rFonts w:cs="Times New Roman"/>
          <w:b/>
          <w:bCs/>
          <w:sz w:val="20"/>
        </w:rPr>
      </w:pPr>
    </w:p>
    <w:p w14:paraId="37B4516E" w14:textId="77777777" w:rsidR="009F1D00" w:rsidRDefault="009F1D00" w:rsidP="009F1D00">
      <w:pPr>
        <w:pStyle w:val="ae"/>
        <w:rPr>
          <w:rFonts w:cs="Times New Roman"/>
          <w:b/>
          <w:bCs/>
          <w:sz w:val="20"/>
        </w:rPr>
      </w:pPr>
    </w:p>
    <w:p w14:paraId="1BA4CB0B" w14:textId="77777777" w:rsidR="009F1D00" w:rsidRDefault="009F1D00" w:rsidP="009F1D00">
      <w:pPr>
        <w:pStyle w:val="ae"/>
        <w:rPr>
          <w:rFonts w:cs="Times New Roman"/>
          <w:b/>
          <w:bCs/>
          <w:sz w:val="20"/>
        </w:rPr>
      </w:pPr>
    </w:p>
    <w:p w14:paraId="1C0E35EC" w14:textId="77777777" w:rsidR="009F1D00" w:rsidRPr="00114585" w:rsidRDefault="009F1D00" w:rsidP="009F1D00">
      <w:pPr>
        <w:pStyle w:val="ae"/>
        <w:widowControl w:val="0"/>
        <w:suppressAutoHyphens/>
        <w:ind w:left="927"/>
        <w:rPr>
          <w:rFonts w:eastAsia="Times New Roman" w:cs="Times New Roman"/>
          <w:b/>
          <w:bCs/>
          <w:sz w:val="20"/>
          <w:szCs w:val="20"/>
          <w:lang w:eastAsia="ru-RU"/>
        </w:rPr>
      </w:pPr>
      <w:r w:rsidRPr="00114585">
        <w:rPr>
          <w:rFonts w:eastAsia="Times New Roman" w:cs="Times New Roman"/>
          <w:b/>
          <w:bCs/>
          <w:sz w:val="18"/>
          <w:szCs w:val="18"/>
          <w:lang w:eastAsia="ru-RU"/>
        </w:rPr>
        <w:t xml:space="preserve">14. </w:t>
      </w:r>
      <w:r w:rsidRPr="00114585">
        <w:rPr>
          <w:rFonts w:eastAsia="Times New Roman" w:cs="Times New Roman"/>
          <w:b/>
          <w:bCs/>
          <w:sz w:val="20"/>
          <w:szCs w:val="20"/>
          <w:lang w:eastAsia="ru-RU"/>
        </w:rPr>
        <w:t xml:space="preserve">Перечень мероприятий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683758CD" w14:textId="77777777" w:rsidR="009F1D00" w:rsidRPr="00A4594E" w:rsidRDefault="009F1D00" w:rsidP="009F1D00">
      <w:pPr>
        <w:pStyle w:val="ae"/>
        <w:widowControl w:val="0"/>
        <w:suppressAutoHyphens/>
        <w:jc w:val="center"/>
        <w:rPr>
          <w:rFonts w:eastAsia="Times New Roman" w:cs="Times New Roman"/>
          <w:b/>
          <w:bCs/>
          <w:sz w:val="18"/>
          <w:szCs w:val="18"/>
          <w:lang w:eastAsia="ru-RU"/>
        </w:rPr>
      </w:pPr>
    </w:p>
    <w:p w14:paraId="2E56A7E9" w14:textId="77777777" w:rsidR="009F1D00" w:rsidRPr="00CD2777" w:rsidRDefault="009F1D00" w:rsidP="009F1D00">
      <w:pPr>
        <w:pStyle w:val="ae"/>
        <w:widowControl w:val="0"/>
        <w:suppressAutoHyphens/>
        <w:rPr>
          <w:rFonts w:eastAsia="Times New Roman" w:cs="Times New Roman"/>
          <w:b/>
          <w:bCs/>
          <w:sz w:val="10"/>
          <w:szCs w:val="10"/>
          <w:lang w:eastAsia="ru-RU"/>
        </w:rPr>
      </w:pPr>
    </w:p>
    <w:tbl>
      <w:tblPr>
        <w:tblW w:w="1590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238"/>
        <w:gridCol w:w="1275"/>
        <w:gridCol w:w="2724"/>
        <w:gridCol w:w="993"/>
        <w:gridCol w:w="850"/>
        <w:gridCol w:w="851"/>
        <w:gridCol w:w="850"/>
        <w:gridCol w:w="567"/>
        <w:gridCol w:w="709"/>
        <w:gridCol w:w="567"/>
        <w:gridCol w:w="567"/>
        <w:gridCol w:w="850"/>
        <w:gridCol w:w="709"/>
        <w:gridCol w:w="1559"/>
      </w:tblGrid>
      <w:tr w:rsidR="009F1D00" w:rsidRPr="002A1BAF" w14:paraId="55C72271" w14:textId="77777777" w:rsidTr="00D44E05">
        <w:trPr>
          <w:trHeight w:val="300"/>
        </w:trPr>
        <w:tc>
          <w:tcPr>
            <w:tcW w:w="596" w:type="dxa"/>
            <w:vMerge w:val="restart"/>
            <w:shd w:val="clear" w:color="auto" w:fill="auto"/>
            <w:vAlign w:val="center"/>
            <w:hideMark/>
          </w:tcPr>
          <w:p w14:paraId="4D745D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left="36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439988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left="720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№ п/п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  <w:hideMark/>
          </w:tcPr>
          <w:p w14:paraId="309C2F4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72CDB8C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Сроки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исполнения, годы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vAlign w:val="center"/>
            <w:hideMark/>
          </w:tcPr>
          <w:p w14:paraId="5935FD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Источник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073C07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 (тыс. руб.)</w:t>
            </w:r>
          </w:p>
        </w:tc>
        <w:tc>
          <w:tcPr>
            <w:tcW w:w="6520" w:type="dxa"/>
            <w:gridSpan w:val="9"/>
            <w:shd w:val="clear" w:color="auto" w:fill="FFFFFF" w:themeFill="background1"/>
          </w:tcPr>
          <w:p w14:paraId="24EAE6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Объем финансирования по годам (тыс. руб.)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  <w:hideMark/>
          </w:tcPr>
          <w:p w14:paraId="62983CC5" w14:textId="77777777" w:rsidR="009F1D00" w:rsidRDefault="009F1D00" w:rsidP="00D44E05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Ответственный за        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 xml:space="preserve">выполнение </w:t>
            </w:r>
          </w:p>
          <w:p w14:paraId="05602D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мероприятия</w:t>
            </w:r>
          </w:p>
        </w:tc>
      </w:tr>
      <w:tr w:rsidR="009F1D00" w:rsidRPr="002A1BAF" w14:paraId="7C0384F5" w14:textId="77777777" w:rsidTr="00D44E05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53813C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FED0AE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3C8AB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4569E6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2A070A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1EC5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68DA49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noWrap/>
            <w:vAlign w:val="center"/>
          </w:tcPr>
          <w:p w14:paraId="52EF095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2025 год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74657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2026 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094BE0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2027 год</w:t>
            </w:r>
          </w:p>
        </w:tc>
        <w:tc>
          <w:tcPr>
            <w:tcW w:w="1559" w:type="dxa"/>
            <w:shd w:val="clear" w:color="auto" w:fill="FFFFFF" w:themeFill="background1"/>
            <w:vAlign w:val="center"/>
            <w:hideMark/>
          </w:tcPr>
          <w:p w14:paraId="0549D1D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F4D494E" w14:textId="77777777" w:rsidTr="00D44E05">
        <w:trPr>
          <w:trHeight w:val="143"/>
        </w:trPr>
        <w:tc>
          <w:tcPr>
            <w:tcW w:w="596" w:type="dxa"/>
            <w:shd w:val="clear" w:color="auto" w:fill="auto"/>
            <w:vAlign w:val="center"/>
          </w:tcPr>
          <w:p w14:paraId="2E10AE2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shd w:val="clear" w:color="auto" w:fill="FFFFFF" w:themeFill="background1"/>
            <w:vAlign w:val="center"/>
          </w:tcPr>
          <w:p w14:paraId="50F4FD0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619BFBF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724" w:type="dxa"/>
            <w:shd w:val="clear" w:color="auto" w:fill="FFFFFF" w:themeFill="background1"/>
            <w:vAlign w:val="center"/>
          </w:tcPr>
          <w:p w14:paraId="381E07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30BD7C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61412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6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60D9C5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3334B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1F4EE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C72A7E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659FD22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11</w:t>
            </w:r>
          </w:p>
        </w:tc>
      </w:tr>
      <w:tr w:rsidR="009F1D00" w:rsidRPr="002A1BAF" w14:paraId="7055BF4D" w14:textId="77777777" w:rsidTr="00D44E05">
        <w:trPr>
          <w:trHeight w:val="143"/>
        </w:trPr>
        <w:tc>
          <w:tcPr>
            <w:tcW w:w="596" w:type="dxa"/>
            <w:vMerge w:val="restart"/>
            <w:shd w:val="clear" w:color="auto" w:fill="auto"/>
            <w:hideMark/>
          </w:tcPr>
          <w:p w14:paraId="1301FED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E9A5F3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01. Обеспечение функций муниципальных органи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34384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02D6347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8466700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FEA141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1071F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F10DDC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9AD97C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A5561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68E44FD3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9D73695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МОУДОД </w:t>
            </w: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«ДМШ»</w:t>
            </w:r>
          </w:p>
        </w:tc>
      </w:tr>
      <w:tr w:rsidR="009F1D00" w:rsidRPr="002A1BAF" w14:paraId="45F667BC" w14:textId="77777777" w:rsidTr="00D44E05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2498F0A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53E3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F3DE50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488D8B3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0EE0E9D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7B370B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F88BA6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257B7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DBBDD6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2A5F2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3927DF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023D078" w14:textId="77777777" w:rsidTr="00D44E05">
        <w:trPr>
          <w:trHeight w:val="164"/>
        </w:trPr>
        <w:tc>
          <w:tcPr>
            <w:tcW w:w="596" w:type="dxa"/>
            <w:vMerge/>
            <w:vAlign w:val="center"/>
            <w:hideMark/>
          </w:tcPr>
          <w:p w14:paraId="18F6615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0098A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4EDF1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753AE81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05A3E6A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119412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E52414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A5BB81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E170C1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537D27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9918EE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23382E1" w14:textId="77777777" w:rsidTr="00D44E05">
        <w:trPr>
          <w:trHeight w:val="327"/>
        </w:trPr>
        <w:tc>
          <w:tcPr>
            <w:tcW w:w="596" w:type="dxa"/>
            <w:vMerge/>
            <w:vAlign w:val="center"/>
            <w:hideMark/>
          </w:tcPr>
          <w:p w14:paraId="490146F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0B39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6AECA8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9C6C3D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DF16024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00201D9" w14:textId="77777777" w:rsidR="009F1D00" w:rsidRPr="00181C3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80DA13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EED4C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66ED60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AD768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A9269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3A00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CFCDD8D" w14:textId="77777777" w:rsidTr="00D44E05">
        <w:trPr>
          <w:trHeight w:val="86"/>
        </w:trPr>
        <w:tc>
          <w:tcPr>
            <w:tcW w:w="596" w:type="dxa"/>
            <w:vMerge/>
            <w:vAlign w:val="center"/>
          </w:tcPr>
          <w:p w14:paraId="5D30B5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0C2E3A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FA5879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C4E9B18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EA0C440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95D7F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AFD5E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26C283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00DA6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C69D5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98E23B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9BAC678" w14:textId="77777777" w:rsidTr="00D44E05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7BCC3B4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50B9A9D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01.01. </w:t>
            </w:r>
          </w:p>
          <w:p w14:paraId="0937684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Расходы на обеспечение деятельности (оказание услуг)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2DA9481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3E4B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AE273F8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C87B31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EEDA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1ECC4C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9049CA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6B9D7B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2E853C05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85C58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761CED30" w14:textId="77777777" w:rsidTr="00D44E05">
        <w:trPr>
          <w:trHeight w:val="460"/>
        </w:trPr>
        <w:tc>
          <w:tcPr>
            <w:tcW w:w="596" w:type="dxa"/>
            <w:vMerge/>
            <w:vAlign w:val="center"/>
            <w:hideMark/>
          </w:tcPr>
          <w:p w14:paraId="2D5C990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467543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B15D3E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F6F72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1755A77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E1C79B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7676A9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B3241C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F7D238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EC8FEA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FDF571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97F623E" w14:textId="77777777" w:rsidTr="00D44E05">
        <w:trPr>
          <w:trHeight w:val="203"/>
        </w:trPr>
        <w:tc>
          <w:tcPr>
            <w:tcW w:w="596" w:type="dxa"/>
            <w:vMerge/>
            <w:vAlign w:val="center"/>
            <w:hideMark/>
          </w:tcPr>
          <w:p w14:paraId="4EC4307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78514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7719F8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D024D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C703F36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935F73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5A223F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E08AE1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3C91D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5B480A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8B7AD4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4F82227" w14:textId="77777777" w:rsidTr="00D44E05">
        <w:trPr>
          <w:trHeight w:val="47"/>
        </w:trPr>
        <w:tc>
          <w:tcPr>
            <w:tcW w:w="596" w:type="dxa"/>
            <w:vMerge/>
            <w:vAlign w:val="center"/>
          </w:tcPr>
          <w:p w14:paraId="56E8E2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F45491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0130C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5C79D26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5E4A3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F607603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29BF9C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CA12F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469F78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60943C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23B33D" w14:textId="77777777" w:rsidR="009F1D00" w:rsidRPr="003938FE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BA0054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4125FC5" w14:textId="77777777" w:rsidTr="00D44E05">
        <w:trPr>
          <w:trHeight w:val="47"/>
        </w:trPr>
        <w:tc>
          <w:tcPr>
            <w:tcW w:w="596" w:type="dxa"/>
            <w:vMerge w:val="restart"/>
            <w:vAlign w:val="center"/>
          </w:tcPr>
          <w:p w14:paraId="4E43217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066956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7A7EC12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6BC5A1A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7D69441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02315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2BCB7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2A8867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BF92E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73D70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D0CEDF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C4EB49B" w14:textId="77777777" w:rsidTr="00D44E05">
        <w:trPr>
          <w:trHeight w:val="47"/>
        </w:trPr>
        <w:tc>
          <w:tcPr>
            <w:tcW w:w="596" w:type="dxa"/>
            <w:vMerge/>
            <w:vAlign w:val="center"/>
          </w:tcPr>
          <w:p w14:paraId="0FF0DB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613AE0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C06F92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29083F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D2362D0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92955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8D56B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A05265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85D57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5A275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8A425E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9ADA214" w14:textId="77777777" w:rsidTr="00D44E05">
        <w:trPr>
          <w:trHeight w:val="47"/>
        </w:trPr>
        <w:tc>
          <w:tcPr>
            <w:tcW w:w="596" w:type="dxa"/>
            <w:vMerge/>
            <w:vAlign w:val="center"/>
          </w:tcPr>
          <w:p w14:paraId="0273863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4F183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041B42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3A9417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F415164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DC370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37EF3E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E20659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1A629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45282E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72320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66A3BA0" w14:textId="77777777" w:rsidTr="00D44E05">
        <w:trPr>
          <w:trHeight w:val="47"/>
        </w:trPr>
        <w:tc>
          <w:tcPr>
            <w:tcW w:w="596" w:type="dxa"/>
            <w:vMerge/>
            <w:vAlign w:val="center"/>
          </w:tcPr>
          <w:p w14:paraId="052F91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CF4DE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8FBA0D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85618B1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9FE2E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73E08BB" w14:textId="77777777" w:rsidR="009F1D00" w:rsidRPr="00181C3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E1B0F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4FEFE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B3D694" w14:textId="77777777" w:rsidR="009F1D00" w:rsidRPr="00F9475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3B94D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C9512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F3BDBC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428E9DE" w14:textId="77777777" w:rsidTr="00D44E05">
        <w:trPr>
          <w:trHeight w:val="409"/>
        </w:trPr>
        <w:tc>
          <w:tcPr>
            <w:tcW w:w="596" w:type="dxa"/>
            <w:vMerge/>
            <w:vAlign w:val="center"/>
            <w:hideMark/>
          </w:tcPr>
          <w:p w14:paraId="747E520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D1D9569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2F99FE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организаций дополнительного образования сферы культуры,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D785B0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2D49DE6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05E6301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ACEF8C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12AED1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06D7777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30DA782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DDFD2F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5EACEBB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ADB25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2E1EA32" w14:textId="77777777" w:rsidTr="00D44E05">
        <w:trPr>
          <w:trHeight w:val="552"/>
        </w:trPr>
        <w:tc>
          <w:tcPr>
            <w:tcW w:w="596" w:type="dxa"/>
            <w:vMerge/>
            <w:vAlign w:val="center"/>
            <w:hideMark/>
          </w:tcPr>
          <w:p w14:paraId="20A0BF7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DD2B1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C9FC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BF8CA1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726DC4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8249EC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FEC27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1A54FE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F694D4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7B848EE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3D2A9FB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3CFBBA7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35EDB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  <w:hideMark/>
          </w:tcPr>
          <w:p w14:paraId="39200A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D4BE02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B335ADA" w14:textId="77777777" w:rsidTr="00D44E05">
        <w:trPr>
          <w:trHeight w:val="128"/>
        </w:trPr>
        <w:tc>
          <w:tcPr>
            <w:tcW w:w="596" w:type="dxa"/>
            <w:vMerge/>
            <w:vAlign w:val="center"/>
            <w:hideMark/>
          </w:tcPr>
          <w:p w14:paraId="2FE226F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1FE22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D6F5C1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42DE3D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F8A42A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362C36E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1" w:type="dxa"/>
            <w:shd w:val="clear" w:color="auto" w:fill="FFFFFF" w:themeFill="background1"/>
          </w:tcPr>
          <w:p w14:paraId="5942BF7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70B71A2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3B725A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</w:tcPr>
          <w:p w14:paraId="2CF94EE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7353D6D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</w:tcPr>
          <w:p w14:paraId="7266E74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70C3668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</w:tcPr>
          <w:p w14:paraId="1341643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EAE991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FB197B5" w14:textId="77777777" w:rsidTr="00D44E05">
        <w:trPr>
          <w:trHeight w:val="159"/>
        </w:trPr>
        <w:tc>
          <w:tcPr>
            <w:tcW w:w="596" w:type="dxa"/>
            <w:vMerge w:val="restart"/>
            <w:vAlign w:val="center"/>
          </w:tcPr>
          <w:p w14:paraId="1C3114B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21F4A12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40D7F60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3805D9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53858D0B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4580D130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9E5F161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56A195E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25BD9D4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8C07A13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7B17FF7E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2B187B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45CFDB2C" w14:textId="77777777" w:rsidTr="00D44E05">
        <w:trPr>
          <w:trHeight w:val="131"/>
        </w:trPr>
        <w:tc>
          <w:tcPr>
            <w:tcW w:w="596" w:type="dxa"/>
            <w:vMerge/>
            <w:vAlign w:val="center"/>
          </w:tcPr>
          <w:p w14:paraId="6B15D5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F9DBBFC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141958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C1233D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115C544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E198A5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4DD436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76FED2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BE910F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73C7E8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6CE5C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5668091" w14:textId="77777777" w:rsidTr="00D44E05">
        <w:trPr>
          <w:trHeight w:val="122"/>
        </w:trPr>
        <w:tc>
          <w:tcPr>
            <w:tcW w:w="596" w:type="dxa"/>
            <w:vMerge/>
            <w:vAlign w:val="center"/>
          </w:tcPr>
          <w:p w14:paraId="5217F0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B636D29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05FBB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3B93A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40C046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C1237F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1FACAD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D43689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E10AA0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05765F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3F0BB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6DC855E" w14:textId="77777777" w:rsidTr="00D44E05">
        <w:trPr>
          <w:trHeight w:val="150"/>
        </w:trPr>
        <w:tc>
          <w:tcPr>
            <w:tcW w:w="596" w:type="dxa"/>
            <w:vMerge/>
            <w:vAlign w:val="center"/>
          </w:tcPr>
          <w:p w14:paraId="185EEB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C8723FB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77C17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EB153E0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3EB81B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5CDCB61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1A42F51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5C22212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3A1B96C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E53368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95EDDA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76989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DBAED86" w14:textId="77777777" w:rsidTr="00D44E05">
        <w:trPr>
          <w:trHeight w:val="234"/>
        </w:trPr>
        <w:tc>
          <w:tcPr>
            <w:tcW w:w="596" w:type="dxa"/>
            <w:vMerge/>
            <w:vAlign w:val="center"/>
          </w:tcPr>
          <w:p w14:paraId="24F512D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8E04B3F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FB38FD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6A32BA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5CCDECF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307ECD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21691C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6E47C8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68A281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D30436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97CD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E45107F" w14:textId="77777777" w:rsidTr="00D44E05">
        <w:trPr>
          <w:trHeight w:val="206"/>
        </w:trPr>
        <w:tc>
          <w:tcPr>
            <w:tcW w:w="596" w:type="dxa"/>
            <w:vMerge/>
            <w:vAlign w:val="center"/>
          </w:tcPr>
          <w:p w14:paraId="7736E8A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10880046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 w:rsidRPr="00C866D9"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4C7F3A7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="Calibri" w:hAnsi="Times New Roman" w:cs="Times New Roman"/>
                <w:sz w:val="12"/>
                <w:szCs w:val="12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7F3F56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51A2D0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083E8A1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244435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FD80FC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4EE362A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044D3EAC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26A0C5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59679CB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76F362FB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2291CD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241FEE63" w14:textId="77777777" w:rsidTr="00D44E05">
        <w:trPr>
          <w:trHeight w:val="159"/>
        </w:trPr>
        <w:tc>
          <w:tcPr>
            <w:tcW w:w="596" w:type="dxa"/>
            <w:vMerge/>
            <w:vAlign w:val="center"/>
          </w:tcPr>
          <w:p w14:paraId="2A96934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D9C0A83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64C44F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6FF92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15A1246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1FD93B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58181A8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2FBED1D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683DC73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BACF0FB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4A5B8C8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4AEA434" w14:textId="77777777" w:rsidR="009F1D00" w:rsidRPr="00C866D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5ADE26A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177E6EC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86C770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AD7598D" w14:textId="77777777" w:rsidTr="00D44E05">
        <w:trPr>
          <w:trHeight w:val="309"/>
        </w:trPr>
        <w:tc>
          <w:tcPr>
            <w:tcW w:w="596" w:type="dxa"/>
            <w:vMerge/>
            <w:vAlign w:val="center"/>
          </w:tcPr>
          <w:p w14:paraId="78091C6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094D1AD" w14:textId="77777777" w:rsidR="009F1D00" w:rsidRPr="00AC59A8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83C9D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86D9F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707F4EA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5EF8E19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CF41D9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0C1F6C9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C94BA3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0B7902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D22751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DF311C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0FCF2A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2F5CCD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ABFCAE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B7F8693" w14:textId="77777777" w:rsidTr="00D44E05">
        <w:trPr>
          <w:trHeight w:val="229"/>
        </w:trPr>
        <w:tc>
          <w:tcPr>
            <w:tcW w:w="596" w:type="dxa"/>
            <w:vMerge w:val="restart"/>
            <w:shd w:val="clear" w:color="auto" w:fill="auto"/>
            <w:hideMark/>
          </w:tcPr>
          <w:p w14:paraId="329376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E33055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03. Обеспечение современных условий организации образовательного и учебно-производственного процесса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6660E1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2DB11D9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ECA28E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C8F7B4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7796BE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82C27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0EF4DC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78815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ABCF862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E91D40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4EC99B11" w14:textId="77777777" w:rsidTr="00D44E05">
        <w:trPr>
          <w:trHeight w:val="276"/>
        </w:trPr>
        <w:tc>
          <w:tcPr>
            <w:tcW w:w="596" w:type="dxa"/>
            <w:vMerge/>
            <w:vAlign w:val="center"/>
            <w:hideMark/>
          </w:tcPr>
          <w:p w14:paraId="665AAF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00CF7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C83D12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77FC52F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6086A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BF46C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AFF6DA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41FB1A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EEF672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154227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3BA57D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812EFCC" w14:textId="77777777" w:rsidTr="00D44E05">
        <w:trPr>
          <w:trHeight w:val="125"/>
        </w:trPr>
        <w:tc>
          <w:tcPr>
            <w:tcW w:w="596" w:type="dxa"/>
            <w:vMerge/>
            <w:vAlign w:val="center"/>
            <w:hideMark/>
          </w:tcPr>
          <w:p w14:paraId="274EB6A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1C269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A4DBA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2FCC9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6BD351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3AA39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472790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69A1F0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1A5BB7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E16AA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68ADB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0C94695" w14:textId="77777777" w:rsidTr="00D44E05">
        <w:trPr>
          <w:trHeight w:val="432"/>
        </w:trPr>
        <w:tc>
          <w:tcPr>
            <w:tcW w:w="596" w:type="dxa"/>
            <w:vMerge/>
            <w:vAlign w:val="center"/>
          </w:tcPr>
          <w:p w14:paraId="0986577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1D5B7D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EF962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04A946F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82D492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C5C4D6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C1292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F93E4C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7BB8B4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0DA90A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BEC7EE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ACC759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08463E0" w14:textId="77777777" w:rsidTr="00D44E05">
        <w:trPr>
          <w:trHeight w:val="88"/>
        </w:trPr>
        <w:tc>
          <w:tcPr>
            <w:tcW w:w="596" w:type="dxa"/>
            <w:vMerge w:val="restart"/>
            <w:shd w:val="clear" w:color="auto" w:fill="auto"/>
            <w:hideMark/>
          </w:tcPr>
          <w:p w14:paraId="14A5725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A1F12AC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03.01. </w:t>
            </w:r>
          </w:p>
          <w:p w14:paraId="051C1F6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Модернизация (развитие) материально-технической базы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22ECD6B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2F5AB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5AE29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7F6DB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4A1AF3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9CCD79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27744D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4990AE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0E432F9C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 xml:space="preserve">Администрация </w:t>
            </w:r>
            <w:r w:rsidRPr="00634DC8">
              <w:rPr>
                <w:rFonts w:cs="Times New Roman"/>
                <w:color w:val="000000"/>
                <w:sz w:val="18"/>
                <w:szCs w:val="18"/>
              </w:rPr>
              <w:lastRenderedPageBreak/>
              <w:t>г.о. Лыткарино</w:t>
            </w:r>
          </w:p>
          <w:p w14:paraId="42862D4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68A45167" w14:textId="77777777" w:rsidTr="00D44E05">
        <w:trPr>
          <w:trHeight w:val="289"/>
        </w:trPr>
        <w:tc>
          <w:tcPr>
            <w:tcW w:w="596" w:type="dxa"/>
            <w:vMerge/>
            <w:vAlign w:val="center"/>
            <w:hideMark/>
          </w:tcPr>
          <w:p w14:paraId="61F842B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C255FF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0DF8AF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E3898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61F479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90B814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96BEE9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CADEB1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7213E3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15C311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8D46E9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3DA15D0" w14:textId="77777777" w:rsidTr="00D44E05">
        <w:trPr>
          <w:trHeight w:val="239"/>
        </w:trPr>
        <w:tc>
          <w:tcPr>
            <w:tcW w:w="596" w:type="dxa"/>
            <w:vMerge/>
            <w:vAlign w:val="center"/>
            <w:hideMark/>
          </w:tcPr>
          <w:p w14:paraId="02D3CA7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20BF0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F1F0F2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59608A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7D6469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25E95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18CB68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E43768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D2785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02B9D5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43F84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F570D15" w14:textId="77777777" w:rsidTr="00D44E05">
        <w:trPr>
          <w:trHeight w:val="375"/>
        </w:trPr>
        <w:tc>
          <w:tcPr>
            <w:tcW w:w="596" w:type="dxa"/>
            <w:vMerge/>
            <w:vAlign w:val="center"/>
            <w:hideMark/>
          </w:tcPr>
          <w:p w14:paraId="4083B7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822F1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F9B8D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D9C61D7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6269E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1863D0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E01B8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18C9F5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AC908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D5C15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0B383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1CDCDA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C5D8CB2" w14:textId="77777777" w:rsidTr="00D44E05">
        <w:trPr>
          <w:trHeight w:val="213"/>
        </w:trPr>
        <w:tc>
          <w:tcPr>
            <w:tcW w:w="596" w:type="dxa"/>
            <w:vMerge/>
            <w:vAlign w:val="center"/>
          </w:tcPr>
          <w:p w14:paraId="199DA5D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FEEE5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AE5FC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40D937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7DEB5C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F0C86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144A58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18E256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3D843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406C4E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2BC498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93251F8" w14:textId="77777777" w:rsidTr="00D44E05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3BEB5B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F236C9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D08A95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7054CD4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05363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1A24944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859683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900214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4509E3F6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77B3CB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DD61FD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A90344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698C461" w14:textId="77777777" w:rsidTr="00D44E05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4A7F90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D95BE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FA8396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3AE5DD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2352B08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64B50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26700C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44953F9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CB4416C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A3E8901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6C1AAAC0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6157B37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124C3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A67FD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84AAC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A26EE6A" w14:textId="77777777" w:rsidTr="00D44E05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2DB26B2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0C637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F548B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97E382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A3DB3C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C275B5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CE82EA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253E9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822A2A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3C5AA9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12E543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961E1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B1D804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5CFDAB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207A3E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4EC67BE" w14:textId="77777777" w:rsidTr="00D44E05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7295462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3B02FDC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03.02. </w:t>
            </w:r>
          </w:p>
          <w:p w14:paraId="7928FD0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Проведение капитального ремонта, текущего ремонта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48034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56F25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4064CD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BEEE3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7C63FA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B83B01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6068AC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4064E1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0EE3D0A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EA898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1CDA6D12" w14:textId="77777777" w:rsidTr="00D44E05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7C5484D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791B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E1C01A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3790E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62D6D3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C3730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01FC4A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DC82BF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34B486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A2618B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8F41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27E8D9A" w14:textId="77777777" w:rsidTr="00D44E05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02970AD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78839B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01A15B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3C0EDB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B6C818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CB3435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42BF64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594550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68E560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D86AFF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3189E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9F95868" w14:textId="77777777" w:rsidTr="00D44E05">
        <w:trPr>
          <w:trHeight w:val="283"/>
        </w:trPr>
        <w:tc>
          <w:tcPr>
            <w:tcW w:w="596" w:type="dxa"/>
            <w:vMerge/>
            <w:vAlign w:val="center"/>
            <w:hideMark/>
          </w:tcPr>
          <w:p w14:paraId="6C0B104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F7D65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8AB4EA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EF4C883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FBD28B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6D11B7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16F28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E63FB0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CA1A29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FE7686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B9D005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1223FE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94E8287" w14:textId="77777777" w:rsidTr="00D44E05">
        <w:trPr>
          <w:trHeight w:val="167"/>
        </w:trPr>
        <w:tc>
          <w:tcPr>
            <w:tcW w:w="596" w:type="dxa"/>
            <w:vMerge/>
            <w:vAlign w:val="center"/>
          </w:tcPr>
          <w:p w14:paraId="2DC1541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CC2D22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906564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327B4C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54F4D3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E5170A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55A6E7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94C718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4ABCE3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E11DD3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E60F97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6F3567B" w14:textId="77777777" w:rsidTr="00D44E05">
        <w:trPr>
          <w:trHeight w:val="151"/>
        </w:trPr>
        <w:tc>
          <w:tcPr>
            <w:tcW w:w="596" w:type="dxa"/>
            <w:vMerge/>
            <w:vAlign w:val="center"/>
            <w:hideMark/>
          </w:tcPr>
          <w:p w14:paraId="73F22F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D063C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</w:p>
          <w:p w14:paraId="634FF4D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Проведен капитальный ремонт, текущий ремонт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0D703F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264BC2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4372C44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4E1C991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4FE825E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2DBF696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3B8FB94D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3C48C87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764FCA71" w14:textId="77777777" w:rsidR="009F1D00" w:rsidRPr="00CD2777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E1642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D900203" w14:textId="77777777" w:rsidTr="00D44E05">
        <w:trPr>
          <w:trHeight w:val="326"/>
        </w:trPr>
        <w:tc>
          <w:tcPr>
            <w:tcW w:w="596" w:type="dxa"/>
            <w:vMerge/>
            <w:vAlign w:val="center"/>
            <w:hideMark/>
          </w:tcPr>
          <w:p w14:paraId="2049A7F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4BC9AA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28695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01B46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17242A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5774775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A12D03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ECAD41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637C888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514D024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A81BA89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DDE0238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0908002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12F9A70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E89F5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0CB6C89" w14:textId="77777777" w:rsidTr="00D44E05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78AA032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D48F09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243053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402BA4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543A8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6FA6160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1A78DC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23F66AD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F6DEE1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75381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988FA5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F9134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C64862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77C0CA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FDD46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B3E72D9" w14:textId="77777777" w:rsidTr="00D44E05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070F7EE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883B05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F11E12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BF8BC9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067B1B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1990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0CB274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CAD744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55394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27C71F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2B2DE462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A9F45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3F190220" w14:textId="77777777" w:rsidTr="00D44E05">
        <w:trPr>
          <w:trHeight w:val="407"/>
        </w:trPr>
        <w:tc>
          <w:tcPr>
            <w:tcW w:w="596" w:type="dxa"/>
            <w:vMerge/>
            <w:vAlign w:val="center"/>
            <w:hideMark/>
          </w:tcPr>
          <w:p w14:paraId="55C8CE5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3A1B66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DDF67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E91C04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889975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180C07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365AFC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F14AD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75868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59C5AD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A56CD9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2A91BD7" w14:textId="77777777" w:rsidTr="00D44E05">
        <w:trPr>
          <w:trHeight w:val="244"/>
        </w:trPr>
        <w:tc>
          <w:tcPr>
            <w:tcW w:w="596" w:type="dxa"/>
            <w:vMerge/>
            <w:vAlign w:val="center"/>
            <w:hideMark/>
          </w:tcPr>
          <w:p w14:paraId="3D7366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F27BE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2B6005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B38936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47AAE6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18299A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A4DD13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6602F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30F141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4838F5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61E47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7E8ACA8" w14:textId="77777777" w:rsidTr="00D44E05">
        <w:trPr>
          <w:trHeight w:val="416"/>
        </w:trPr>
        <w:tc>
          <w:tcPr>
            <w:tcW w:w="596" w:type="dxa"/>
            <w:vMerge/>
            <w:vAlign w:val="center"/>
            <w:hideMark/>
          </w:tcPr>
          <w:p w14:paraId="4C9DDE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F80B8F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84413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6B58B0F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DA472A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8D021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A11BD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6B6BF4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BD415E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25816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86619C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FF8D3F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A1422DF" w14:textId="77777777" w:rsidTr="00D44E05">
        <w:trPr>
          <w:trHeight w:val="85"/>
        </w:trPr>
        <w:tc>
          <w:tcPr>
            <w:tcW w:w="596" w:type="dxa"/>
            <w:vMerge/>
            <w:vAlign w:val="center"/>
          </w:tcPr>
          <w:p w14:paraId="4434818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D59B90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61B7EE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7E15E4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BEBBB1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762D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9AE7D3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607921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7C124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1D7430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A32633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1218CB7" w14:textId="77777777" w:rsidTr="00D44E05">
        <w:trPr>
          <w:trHeight w:val="267"/>
        </w:trPr>
        <w:tc>
          <w:tcPr>
            <w:tcW w:w="596" w:type="dxa"/>
            <w:vMerge w:val="restart"/>
            <w:shd w:val="clear" w:color="auto" w:fill="auto"/>
            <w:hideMark/>
          </w:tcPr>
          <w:p w14:paraId="018A973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3CD7B0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А1.02.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br/>
              <w:t>Приобретение музыкальных инструментов для муниципальных организаций дополнительного образования в сфере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98A07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F42BC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E4BB14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DBBD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10CCA8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2C3208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2C368F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D9F36C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10058015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E0F6EF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455D9AE6" w14:textId="77777777" w:rsidTr="00D44E05">
        <w:trPr>
          <w:trHeight w:val="415"/>
        </w:trPr>
        <w:tc>
          <w:tcPr>
            <w:tcW w:w="596" w:type="dxa"/>
            <w:vMerge/>
            <w:vAlign w:val="center"/>
            <w:hideMark/>
          </w:tcPr>
          <w:p w14:paraId="2F203A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2638C6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00E72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46019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9B7403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6265ED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910F2B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A3C081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C0EF11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442A7B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28D41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3B396B5" w14:textId="77777777" w:rsidTr="00D44E05">
        <w:trPr>
          <w:trHeight w:val="85"/>
        </w:trPr>
        <w:tc>
          <w:tcPr>
            <w:tcW w:w="596" w:type="dxa"/>
            <w:vMerge/>
            <w:vAlign w:val="center"/>
            <w:hideMark/>
          </w:tcPr>
          <w:p w14:paraId="330C3E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7D5D31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11136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C6DA8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5E55CE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29410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8AFF40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1322FA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D5BC5F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4C7089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A29ED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C4A4954" w14:textId="77777777" w:rsidTr="00D44E05">
        <w:trPr>
          <w:trHeight w:val="577"/>
        </w:trPr>
        <w:tc>
          <w:tcPr>
            <w:tcW w:w="596" w:type="dxa"/>
            <w:vMerge/>
            <w:vAlign w:val="center"/>
            <w:hideMark/>
          </w:tcPr>
          <w:p w14:paraId="4BA9955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3D3008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0C8E1D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8BB212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B3B17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4F90E9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1B1336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60E0F5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46F98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84412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68BA79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6AA3F4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26D885E" w14:textId="77777777" w:rsidTr="00D44E05">
        <w:trPr>
          <w:trHeight w:val="176"/>
        </w:trPr>
        <w:tc>
          <w:tcPr>
            <w:tcW w:w="596" w:type="dxa"/>
            <w:vMerge/>
            <w:vAlign w:val="center"/>
          </w:tcPr>
          <w:p w14:paraId="78EC00B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0E562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AF31F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C1206F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AA1D52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BCFA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1DAFFC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9927C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B1093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9BAFC7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5741C4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5227A16" w14:textId="77777777" w:rsidTr="00D44E05">
        <w:trPr>
          <w:trHeight w:val="136"/>
        </w:trPr>
        <w:tc>
          <w:tcPr>
            <w:tcW w:w="596" w:type="dxa"/>
            <w:vMerge/>
            <w:vAlign w:val="center"/>
            <w:hideMark/>
          </w:tcPr>
          <w:p w14:paraId="3F15370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BEC8F7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2D4982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Оснащены муниципальные организации дополнительного образования в сфере культуры (детские школы искусств по видам искусств музыкальными инструментами,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8253A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746C1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07365C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614F20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4C95520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779B6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3365EC60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6829F0E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C0C63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255EA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5D13C4C" w14:textId="77777777" w:rsidTr="00D44E05">
        <w:trPr>
          <w:trHeight w:val="212"/>
        </w:trPr>
        <w:tc>
          <w:tcPr>
            <w:tcW w:w="596" w:type="dxa"/>
            <w:vMerge/>
            <w:vAlign w:val="center"/>
            <w:hideMark/>
          </w:tcPr>
          <w:p w14:paraId="76B27E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8B46C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CA5F23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5498D2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71B910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3B9BC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678A5CE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421BC7C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ECB719C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DD24B7C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7A69769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D0B55EF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6EC93E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CF2FC3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C237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4EDDEB7" w14:textId="77777777" w:rsidTr="00D44E05">
        <w:trPr>
          <w:trHeight w:val="47"/>
        </w:trPr>
        <w:tc>
          <w:tcPr>
            <w:tcW w:w="596" w:type="dxa"/>
            <w:vMerge/>
            <w:vAlign w:val="center"/>
            <w:hideMark/>
          </w:tcPr>
          <w:p w14:paraId="770324F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EAD43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7F56CD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4D5DF0E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27F0154E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06E121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9B83A5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BA31AD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B49478E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54AD4D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2D36C0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3E35BE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449520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BDBED3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F27622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E5222FF" w14:textId="77777777" w:rsidTr="00D44E05">
        <w:trPr>
          <w:trHeight w:val="192"/>
        </w:trPr>
        <w:tc>
          <w:tcPr>
            <w:tcW w:w="596" w:type="dxa"/>
            <w:vMerge w:val="restart"/>
            <w:shd w:val="clear" w:color="auto" w:fill="auto"/>
            <w:hideMark/>
          </w:tcPr>
          <w:p w14:paraId="1485FD2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34E9A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А1.03.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держка отрасли культуры (в части модернизации муниципальных детских школ искусств по видам искусств путем их реконструкции, капитального ремонта)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2984B4A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31366F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7A62456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70D96A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F593F7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2DE5687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54E47C3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5C7DF03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66747A10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D7BB81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МОУДОД «ДМШ»</w:t>
            </w:r>
          </w:p>
        </w:tc>
      </w:tr>
      <w:tr w:rsidR="009F1D00" w:rsidRPr="002A1BAF" w14:paraId="4367D869" w14:textId="77777777" w:rsidTr="00D44E05">
        <w:trPr>
          <w:trHeight w:val="346"/>
        </w:trPr>
        <w:tc>
          <w:tcPr>
            <w:tcW w:w="596" w:type="dxa"/>
            <w:vMerge/>
            <w:vAlign w:val="center"/>
            <w:hideMark/>
          </w:tcPr>
          <w:p w14:paraId="201565E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FF343E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27FFD5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326839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бюджета Московской </w:t>
            </w: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области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579400C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3EF2EA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DDC4B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7BD15B1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9A0E97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D2A096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0B74F3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BA6E0A3" w14:textId="77777777" w:rsidTr="00D44E05">
        <w:trPr>
          <w:trHeight w:val="102"/>
        </w:trPr>
        <w:tc>
          <w:tcPr>
            <w:tcW w:w="596" w:type="dxa"/>
            <w:vMerge/>
            <w:vAlign w:val="center"/>
            <w:hideMark/>
          </w:tcPr>
          <w:p w14:paraId="01E61AB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39BF83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8EE5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1F9BA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04879A7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13D61D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ADEEE5E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256B324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1C7505D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506D00F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0CAB5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463A985" w14:textId="77777777" w:rsidTr="00D44E05">
        <w:trPr>
          <w:trHeight w:val="555"/>
        </w:trPr>
        <w:tc>
          <w:tcPr>
            <w:tcW w:w="596" w:type="dxa"/>
            <w:vMerge/>
            <w:vAlign w:val="center"/>
            <w:hideMark/>
          </w:tcPr>
          <w:p w14:paraId="4C04D6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0B0AEE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533354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890B332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37786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6512EF31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26F1A9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B5C135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365F779B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077C3E3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46B93B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E0E446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ADB76AE" w14:textId="77777777" w:rsidTr="00D44E05">
        <w:trPr>
          <w:trHeight w:val="283"/>
        </w:trPr>
        <w:tc>
          <w:tcPr>
            <w:tcW w:w="596" w:type="dxa"/>
            <w:vMerge/>
            <w:vAlign w:val="center"/>
          </w:tcPr>
          <w:p w14:paraId="6E6B15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D23D21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23ED3F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F571D0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C023F8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D4C440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1D9E762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F8E483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075F10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7AC721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DA26A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86CC9FB" w14:textId="77777777" w:rsidTr="00D44E05">
        <w:trPr>
          <w:trHeight w:val="162"/>
        </w:trPr>
        <w:tc>
          <w:tcPr>
            <w:tcW w:w="596" w:type="dxa"/>
            <w:vMerge/>
            <w:vAlign w:val="center"/>
            <w:hideMark/>
          </w:tcPr>
          <w:p w14:paraId="2064B91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31CA26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0C904D5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Реконструированы и (или) капитально отремонтированы региональные и муниципальные детские школы искусств по видам искусств,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6F32A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09A666C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4FC0C27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0F2477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9ABBA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2C2F001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22247FED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6D4C78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9BF171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2E5795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980EABE" w14:textId="77777777" w:rsidTr="00D44E05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608D98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30ED3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D40E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444838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23779D9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EE5ED9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5D7BE9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0B7D52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7788C95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6B62D68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F8E397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68401EE0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EED5D8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328E77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43C2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035F1EC" w14:textId="77777777" w:rsidTr="00D44E05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41BA69C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77886E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5DB372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5E0F0E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187685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2BA02C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5098933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9E13B7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0B46C6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4AF693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864F70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4653496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9F3A0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C83039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92D0C1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F51D903" w14:textId="77777777" w:rsidTr="00D44E05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608ED89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3178AB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04. Обеспечение пожарной безопасности и создание доступной среды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9309BD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8D7646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A332F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8B75BD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D4B99B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685565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F14DC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E60F73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8F7B916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2847A3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6DB5BB24" w14:textId="77777777" w:rsidTr="00D44E05">
        <w:trPr>
          <w:trHeight w:val="376"/>
        </w:trPr>
        <w:tc>
          <w:tcPr>
            <w:tcW w:w="596" w:type="dxa"/>
            <w:vMerge/>
            <w:vAlign w:val="center"/>
            <w:hideMark/>
          </w:tcPr>
          <w:p w14:paraId="41FF2F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5BC827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BE749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FFA8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4F8FD9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F24E2F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524138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640D9D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95F01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CD1FD1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EE6F7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852458D" w14:textId="77777777" w:rsidTr="00D44E05">
        <w:trPr>
          <w:trHeight w:val="197"/>
        </w:trPr>
        <w:tc>
          <w:tcPr>
            <w:tcW w:w="596" w:type="dxa"/>
            <w:vMerge/>
            <w:vAlign w:val="center"/>
            <w:hideMark/>
          </w:tcPr>
          <w:p w14:paraId="6FD939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B6CCEF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84D31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463610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38E752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B304B2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6C0F58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539849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45177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459D1A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4CD055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7B13D90" w14:textId="77777777" w:rsidTr="00D44E05">
        <w:trPr>
          <w:trHeight w:val="431"/>
        </w:trPr>
        <w:tc>
          <w:tcPr>
            <w:tcW w:w="596" w:type="dxa"/>
            <w:vMerge/>
            <w:vAlign w:val="center"/>
            <w:hideMark/>
          </w:tcPr>
          <w:p w14:paraId="67430A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1F6363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D8A25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7D663A8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6B9ED0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5C662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6C8729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2DFEB55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135400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8ACF2A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DE5E00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6CFA9C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78ADC1A" w14:textId="77777777" w:rsidTr="00D44E05">
        <w:trPr>
          <w:trHeight w:val="85"/>
        </w:trPr>
        <w:tc>
          <w:tcPr>
            <w:tcW w:w="596" w:type="dxa"/>
            <w:vMerge/>
            <w:vAlign w:val="center"/>
          </w:tcPr>
          <w:p w14:paraId="4593AA5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CFA63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CD0E98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59ADB4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0DAC5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3C4702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20FA299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CDD88E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9DA883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FA7C48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22A304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0DFA9F8" w14:textId="77777777" w:rsidTr="00D44E05">
        <w:trPr>
          <w:trHeight w:val="167"/>
        </w:trPr>
        <w:tc>
          <w:tcPr>
            <w:tcW w:w="596" w:type="dxa"/>
            <w:vMerge w:val="restart"/>
            <w:shd w:val="clear" w:color="auto" w:fill="auto"/>
            <w:hideMark/>
          </w:tcPr>
          <w:p w14:paraId="652A8F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CDAF0A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04.01.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Выполнение работ по обеспечению пожарной безопасности в организациях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64F205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497A19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81FC3E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5AA38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E5699B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B52DA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499A5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5730CB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BBA769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F126CA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2B1B159D" w14:textId="77777777" w:rsidTr="00D44E05">
        <w:trPr>
          <w:trHeight w:val="249"/>
        </w:trPr>
        <w:tc>
          <w:tcPr>
            <w:tcW w:w="596" w:type="dxa"/>
            <w:vMerge/>
            <w:vAlign w:val="center"/>
            <w:hideMark/>
          </w:tcPr>
          <w:p w14:paraId="4F8884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358DAA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2C998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AF40F4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FFAE12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69B434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D7176B4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4E3A4C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C35CB9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6CF995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53AC81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8FCCFA9" w14:textId="77777777" w:rsidTr="00D44E05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4918FA2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E41AD5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8A4CB0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0D001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EC94F9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FE460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4D0E73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D42E1D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9DF3CD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42ECDD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9C809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EB39E00" w14:textId="77777777" w:rsidTr="00D44E05">
        <w:trPr>
          <w:trHeight w:val="447"/>
        </w:trPr>
        <w:tc>
          <w:tcPr>
            <w:tcW w:w="596" w:type="dxa"/>
            <w:vMerge/>
            <w:vAlign w:val="center"/>
            <w:hideMark/>
          </w:tcPr>
          <w:p w14:paraId="35B734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064FA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CFDD7D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14E065B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956B43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E4B7B3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0C1D3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6EB1B3C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1480B03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7F57C5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FAFABD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160EE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07DD402" w14:textId="77777777" w:rsidTr="00D44E05">
        <w:trPr>
          <w:trHeight w:val="85"/>
        </w:trPr>
        <w:tc>
          <w:tcPr>
            <w:tcW w:w="596" w:type="dxa"/>
            <w:vMerge/>
            <w:vAlign w:val="center"/>
          </w:tcPr>
          <w:p w14:paraId="2BC161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4D6D1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0409B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9AAFF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007B71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308DD7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6257A9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6DCFB0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6960A6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51A4F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D57E87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74602CA" w14:textId="77777777" w:rsidTr="00D44E05">
        <w:trPr>
          <w:trHeight w:val="200"/>
        </w:trPr>
        <w:tc>
          <w:tcPr>
            <w:tcW w:w="596" w:type="dxa"/>
            <w:vMerge/>
            <w:vAlign w:val="center"/>
            <w:hideMark/>
          </w:tcPr>
          <w:p w14:paraId="763AFB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FD83F2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35FC8BA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Завершены работы по обеспечению пожарной безопасности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48715A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3D56B58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427E102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93E461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512BFDB" w14:textId="77777777" w:rsidR="009F1D00" w:rsidRPr="00037A81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202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  <w:t>4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B573211" w14:textId="77777777" w:rsidR="009F1D00" w:rsidRPr="00037A81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7B28732A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59D70CEA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A175430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C056D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0CEE94B" w14:textId="77777777" w:rsidTr="00D44E05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33E5E9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64C348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4886D4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0D3DEE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B1C308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37E32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7B73FCB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BB304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B2EF76" w14:textId="77777777" w:rsidR="009F1D00" w:rsidRPr="00C46F99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24994A8D" w14:textId="77777777" w:rsidR="009F1D00" w:rsidRPr="00C46F99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7CDBE0B" w14:textId="77777777" w:rsidR="009F1D00" w:rsidRPr="00C46F99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9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1B007607" w14:textId="77777777" w:rsidR="009F1D00" w:rsidRPr="00C46F99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12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7BBCAFB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10AD58F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53AEE2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85F3C66" w14:textId="77777777" w:rsidTr="00D44E05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3CD8B2A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04A39F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A9E59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47EC9E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5B88B6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6C14F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06B2E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90B48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0F883B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8E2978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7DB831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B40BE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DDE05F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996FE7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0ADD8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6F05570" w14:textId="77777777" w:rsidTr="00D44E05">
        <w:trPr>
          <w:trHeight w:val="135"/>
        </w:trPr>
        <w:tc>
          <w:tcPr>
            <w:tcW w:w="596" w:type="dxa"/>
            <w:vMerge w:val="restart"/>
            <w:shd w:val="clear" w:color="auto" w:fill="auto"/>
            <w:hideMark/>
          </w:tcPr>
          <w:p w14:paraId="189CC1B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0C046D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04.02.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Создание доступной среды в муниципальных учреждениях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B6AC39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9DEE3C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6D62F3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1DE924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29F395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16870C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EBAC9B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ED992B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1BDEBF37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B5A6C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16736334" w14:textId="77777777" w:rsidTr="00D44E05">
        <w:trPr>
          <w:trHeight w:val="350"/>
        </w:trPr>
        <w:tc>
          <w:tcPr>
            <w:tcW w:w="596" w:type="dxa"/>
            <w:vMerge/>
            <w:vAlign w:val="center"/>
            <w:hideMark/>
          </w:tcPr>
          <w:p w14:paraId="2D0A894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841F9C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617567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5C64D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B95C8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C32FCC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B185C67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09D836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5C7EC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1CE866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B06FF0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0C7F201" w14:textId="77777777" w:rsidTr="00D44E05">
        <w:trPr>
          <w:trHeight w:val="158"/>
        </w:trPr>
        <w:tc>
          <w:tcPr>
            <w:tcW w:w="596" w:type="dxa"/>
            <w:vMerge/>
            <w:vAlign w:val="center"/>
            <w:hideMark/>
          </w:tcPr>
          <w:p w14:paraId="63B16E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8E234F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91737F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ACA83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61EDD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92E13D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BB4FE8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7F5515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93E838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E495EF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FCCD9B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1EA6369" w14:textId="77777777" w:rsidTr="00D44E05">
        <w:trPr>
          <w:trHeight w:val="420"/>
        </w:trPr>
        <w:tc>
          <w:tcPr>
            <w:tcW w:w="596" w:type="dxa"/>
            <w:vMerge/>
            <w:vAlign w:val="center"/>
            <w:hideMark/>
          </w:tcPr>
          <w:p w14:paraId="719BEBA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5AB3C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52DAFB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4BA4258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88FD50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0ED3E9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88641A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190881F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0C2BD7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9EA6A0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0F2373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73D9E2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E637F0B" w14:textId="77777777" w:rsidTr="00D44E05">
        <w:trPr>
          <w:trHeight w:val="85"/>
        </w:trPr>
        <w:tc>
          <w:tcPr>
            <w:tcW w:w="596" w:type="dxa"/>
            <w:vMerge/>
            <w:vAlign w:val="center"/>
          </w:tcPr>
          <w:p w14:paraId="47F4BA6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29F62E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7A2D45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CB9214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53EEE3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A46C2F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7B2AD5D" w14:textId="77777777" w:rsidR="009F1D00" w:rsidRPr="00C46F99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CB199A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45FB5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6BBB9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ACCD06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CCF50A8" w14:textId="77777777" w:rsidTr="00D44E05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3A0DA6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38B3D75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658D5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90D534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0F41E3C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6DCB25D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578D6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7BC264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78154D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450F408" w14:textId="77777777" w:rsidR="009F1D00" w:rsidRPr="002A1BAF" w:rsidRDefault="009F1D00" w:rsidP="00D44E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0AEB43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19439B1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1A25CC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B842C88" w14:textId="77777777" w:rsidTr="00D44E05">
        <w:trPr>
          <w:trHeight w:val="242"/>
        </w:trPr>
        <w:tc>
          <w:tcPr>
            <w:tcW w:w="596" w:type="dxa"/>
            <w:vMerge/>
            <w:vAlign w:val="center"/>
            <w:hideMark/>
          </w:tcPr>
          <w:p w14:paraId="185626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C13DF8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173020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420B08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5215F3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2C4FC7C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BB1147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36AB88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036D037" w14:textId="77777777" w:rsidR="009F1D00" w:rsidRPr="002A1BAF" w:rsidRDefault="009F1D00" w:rsidP="00D44E05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1DEA366" w14:textId="77777777" w:rsidR="009F1D00" w:rsidRPr="002A1BAF" w:rsidRDefault="009F1D00" w:rsidP="00D44E05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52F5C98" w14:textId="77777777" w:rsidR="009F1D00" w:rsidRPr="002A1BAF" w:rsidRDefault="009F1D00" w:rsidP="00D44E05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4FFF334" w14:textId="77777777" w:rsidR="009F1D00" w:rsidRPr="002A1BAF" w:rsidRDefault="009F1D00" w:rsidP="00D44E05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A2216B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28CF2C7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EE8FED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2B12F44" w14:textId="77777777" w:rsidTr="00D44E05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58AD355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E560C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5BF191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F31B2C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00A3B9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41FD5A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454D98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62A4E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02576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83A8CA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932A5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FE60D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7D6B8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379AB7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DB48DD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AFA5A94" w14:textId="77777777" w:rsidTr="00D44E05">
        <w:trPr>
          <w:trHeight w:val="322"/>
        </w:trPr>
        <w:tc>
          <w:tcPr>
            <w:tcW w:w="596" w:type="dxa"/>
            <w:vMerge w:val="restart"/>
            <w:vAlign w:val="center"/>
          </w:tcPr>
          <w:p w14:paraId="426F213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3C5A08D5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.</w:t>
            </w:r>
          </w:p>
          <w:p w14:paraId="6511A2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 xml:space="preserve">Финансовое обеспечение </w:t>
            </w: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lastRenderedPageBreak/>
              <w:t>организаций дополнительного образования сферы культуры Московской области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7099C13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5597934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2F9311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1CDDA26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DAB9809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AF49CF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55356CD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D9D632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9F189FD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247790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МОУДОД </w:t>
            </w: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«ДМШ»</w:t>
            </w:r>
          </w:p>
        </w:tc>
      </w:tr>
      <w:tr w:rsidR="009F1D00" w:rsidRPr="002A1BAF" w14:paraId="7BCE047F" w14:textId="77777777" w:rsidTr="00D44E05">
        <w:trPr>
          <w:trHeight w:val="449"/>
        </w:trPr>
        <w:tc>
          <w:tcPr>
            <w:tcW w:w="596" w:type="dxa"/>
            <w:vMerge/>
            <w:vAlign w:val="center"/>
          </w:tcPr>
          <w:p w14:paraId="2171CE96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60F1CD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CD267D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E6164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7BF212C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10C6A2A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F5B869D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547FE9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15FFB51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DD3D87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32489F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2AE5874" w14:textId="77777777" w:rsidTr="00D44E05">
        <w:trPr>
          <w:trHeight w:val="196"/>
        </w:trPr>
        <w:tc>
          <w:tcPr>
            <w:tcW w:w="596" w:type="dxa"/>
            <w:vMerge/>
            <w:vAlign w:val="center"/>
          </w:tcPr>
          <w:p w14:paraId="298F83AF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1BB9AA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529D15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050BF1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34BEAC1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1DCE20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D8B99A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255419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BC1B58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15E42C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833B4D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8503863" w14:textId="77777777" w:rsidTr="00D44E05">
        <w:trPr>
          <w:trHeight w:val="270"/>
        </w:trPr>
        <w:tc>
          <w:tcPr>
            <w:tcW w:w="596" w:type="dxa"/>
            <w:vMerge/>
            <w:vAlign w:val="center"/>
          </w:tcPr>
          <w:p w14:paraId="05842FA3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243D5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852AE4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6F52BBF" w14:textId="77777777" w:rsidR="009F1D00" w:rsidRPr="00D1020B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69BF05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3760FF8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F38569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F5E58DC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183DBB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A91F07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BC333E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AAA74D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13CAFC5" w14:textId="77777777" w:rsidTr="00D44E05">
        <w:trPr>
          <w:trHeight w:val="122"/>
        </w:trPr>
        <w:tc>
          <w:tcPr>
            <w:tcW w:w="596" w:type="dxa"/>
            <w:vMerge/>
            <w:vAlign w:val="center"/>
          </w:tcPr>
          <w:p w14:paraId="48900C39" w14:textId="77777777" w:rsidR="009F1D0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931D3E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79A2B2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076CE9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8E032A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03E23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097479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1C63DC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D3C730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316947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44A4B6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0F7771C" w14:textId="77777777" w:rsidTr="00D44E05">
        <w:trPr>
          <w:trHeight w:val="77"/>
        </w:trPr>
        <w:tc>
          <w:tcPr>
            <w:tcW w:w="596" w:type="dxa"/>
            <w:vMerge w:val="restart"/>
            <w:vAlign w:val="center"/>
          </w:tcPr>
          <w:p w14:paraId="40301F9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138A39F" w14:textId="77777777" w:rsidR="009F1D00" w:rsidRPr="00ED7D4E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ED7D4E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3.</w:t>
            </w:r>
          </w:p>
          <w:p w14:paraId="44E9D45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С</w:t>
            </w:r>
            <w:r w:rsidRPr="0061786D">
              <w:rPr>
                <w:rFonts w:ascii="Times New Roman" w:eastAsiaTheme="minorEastAsia" w:hAnsi="Times New Roman" w:cs="Times New Roman"/>
                <w:sz w:val="16"/>
                <w:szCs w:val="16"/>
              </w:rPr>
              <w:t>охранение достигнутого уровня заработной платы педагогических работников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5983F5AE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3674F98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2024</w:t>
            </w:r>
          </w:p>
        </w:tc>
        <w:tc>
          <w:tcPr>
            <w:tcW w:w="2724" w:type="dxa"/>
            <w:shd w:val="clear" w:color="auto" w:fill="FFFFFF" w:themeFill="background1"/>
          </w:tcPr>
          <w:p w14:paraId="409506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02B575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09C2F8E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7D299C5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561DFB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6D0AF2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EDC10B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3B79C9AB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A3A7DC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6B3EDFFD" w14:textId="77777777" w:rsidTr="00D44E05">
        <w:trPr>
          <w:trHeight w:val="77"/>
        </w:trPr>
        <w:tc>
          <w:tcPr>
            <w:tcW w:w="596" w:type="dxa"/>
            <w:vMerge/>
            <w:vAlign w:val="center"/>
          </w:tcPr>
          <w:p w14:paraId="70A13BC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47EE32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2DD79A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8FF8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3F362BA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1C361CB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2F82092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406728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665928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1B3B9F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6F2CA1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6119648" w14:textId="77777777" w:rsidTr="00D44E05">
        <w:trPr>
          <w:trHeight w:val="77"/>
        </w:trPr>
        <w:tc>
          <w:tcPr>
            <w:tcW w:w="596" w:type="dxa"/>
            <w:vMerge/>
            <w:vAlign w:val="center"/>
          </w:tcPr>
          <w:p w14:paraId="6623E9B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ACAE92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560444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9293FD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25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3E82532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8BDB0C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0347EF1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8F6AE8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A93509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0882E0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35B066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1A99D1A" w14:textId="77777777" w:rsidTr="00D44E05">
        <w:trPr>
          <w:trHeight w:val="77"/>
        </w:trPr>
        <w:tc>
          <w:tcPr>
            <w:tcW w:w="596" w:type="dxa"/>
            <w:vMerge/>
            <w:vAlign w:val="center"/>
          </w:tcPr>
          <w:p w14:paraId="3BBEFB1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8B4286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27FD3D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CEE8459" w14:textId="77777777" w:rsidR="009F1D00" w:rsidRPr="00D1020B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5808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1D460DA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385F9F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5D4153B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43F6CB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03ACB7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A9BD73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79D1E8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D83CAD3" w14:textId="77777777" w:rsidTr="00D44E05">
        <w:trPr>
          <w:trHeight w:val="77"/>
        </w:trPr>
        <w:tc>
          <w:tcPr>
            <w:tcW w:w="596" w:type="dxa"/>
            <w:vMerge/>
            <w:vAlign w:val="center"/>
          </w:tcPr>
          <w:p w14:paraId="22FCC9C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6D5E79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722F90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3B7711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6F7A04A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71236B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0C9EA9D" w14:textId="77777777" w:rsidR="009F1D00" w:rsidRPr="00D1020B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D3A649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4321A1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11F124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00E3E9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23EBBEE" w14:textId="77777777" w:rsidTr="00D44E05">
        <w:trPr>
          <w:trHeight w:val="115"/>
        </w:trPr>
        <w:tc>
          <w:tcPr>
            <w:tcW w:w="596" w:type="dxa"/>
            <w:vMerge/>
            <w:vAlign w:val="center"/>
          </w:tcPr>
          <w:p w14:paraId="6408BB5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3E071B3F" w14:textId="77777777" w:rsidR="009F1D00" w:rsidRPr="00A10680" w:rsidRDefault="009F1D00" w:rsidP="00D44E05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10680">
              <w:rPr>
                <w:rFonts w:eastAsia="Calibri" w:cs="Times New Roman"/>
                <w:sz w:val="12"/>
                <w:szCs w:val="12"/>
              </w:rPr>
              <w:t>Результат 1.</w:t>
            </w:r>
          </w:p>
          <w:p w14:paraId="31AD0D4A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A1068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Достигнутое соотношение средней заработной платы педагогических работников организаций дополнительного образования сферы культуры без учета внешних совместителей и среднемесячной номинальной начисленной заработной платы учителей в Московской области, 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56E39BB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4D968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97398">
              <w:rPr>
                <w:rFonts w:ascii="Times New Roman" w:eastAsiaTheme="minorEastAsia" w:hAnsi="Times New Roman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537A0A9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0BF47E7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DA3BB7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4D5BE58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9822ED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24B8EB2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57AE4364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35C2F9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299982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96EFF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69D53C2" w14:textId="77777777" w:rsidTr="00D44E05">
        <w:trPr>
          <w:trHeight w:val="591"/>
        </w:trPr>
        <w:tc>
          <w:tcPr>
            <w:tcW w:w="596" w:type="dxa"/>
            <w:vMerge/>
            <w:vAlign w:val="center"/>
          </w:tcPr>
          <w:p w14:paraId="5BBC679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5DFB6D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275666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CE5C47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15AF2E0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C8479F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147A28B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4336FC2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34534756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79E475C2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4C868EEC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6125C421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0E2226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7E4D5E1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91E9DE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0F3604D" w14:textId="77777777" w:rsidTr="00D44E05">
        <w:trPr>
          <w:trHeight w:val="161"/>
        </w:trPr>
        <w:tc>
          <w:tcPr>
            <w:tcW w:w="596" w:type="dxa"/>
            <w:vMerge/>
            <w:vAlign w:val="center"/>
          </w:tcPr>
          <w:p w14:paraId="7CA2F80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3128B2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971F46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33BA9A1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18B7444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49C3D17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84731A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95,53</w:t>
            </w:r>
          </w:p>
        </w:tc>
        <w:tc>
          <w:tcPr>
            <w:tcW w:w="850" w:type="dxa"/>
            <w:shd w:val="clear" w:color="auto" w:fill="FFFFFF" w:themeFill="background1"/>
          </w:tcPr>
          <w:p w14:paraId="5E4967DA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122046A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11037C4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382B33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3DE2AED" w14:textId="77777777" w:rsidR="009F1D00" w:rsidRPr="00A1068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D21B96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1D2DFE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1E3F3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1103C6F" w14:textId="77777777" w:rsidTr="00D44E05">
        <w:trPr>
          <w:trHeight w:val="161"/>
        </w:trPr>
        <w:tc>
          <w:tcPr>
            <w:tcW w:w="596" w:type="dxa"/>
            <w:vMerge w:val="restart"/>
            <w:vAlign w:val="center"/>
          </w:tcPr>
          <w:p w14:paraId="73C25AF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5.2.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2288C4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2580C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05.02. Финансовое обеспечение выплат преподавателям в области музыкального искусства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689A2B7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7D82BD3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BA0D16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038F0729" w14:textId="77777777" w:rsidR="009F1D00" w:rsidRPr="00704E65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1126B17" w14:textId="77777777" w:rsidR="009F1D00" w:rsidRPr="00704E65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AA317DD" w14:textId="77777777" w:rsidR="009F1D00" w:rsidRPr="00704E65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3DD75034" w14:textId="77777777" w:rsidR="009F1D00" w:rsidRPr="00704E65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82CA958" w14:textId="77777777" w:rsidR="009F1D00" w:rsidRPr="00704E65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34694F44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712A35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530C6829" w14:textId="77777777" w:rsidTr="00D44E05">
        <w:trPr>
          <w:trHeight w:val="161"/>
        </w:trPr>
        <w:tc>
          <w:tcPr>
            <w:tcW w:w="596" w:type="dxa"/>
            <w:vMerge/>
            <w:vAlign w:val="center"/>
          </w:tcPr>
          <w:p w14:paraId="56EB384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8DAE05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FDD870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092097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D80C4C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600933B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12139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C86DB27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1C9249B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3222C6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10E0CC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02947FC0" w14:textId="77777777" w:rsidTr="00D44E05">
        <w:trPr>
          <w:trHeight w:val="161"/>
        </w:trPr>
        <w:tc>
          <w:tcPr>
            <w:tcW w:w="596" w:type="dxa"/>
            <w:vMerge/>
            <w:vAlign w:val="center"/>
          </w:tcPr>
          <w:p w14:paraId="1E04C62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831ED0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E5E135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A197B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2EA9773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64FE9C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2C92F5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B2B1771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F2F324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0A89AC0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F4559D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B3902D9" w14:textId="77777777" w:rsidTr="00D44E05">
        <w:trPr>
          <w:trHeight w:val="161"/>
        </w:trPr>
        <w:tc>
          <w:tcPr>
            <w:tcW w:w="596" w:type="dxa"/>
            <w:vMerge/>
            <w:vAlign w:val="center"/>
          </w:tcPr>
          <w:p w14:paraId="15F5A43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BAAC0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0B761B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62C96BB" w14:textId="77777777" w:rsidR="009F1D00" w:rsidRPr="00D1020B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79F30F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312653F1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66F00B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B7B673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83370B1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876E34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3F93437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A5508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FF3B65C" w14:textId="77777777" w:rsidTr="00D44E05">
        <w:trPr>
          <w:trHeight w:val="161"/>
        </w:trPr>
        <w:tc>
          <w:tcPr>
            <w:tcW w:w="596" w:type="dxa"/>
            <w:vMerge/>
            <w:vAlign w:val="center"/>
          </w:tcPr>
          <w:p w14:paraId="652F0A0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8A1C96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1B73F3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E01FF6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2DB09A2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B17257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205D2E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4798FA8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6891DD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4A739B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441EB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BBA1E7A" w14:textId="77777777" w:rsidTr="00D44E05">
        <w:trPr>
          <w:trHeight w:val="94"/>
        </w:trPr>
        <w:tc>
          <w:tcPr>
            <w:tcW w:w="596" w:type="dxa"/>
            <w:vMerge/>
            <w:vAlign w:val="center"/>
          </w:tcPr>
          <w:p w14:paraId="33A7B7B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4440E970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22580C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Доля преподавателей в области музыкального искусства организаций дополнительного образования сферы культуры, которым произведены выплаты в общей численности указанной категории преподавателей в области музыкального искусства организаций дополнительного образования сферы культуры, которым предусмотрены выплаты,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0948395E" w14:textId="77777777" w:rsidR="009F1D00" w:rsidRPr="00774A5F" w:rsidRDefault="009F1D00" w:rsidP="00D44E05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32CD9029" w14:textId="77777777" w:rsidR="009F1D00" w:rsidRPr="00774A5F" w:rsidRDefault="009F1D00" w:rsidP="00D44E05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1320338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5565E2E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0BF042C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7B0FEBA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CD0D73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2DE0A0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7B330089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EA873BD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4F6D101F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261055D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F394F0D" w14:textId="77777777" w:rsidTr="00D44E05">
        <w:trPr>
          <w:trHeight w:val="140"/>
        </w:trPr>
        <w:tc>
          <w:tcPr>
            <w:tcW w:w="596" w:type="dxa"/>
            <w:vMerge/>
            <w:vAlign w:val="center"/>
          </w:tcPr>
          <w:p w14:paraId="0E30147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58D495B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8441022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662BCDA7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397D6FB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C327B9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57BD3D9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1F0472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9E6B50E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32BCA6AA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0A5293AA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1CF79450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6101735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0FB2A5E1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39250F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6DFDB8C" w14:textId="77777777" w:rsidTr="00D44E05">
        <w:trPr>
          <w:trHeight w:val="587"/>
        </w:trPr>
        <w:tc>
          <w:tcPr>
            <w:tcW w:w="596" w:type="dxa"/>
            <w:vMerge/>
            <w:vAlign w:val="center"/>
          </w:tcPr>
          <w:p w14:paraId="449A837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6B20242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60D8741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00A8407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5E78025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CFDCE58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FE1D58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5CA0B9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2B6E74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43946BC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5B7809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418ADA9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1CB15AC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70B22D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143F37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7034172" w14:textId="77777777" w:rsidTr="00D44E05">
        <w:trPr>
          <w:trHeight w:val="267"/>
        </w:trPr>
        <w:tc>
          <w:tcPr>
            <w:tcW w:w="596" w:type="dxa"/>
            <w:vMerge w:val="restart"/>
            <w:vAlign w:val="center"/>
          </w:tcPr>
          <w:p w14:paraId="24F64FF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8679DB7" w14:textId="77777777" w:rsidR="009F1D00" w:rsidRPr="00774A5F" w:rsidRDefault="009F1D00" w:rsidP="00D44E05">
            <w:r w:rsidRPr="003938FE">
              <w:rPr>
                <w:sz w:val="18"/>
                <w:szCs w:val="14"/>
              </w:rPr>
              <w:t>Основное мероприятие Я5. Федеральный проект «Семейные ценности и инфраструктура культуры»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A1A322C" w14:textId="77777777" w:rsidR="009F1D00" w:rsidRPr="00C97398" w:rsidRDefault="009F1D00" w:rsidP="00D44E05">
            <w:pPr>
              <w:rPr>
                <w:rFonts w:eastAsiaTheme="minorEastAsia" w:cs="Times New Roman"/>
                <w:sz w:val="20"/>
              </w:rPr>
            </w:pPr>
            <w:r>
              <w:rPr>
                <w:rFonts w:eastAsiaTheme="minorEastAsia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3A03A0C5" w14:textId="77777777" w:rsidR="009F1D00" w:rsidRPr="00C97398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83B76CA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5C48F953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691CC1A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24FF150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5FE96B3E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C419EB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36231188" w14:textId="77777777" w:rsidR="009F1D00" w:rsidRPr="00634DC8" w:rsidRDefault="009F1D00" w:rsidP="00D44E0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A645AF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9F1D00" w:rsidRPr="002A1BAF" w14:paraId="7E5CDC7F" w14:textId="77777777" w:rsidTr="00D44E05">
        <w:trPr>
          <w:trHeight w:val="263"/>
        </w:trPr>
        <w:tc>
          <w:tcPr>
            <w:tcW w:w="596" w:type="dxa"/>
            <w:vMerge/>
            <w:vAlign w:val="center"/>
          </w:tcPr>
          <w:p w14:paraId="52F2B2C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3C0E8E3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B32494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58F32FC" w14:textId="77777777" w:rsidR="009F1D00" w:rsidRPr="00C97398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01A3B2A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0008B67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4C9CE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B2BBBDE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7D30998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623CCCF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674EAB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3FEF17B" w14:textId="77777777" w:rsidTr="00D44E05">
        <w:trPr>
          <w:trHeight w:val="102"/>
        </w:trPr>
        <w:tc>
          <w:tcPr>
            <w:tcW w:w="596" w:type="dxa"/>
            <w:vMerge/>
            <w:vAlign w:val="center"/>
          </w:tcPr>
          <w:p w14:paraId="4B83DD8F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CD7A6AB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821C14B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201258C" w14:textId="77777777" w:rsidR="009F1D00" w:rsidRPr="00C97398" w:rsidRDefault="009F1D00" w:rsidP="00D44E05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610A5AC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6548715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731A8B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7217913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1A2EA18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9F7606F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3B322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6C22531" w14:textId="77777777" w:rsidTr="00D44E05">
        <w:trPr>
          <w:trHeight w:val="90"/>
        </w:trPr>
        <w:tc>
          <w:tcPr>
            <w:tcW w:w="596" w:type="dxa"/>
            <w:vMerge/>
            <w:vAlign w:val="center"/>
          </w:tcPr>
          <w:p w14:paraId="4682DF4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BBF68B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6EDE6DF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FBED193" w14:textId="77777777" w:rsidR="009F1D00" w:rsidRPr="00D1020B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67AE911" w14:textId="77777777" w:rsidR="009F1D00" w:rsidRPr="00C97398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44C03E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133E566A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985DB6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F3ECF69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27A7FCE9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29E4398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C940CF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AEBCFCA" w14:textId="77777777" w:rsidTr="00D44E05">
        <w:trPr>
          <w:trHeight w:val="591"/>
        </w:trPr>
        <w:tc>
          <w:tcPr>
            <w:tcW w:w="596" w:type="dxa"/>
            <w:vMerge/>
            <w:vAlign w:val="center"/>
          </w:tcPr>
          <w:p w14:paraId="31198AE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F2083F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F33344C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A6A3886" w14:textId="77777777" w:rsidR="009F1D00" w:rsidRPr="00C97398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5807629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E5F1DA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200F90B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A5ED404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2F8800F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2559ACA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91FFAF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881D2F5" w14:textId="77777777" w:rsidTr="00D44E05">
        <w:trPr>
          <w:trHeight w:val="409"/>
        </w:trPr>
        <w:tc>
          <w:tcPr>
            <w:tcW w:w="596" w:type="dxa"/>
            <w:vMerge w:val="restart"/>
            <w:vAlign w:val="center"/>
          </w:tcPr>
          <w:p w14:paraId="538F651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3F2685CA" w14:textId="77777777" w:rsidR="009F1D00" w:rsidRPr="00774A5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Я5.01.</w:t>
            </w:r>
          </w:p>
          <w:p w14:paraId="43E76D13" w14:textId="77777777" w:rsidR="009F1D00" w:rsidRPr="00774A5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Государственная поддержка отрасли культуры (в части приобретения музыкальных инструментов, оборудования и </w:t>
            </w: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учебных материалов для оснащения образовательных организаций в сфере культуры Московской области)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205051D0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45F5F38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9D4CC3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13AA86BD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FFFBBB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0D0C753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47B9A50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4DBBCC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0CE56C8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BC97A4A" w14:textId="77777777" w:rsidTr="00D44E05">
        <w:trPr>
          <w:trHeight w:val="556"/>
        </w:trPr>
        <w:tc>
          <w:tcPr>
            <w:tcW w:w="596" w:type="dxa"/>
            <w:vMerge/>
            <w:vAlign w:val="center"/>
          </w:tcPr>
          <w:p w14:paraId="0786DF4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C2FFA82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7AA4004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966BDC9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158B83D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244C9A7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9CE307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625A396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4D019C57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1D79031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5C398C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1736CBFE" w14:textId="77777777" w:rsidTr="00D44E05">
        <w:trPr>
          <w:trHeight w:val="279"/>
        </w:trPr>
        <w:tc>
          <w:tcPr>
            <w:tcW w:w="596" w:type="dxa"/>
            <w:vMerge/>
            <w:vAlign w:val="center"/>
          </w:tcPr>
          <w:p w14:paraId="0B653AD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58FB275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4BE169C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B762BEB" w14:textId="77777777" w:rsidR="009F1D00" w:rsidRPr="00D1020B" w:rsidRDefault="009F1D00" w:rsidP="00D44E05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7F7FE0F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67E7253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98CCBE9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977844F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191B9C4D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347E208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7B71F4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6F7159A7" w14:textId="77777777" w:rsidTr="00D44E05">
        <w:trPr>
          <w:trHeight w:val="318"/>
        </w:trPr>
        <w:tc>
          <w:tcPr>
            <w:tcW w:w="596" w:type="dxa"/>
            <w:vMerge/>
            <w:vAlign w:val="center"/>
          </w:tcPr>
          <w:p w14:paraId="2C3C9EC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CA3E10E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5FDA8BC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F3EF530" w14:textId="77777777" w:rsidR="009F1D00" w:rsidRPr="00D1020B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D50F173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54BBFC4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660886C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026C865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AE2B791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06A8E64F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9813C2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D3AAFA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306A66C" w14:textId="77777777" w:rsidTr="00D44E05">
        <w:trPr>
          <w:trHeight w:val="560"/>
        </w:trPr>
        <w:tc>
          <w:tcPr>
            <w:tcW w:w="596" w:type="dxa"/>
            <w:vMerge/>
            <w:vAlign w:val="center"/>
          </w:tcPr>
          <w:p w14:paraId="6A89608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34883BE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FF2D70D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231156C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500F81E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DF7B1E4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2706766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D3B795D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DABBF4C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0D6B0A2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743119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D449AB6" w14:textId="77777777" w:rsidTr="00D44E05">
        <w:trPr>
          <w:trHeight w:val="243"/>
        </w:trPr>
        <w:tc>
          <w:tcPr>
            <w:tcW w:w="596" w:type="dxa"/>
            <w:vMerge/>
            <w:vAlign w:val="center"/>
          </w:tcPr>
          <w:p w14:paraId="212B4B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4FD997E" w14:textId="77777777" w:rsidR="009F1D00" w:rsidRPr="0022580C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774A5F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Оснащены образовательные учреждения в сфере культуры (детские школы искусств по видам искусств и училищ) музыкальными инструментами, оборудованием и учебными материалами,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5FF63EA1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04CD87C0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5BDD7B6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AD3460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7631615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F6F28CE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67D52A8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9" w:hanging="104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50D8DF7B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B025377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348D7A5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C859F7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51292C8A" w14:textId="77777777" w:rsidTr="00D44E05">
        <w:trPr>
          <w:trHeight w:val="132"/>
        </w:trPr>
        <w:tc>
          <w:tcPr>
            <w:tcW w:w="596" w:type="dxa"/>
            <w:vMerge/>
            <w:vAlign w:val="center"/>
          </w:tcPr>
          <w:p w14:paraId="2BF00E5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363BBE2" w14:textId="77777777" w:rsidR="009F1D00" w:rsidRPr="00774A5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42BAC7D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6A84F3A6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0984290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2E25F550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140D1C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2EBBD532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76EEB135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3E1145FD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37B6C337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796BF9AE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3E568D3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197413FB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52F42F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1057BD7" w14:textId="77777777" w:rsidTr="00D44E05">
        <w:trPr>
          <w:trHeight w:val="124"/>
        </w:trPr>
        <w:tc>
          <w:tcPr>
            <w:tcW w:w="596" w:type="dxa"/>
            <w:vMerge/>
            <w:vAlign w:val="center"/>
          </w:tcPr>
          <w:p w14:paraId="339E7B0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1E3A884" w14:textId="77777777" w:rsidR="009F1D00" w:rsidRPr="00774A5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5C4C763" w14:textId="77777777" w:rsidR="009F1D00" w:rsidRPr="00C97398" w:rsidRDefault="009F1D00" w:rsidP="00D44E0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19220F56" w14:textId="77777777" w:rsidR="009F1D00" w:rsidRPr="00D1020B" w:rsidRDefault="009F1D00" w:rsidP="00D44E05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4AB31F26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54BEC487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5865313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D2DC62F" w14:textId="77777777" w:rsidR="009F1D00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6018E17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58DD3AB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1CFE0743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58695B66" w14:textId="77777777" w:rsidR="009F1D00" w:rsidRDefault="009F1D00" w:rsidP="00D44E0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5CE42B86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8669ADB" w14:textId="77777777" w:rsidR="009F1D00" w:rsidRPr="00C9739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34FA1F8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5987FA2" w14:textId="77777777" w:rsidTr="00D44E05">
        <w:trPr>
          <w:trHeight w:val="126"/>
        </w:trPr>
        <w:tc>
          <w:tcPr>
            <w:tcW w:w="596" w:type="dxa"/>
            <w:vMerge w:val="restart"/>
            <w:shd w:val="clear" w:color="auto" w:fill="auto"/>
            <w:hideMark/>
          </w:tcPr>
          <w:p w14:paraId="3A6CAB4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5F41AF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0BB2A7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75985B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C10A0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292 474,1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6C515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3933D" w14:textId="77777777" w:rsidR="009F1D00" w:rsidRPr="0032768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71 732,5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4787B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77 565,0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EE10C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C6573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B1CA95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32EE3FB5" w14:textId="77777777" w:rsidTr="00D44E05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766569A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B940D8E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hideMark/>
          </w:tcPr>
          <w:p w14:paraId="69D8D63A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E9F6083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65B95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5 914,2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341C60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16007" w14:textId="77777777" w:rsidR="009F1D00" w:rsidRPr="0032768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2 130,0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DAC28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3 784,2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25C8A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4E416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ACF048C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7A5B9AC7" w14:textId="77777777" w:rsidTr="00D44E05">
        <w:trPr>
          <w:trHeight w:val="263"/>
        </w:trPr>
        <w:tc>
          <w:tcPr>
            <w:tcW w:w="596" w:type="dxa"/>
            <w:vMerge/>
            <w:vAlign w:val="center"/>
            <w:hideMark/>
          </w:tcPr>
          <w:p w14:paraId="790EDC3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A232589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63E6D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9B996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9C3D6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ACF64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329AF" w14:textId="77777777" w:rsidR="009F1D00" w:rsidRPr="0032768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3103D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2E321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04333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74EF00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28667C3F" w14:textId="77777777" w:rsidTr="00D44E05">
        <w:trPr>
          <w:trHeight w:val="369"/>
        </w:trPr>
        <w:tc>
          <w:tcPr>
            <w:tcW w:w="596" w:type="dxa"/>
            <w:vMerge/>
            <w:vAlign w:val="center"/>
            <w:hideMark/>
          </w:tcPr>
          <w:p w14:paraId="274DBAC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C025EB2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1F7B1A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667F99E" w14:textId="77777777" w:rsidR="009F1D00" w:rsidRPr="00CD2777" w:rsidRDefault="009F1D00" w:rsidP="00D44E0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DDFC59D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D001C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282 904,3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EA177A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936CFB" w14:textId="77777777" w:rsidR="009F1D00" w:rsidRPr="0032768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69 602,5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87B80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70 125,2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6BEB0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E099A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003447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9F1D00" w:rsidRPr="002A1BAF" w14:paraId="4CFA8C34" w14:textId="77777777" w:rsidTr="00D44E05">
        <w:trPr>
          <w:trHeight w:val="85"/>
        </w:trPr>
        <w:tc>
          <w:tcPr>
            <w:tcW w:w="596" w:type="dxa"/>
            <w:vMerge/>
            <w:vAlign w:val="center"/>
          </w:tcPr>
          <w:p w14:paraId="7EB94FC1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6359B45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1927F27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C24FA40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11F1F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3D91B" w14:textId="77777777" w:rsidR="009F1D00" w:rsidRPr="00B5291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CA96A" w14:textId="77777777" w:rsidR="009F1D00" w:rsidRPr="00327688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C21B9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6845B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08236" w14:textId="77777777" w:rsidR="009F1D00" w:rsidRPr="006F06AA" w:rsidRDefault="009F1D00" w:rsidP="00D44E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31FFB5B" w14:textId="77777777" w:rsidR="009F1D00" w:rsidRPr="002A1BAF" w:rsidRDefault="009F1D00" w:rsidP="00D44E0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</w:tbl>
    <w:p w14:paraId="42E17EEE" w14:textId="77777777" w:rsidR="009F1D00" w:rsidRPr="00ED1FC5" w:rsidRDefault="009F1D00" w:rsidP="009F1D00">
      <w:pPr>
        <w:pStyle w:val="ConsPlusNormal"/>
        <w:shd w:val="clear" w:color="auto" w:fill="FFFFFF" w:themeFill="background1"/>
        <w:jc w:val="center"/>
        <w:rPr>
          <w:rFonts w:ascii="Times New Roman" w:hAnsi="Times New Roman" w:cs="Times New Roman"/>
          <w:sz w:val="20"/>
        </w:rPr>
      </w:pPr>
    </w:p>
    <w:p w14:paraId="5FCF5AB5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30D7C153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60205262" w14:textId="77777777" w:rsidR="009F1D00" w:rsidRDefault="009F1D00" w:rsidP="009F1D00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53057382" w14:textId="77777777" w:rsidR="009F1D00" w:rsidRPr="00114585" w:rsidRDefault="009F1D00" w:rsidP="009F1D00">
      <w:pPr>
        <w:pStyle w:val="ae"/>
        <w:ind w:left="927"/>
        <w:jc w:val="center"/>
        <w:rPr>
          <w:rFonts w:cs="Times New Roman"/>
          <w:b/>
          <w:bCs/>
          <w:sz w:val="20"/>
          <w:szCs w:val="20"/>
        </w:rPr>
      </w:pPr>
      <w:r w:rsidRPr="00114585">
        <w:rPr>
          <w:rFonts w:cs="Times New Roman"/>
          <w:b/>
          <w:bCs/>
          <w:sz w:val="20"/>
          <w:szCs w:val="20"/>
        </w:rPr>
        <w:t>15. Паспорт Подпрограммы VII «Развитие туризма» муниципальной программы «Культура и туризм» на 2023-2027</w:t>
      </w:r>
    </w:p>
    <w:p w14:paraId="132D3060" w14:textId="77777777" w:rsidR="009F1D00" w:rsidRPr="00A90E9C" w:rsidRDefault="009F1D00" w:rsidP="009F1D00">
      <w:pPr>
        <w:pStyle w:val="ae"/>
        <w:ind w:left="927"/>
        <w:jc w:val="center"/>
        <w:rPr>
          <w:rFonts w:cs="Times New Roman"/>
          <w:b/>
          <w:bCs/>
          <w:sz w:val="18"/>
          <w:szCs w:val="18"/>
        </w:rPr>
      </w:pPr>
    </w:p>
    <w:p w14:paraId="47A586CD" w14:textId="77777777" w:rsidR="009F1D00" w:rsidRPr="00222DB1" w:rsidRDefault="009F1D00" w:rsidP="009F1D00">
      <w:pPr>
        <w:pStyle w:val="ConsPlusNormal"/>
        <w:spacing w:line="276" w:lineRule="auto"/>
        <w:ind w:left="720"/>
        <w:jc w:val="both"/>
        <w:rPr>
          <w:rFonts w:ascii="Times New Roman" w:hAnsi="Times New Roman" w:cs="Times New Roman"/>
          <w:color w:val="943634" w:themeColor="accent2" w:themeShade="BF"/>
          <w:sz w:val="16"/>
          <w:szCs w:val="24"/>
        </w:rPr>
      </w:pPr>
    </w:p>
    <w:tbl>
      <w:tblPr>
        <w:tblW w:w="1601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94"/>
        <w:gridCol w:w="2126"/>
        <w:gridCol w:w="4111"/>
        <w:gridCol w:w="1275"/>
        <w:gridCol w:w="1134"/>
        <w:gridCol w:w="1134"/>
        <w:gridCol w:w="1134"/>
        <w:gridCol w:w="1134"/>
        <w:gridCol w:w="1276"/>
      </w:tblGrid>
      <w:tr w:rsidR="009F1D00" w:rsidRPr="00222DB1" w14:paraId="15570C94" w14:textId="77777777" w:rsidTr="00D44E0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13B98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332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C7F6E1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9F1D00" w:rsidRPr="00222DB1" w14:paraId="53F795D0" w14:textId="77777777" w:rsidTr="00D44E05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8A4063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D4FFC4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4C7F7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80654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9F1D00" w:rsidRPr="00222DB1" w14:paraId="7A000C67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3B2979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B2E9C9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FB443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734BED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497EA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B4DD87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A33EB5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9AE92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B0AF3" w14:textId="77777777" w:rsidR="009F1D00" w:rsidRPr="007C67AF" w:rsidRDefault="009F1D00" w:rsidP="00D44E05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9F1D00" w:rsidRPr="00222DB1" w14:paraId="3C12EB5B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E8BCA2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997E5F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1F587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50EFE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9CDCAC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CA8762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87D5D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E2C8E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02045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9F1D00" w:rsidRPr="00222DB1" w14:paraId="3A7B570D" w14:textId="77777777" w:rsidTr="00D44E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DBD84D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05DE6F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327B5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72D5C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E3FDC3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AE56C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05A4B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4C509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7E9A5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9F1D00" w:rsidRPr="00222DB1" w14:paraId="7FB7AFD2" w14:textId="77777777" w:rsidTr="00D44E05">
        <w:trPr>
          <w:trHeight w:val="64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C76E28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5D9C59C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E9351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E65342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14D3BC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B9515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332E7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48D73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D36433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9F1D00" w:rsidRPr="00222DB1" w14:paraId="566D6B82" w14:textId="77777777" w:rsidTr="00D44E05">
        <w:trPr>
          <w:trHeight w:val="70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E10D71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CD6F29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2E39D5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6D743A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0925D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BC398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1B4E78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E50E5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925256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9F1D00" w:rsidRPr="00222DB1" w14:paraId="2470AF31" w14:textId="77777777" w:rsidTr="00D44E05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C231E5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0E599" w14:textId="77777777" w:rsidR="009F1D00" w:rsidRPr="007C67AF" w:rsidRDefault="009F1D00" w:rsidP="00D44E05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4FC65" w14:textId="77777777" w:rsidR="009F1D00" w:rsidRPr="007C67AF" w:rsidRDefault="009F1D00" w:rsidP="00D44E05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03720E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B41E0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B1076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3296D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91B08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7ED2FB" w14:textId="77777777" w:rsidR="009F1D00" w:rsidRPr="007C67AF" w:rsidRDefault="009F1D00" w:rsidP="00D44E05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</w:tbl>
    <w:p w14:paraId="11FDB3A2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4CE1169B" w14:textId="77777777" w:rsidR="009F1D00" w:rsidRPr="00A90E9C" w:rsidRDefault="009F1D00" w:rsidP="009F1D00">
      <w:pPr>
        <w:widowControl w:val="0"/>
        <w:suppressAutoHyphens/>
        <w:jc w:val="center"/>
        <w:rPr>
          <w:rFonts w:cs="Times New Roman"/>
          <w:sz w:val="18"/>
          <w:szCs w:val="18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 xml:space="preserve">          </w:t>
      </w:r>
    </w:p>
    <w:p w14:paraId="722D2075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484314C6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5080DBE7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7A80FCF0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41748317" w14:textId="77777777" w:rsidR="009F1D00" w:rsidRDefault="009F1D00" w:rsidP="009F1D00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2DD5E598" w14:textId="77777777" w:rsidR="009F1D00" w:rsidRPr="000C35AB" w:rsidRDefault="009F1D00" w:rsidP="009F1D00">
      <w:pPr>
        <w:pStyle w:val="ae"/>
        <w:widowControl w:val="0"/>
        <w:suppressAutoHyphens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16. </w:t>
      </w:r>
      <w:r w:rsidRPr="000C35AB">
        <w:rPr>
          <w:rFonts w:cs="Times New Roman"/>
          <w:b/>
          <w:bCs/>
          <w:sz w:val="20"/>
          <w:szCs w:val="20"/>
        </w:rPr>
        <w:t xml:space="preserve">Перечень мероприятий подпрограммы </w:t>
      </w:r>
      <w:r w:rsidRPr="00114585">
        <w:rPr>
          <w:rFonts w:cs="Times New Roman"/>
          <w:b/>
          <w:bCs/>
          <w:sz w:val="20"/>
          <w:szCs w:val="20"/>
        </w:rPr>
        <w:t>VII</w:t>
      </w:r>
      <w:r w:rsidRPr="000C35AB">
        <w:rPr>
          <w:rFonts w:cs="Times New Roman"/>
          <w:b/>
          <w:bCs/>
          <w:sz w:val="20"/>
          <w:szCs w:val="20"/>
        </w:rPr>
        <w:t xml:space="preserve"> «Развитие туризма» муниципальной программы «Культура и туризм» на 2023-202</w:t>
      </w:r>
      <w:r>
        <w:rPr>
          <w:rFonts w:cs="Times New Roman"/>
          <w:b/>
          <w:bCs/>
          <w:sz w:val="20"/>
          <w:szCs w:val="20"/>
        </w:rPr>
        <w:t>7</w:t>
      </w:r>
      <w:r w:rsidRPr="000C35AB">
        <w:rPr>
          <w:rFonts w:cs="Times New Roman"/>
          <w:b/>
          <w:bCs/>
          <w:sz w:val="20"/>
          <w:szCs w:val="20"/>
        </w:rPr>
        <w:t xml:space="preserve"> годы</w:t>
      </w:r>
    </w:p>
    <w:p w14:paraId="01D5C2B4" w14:textId="77777777" w:rsidR="009F1D00" w:rsidRPr="000C35AB" w:rsidRDefault="009F1D00" w:rsidP="009F1D00">
      <w:pPr>
        <w:pStyle w:val="ae"/>
        <w:widowControl w:val="0"/>
        <w:suppressAutoHyphens/>
        <w:rPr>
          <w:rFonts w:cs="Times New Roman"/>
          <w:b/>
          <w:bCs/>
          <w:sz w:val="20"/>
          <w:szCs w:val="20"/>
        </w:rPr>
      </w:pPr>
    </w:p>
    <w:tbl>
      <w:tblPr>
        <w:tblW w:w="16087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2"/>
        <w:gridCol w:w="2392"/>
        <w:gridCol w:w="1276"/>
        <w:gridCol w:w="2835"/>
        <w:gridCol w:w="992"/>
        <w:gridCol w:w="851"/>
        <w:gridCol w:w="851"/>
        <w:gridCol w:w="851"/>
        <w:gridCol w:w="567"/>
        <w:gridCol w:w="708"/>
        <w:gridCol w:w="567"/>
        <w:gridCol w:w="567"/>
        <w:gridCol w:w="709"/>
        <w:gridCol w:w="708"/>
        <w:gridCol w:w="1701"/>
      </w:tblGrid>
      <w:tr w:rsidR="009F1D00" w:rsidRPr="00A90E9C" w14:paraId="69A10AB8" w14:textId="77777777" w:rsidTr="00D44E05">
        <w:trPr>
          <w:trHeight w:val="300"/>
        </w:trPr>
        <w:tc>
          <w:tcPr>
            <w:tcW w:w="512" w:type="dxa"/>
            <w:vMerge w:val="restart"/>
            <w:shd w:val="clear" w:color="auto" w:fill="auto"/>
            <w:vAlign w:val="center"/>
            <w:hideMark/>
          </w:tcPr>
          <w:p w14:paraId="009B15A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5899C21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№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п/п</w:t>
            </w:r>
          </w:p>
        </w:tc>
        <w:tc>
          <w:tcPr>
            <w:tcW w:w="2392" w:type="dxa"/>
            <w:vMerge w:val="restart"/>
            <w:shd w:val="clear" w:color="auto" w:fill="auto"/>
            <w:vAlign w:val="center"/>
            <w:hideMark/>
          </w:tcPr>
          <w:p w14:paraId="1DB6EB5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0D6E9E2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исполнения</w:t>
            </w:r>
            <w:r w:rsidRPr="00A90E9C">
              <w:rPr>
                <w:rFonts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мероприятия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67B51CB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 xml:space="preserve">Источник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2A1AC82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Всего (тыс.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руб.)</w:t>
            </w:r>
          </w:p>
        </w:tc>
        <w:tc>
          <w:tcPr>
            <w:tcW w:w="6379" w:type="dxa"/>
            <w:gridSpan w:val="9"/>
          </w:tcPr>
          <w:p w14:paraId="607D8B2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4B507B8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Ответственный за выполнение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lastRenderedPageBreak/>
              <w:t>мероприятия</w:t>
            </w:r>
          </w:p>
        </w:tc>
      </w:tr>
      <w:tr w:rsidR="009F1D00" w:rsidRPr="00A90E9C" w14:paraId="129EC276" w14:textId="77777777" w:rsidTr="00D44E05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622512A7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43497A6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4E9337A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3168D7C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E2A4B3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5793CAE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Align w:val="center"/>
          </w:tcPr>
          <w:p w14:paraId="5BDCD96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428D7FE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4970132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6B9B003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34649B1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2332DA3A" w14:textId="77777777" w:rsidTr="00D44E05">
        <w:trPr>
          <w:trHeight w:val="126"/>
        </w:trPr>
        <w:tc>
          <w:tcPr>
            <w:tcW w:w="512" w:type="dxa"/>
            <w:shd w:val="clear" w:color="auto" w:fill="auto"/>
          </w:tcPr>
          <w:p w14:paraId="6F96DB1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shd w:val="clear" w:color="auto" w:fill="auto"/>
          </w:tcPr>
          <w:p w14:paraId="095F0FD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1EEF7DE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14:paraId="64BDD5B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61BDB72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4628714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188E219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FAB2FD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557155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78DB447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14:paraId="0EDF2FA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9F1D00" w:rsidRPr="00A90E9C" w14:paraId="74970F6F" w14:textId="77777777" w:rsidTr="00D44E05">
        <w:trPr>
          <w:trHeight w:val="126"/>
        </w:trPr>
        <w:tc>
          <w:tcPr>
            <w:tcW w:w="512" w:type="dxa"/>
            <w:vMerge w:val="restart"/>
            <w:shd w:val="clear" w:color="auto" w:fill="auto"/>
            <w:hideMark/>
          </w:tcPr>
          <w:p w14:paraId="70EAB963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77D6EE6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A90E9C">
              <w:rPr>
                <w:rFonts w:cs="Times New Roman"/>
                <w:sz w:val="18"/>
                <w:szCs w:val="18"/>
              </w:rPr>
              <w:t>Развитие рынка туристских услуг, развитие внутреннего и въездного туризма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B84740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73641A90" w14:textId="77777777" w:rsidR="009F1D00" w:rsidRPr="00A90E9C" w:rsidRDefault="009F1D00" w:rsidP="00D44E05">
            <w:pPr>
              <w:suppressAutoHyphens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625C075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F92665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E6D6B0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6B0C25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61C5DA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79424FB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FF8530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9F1D00" w:rsidRPr="00A90E9C" w14:paraId="39EDB3E7" w14:textId="77777777" w:rsidTr="00D44E05">
        <w:trPr>
          <w:trHeight w:val="313"/>
        </w:trPr>
        <w:tc>
          <w:tcPr>
            <w:tcW w:w="512" w:type="dxa"/>
            <w:vMerge/>
            <w:vAlign w:val="center"/>
            <w:hideMark/>
          </w:tcPr>
          <w:p w14:paraId="6237FCF3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8EFD83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446529A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8DBC69E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25F921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774250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DBDE2A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8ADE2D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1E4EDD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7685E5E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09D13512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64B17B5D" w14:textId="77777777" w:rsidTr="00D44E05">
        <w:trPr>
          <w:trHeight w:val="136"/>
        </w:trPr>
        <w:tc>
          <w:tcPr>
            <w:tcW w:w="512" w:type="dxa"/>
            <w:vMerge/>
            <w:vAlign w:val="center"/>
            <w:hideMark/>
          </w:tcPr>
          <w:p w14:paraId="6F1B7FE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0D05C83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DE81A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1FD84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0B9E18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60D026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C2222E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4A0D61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941638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5C95117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DCB8B72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6A9905C0" w14:textId="77777777" w:rsidTr="00D44E05">
        <w:trPr>
          <w:trHeight w:val="479"/>
        </w:trPr>
        <w:tc>
          <w:tcPr>
            <w:tcW w:w="512" w:type="dxa"/>
            <w:vMerge/>
            <w:vAlign w:val="center"/>
            <w:hideMark/>
          </w:tcPr>
          <w:p w14:paraId="07D68EA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4D2B7DC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884FE5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11EB257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hideMark/>
          </w:tcPr>
          <w:p w14:paraId="51AC7FC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1AFF79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6BB7D4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1C209E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C03899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4EC30E9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2C12DC4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339ABB6A" w14:textId="77777777" w:rsidTr="00D44E05">
        <w:trPr>
          <w:trHeight w:val="85"/>
        </w:trPr>
        <w:tc>
          <w:tcPr>
            <w:tcW w:w="512" w:type="dxa"/>
            <w:vMerge/>
            <w:vAlign w:val="center"/>
          </w:tcPr>
          <w:p w14:paraId="0B7E89E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107DB6D2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1DB3D7A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2D24B16" w14:textId="77777777" w:rsidR="009F1D00" w:rsidRPr="00A90E9C" w:rsidRDefault="009F1D00" w:rsidP="00D44E05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89755B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0BF6B2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A7F6B3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54052C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FB5630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1CA5EF1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24D251D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7FC54BCD" w14:textId="77777777" w:rsidTr="00D44E05">
        <w:trPr>
          <w:trHeight w:val="184"/>
        </w:trPr>
        <w:tc>
          <w:tcPr>
            <w:tcW w:w="512" w:type="dxa"/>
            <w:vMerge w:val="restart"/>
            <w:shd w:val="clear" w:color="auto" w:fill="auto"/>
            <w:hideMark/>
          </w:tcPr>
          <w:p w14:paraId="5214933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7A60B0A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Мероприятие 01.01. 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br/>
              <w:t>Организация и проведение ежегодных профильных конкурсов, фестивалей для организаций туристской индустрии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A6599F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56D03B1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D78FC6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578346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F7FB26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0EC08D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A1BD76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1923663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E14D1E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9F1D00" w:rsidRPr="00A90E9C" w14:paraId="47463B98" w14:textId="77777777" w:rsidTr="00D44E05">
        <w:trPr>
          <w:trHeight w:val="230"/>
        </w:trPr>
        <w:tc>
          <w:tcPr>
            <w:tcW w:w="512" w:type="dxa"/>
            <w:vMerge/>
            <w:vAlign w:val="center"/>
            <w:hideMark/>
          </w:tcPr>
          <w:p w14:paraId="4EFA035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685FE56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1F1238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AEC838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3E7DABB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630E8F0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D65232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C0201E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40FF55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3444FE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4EB9C1A2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72D92201" w14:textId="77777777" w:rsidTr="00D44E05">
        <w:trPr>
          <w:trHeight w:val="136"/>
        </w:trPr>
        <w:tc>
          <w:tcPr>
            <w:tcW w:w="512" w:type="dxa"/>
            <w:vMerge/>
            <w:vAlign w:val="center"/>
          </w:tcPr>
          <w:p w14:paraId="6C690497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13E214E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348F27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008A34BF" w14:textId="77777777" w:rsidR="009F1D00" w:rsidRPr="00A90E9C" w:rsidRDefault="009F1D00" w:rsidP="00D44E05">
            <w:pPr>
              <w:widowControl w:val="0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992" w:type="dxa"/>
            <w:shd w:val="clear" w:color="auto" w:fill="auto"/>
          </w:tcPr>
          <w:p w14:paraId="5116266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9CB2A6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226D4E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6C2D58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B86383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7277B3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70AE896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6DD52901" w14:textId="77777777" w:rsidTr="00D44E05">
        <w:trPr>
          <w:trHeight w:val="368"/>
        </w:trPr>
        <w:tc>
          <w:tcPr>
            <w:tcW w:w="512" w:type="dxa"/>
            <w:vMerge/>
            <w:vAlign w:val="center"/>
            <w:hideMark/>
          </w:tcPr>
          <w:p w14:paraId="0EFA839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3B96074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5A0F73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B38F87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239F930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BD8C2D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5B8AF7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9313D6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10C8C7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9750C4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0A655E0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08E1654F" w14:textId="77777777" w:rsidTr="00D44E05">
        <w:trPr>
          <w:trHeight w:val="167"/>
        </w:trPr>
        <w:tc>
          <w:tcPr>
            <w:tcW w:w="512" w:type="dxa"/>
            <w:vMerge/>
            <w:vAlign w:val="center"/>
          </w:tcPr>
          <w:p w14:paraId="2592EBD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106FA20E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5A8B6F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548037A9" w14:textId="77777777" w:rsidR="009F1D00" w:rsidRPr="00A90E9C" w:rsidRDefault="009F1D00" w:rsidP="00D44E05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5E439F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F9198D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FA0781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A2B24D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430AE3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0A98154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0774049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22042C3B" w14:textId="77777777" w:rsidTr="00D44E05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49F8479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54E0298D" w14:textId="77777777" w:rsidR="009F1D00" w:rsidRPr="00A90E9C" w:rsidRDefault="009F1D00" w:rsidP="00D44E05">
            <w:pPr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A90E9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36A6E60F" w14:textId="77777777" w:rsidR="009F1D00" w:rsidRPr="00A90E9C" w:rsidRDefault="009F1D00" w:rsidP="00D44E05">
            <w:pPr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BD48D2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vMerge w:val="restart"/>
            <w:shd w:val="clear" w:color="auto" w:fill="auto"/>
            <w:hideMark/>
          </w:tcPr>
          <w:p w14:paraId="643760B0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B852C2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51" w:type="dxa"/>
            <w:vMerge w:val="restart"/>
          </w:tcPr>
          <w:p w14:paraId="7EFAF94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D3A0C5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6F7F65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Итого 2025 год</w:t>
            </w:r>
          </w:p>
        </w:tc>
        <w:tc>
          <w:tcPr>
            <w:tcW w:w="2409" w:type="dxa"/>
            <w:gridSpan w:val="4"/>
            <w:shd w:val="clear" w:color="auto" w:fill="auto"/>
            <w:hideMark/>
          </w:tcPr>
          <w:p w14:paraId="61B14862" w14:textId="77777777" w:rsidR="009F1D00" w:rsidRPr="00A90E9C" w:rsidRDefault="009F1D00" w:rsidP="00D44E05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90E9C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932B1F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58E22CD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77DE30D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63EC6611" w14:textId="77777777" w:rsidTr="00D44E05">
        <w:trPr>
          <w:trHeight w:val="383"/>
        </w:trPr>
        <w:tc>
          <w:tcPr>
            <w:tcW w:w="512" w:type="dxa"/>
            <w:vMerge/>
            <w:vAlign w:val="center"/>
            <w:hideMark/>
          </w:tcPr>
          <w:p w14:paraId="1521869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4235EAD5" w14:textId="77777777" w:rsidR="009F1D00" w:rsidRPr="00A90E9C" w:rsidRDefault="009F1D00" w:rsidP="00D44E05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97ED74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0214A55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6D17D47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463DEB17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50709B7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B08C9F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B3A0417" w14:textId="77777777" w:rsidR="009F1D00" w:rsidRPr="00A90E9C" w:rsidRDefault="009F1D00" w:rsidP="00D44E05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8" w:type="dxa"/>
            <w:shd w:val="clear" w:color="auto" w:fill="auto"/>
            <w:hideMark/>
          </w:tcPr>
          <w:p w14:paraId="2BBBD8FF" w14:textId="77777777" w:rsidR="009F1D00" w:rsidRPr="00A90E9C" w:rsidRDefault="009F1D00" w:rsidP="00D44E05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6080852D" w14:textId="77777777" w:rsidR="009F1D00" w:rsidRPr="00A90E9C" w:rsidRDefault="009F1D00" w:rsidP="00D44E05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3D8207AF" w14:textId="77777777" w:rsidR="009F1D00" w:rsidRPr="00A90E9C" w:rsidRDefault="009F1D00" w:rsidP="00D44E05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406D937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6BF6D1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8C7CC1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1564C0EA" w14:textId="77777777" w:rsidTr="00D44E05">
        <w:trPr>
          <w:trHeight w:val="206"/>
        </w:trPr>
        <w:tc>
          <w:tcPr>
            <w:tcW w:w="512" w:type="dxa"/>
            <w:vMerge/>
            <w:vAlign w:val="center"/>
            <w:hideMark/>
          </w:tcPr>
          <w:p w14:paraId="7F14755C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4EE74CCC" w14:textId="77777777" w:rsidR="009F1D00" w:rsidRPr="00A90E9C" w:rsidRDefault="009F1D00" w:rsidP="00D44E05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7A0A0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56E0435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7483C69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E67010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09F1F6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385166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3BA232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6E4251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96F3EC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BC8B302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D88359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D7C77A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B0762C3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785B5590" w14:textId="77777777" w:rsidTr="00D44E05">
        <w:trPr>
          <w:trHeight w:val="121"/>
        </w:trPr>
        <w:tc>
          <w:tcPr>
            <w:tcW w:w="512" w:type="dxa"/>
            <w:vMerge w:val="restart"/>
            <w:shd w:val="clear" w:color="auto" w:fill="auto"/>
            <w:hideMark/>
          </w:tcPr>
          <w:p w14:paraId="55497E0A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7F7525D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C398BA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56AEC0A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921E21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3EA9BBC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A657B4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2370F8F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55CC6B4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133FB4A5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E01DBD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11171D8A" w14:textId="77777777" w:rsidTr="00D44E05">
        <w:trPr>
          <w:trHeight w:val="388"/>
        </w:trPr>
        <w:tc>
          <w:tcPr>
            <w:tcW w:w="512" w:type="dxa"/>
            <w:vMerge/>
            <w:vAlign w:val="center"/>
            <w:hideMark/>
          </w:tcPr>
          <w:p w14:paraId="62EE77B0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717276D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F47445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C15BD3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690880E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646186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A23E6C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E58A68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9F93AC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39516EF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041ABED1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1E7D8D3F" w14:textId="77777777" w:rsidTr="00D44E05">
        <w:trPr>
          <w:trHeight w:val="118"/>
        </w:trPr>
        <w:tc>
          <w:tcPr>
            <w:tcW w:w="512" w:type="dxa"/>
            <w:vMerge/>
            <w:vAlign w:val="center"/>
            <w:hideMark/>
          </w:tcPr>
          <w:p w14:paraId="3ED4E0C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07C0A54A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491BDA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626A615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73BE66B7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A777AA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4AA5D5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6CAF32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2DEC2E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36E830C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04A3E464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4F4F8F74" w14:textId="77777777" w:rsidTr="00D44E05">
        <w:trPr>
          <w:trHeight w:val="365"/>
        </w:trPr>
        <w:tc>
          <w:tcPr>
            <w:tcW w:w="512" w:type="dxa"/>
            <w:vMerge/>
            <w:vAlign w:val="center"/>
            <w:hideMark/>
          </w:tcPr>
          <w:p w14:paraId="51A07736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40A3DD8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7F3382C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8BECC5E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4AB330E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768DAD3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C9FAB9D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4879381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032A43E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51D392F9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3CBA39FE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F1D00" w:rsidRPr="00A90E9C" w14:paraId="1D10E1F8" w14:textId="77777777" w:rsidTr="00D44E05">
        <w:trPr>
          <w:trHeight w:val="85"/>
        </w:trPr>
        <w:tc>
          <w:tcPr>
            <w:tcW w:w="512" w:type="dxa"/>
            <w:vMerge/>
            <w:vAlign w:val="center"/>
          </w:tcPr>
          <w:p w14:paraId="3A3F283D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23F7707F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14:paraId="66A384C9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2A2A0C41" w14:textId="77777777" w:rsidR="009F1D00" w:rsidRPr="00A90E9C" w:rsidRDefault="009F1D00" w:rsidP="00D44E05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A24EF68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60141C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94600D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D9BB1EA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9054E7B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2BA06A86" w14:textId="77777777" w:rsidR="009F1D00" w:rsidRPr="00A90E9C" w:rsidRDefault="009F1D00" w:rsidP="00D44E05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4423661B" w14:textId="77777777" w:rsidR="009F1D00" w:rsidRPr="00A90E9C" w:rsidRDefault="009F1D00" w:rsidP="00D44E05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2BB99780" w14:textId="77777777" w:rsidR="009F1D00" w:rsidRPr="00A90E9C" w:rsidRDefault="009F1D00" w:rsidP="009F1D00">
      <w:pPr>
        <w:widowControl w:val="0"/>
        <w:suppressAutoHyphens/>
        <w:ind w:firstLine="539"/>
        <w:jc w:val="both"/>
        <w:rPr>
          <w:rFonts w:eastAsia="Times New Roman" w:cs="Times New Roman"/>
          <w:szCs w:val="28"/>
          <w:lang w:eastAsia="ru-RU"/>
        </w:rPr>
      </w:pPr>
    </w:p>
    <w:p w14:paraId="0983A7EA" w14:textId="77777777" w:rsidR="00350802" w:rsidRDefault="00350802" w:rsidP="00043B4E">
      <w:pPr>
        <w:pStyle w:val="ad"/>
        <w:shd w:val="clear" w:color="auto" w:fill="FFFFFF"/>
        <w:spacing w:before="0" w:beforeAutospacing="0" w:after="0" w:afterAutospacing="0"/>
        <w:jc w:val="center"/>
        <w:rPr>
          <w:b/>
          <w:bCs/>
          <w:sz w:val="22"/>
          <w:szCs w:val="20"/>
        </w:rPr>
      </w:pPr>
    </w:p>
    <w:sectPr w:rsidR="00350802" w:rsidSect="00697152">
      <w:pgSz w:w="16838" w:h="11906" w:orient="landscape"/>
      <w:pgMar w:top="567" w:right="678" w:bottom="993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CA3D0" w14:textId="77777777" w:rsidR="00FF7D60" w:rsidRDefault="00FF7D60" w:rsidP="00936B5F">
      <w:r>
        <w:separator/>
      </w:r>
    </w:p>
  </w:endnote>
  <w:endnote w:type="continuationSeparator" w:id="0">
    <w:p w14:paraId="6FA6E7D7" w14:textId="77777777" w:rsidR="00FF7D60" w:rsidRDefault="00FF7D60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Noto Sans CJK SC">
    <w:altName w:val="Yu Gothic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D080F" w14:textId="77777777" w:rsidR="00FF7D60" w:rsidRDefault="00FF7D60" w:rsidP="00936B5F">
      <w:r>
        <w:separator/>
      </w:r>
    </w:p>
  </w:footnote>
  <w:footnote w:type="continuationSeparator" w:id="0">
    <w:p w14:paraId="2F9DE30B" w14:textId="77777777" w:rsidR="00FF7D60" w:rsidRDefault="00FF7D60" w:rsidP="00936B5F">
      <w:r>
        <w:continuationSeparator/>
      </w:r>
    </w:p>
  </w:footnote>
  <w:footnote w:id="1">
    <w:p w14:paraId="09F5CA04" w14:textId="77777777" w:rsidR="009F1D00" w:rsidRPr="00685492" w:rsidRDefault="009F1D00" w:rsidP="009F1D00">
      <w:pPr>
        <w:pStyle w:val="a4"/>
        <w:tabs>
          <w:tab w:val="left" w:pos="3423"/>
        </w:tabs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26AD"/>
    <w:rsid w:val="00002166"/>
    <w:rsid w:val="000048FA"/>
    <w:rsid w:val="00004A4B"/>
    <w:rsid w:val="000070D1"/>
    <w:rsid w:val="00007885"/>
    <w:rsid w:val="000109F5"/>
    <w:rsid w:val="0001648D"/>
    <w:rsid w:val="000175BE"/>
    <w:rsid w:val="000215C2"/>
    <w:rsid w:val="00022D07"/>
    <w:rsid w:val="000238F1"/>
    <w:rsid w:val="00026501"/>
    <w:rsid w:val="00030E7D"/>
    <w:rsid w:val="0003481E"/>
    <w:rsid w:val="000379DE"/>
    <w:rsid w:val="00040C32"/>
    <w:rsid w:val="00041968"/>
    <w:rsid w:val="0004264C"/>
    <w:rsid w:val="00042A5D"/>
    <w:rsid w:val="00042DBC"/>
    <w:rsid w:val="00043B4E"/>
    <w:rsid w:val="00044541"/>
    <w:rsid w:val="00047EB9"/>
    <w:rsid w:val="00051A9B"/>
    <w:rsid w:val="000523EA"/>
    <w:rsid w:val="000561FA"/>
    <w:rsid w:val="00056C7D"/>
    <w:rsid w:val="00057A2A"/>
    <w:rsid w:val="00060483"/>
    <w:rsid w:val="0006314B"/>
    <w:rsid w:val="00066012"/>
    <w:rsid w:val="0006707A"/>
    <w:rsid w:val="000705D3"/>
    <w:rsid w:val="000753FC"/>
    <w:rsid w:val="00076DE1"/>
    <w:rsid w:val="00077EF1"/>
    <w:rsid w:val="00077FB4"/>
    <w:rsid w:val="0008056A"/>
    <w:rsid w:val="00081063"/>
    <w:rsid w:val="00081CE0"/>
    <w:rsid w:val="00082654"/>
    <w:rsid w:val="00085674"/>
    <w:rsid w:val="00086D46"/>
    <w:rsid w:val="000878D5"/>
    <w:rsid w:val="00090657"/>
    <w:rsid w:val="00091061"/>
    <w:rsid w:val="000913FF"/>
    <w:rsid w:val="00091D8E"/>
    <w:rsid w:val="00092E0F"/>
    <w:rsid w:val="000930C8"/>
    <w:rsid w:val="000951AB"/>
    <w:rsid w:val="00097596"/>
    <w:rsid w:val="000A1CE9"/>
    <w:rsid w:val="000A1EA5"/>
    <w:rsid w:val="000A343C"/>
    <w:rsid w:val="000A3745"/>
    <w:rsid w:val="000A3FFA"/>
    <w:rsid w:val="000A41F1"/>
    <w:rsid w:val="000B2126"/>
    <w:rsid w:val="000B2EC8"/>
    <w:rsid w:val="000B3E0A"/>
    <w:rsid w:val="000B5042"/>
    <w:rsid w:val="000C02AF"/>
    <w:rsid w:val="000C06B2"/>
    <w:rsid w:val="000C20C4"/>
    <w:rsid w:val="000C4600"/>
    <w:rsid w:val="000C53C6"/>
    <w:rsid w:val="000C779A"/>
    <w:rsid w:val="000D2837"/>
    <w:rsid w:val="000D4CFF"/>
    <w:rsid w:val="000D5640"/>
    <w:rsid w:val="000D6733"/>
    <w:rsid w:val="000E0009"/>
    <w:rsid w:val="000E1D8C"/>
    <w:rsid w:val="000E4689"/>
    <w:rsid w:val="000E7810"/>
    <w:rsid w:val="000F1E18"/>
    <w:rsid w:val="000F3C27"/>
    <w:rsid w:val="000F56A8"/>
    <w:rsid w:val="00101400"/>
    <w:rsid w:val="00102A9B"/>
    <w:rsid w:val="0010635E"/>
    <w:rsid w:val="00107442"/>
    <w:rsid w:val="00110007"/>
    <w:rsid w:val="00112F59"/>
    <w:rsid w:val="0011606A"/>
    <w:rsid w:val="00120BE6"/>
    <w:rsid w:val="00122384"/>
    <w:rsid w:val="00124300"/>
    <w:rsid w:val="00131A31"/>
    <w:rsid w:val="00131C64"/>
    <w:rsid w:val="0013326F"/>
    <w:rsid w:val="00144D84"/>
    <w:rsid w:val="0014562D"/>
    <w:rsid w:val="00145DFB"/>
    <w:rsid w:val="00146892"/>
    <w:rsid w:val="00147912"/>
    <w:rsid w:val="001514F3"/>
    <w:rsid w:val="00151C33"/>
    <w:rsid w:val="00152C0C"/>
    <w:rsid w:val="00155B6D"/>
    <w:rsid w:val="00157A37"/>
    <w:rsid w:val="00157C22"/>
    <w:rsid w:val="00161700"/>
    <w:rsid w:val="0016276A"/>
    <w:rsid w:val="00162AAD"/>
    <w:rsid w:val="001645E8"/>
    <w:rsid w:val="00165A94"/>
    <w:rsid w:val="00166421"/>
    <w:rsid w:val="001670EF"/>
    <w:rsid w:val="001675FB"/>
    <w:rsid w:val="00173B24"/>
    <w:rsid w:val="00177E6D"/>
    <w:rsid w:val="00181CB3"/>
    <w:rsid w:val="00183AF1"/>
    <w:rsid w:val="00183E74"/>
    <w:rsid w:val="00183FB9"/>
    <w:rsid w:val="00184090"/>
    <w:rsid w:val="00184CFF"/>
    <w:rsid w:val="00186260"/>
    <w:rsid w:val="0018779A"/>
    <w:rsid w:val="00190CFC"/>
    <w:rsid w:val="00196DDF"/>
    <w:rsid w:val="00196F2E"/>
    <w:rsid w:val="001A2940"/>
    <w:rsid w:val="001B1C5D"/>
    <w:rsid w:val="001B7D01"/>
    <w:rsid w:val="001C1C5D"/>
    <w:rsid w:val="001C32EA"/>
    <w:rsid w:val="001C465B"/>
    <w:rsid w:val="001C7DCE"/>
    <w:rsid w:val="001D2AF7"/>
    <w:rsid w:val="001D329A"/>
    <w:rsid w:val="001D4C46"/>
    <w:rsid w:val="001D70BE"/>
    <w:rsid w:val="001E0082"/>
    <w:rsid w:val="001E09E8"/>
    <w:rsid w:val="001E35B6"/>
    <w:rsid w:val="001E3626"/>
    <w:rsid w:val="001E45E0"/>
    <w:rsid w:val="001F151C"/>
    <w:rsid w:val="001F3218"/>
    <w:rsid w:val="001F6D61"/>
    <w:rsid w:val="00201392"/>
    <w:rsid w:val="00204912"/>
    <w:rsid w:val="00204929"/>
    <w:rsid w:val="00205221"/>
    <w:rsid w:val="0020597F"/>
    <w:rsid w:val="00205B7B"/>
    <w:rsid w:val="00206EDF"/>
    <w:rsid w:val="00214B88"/>
    <w:rsid w:val="002156A5"/>
    <w:rsid w:val="0021577A"/>
    <w:rsid w:val="002208C8"/>
    <w:rsid w:val="00222D65"/>
    <w:rsid w:val="00222DB1"/>
    <w:rsid w:val="002243E3"/>
    <w:rsid w:val="00225EC2"/>
    <w:rsid w:val="002315E2"/>
    <w:rsid w:val="00233137"/>
    <w:rsid w:val="002339AB"/>
    <w:rsid w:val="00233B12"/>
    <w:rsid w:val="00235AD0"/>
    <w:rsid w:val="00235F6D"/>
    <w:rsid w:val="00237EBA"/>
    <w:rsid w:val="00244E7E"/>
    <w:rsid w:val="00244F40"/>
    <w:rsid w:val="00245772"/>
    <w:rsid w:val="00245A0E"/>
    <w:rsid w:val="002463B5"/>
    <w:rsid w:val="00246CD5"/>
    <w:rsid w:val="002476BA"/>
    <w:rsid w:val="00247B79"/>
    <w:rsid w:val="00253570"/>
    <w:rsid w:val="00254557"/>
    <w:rsid w:val="00256651"/>
    <w:rsid w:val="002603A9"/>
    <w:rsid w:val="00264619"/>
    <w:rsid w:val="00264917"/>
    <w:rsid w:val="0026697E"/>
    <w:rsid w:val="002705DB"/>
    <w:rsid w:val="0027077D"/>
    <w:rsid w:val="002710C0"/>
    <w:rsid w:val="00273B3A"/>
    <w:rsid w:val="00275C98"/>
    <w:rsid w:val="002766A3"/>
    <w:rsid w:val="0027716E"/>
    <w:rsid w:val="002816EE"/>
    <w:rsid w:val="0028283A"/>
    <w:rsid w:val="002839CF"/>
    <w:rsid w:val="00286606"/>
    <w:rsid w:val="00291C2E"/>
    <w:rsid w:val="0029370A"/>
    <w:rsid w:val="0029640B"/>
    <w:rsid w:val="00297D00"/>
    <w:rsid w:val="00297D99"/>
    <w:rsid w:val="002A3297"/>
    <w:rsid w:val="002A5A3C"/>
    <w:rsid w:val="002A627A"/>
    <w:rsid w:val="002A768D"/>
    <w:rsid w:val="002A7EAF"/>
    <w:rsid w:val="002B168A"/>
    <w:rsid w:val="002B2265"/>
    <w:rsid w:val="002B5899"/>
    <w:rsid w:val="002B5FB8"/>
    <w:rsid w:val="002C03D9"/>
    <w:rsid w:val="002C1ACC"/>
    <w:rsid w:val="002C277B"/>
    <w:rsid w:val="002C77D6"/>
    <w:rsid w:val="002E0ECF"/>
    <w:rsid w:val="002E1071"/>
    <w:rsid w:val="002E2D3D"/>
    <w:rsid w:val="002E4283"/>
    <w:rsid w:val="002E6FB5"/>
    <w:rsid w:val="002E7C5D"/>
    <w:rsid w:val="002F0261"/>
    <w:rsid w:val="002F06AD"/>
    <w:rsid w:val="002F16A6"/>
    <w:rsid w:val="002F3BC6"/>
    <w:rsid w:val="002F7390"/>
    <w:rsid w:val="002F7F6A"/>
    <w:rsid w:val="00300320"/>
    <w:rsid w:val="003063AA"/>
    <w:rsid w:val="003068E3"/>
    <w:rsid w:val="0031009A"/>
    <w:rsid w:val="00311161"/>
    <w:rsid w:val="0031184D"/>
    <w:rsid w:val="003142F7"/>
    <w:rsid w:val="0032225A"/>
    <w:rsid w:val="00322417"/>
    <w:rsid w:val="0032331C"/>
    <w:rsid w:val="003315CE"/>
    <w:rsid w:val="00331834"/>
    <w:rsid w:val="00332A4E"/>
    <w:rsid w:val="00332E4B"/>
    <w:rsid w:val="0033423C"/>
    <w:rsid w:val="00334810"/>
    <w:rsid w:val="0033501E"/>
    <w:rsid w:val="00336AEE"/>
    <w:rsid w:val="00340681"/>
    <w:rsid w:val="00341BD5"/>
    <w:rsid w:val="003469F9"/>
    <w:rsid w:val="00350802"/>
    <w:rsid w:val="003532B0"/>
    <w:rsid w:val="0035671D"/>
    <w:rsid w:val="003576F2"/>
    <w:rsid w:val="003643C3"/>
    <w:rsid w:val="00365517"/>
    <w:rsid w:val="00365A5E"/>
    <w:rsid w:val="0036757F"/>
    <w:rsid w:val="0037091E"/>
    <w:rsid w:val="0037268B"/>
    <w:rsid w:val="00376C97"/>
    <w:rsid w:val="00381281"/>
    <w:rsid w:val="00382284"/>
    <w:rsid w:val="00387203"/>
    <w:rsid w:val="003906EC"/>
    <w:rsid w:val="00391600"/>
    <w:rsid w:val="003917AC"/>
    <w:rsid w:val="003940DA"/>
    <w:rsid w:val="00394A76"/>
    <w:rsid w:val="00394A8E"/>
    <w:rsid w:val="003A04C4"/>
    <w:rsid w:val="003A1AF8"/>
    <w:rsid w:val="003A337B"/>
    <w:rsid w:val="003A5364"/>
    <w:rsid w:val="003A56FE"/>
    <w:rsid w:val="003A6431"/>
    <w:rsid w:val="003B4CF5"/>
    <w:rsid w:val="003B4E41"/>
    <w:rsid w:val="003B57E6"/>
    <w:rsid w:val="003B63BF"/>
    <w:rsid w:val="003B674E"/>
    <w:rsid w:val="003B71E6"/>
    <w:rsid w:val="003B78F3"/>
    <w:rsid w:val="003C3F38"/>
    <w:rsid w:val="003C504E"/>
    <w:rsid w:val="003C7375"/>
    <w:rsid w:val="003D1BAA"/>
    <w:rsid w:val="003D76C8"/>
    <w:rsid w:val="003D78BF"/>
    <w:rsid w:val="003D7D08"/>
    <w:rsid w:val="003E0147"/>
    <w:rsid w:val="003E1ABE"/>
    <w:rsid w:val="003E2038"/>
    <w:rsid w:val="003E2662"/>
    <w:rsid w:val="003E4026"/>
    <w:rsid w:val="003E5130"/>
    <w:rsid w:val="003E5954"/>
    <w:rsid w:val="003E7710"/>
    <w:rsid w:val="003F17DE"/>
    <w:rsid w:val="003F1C59"/>
    <w:rsid w:val="003F3E44"/>
    <w:rsid w:val="003F49BD"/>
    <w:rsid w:val="003F59F3"/>
    <w:rsid w:val="003F6278"/>
    <w:rsid w:val="00401644"/>
    <w:rsid w:val="004035EA"/>
    <w:rsid w:val="00407363"/>
    <w:rsid w:val="00411BAE"/>
    <w:rsid w:val="00414350"/>
    <w:rsid w:val="00417ED1"/>
    <w:rsid w:val="00422F59"/>
    <w:rsid w:val="00423AE8"/>
    <w:rsid w:val="00425FBD"/>
    <w:rsid w:val="00435E69"/>
    <w:rsid w:val="004418B2"/>
    <w:rsid w:val="00442634"/>
    <w:rsid w:val="004437E4"/>
    <w:rsid w:val="00445935"/>
    <w:rsid w:val="00450BB5"/>
    <w:rsid w:val="004540E3"/>
    <w:rsid w:val="0045760D"/>
    <w:rsid w:val="00460A40"/>
    <w:rsid w:val="00466D26"/>
    <w:rsid w:val="00466DFC"/>
    <w:rsid w:val="00466EE0"/>
    <w:rsid w:val="00467CDC"/>
    <w:rsid w:val="0047348C"/>
    <w:rsid w:val="00475213"/>
    <w:rsid w:val="0048417F"/>
    <w:rsid w:val="00486483"/>
    <w:rsid w:val="0048784A"/>
    <w:rsid w:val="00490513"/>
    <w:rsid w:val="0049053F"/>
    <w:rsid w:val="0049139C"/>
    <w:rsid w:val="0049336A"/>
    <w:rsid w:val="004940E2"/>
    <w:rsid w:val="0049454B"/>
    <w:rsid w:val="004A3B05"/>
    <w:rsid w:val="004A579F"/>
    <w:rsid w:val="004A6608"/>
    <w:rsid w:val="004A6EC8"/>
    <w:rsid w:val="004A7566"/>
    <w:rsid w:val="004B1783"/>
    <w:rsid w:val="004B359D"/>
    <w:rsid w:val="004B3BEA"/>
    <w:rsid w:val="004B50B1"/>
    <w:rsid w:val="004B7181"/>
    <w:rsid w:val="004B734F"/>
    <w:rsid w:val="004B7BE6"/>
    <w:rsid w:val="004C0497"/>
    <w:rsid w:val="004C4196"/>
    <w:rsid w:val="004C6390"/>
    <w:rsid w:val="004C7901"/>
    <w:rsid w:val="004D1633"/>
    <w:rsid w:val="004D3990"/>
    <w:rsid w:val="004D41C6"/>
    <w:rsid w:val="004D476F"/>
    <w:rsid w:val="004D60A3"/>
    <w:rsid w:val="004D6F23"/>
    <w:rsid w:val="004D7345"/>
    <w:rsid w:val="004D7BC1"/>
    <w:rsid w:val="004E01C3"/>
    <w:rsid w:val="004E241B"/>
    <w:rsid w:val="004E2BCD"/>
    <w:rsid w:val="004E315D"/>
    <w:rsid w:val="004E4C64"/>
    <w:rsid w:val="004E731B"/>
    <w:rsid w:val="004F0405"/>
    <w:rsid w:val="004F2210"/>
    <w:rsid w:val="004F38C0"/>
    <w:rsid w:val="004F3C03"/>
    <w:rsid w:val="004F3D29"/>
    <w:rsid w:val="004F63E1"/>
    <w:rsid w:val="004F7C70"/>
    <w:rsid w:val="00505B1B"/>
    <w:rsid w:val="00515836"/>
    <w:rsid w:val="00515B77"/>
    <w:rsid w:val="0051613A"/>
    <w:rsid w:val="00523081"/>
    <w:rsid w:val="00523437"/>
    <w:rsid w:val="005277AE"/>
    <w:rsid w:val="00527F48"/>
    <w:rsid w:val="00531114"/>
    <w:rsid w:val="0053768A"/>
    <w:rsid w:val="005414E1"/>
    <w:rsid w:val="00542436"/>
    <w:rsid w:val="005434B4"/>
    <w:rsid w:val="00546020"/>
    <w:rsid w:val="00556F30"/>
    <w:rsid w:val="00560777"/>
    <w:rsid w:val="00564167"/>
    <w:rsid w:val="00564966"/>
    <w:rsid w:val="00567638"/>
    <w:rsid w:val="005700AC"/>
    <w:rsid w:val="00570EB1"/>
    <w:rsid w:val="0057178A"/>
    <w:rsid w:val="00572BD4"/>
    <w:rsid w:val="0057304B"/>
    <w:rsid w:val="00573774"/>
    <w:rsid w:val="00573AA1"/>
    <w:rsid w:val="00574BD4"/>
    <w:rsid w:val="00574BFF"/>
    <w:rsid w:val="00582396"/>
    <w:rsid w:val="005831A0"/>
    <w:rsid w:val="00594955"/>
    <w:rsid w:val="00596E86"/>
    <w:rsid w:val="005A0147"/>
    <w:rsid w:val="005A62F7"/>
    <w:rsid w:val="005A694C"/>
    <w:rsid w:val="005B2C72"/>
    <w:rsid w:val="005B44BE"/>
    <w:rsid w:val="005C0534"/>
    <w:rsid w:val="005C0E9F"/>
    <w:rsid w:val="005C1176"/>
    <w:rsid w:val="005C21AD"/>
    <w:rsid w:val="005C4388"/>
    <w:rsid w:val="005C6C2A"/>
    <w:rsid w:val="005D0E2C"/>
    <w:rsid w:val="005D1281"/>
    <w:rsid w:val="005D290F"/>
    <w:rsid w:val="005D4879"/>
    <w:rsid w:val="005D4D39"/>
    <w:rsid w:val="005D6CFE"/>
    <w:rsid w:val="005E1CAD"/>
    <w:rsid w:val="005E1E32"/>
    <w:rsid w:val="005E1F95"/>
    <w:rsid w:val="005E2491"/>
    <w:rsid w:val="005E4020"/>
    <w:rsid w:val="005F4415"/>
    <w:rsid w:val="005F7213"/>
    <w:rsid w:val="0060031F"/>
    <w:rsid w:val="0060154B"/>
    <w:rsid w:val="00602731"/>
    <w:rsid w:val="00603893"/>
    <w:rsid w:val="0060651E"/>
    <w:rsid w:val="00606BBE"/>
    <w:rsid w:val="00612BD1"/>
    <w:rsid w:val="00615DBA"/>
    <w:rsid w:val="006162E9"/>
    <w:rsid w:val="00617381"/>
    <w:rsid w:val="00617428"/>
    <w:rsid w:val="00617789"/>
    <w:rsid w:val="00620A42"/>
    <w:rsid w:val="00621250"/>
    <w:rsid w:val="0062314D"/>
    <w:rsid w:val="00623685"/>
    <w:rsid w:val="006246DF"/>
    <w:rsid w:val="00624C4E"/>
    <w:rsid w:val="00626499"/>
    <w:rsid w:val="00631797"/>
    <w:rsid w:val="006318F9"/>
    <w:rsid w:val="006329AB"/>
    <w:rsid w:val="006364F5"/>
    <w:rsid w:val="00640EAA"/>
    <w:rsid w:val="00642429"/>
    <w:rsid w:val="00642E29"/>
    <w:rsid w:val="006439AD"/>
    <w:rsid w:val="0064562E"/>
    <w:rsid w:val="00645636"/>
    <w:rsid w:val="0064661C"/>
    <w:rsid w:val="0064788D"/>
    <w:rsid w:val="00651E97"/>
    <w:rsid w:val="00652713"/>
    <w:rsid w:val="0065336F"/>
    <w:rsid w:val="00654138"/>
    <w:rsid w:val="006573B6"/>
    <w:rsid w:val="00660B74"/>
    <w:rsid w:val="00664C1D"/>
    <w:rsid w:val="006656DD"/>
    <w:rsid w:val="0066652D"/>
    <w:rsid w:val="00666C37"/>
    <w:rsid w:val="00670D3D"/>
    <w:rsid w:val="00673262"/>
    <w:rsid w:val="00673E45"/>
    <w:rsid w:val="006759F2"/>
    <w:rsid w:val="0067673D"/>
    <w:rsid w:val="00680684"/>
    <w:rsid w:val="00682A2B"/>
    <w:rsid w:val="00683C83"/>
    <w:rsid w:val="00683CA7"/>
    <w:rsid w:val="00690639"/>
    <w:rsid w:val="006907B5"/>
    <w:rsid w:val="006916B3"/>
    <w:rsid w:val="00691C82"/>
    <w:rsid w:val="00692DAD"/>
    <w:rsid w:val="006942FC"/>
    <w:rsid w:val="00694436"/>
    <w:rsid w:val="00696618"/>
    <w:rsid w:val="00696C3C"/>
    <w:rsid w:val="00697152"/>
    <w:rsid w:val="00697579"/>
    <w:rsid w:val="006A05D8"/>
    <w:rsid w:val="006A0600"/>
    <w:rsid w:val="006A0DF1"/>
    <w:rsid w:val="006A0E0F"/>
    <w:rsid w:val="006A2608"/>
    <w:rsid w:val="006A2C0E"/>
    <w:rsid w:val="006A430E"/>
    <w:rsid w:val="006A55B4"/>
    <w:rsid w:val="006A6993"/>
    <w:rsid w:val="006A78CC"/>
    <w:rsid w:val="006B269F"/>
    <w:rsid w:val="006B32D7"/>
    <w:rsid w:val="006B7B45"/>
    <w:rsid w:val="006C3C7C"/>
    <w:rsid w:val="006C4A0F"/>
    <w:rsid w:val="006C680F"/>
    <w:rsid w:val="006D00E7"/>
    <w:rsid w:val="006D02A3"/>
    <w:rsid w:val="006E1D3A"/>
    <w:rsid w:val="006E2799"/>
    <w:rsid w:val="006E3393"/>
    <w:rsid w:val="006E58AF"/>
    <w:rsid w:val="006E663C"/>
    <w:rsid w:val="006E6F77"/>
    <w:rsid w:val="006E757E"/>
    <w:rsid w:val="006E7AB5"/>
    <w:rsid w:val="006F249C"/>
    <w:rsid w:val="006F52EE"/>
    <w:rsid w:val="006F55E1"/>
    <w:rsid w:val="006F7BB4"/>
    <w:rsid w:val="00700FBB"/>
    <w:rsid w:val="00701F22"/>
    <w:rsid w:val="007043BB"/>
    <w:rsid w:val="0070460C"/>
    <w:rsid w:val="0070570D"/>
    <w:rsid w:val="0070675D"/>
    <w:rsid w:val="0071079E"/>
    <w:rsid w:val="00710A4A"/>
    <w:rsid w:val="00714461"/>
    <w:rsid w:val="007156A0"/>
    <w:rsid w:val="007163D9"/>
    <w:rsid w:val="007165C4"/>
    <w:rsid w:val="007220EC"/>
    <w:rsid w:val="00723473"/>
    <w:rsid w:val="00724166"/>
    <w:rsid w:val="00726633"/>
    <w:rsid w:val="0072682A"/>
    <w:rsid w:val="00727B05"/>
    <w:rsid w:val="00727B66"/>
    <w:rsid w:val="00730625"/>
    <w:rsid w:val="007309BC"/>
    <w:rsid w:val="007314B8"/>
    <w:rsid w:val="00733410"/>
    <w:rsid w:val="00733918"/>
    <w:rsid w:val="007343A0"/>
    <w:rsid w:val="0073505E"/>
    <w:rsid w:val="0073680C"/>
    <w:rsid w:val="007370E9"/>
    <w:rsid w:val="00737159"/>
    <w:rsid w:val="00741BE8"/>
    <w:rsid w:val="0074265C"/>
    <w:rsid w:val="0074460D"/>
    <w:rsid w:val="00744BD0"/>
    <w:rsid w:val="00744CFB"/>
    <w:rsid w:val="00745756"/>
    <w:rsid w:val="007464DD"/>
    <w:rsid w:val="007502C7"/>
    <w:rsid w:val="007506FC"/>
    <w:rsid w:val="00751665"/>
    <w:rsid w:val="007535EE"/>
    <w:rsid w:val="007544DA"/>
    <w:rsid w:val="00756771"/>
    <w:rsid w:val="007569AD"/>
    <w:rsid w:val="007602C5"/>
    <w:rsid w:val="007610DF"/>
    <w:rsid w:val="00763C5D"/>
    <w:rsid w:val="007652D8"/>
    <w:rsid w:val="0076591F"/>
    <w:rsid w:val="00765E2B"/>
    <w:rsid w:val="0076740B"/>
    <w:rsid w:val="00770B8A"/>
    <w:rsid w:val="007711CA"/>
    <w:rsid w:val="00773BDA"/>
    <w:rsid w:val="00773FAB"/>
    <w:rsid w:val="00780226"/>
    <w:rsid w:val="00783A5B"/>
    <w:rsid w:val="007844A4"/>
    <w:rsid w:val="007859B0"/>
    <w:rsid w:val="00790D81"/>
    <w:rsid w:val="00794CC4"/>
    <w:rsid w:val="00796F36"/>
    <w:rsid w:val="007A15C9"/>
    <w:rsid w:val="007A2B76"/>
    <w:rsid w:val="007A4DB9"/>
    <w:rsid w:val="007A5A46"/>
    <w:rsid w:val="007A7AE5"/>
    <w:rsid w:val="007B28E7"/>
    <w:rsid w:val="007B3DD6"/>
    <w:rsid w:val="007B5A05"/>
    <w:rsid w:val="007C0AE2"/>
    <w:rsid w:val="007C0D9D"/>
    <w:rsid w:val="007C0DAE"/>
    <w:rsid w:val="007C1BEE"/>
    <w:rsid w:val="007C2437"/>
    <w:rsid w:val="007C3B24"/>
    <w:rsid w:val="007C53B2"/>
    <w:rsid w:val="007C67AF"/>
    <w:rsid w:val="007D141D"/>
    <w:rsid w:val="007D2DC7"/>
    <w:rsid w:val="007D421B"/>
    <w:rsid w:val="007D6003"/>
    <w:rsid w:val="007D71A4"/>
    <w:rsid w:val="007D79A8"/>
    <w:rsid w:val="007E1A5F"/>
    <w:rsid w:val="007F0721"/>
    <w:rsid w:val="007F0C0D"/>
    <w:rsid w:val="007F1861"/>
    <w:rsid w:val="007F34AB"/>
    <w:rsid w:val="007F5D86"/>
    <w:rsid w:val="008028DA"/>
    <w:rsid w:val="00804591"/>
    <w:rsid w:val="0080582B"/>
    <w:rsid w:val="00810C31"/>
    <w:rsid w:val="00813B6C"/>
    <w:rsid w:val="00814EEF"/>
    <w:rsid w:val="0081792E"/>
    <w:rsid w:val="00823582"/>
    <w:rsid w:val="00824C7C"/>
    <w:rsid w:val="00824C99"/>
    <w:rsid w:val="0083071D"/>
    <w:rsid w:val="00831299"/>
    <w:rsid w:val="00833218"/>
    <w:rsid w:val="0083333D"/>
    <w:rsid w:val="00834E3F"/>
    <w:rsid w:val="0083602F"/>
    <w:rsid w:val="00836512"/>
    <w:rsid w:val="008406F6"/>
    <w:rsid w:val="00840DB4"/>
    <w:rsid w:val="00850846"/>
    <w:rsid w:val="008545BB"/>
    <w:rsid w:val="0085558F"/>
    <w:rsid w:val="0085741E"/>
    <w:rsid w:val="00857E03"/>
    <w:rsid w:val="008601C7"/>
    <w:rsid w:val="00862203"/>
    <w:rsid w:val="00865F94"/>
    <w:rsid w:val="008669F4"/>
    <w:rsid w:val="00871D78"/>
    <w:rsid w:val="008728A1"/>
    <w:rsid w:val="008759B8"/>
    <w:rsid w:val="008765EE"/>
    <w:rsid w:val="0088161D"/>
    <w:rsid w:val="00881AF3"/>
    <w:rsid w:val="0088324D"/>
    <w:rsid w:val="00883FE4"/>
    <w:rsid w:val="00885850"/>
    <w:rsid w:val="00885E63"/>
    <w:rsid w:val="00887854"/>
    <w:rsid w:val="008905B1"/>
    <w:rsid w:val="00892DA0"/>
    <w:rsid w:val="00897BF3"/>
    <w:rsid w:val="008A2C27"/>
    <w:rsid w:val="008A3EA1"/>
    <w:rsid w:val="008A59AF"/>
    <w:rsid w:val="008A6C50"/>
    <w:rsid w:val="008A6F90"/>
    <w:rsid w:val="008B1A16"/>
    <w:rsid w:val="008B20E0"/>
    <w:rsid w:val="008B3E8D"/>
    <w:rsid w:val="008B67EF"/>
    <w:rsid w:val="008B7061"/>
    <w:rsid w:val="008B71E0"/>
    <w:rsid w:val="008B7AA7"/>
    <w:rsid w:val="008C15CF"/>
    <w:rsid w:val="008C1F58"/>
    <w:rsid w:val="008C40B7"/>
    <w:rsid w:val="008C49FC"/>
    <w:rsid w:val="008C79C7"/>
    <w:rsid w:val="008D0B97"/>
    <w:rsid w:val="008D2951"/>
    <w:rsid w:val="008D328B"/>
    <w:rsid w:val="008D33DA"/>
    <w:rsid w:val="008D50AB"/>
    <w:rsid w:val="008D598B"/>
    <w:rsid w:val="008D5C6A"/>
    <w:rsid w:val="008D6C33"/>
    <w:rsid w:val="008E1325"/>
    <w:rsid w:val="008E2F87"/>
    <w:rsid w:val="008F05B5"/>
    <w:rsid w:val="008F188E"/>
    <w:rsid w:val="008F256B"/>
    <w:rsid w:val="008F28AF"/>
    <w:rsid w:val="008F7E54"/>
    <w:rsid w:val="008F7E9A"/>
    <w:rsid w:val="009043B8"/>
    <w:rsid w:val="00907AD1"/>
    <w:rsid w:val="00910FB1"/>
    <w:rsid w:val="009119F4"/>
    <w:rsid w:val="00912BF8"/>
    <w:rsid w:val="00917C8B"/>
    <w:rsid w:val="00921543"/>
    <w:rsid w:val="00922321"/>
    <w:rsid w:val="00922F88"/>
    <w:rsid w:val="009232EB"/>
    <w:rsid w:val="00923BFE"/>
    <w:rsid w:val="00923E26"/>
    <w:rsid w:val="00924128"/>
    <w:rsid w:val="00925788"/>
    <w:rsid w:val="00925EF9"/>
    <w:rsid w:val="0092704B"/>
    <w:rsid w:val="00931764"/>
    <w:rsid w:val="0093225D"/>
    <w:rsid w:val="0093486F"/>
    <w:rsid w:val="00936B5F"/>
    <w:rsid w:val="00937F14"/>
    <w:rsid w:val="0094018B"/>
    <w:rsid w:val="0094174C"/>
    <w:rsid w:val="0094266F"/>
    <w:rsid w:val="009437DF"/>
    <w:rsid w:val="0094473A"/>
    <w:rsid w:val="00944B48"/>
    <w:rsid w:val="00951A47"/>
    <w:rsid w:val="00951AE5"/>
    <w:rsid w:val="009532C5"/>
    <w:rsid w:val="00954D90"/>
    <w:rsid w:val="00960570"/>
    <w:rsid w:val="00961530"/>
    <w:rsid w:val="00964D57"/>
    <w:rsid w:val="00964FEB"/>
    <w:rsid w:val="00965ECC"/>
    <w:rsid w:val="009705ED"/>
    <w:rsid w:val="009718CA"/>
    <w:rsid w:val="00971AAC"/>
    <w:rsid w:val="0097308C"/>
    <w:rsid w:val="00977626"/>
    <w:rsid w:val="009776D2"/>
    <w:rsid w:val="0097788B"/>
    <w:rsid w:val="00990529"/>
    <w:rsid w:val="009909E0"/>
    <w:rsid w:val="00990FC9"/>
    <w:rsid w:val="009912BD"/>
    <w:rsid w:val="00991C5A"/>
    <w:rsid w:val="00995B3F"/>
    <w:rsid w:val="009961B2"/>
    <w:rsid w:val="00996B83"/>
    <w:rsid w:val="009B0D05"/>
    <w:rsid w:val="009B33DC"/>
    <w:rsid w:val="009B583C"/>
    <w:rsid w:val="009B5F8B"/>
    <w:rsid w:val="009B7055"/>
    <w:rsid w:val="009C0244"/>
    <w:rsid w:val="009C2CE7"/>
    <w:rsid w:val="009C422F"/>
    <w:rsid w:val="009C4886"/>
    <w:rsid w:val="009C6598"/>
    <w:rsid w:val="009C7F41"/>
    <w:rsid w:val="009D079D"/>
    <w:rsid w:val="009D3325"/>
    <w:rsid w:val="009D5FA9"/>
    <w:rsid w:val="009E1E62"/>
    <w:rsid w:val="009E242C"/>
    <w:rsid w:val="009E3B9C"/>
    <w:rsid w:val="009E65F2"/>
    <w:rsid w:val="009F1D00"/>
    <w:rsid w:val="009F532C"/>
    <w:rsid w:val="00A00F8F"/>
    <w:rsid w:val="00A05BAC"/>
    <w:rsid w:val="00A103CC"/>
    <w:rsid w:val="00A10969"/>
    <w:rsid w:val="00A12450"/>
    <w:rsid w:val="00A1318E"/>
    <w:rsid w:val="00A139F0"/>
    <w:rsid w:val="00A14435"/>
    <w:rsid w:val="00A149CF"/>
    <w:rsid w:val="00A15E6A"/>
    <w:rsid w:val="00A177A5"/>
    <w:rsid w:val="00A208BE"/>
    <w:rsid w:val="00A218CC"/>
    <w:rsid w:val="00A222F1"/>
    <w:rsid w:val="00A23609"/>
    <w:rsid w:val="00A25382"/>
    <w:rsid w:val="00A300E1"/>
    <w:rsid w:val="00A30DA9"/>
    <w:rsid w:val="00A31BBB"/>
    <w:rsid w:val="00A3220D"/>
    <w:rsid w:val="00A3271F"/>
    <w:rsid w:val="00A33070"/>
    <w:rsid w:val="00A372ED"/>
    <w:rsid w:val="00A415F4"/>
    <w:rsid w:val="00A4322D"/>
    <w:rsid w:val="00A4380F"/>
    <w:rsid w:val="00A4428F"/>
    <w:rsid w:val="00A4457D"/>
    <w:rsid w:val="00A448C8"/>
    <w:rsid w:val="00A4790C"/>
    <w:rsid w:val="00A47B1F"/>
    <w:rsid w:val="00A505C9"/>
    <w:rsid w:val="00A52015"/>
    <w:rsid w:val="00A52720"/>
    <w:rsid w:val="00A559AA"/>
    <w:rsid w:val="00A55B16"/>
    <w:rsid w:val="00A56AF5"/>
    <w:rsid w:val="00A57D30"/>
    <w:rsid w:val="00A60AA0"/>
    <w:rsid w:val="00A649A0"/>
    <w:rsid w:val="00A6784B"/>
    <w:rsid w:val="00A67A58"/>
    <w:rsid w:val="00A70222"/>
    <w:rsid w:val="00A73B59"/>
    <w:rsid w:val="00A80694"/>
    <w:rsid w:val="00A81953"/>
    <w:rsid w:val="00A82DA6"/>
    <w:rsid w:val="00A84513"/>
    <w:rsid w:val="00A8635B"/>
    <w:rsid w:val="00A877B7"/>
    <w:rsid w:val="00A90C50"/>
    <w:rsid w:val="00A91C53"/>
    <w:rsid w:val="00A93A12"/>
    <w:rsid w:val="00A952E2"/>
    <w:rsid w:val="00A97220"/>
    <w:rsid w:val="00A97B2A"/>
    <w:rsid w:val="00AA31A4"/>
    <w:rsid w:val="00AA5EC7"/>
    <w:rsid w:val="00AB0818"/>
    <w:rsid w:val="00AB0AE2"/>
    <w:rsid w:val="00AB263A"/>
    <w:rsid w:val="00AB4410"/>
    <w:rsid w:val="00AB5AD0"/>
    <w:rsid w:val="00AB70A2"/>
    <w:rsid w:val="00AC0284"/>
    <w:rsid w:val="00AC43DA"/>
    <w:rsid w:val="00AD2EB4"/>
    <w:rsid w:val="00AD2FF4"/>
    <w:rsid w:val="00AD7774"/>
    <w:rsid w:val="00AD7F41"/>
    <w:rsid w:val="00AF1561"/>
    <w:rsid w:val="00AF4A22"/>
    <w:rsid w:val="00AF5236"/>
    <w:rsid w:val="00AF5C59"/>
    <w:rsid w:val="00B01890"/>
    <w:rsid w:val="00B02442"/>
    <w:rsid w:val="00B03BA6"/>
    <w:rsid w:val="00B05020"/>
    <w:rsid w:val="00B05B0E"/>
    <w:rsid w:val="00B05CA7"/>
    <w:rsid w:val="00B101AA"/>
    <w:rsid w:val="00B11DDE"/>
    <w:rsid w:val="00B20CAE"/>
    <w:rsid w:val="00B20EA0"/>
    <w:rsid w:val="00B22912"/>
    <w:rsid w:val="00B2435B"/>
    <w:rsid w:val="00B25803"/>
    <w:rsid w:val="00B3097F"/>
    <w:rsid w:val="00B317CF"/>
    <w:rsid w:val="00B35CFC"/>
    <w:rsid w:val="00B42A40"/>
    <w:rsid w:val="00B43DEC"/>
    <w:rsid w:val="00B44DBC"/>
    <w:rsid w:val="00B50370"/>
    <w:rsid w:val="00B50571"/>
    <w:rsid w:val="00B511D4"/>
    <w:rsid w:val="00B53BCF"/>
    <w:rsid w:val="00B5460B"/>
    <w:rsid w:val="00B609B7"/>
    <w:rsid w:val="00B611B1"/>
    <w:rsid w:val="00B6304A"/>
    <w:rsid w:val="00B71876"/>
    <w:rsid w:val="00B72369"/>
    <w:rsid w:val="00B7325B"/>
    <w:rsid w:val="00B734B1"/>
    <w:rsid w:val="00B80274"/>
    <w:rsid w:val="00B8128D"/>
    <w:rsid w:val="00B84ECE"/>
    <w:rsid w:val="00B859A5"/>
    <w:rsid w:val="00B90438"/>
    <w:rsid w:val="00B94782"/>
    <w:rsid w:val="00B9638C"/>
    <w:rsid w:val="00B97970"/>
    <w:rsid w:val="00BA0288"/>
    <w:rsid w:val="00BA1146"/>
    <w:rsid w:val="00BA11C5"/>
    <w:rsid w:val="00BA18C2"/>
    <w:rsid w:val="00BA4DEF"/>
    <w:rsid w:val="00BA5382"/>
    <w:rsid w:val="00BA616E"/>
    <w:rsid w:val="00BA61EF"/>
    <w:rsid w:val="00BB0F4D"/>
    <w:rsid w:val="00BB6DAE"/>
    <w:rsid w:val="00BB7D18"/>
    <w:rsid w:val="00BB7FB1"/>
    <w:rsid w:val="00BC08EC"/>
    <w:rsid w:val="00BC0E6D"/>
    <w:rsid w:val="00BC3189"/>
    <w:rsid w:val="00BC6EB4"/>
    <w:rsid w:val="00BC7820"/>
    <w:rsid w:val="00BD00FF"/>
    <w:rsid w:val="00BD143F"/>
    <w:rsid w:val="00BD17AB"/>
    <w:rsid w:val="00BD19C8"/>
    <w:rsid w:val="00BD2024"/>
    <w:rsid w:val="00BD636D"/>
    <w:rsid w:val="00BD6A48"/>
    <w:rsid w:val="00BE29A4"/>
    <w:rsid w:val="00BE6692"/>
    <w:rsid w:val="00BE7CFD"/>
    <w:rsid w:val="00BF0B8C"/>
    <w:rsid w:val="00BF1F89"/>
    <w:rsid w:val="00BF24D6"/>
    <w:rsid w:val="00C002C5"/>
    <w:rsid w:val="00C00C9F"/>
    <w:rsid w:val="00C0223F"/>
    <w:rsid w:val="00C027BB"/>
    <w:rsid w:val="00C03B19"/>
    <w:rsid w:val="00C0554E"/>
    <w:rsid w:val="00C076BF"/>
    <w:rsid w:val="00C140B3"/>
    <w:rsid w:val="00C14FD3"/>
    <w:rsid w:val="00C16709"/>
    <w:rsid w:val="00C174A4"/>
    <w:rsid w:val="00C20309"/>
    <w:rsid w:val="00C20556"/>
    <w:rsid w:val="00C248F4"/>
    <w:rsid w:val="00C25FDE"/>
    <w:rsid w:val="00C34424"/>
    <w:rsid w:val="00C36C15"/>
    <w:rsid w:val="00C36E7E"/>
    <w:rsid w:val="00C416A7"/>
    <w:rsid w:val="00C426FC"/>
    <w:rsid w:val="00C46666"/>
    <w:rsid w:val="00C469A7"/>
    <w:rsid w:val="00C46AF3"/>
    <w:rsid w:val="00C46CD1"/>
    <w:rsid w:val="00C52627"/>
    <w:rsid w:val="00C529F5"/>
    <w:rsid w:val="00C5375B"/>
    <w:rsid w:val="00C629FD"/>
    <w:rsid w:val="00C66849"/>
    <w:rsid w:val="00C70E0B"/>
    <w:rsid w:val="00C80CED"/>
    <w:rsid w:val="00C8140B"/>
    <w:rsid w:val="00C85FC2"/>
    <w:rsid w:val="00C86153"/>
    <w:rsid w:val="00C87C55"/>
    <w:rsid w:val="00C90D68"/>
    <w:rsid w:val="00C91B06"/>
    <w:rsid w:val="00C928EF"/>
    <w:rsid w:val="00C96A14"/>
    <w:rsid w:val="00CA1F71"/>
    <w:rsid w:val="00CA754D"/>
    <w:rsid w:val="00CB0BB9"/>
    <w:rsid w:val="00CB1C59"/>
    <w:rsid w:val="00CB3293"/>
    <w:rsid w:val="00CB540D"/>
    <w:rsid w:val="00CB57E1"/>
    <w:rsid w:val="00CB6876"/>
    <w:rsid w:val="00CB7014"/>
    <w:rsid w:val="00CB75B0"/>
    <w:rsid w:val="00CC26AD"/>
    <w:rsid w:val="00CD3287"/>
    <w:rsid w:val="00CD5107"/>
    <w:rsid w:val="00CD6618"/>
    <w:rsid w:val="00CD6F2B"/>
    <w:rsid w:val="00CE1636"/>
    <w:rsid w:val="00CE220D"/>
    <w:rsid w:val="00CE235B"/>
    <w:rsid w:val="00CE2E85"/>
    <w:rsid w:val="00CE69F5"/>
    <w:rsid w:val="00CE6D6B"/>
    <w:rsid w:val="00CF3F02"/>
    <w:rsid w:val="00CF44C4"/>
    <w:rsid w:val="00CF5DF6"/>
    <w:rsid w:val="00CF6E7F"/>
    <w:rsid w:val="00CF7789"/>
    <w:rsid w:val="00D04EA5"/>
    <w:rsid w:val="00D07C61"/>
    <w:rsid w:val="00D10D8D"/>
    <w:rsid w:val="00D218BA"/>
    <w:rsid w:val="00D22281"/>
    <w:rsid w:val="00D222BC"/>
    <w:rsid w:val="00D247E1"/>
    <w:rsid w:val="00D24FA1"/>
    <w:rsid w:val="00D25CFC"/>
    <w:rsid w:val="00D26B22"/>
    <w:rsid w:val="00D274FE"/>
    <w:rsid w:val="00D336F8"/>
    <w:rsid w:val="00D34321"/>
    <w:rsid w:val="00D351AD"/>
    <w:rsid w:val="00D401CA"/>
    <w:rsid w:val="00D43C69"/>
    <w:rsid w:val="00D4410A"/>
    <w:rsid w:val="00D45829"/>
    <w:rsid w:val="00D47172"/>
    <w:rsid w:val="00D4733F"/>
    <w:rsid w:val="00D51276"/>
    <w:rsid w:val="00D51EA7"/>
    <w:rsid w:val="00D5726E"/>
    <w:rsid w:val="00D6041E"/>
    <w:rsid w:val="00D60AF7"/>
    <w:rsid w:val="00D61D7B"/>
    <w:rsid w:val="00D63167"/>
    <w:rsid w:val="00D63A9C"/>
    <w:rsid w:val="00D66920"/>
    <w:rsid w:val="00D67713"/>
    <w:rsid w:val="00D72F75"/>
    <w:rsid w:val="00D80641"/>
    <w:rsid w:val="00D85852"/>
    <w:rsid w:val="00D8593F"/>
    <w:rsid w:val="00D86016"/>
    <w:rsid w:val="00D8609F"/>
    <w:rsid w:val="00D92B58"/>
    <w:rsid w:val="00D942AE"/>
    <w:rsid w:val="00D94A0E"/>
    <w:rsid w:val="00D96CD7"/>
    <w:rsid w:val="00D97D83"/>
    <w:rsid w:val="00DA23DB"/>
    <w:rsid w:val="00DA2B7E"/>
    <w:rsid w:val="00DA3161"/>
    <w:rsid w:val="00DA3C18"/>
    <w:rsid w:val="00DA5DC0"/>
    <w:rsid w:val="00DB1D8D"/>
    <w:rsid w:val="00DB3B2E"/>
    <w:rsid w:val="00DB4160"/>
    <w:rsid w:val="00DB451F"/>
    <w:rsid w:val="00DB468C"/>
    <w:rsid w:val="00DB5B9F"/>
    <w:rsid w:val="00DB6F27"/>
    <w:rsid w:val="00DB70B6"/>
    <w:rsid w:val="00DB75E9"/>
    <w:rsid w:val="00DB7B00"/>
    <w:rsid w:val="00DC0189"/>
    <w:rsid w:val="00DC1247"/>
    <w:rsid w:val="00DC3CE1"/>
    <w:rsid w:val="00DC4391"/>
    <w:rsid w:val="00DC7784"/>
    <w:rsid w:val="00DD0FC2"/>
    <w:rsid w:val="00DD36D6"/>
    <w:rsid w:val="00DD6511"/>
    <w:rsid w:val="00DD65D3"/>
    <w:rsid w:val="00DE0428"/>
    <w:rsid w:val="00DE1FBF"/>
    <w:rsid w:val="00DE5963"/>
    <w:rsid w:val="00DE7120"/>
    <w:rsid w:val="00DF1E0C"/>
    <w:rsid w:val="00DF2234"/>
    <w:rsid w:val="00DF3B40"/>
    <w:rsid w:val="00DF5A50"/>
    <w:rsid w:val="00E01AF7"/>
    <w:rsid w:val="00E03CB3"/>
    <w:rsid w:val="00E05032"/>
    <w:rsid w:val="00E05C19"/>
    <w:rsid w:val="00E066B1"/>
    <w:rsid w:val="00E111ED"/>
    <w:rsid w:val="00E12D59"/>
    <w:rsid w:val="00E12F7F"/>
    <w:rsid w:val="00E13692"/>
    <w:rsid w:val="00E13D83"/>
    <w:rsid w:val="00E167CD"/>
    <w:rsid w:val="00E212A7"/>
    <w:rsid w:val="00E235FC"/>
    <w:rsid w:val="00E23F0E"/>
    <w:rsid w:val="00E241E1"/>
    <w:rsid w:val="00E245A8"/>
    <w:rsid w:val="00E25423"/>
    <w:rsid w:val="00E26212"/>
    <w:rsid w:val="00E301B3"/>
    <w:rsid w:val="00E31B66"/>
    <w:rsid w:val="00E345F3"/>
    <w:rsid w:val="00E42B63"/>
    <w:rsid w:val="00E451EB"/>
    <w:rsid w:val="00E4612E"/>
    <w:rsid w:val="00E46387"/>
    <w:rsid w:val="00E50B83"/>
    <w:rsid w:val="00E546C7"/>
    <w:rsid w:val="00E550FF"/>
    <w:rsid w:val="00E55309"/>
    <w:rsid w:val="00E56598"/>
    <w:rsid w:val="00E602C7"/>
    <w:rsid w:val="00E64086"/>
    <w:rsid w:val="00E64339"/>
    <w:rsid w:val="00E648E1"/>
    <w:rsid w:val="00E64EF0"/>
    <w:rsid w:val="00E661D7"/>
    <w:rsid w:val="00E666BC"/>
    <w:rsid w:val="00E672F5"/>
    <w:rsid w:val="00E70F65"/>
    <w:rsid w:val="00E7362E"/>
    <w:rsid w:val="00E756F8"/>
    <w:rsid w:val="00E76CD9"/>
    <w:rsid w:val="00E878CE"/>
    <w:rsid w:val="00E908DE"/>
    <w:rsid w:val="00E92462"/>
    <w:rsid w:val="00E95E38"/>
    <w:rsid w:val="00E96915"/>
    <w:rsid w:val="00E96E8F"/>
    <w:rsid w:val="00E96FDE"/>
    <w:rsid w:val="00EA41B2"/>
    <w:rsid w:val="00EA58FA"/>
    <w:rsid w:val="00EA59A6"/>
    <w:rsid w:val="00EA68DE"/>
    <w:rsid w:val="00EB014F"/>
    <w:rsid w:val="00EB38E8"/>
    <w:rsid w:val="00EB438D"/>
    <w:rsid w:val="00EB44F2"/>
    <w:rsid w:val="00EB5FFA"/>
    <w:rsid w:val="00EB710C"/>
    <w:rsid w:val="00EB7B89"/>
    <w:rsid w:val="00EC2E41"/>
    <w:rsid w:val="00EC4462"/>
    <w:rsid w:val="00EC4B46"/>
    <w:rsid w:val="00EC5E03"/>
    <w:rsid w:val="00EC75B9"/>
    <w:rsid w:val="00ED0E9C"/>
    <w:rsid w:val="00ED15DC"/>
    <w:rsid w:val="00ED165C"/>
    <w:rsid w:val="00ED2033"/>
    <w:rsid w:val="00ED35BD"/>
    <w:rsid w:val="00EE16B3"/>
    <w:rsid w:val="00EE1F0C"/>
    <w:rsid w:val="00EE274D"/>
    <w:rsid w:val="00EE3FD3"/>
    <w:rsid w:val="00EE4862"/>
    <w:rsid w:val="00EE63BA"/>
    <w:rsid w:val="00EE7248"/>
    <w:rsid w:val="00EF122B"/>
    <w:rsid w:val="00EF16F5"/>
    <w:rsid w:val="00EF5FA8"/>
    <w:rsid w:val="00F00044"/>
    <w:rsid w:val="00F01535"/>
    <w:rsid w:val="00F05C15"/>
    <w:rsid w:val="00F06357"/>
    <w:rsid w:val="00F06654"/>
    <w:rsid w:val="00F111A3"/>
    <w:rsid w:val="00F12A3B"/>
    <w:rsid w:val="00F13E96"/>
    <w:rsid w:val="00F1529A"/>
    <w:rsid w:val="00F20A49"/>
    <w:rsid w:val="00F21DC0"/>
    <w:rsid w:val="00F23858"/>
    <w:rsid w:val="00F23B11"/>
    <w:rsid w:val="00F24356"/>
    <w:rsid w:val="00F25795"/>
    <w:rsid w:val="00F27562"/>
    <w:rsid w:val="00F3072C"/>
    <w:rsid w:val="00F312A6"/>
    <w:rsid w:val="00F3172E"/>
    <w:rsid w:val="00F34464"/>
    <w:rsid w:val="00F351A0"/>
    <w:rsid w:val="00F370D3"/>
    <w:rsid w:val="00F4191E"/>
    <w:rsid w:val="00F4538A"/>
    <w:rsid w:val="00F45BA8"/>
    <w:rsid w:val="00F468E3"/>
    <w:rsid w:val="00F47287"/>
    <w:rsid w:val="00F519ED"/>
    <w:rsid w:val="00F53713"/>
    <w:rsid w:val="00F5553C"/>
    <w:rsid w:val="00F56639"/>
    <w:rsid w:val="00F56D6F"/>
    <w:rsid w:val="00F6131D"/>
    <w:rsid w:val="00F65DB8"/>
    <w:rsid w:val="00F733B0"/>
    <w:rsid w:val="00F74434"/>
    <w:rsid w:val="00F77BD2"/>
    <w:rsid w:val="00F849E5"/>
    <w:rsid w:val="00F8503E"/>
    <w:rsid w:val="00F867B7"/>
    <w:rsid w:val="00F87D76"/>
    <w:rsid w:val="00F94703"/>
    <w:rsid w:val="00FA0CF4"/>
    <w:rsid w:val="00FA2184"/>
    <w:rsid w:val="00FA2463"/>
    <w:rsid w:val="00FA26A3"/>
    <w:rsid w:val="00FA2E6D"/>
    <w:rsid w:val="00FA301C"/>
    <w:rsid w:val="00FA4AD7"/>
    <w:rsid w:val="00FA6DA0"/>
    <w:rsid w:val="00FB1551"/>
    <w:rsid w:val="00FB1745"/>
    <w:rsid w:val="00FB1DAE"/>
    <w:rsid w:val="00FB2828"/>
    <w:rsid w:val="00FB2F7D"/>
    <w:rsid w:val="00FB3CE4"/>
    <w:rsid w:val="00FC506C"/>
    <w:rsid w:val="00FC6862"/>
    <w:rsid w:val="00FC70FA"/>
    <w:rsid w:val="00FD44AF"/>
    <w:rsid w:val="00FD4843"/>
    <w:rsid w:val="00FD5CC9"/>
    <w:rsid w:val="00FE1D60"/>
    <w:rsid w:val="00FE4D79"/>
    <w:rsid w:val="00FE5732"/>
    <w:rsid w:val="00FF123D"/>
    <w:rsid w:val="00FF3B3E"/>
    <w:rsid w:val="00FF5F27"/>
    <w:rsid w:val="00FF6A8C"/>
    <w:rsid w:val="00FF7277"/>
    <w:rsid w:val="00FF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181DC"/>
  <w15:docId w15:val="{4B2F4BF2-9043-4D61-8D1F-BD7BAAD98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67AF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21D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qFormat/>
    <w:rsid w:val="007F0721"/>
    <w:pPr>
      <w:keepNext/>
      <w:jc w:val="center"/>
      <w:outlineLvl w:val="1"/>
    </w:pPr>
    <w:rPr>
      <w:rFonts w:eastAsia="Times New Roman" w:cs="Times New Roman"/>
      <w:b/>
      <w:sz w:val="36"/>
      <w:szCs w:val="1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qFormat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qFormat/>
    <w:rsid w:val="00A149C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qFormat/>
    <w:rsid w:val="00A149CF"/>
    <w:rPr>
      <w:rFonts w:ascii="Tahoma" w:hAnsi="Tahoma" w:cs="Tahoma"/>
      <w:sz w:val="16"/>
      <w:szCs w:val="16"/>
    </w:rPr>
  </w:style>
  <w:style w:type="paragraph" w:styleId="ad">
    <w:name w:val="Normal (Web)"/>
    <w:basedOn w:val="a"/>
    <w:rsid w:val="00043B4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74265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F0721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21">
    <w:name w:val="Body Text 2"/>
    <w:basedOn w:val="a"/>
    <w:link w:val="22"/>
    <w:uiPriority w:val="99"/>
    <w:unhideWhenUsed/>
    <w:rsid w:val="007F0721"/>
    <w:pPr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rsid w:val="007F0721"/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10">
    <w:name w:val="Заголовок 1 Знак"/>
    <w:basedOn w:val="a0"/>
    <w:link w:val="1"/>
    <w:uiPriority w:val="9"/>
    <w:rsid w:val="00F21D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qFormat/>
    <w:rsid w:val="00336AE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D34321"/>
  </w:style>
  <w:style w:type="table" w:customStyle="1" w:styleId="12">
    <w:name w:val="Сетка таблицы1"/>
    <w:basedOn w:val="a1"/>
    <w:next w:val="a3"/>
    <w:uiPriority w:val="39"/>
    <w:rsid w:val="00D34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">
    <w:name w:val="Нет списка2"/>
    <w:next w:val="a2"/>
    <w:uiPriority w:val="99"/>
    <w:semiHidden/>
    <w:unhideWhenUsed/>
    <w:rsid w:val="000A3FFA"/>
  </w:style>
  <w:style w:type="character" w:customStyle="1" w:styleId="af">
    <w:name w:val="Привязка сноски"/>
    <w:rsid w:val="000A3FFA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0A3FFA"/>
    <w:rPr>
      <w:vertAlign w:val="superscript"/>
    </w:rPr>
  </w:style>
  <w:style w:type="character" w:customStyle="1" w:styleId="-">
    <w:name w:val="Интернет-ссылка"/>
    <w:basedOn w:val="a0"/>
    <w:uiPriority w:val="99"/>
    <w:semiHidden/>
    <w:unhideWhenUsed/>
    <w:rsid w:val="000A3FFA"/>
    <w:rPr>
      <w:rFonts w:ascii="Verdana" w:hAnsi="Verdana"/>
      <w:color w:val="008AC0"/>
      <w:u w:val="single"/>
    </w:rPr>
  </w:style>
  <w:style w:type="character" w:customStyle="1" w:styleId="af0">
    <w:name w:val="Символ сноски"/>
    <w:qFormat/>
    <w:rsid w:val="000A3FFA"/>
  </w:style>
  <w:style w:type="character" w:customStyle="1" w:styleId="af1">
    <w:name w:val="Привязка концевой сноски"/>
    <w:rsid w:val="000A3FFA"/>
    <w:rPr>
      <w:vertAlign w:val="superscript"/>
    </w:rPr>
  </w:style>
  <w:style w:type="character" w:customStyle="1" w:styleId="af2">
    <w:name w:val="Символ концевой сноски"/>
    <w:qFormat/>
    <w:rsid w:val="000A3FFA"/>
  </w:style>
  <w:style w:type="character" w:styleId="af3">
    <w:name w:val="annotation reference"/>
    <w:basedOn w:val="a0"/>
    <w:uiPriority w:val="99"/>
    <w:semiHidden/>
    <w:unhideWhenUsed/>
    <w:qFormat/>
    <w:rsid w:val="000A3FFA"/>
    <w:rPr>
      <w:sz w:val="16"/>
      <w:szCs w:val="16"/>
    </w:rPr>
  </w:style>
  <w:style w:type="character" w:customStyle="1" w:styleId="af4">
    <w:name w:val="Текст примечания Знак"/>
    <w:basedOn w:val="a0"/>
    <w:uiPriority w:val="99"/>
    <w:semiHidden/>
    <w:qFormat/>
    <w:rsid w:val="000A3FFA"/>
    <w:rPr>
      <w:rFonts w:ascii="Times New Roman" w:hAnsi="Times New Roman"/>
      <w:szCs w:val="20"/>
    </w:rPr>
  </w:style>
  <w:style w:type="character" w:customStyle="1" w:styleId="af5">
    <w:name w:val="Тема примечания Знак"/>
    <w:basedOn w:val="af4"/>
    <w:uiPriority w:val="99"/>
    <w:semiHidden/>
    <w:qFormat/>
    <w:rsid w:val="000A3FFA"/>
    <w:rPr>
      <w:rFonts w:ascii="Times New Roman" w:hAnsi="Times New Roman"/>
      <w:b/>
      <w:bCs/>
      <w:szCs w:val="20"/>
    </w:rPr>
  </w:style>
  <w:style w:type="paragraph" w:customStyle="1" w:styleId="13">
    <w:name w:val="Заголовок1"/>
    <w:basedOn w:val="a"/>
    <w:next w:val="af6"/>
    <w:qFormat/>
    <w:rsid w:val="000A3FFA"/>
    <w:pPr>
      <w:keepNext/>
      <w:suppressAutoHyphens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f6">
    <w:name w:val="Body Text"/>
    <w:basedOn w:val="a"/>
    <w:link w:val="af7"/>
    <w:rsid w:val="000A3FFA"/>
    <w:pPr>
      <w:suppressAutoHyphens/>
      <w:spacing w:after="140" w:line="276" w:lineRule="auto"/>
    </w:pPr>
  </w:style>
  <w:style w:type="character" w:customStyle="1" w:styleId="af7">
    <w:name w:val="Основной текст Знак"/>
    <w:basedOn w:val="a0"/>
    <w:link w:val="af6"/>
    <w:rsid w:val="000A3FFA"/>
    <w:rPr>
      <w:rFonts w:ascii="Times New Roman" w:hAnsi="Times New Roman"/>
      <w:sz w:val="28"/>
    </w:rPr>
  </w:style>
  <w:style w:type="paragraph" w:styleId="af8">
    <w:name w:val="List"/>
    <w:basedOn w:val="af6"/>
    <w:rsid w:val="000A3FFA"/>
    <w:rPr>
      <w:rFonts w:cs="Lohit Devanagari"/>
    </w:rPr>
  </w:style>
  <w:style w:type="paragraph" w:styleId="af9">
    <w:name w:val="caption"/>
    <w:basedOn w:val="a"/>
    <w:qFormat/>
    <w:rsid w:val="000A3FFA"/>
    <w:pPr>
      <w:suppressLineNumbers/>
      <w:suppressAutoHyphens/>
      <w:spacing w:before="120" w:after="120"/>
    </w:pPr>
    <w:rPr>
      <w:rFonts w:cs="Lohit Devanagari"/>
      <w:i/>
      <w:iCs/>
      <w:sz w:val="24"/>
      <w:szCs w:val="24"/>
    </w:rPr>
  </w:style>
  <w:style w:type="paragraph" w:styleId="14">
    <w:name w:val="index 1"/>
    <w:basedOn w:val="a"/>
    <w:next w:val="a"/>
    <w:autoRedefine/>
    <w:uiPriority w:val="99"/>
    <w:semiHidden/>
    <w:unhideWhenUsed/>
    <w:rsid w:val="000A3FFA"/>
    <w:pPr>
      <w:ind w:left="280" w:hanging="280"/>
    </w:pPr>
  </w:style>
  <w:style w:type="paragraph" w:styleId="afa">
    <w:name w:val="index heading"/>
    <w:basedOn w:val="a"/>
    <w:qFormat/>
    <w:rsid w:val="000A3FFA"/>
    <w:pPr>
      <w:suppressLineNumbers/>
      <w:suppressAutoHyphens/>
    </w:pPr>
    <w:rPr>
      <w:rFonts w:cs="Lohit Devanagari"/>
    </w:rPr>
  </w:style>
  <w:style w:type="paragraph" w:customStyle="1" w:styleId="afb">
    <w:name w:val="Верхний и нижний колонтитулы"/>
    <w:basedOn w:val="a"/>
    <w:qFormat/>
    <w:rsid w:val="000A3FFA"/>
    <w:pPr>
      <w:suppressAutoHyphens/>
    </w:pPr>
  </w:style>
  <w:style w:type="paragraph" w:styleId="afc">
    <w:name w:val="annotation text"/>
    <w:basedOn w:val="a"/>
    <w:link w:val="15"/>
    <w:uiPriority w:val="99"/>
    <w:semiHidden/>
    <w:unhideWhenUsed/>
    <w:qFormat/>
    <w:rsid w:val="000A3FFA"/>
    <w:pPr>
      <w:suppressAutoHyphens/>
    </w:pPr>
    <w:rPr>
      <w:sz w:val="20"/>
      <w:szCs w:val="20"/>
    </w:rPr>
  </w:style>
  <w:style w:type="character" w:customStyle="1" w:styleId="15">
    <w:name w:val="Текст примечания Знак1"/>
    <w:basedOn w:val="a0"/>
    <w:link w:val="afc"/>
    <w:uiPriority w:val="99"/>
    <w:semiHidden/>
    <w:rsid w:val="000A3FFA"/>
    <w:rPr>
      <w:rFonts w:ascii="Times New Roman" w:hAnsi="Times New Roman"/>
      <w:sz w:val="20"/>
      <w:szCs w:val="20"/>
    </w:rPr>
  </w:style>
  <w:style w:type="paragraph" w:styleId="afd">
    <w:name w:val="annotation subject"/>
    <w:basedOn w:val="afc"/>
    <w:link w:val="16"/>
    <w:uiPriority w:val="99"/>
    <w:semiHidden/>
    <w:unhideWhenUsed/>
    <w:qFormat/>
    <w:rsid w:val="000A3FFA"/>
    <w:rPr>
      <w:b/>
      <w:bCs/>
    </w:rPr>
  </w:style>
  <w:style w:type="character" w:customStyle="1" w:styleId="16">
    <w:name w:val="Тема примечания Знак1"/>
    <w:basedOn w:val="15"/>
    <w:link w:val="afd"/>
    <w:uiPriority w:val="99"/>
    <w:semiHidden/>
    <w:rsid w:val="000A3FFA"/>
    <w:rPr>
      <w:rFonts w:ascii="Times New Roman" w:hAnsi="Times New Roman"/>
      <w:b/>
      <w:bCs/>
      <w:sz w:val="20"/>
      <w:szCs w:val="20"/>
    </w:rPr>
  </w:style>
  <w:style w:type="table" w:customStyle="1" w:styleId="24">
    <w:name w:val="Сетка таблицы2"/>
    <w:basedOn w:val="a1"/>
    <w:next w:val="a3"/>
    <w:uiPriority w:val="39"/>
    <w:rsid w:val="000A3FF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A3F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Hyperlink"/>
    <w:basedOn w:val="a0"/>
    <w:uiPriority w:val="99"/>
    <w:unhideWhenUsed/>
    <w:rsid w:val="000A3FFA"/>
    <w:rPr>
      <w:color w:val="0000FF"/>
      <w:u w:val="single"/>
    </w:rPr>
  </w:style>
  <w:style w:type="paragraph" w:styleId="aff">
    <w:name w:val="Document Map"/>
    <w:basedOn w:val="a"/>
    <w:link w:val="aff0"/>
    <w:uiPriority w:val="99"/>
    <w:semiHidden/>
    <w:unhideWhenUsed/>
    <w:rsid w:val="000A3FFA"/>
    <w:pPr>
      <w:suppressAutoHyphens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0A3FFA"/>
    <w:rPr>
      <w:rFonts w:ascii="Tahoma" w:hAnsi="Tahoma" w:cs="Tahoma"/>
      <w:sz w:val="16"/>
      <w:szCs w:val="16"/>
    </w:rPr>
  </w:style>
  <w:style w:type="numbering" w:customStyle="1" w:styleId="3">
    <w:name w:val="Нет списка3"/>
    <w:next w:val="a2"/>
    <w:uiPriority w:val="99"/>
    <w:semiHidden/>
    <w:unhideWhenUsed/>
    <w:rsid w:val="0033501E"/>
  </w:style>
  <w:style w:type="table" w:customStyle="1" w:styleId="30">
    <w:name w:val="Сетка таблицы3"/>
    <w:basedOn w:val="a1"/>
    <w:next w:val="a3"/>
    <w:uiPriority w:val="39"/>
    <w:rsid w:val="00335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33501E"/>
  </w:style>
  <w:style w:type="table" w:customStyle="1" w:styleId="111">
    <w:name w:val="Сетка таблицы11"/>
    <w:basedOn w:val="a1"/>
    <w:next w:val="a3"/>
    <w:uiPriority w:val="39"/>
    <w:rsid w:val="00335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33501E"/>
  </w:style>
  <w:style w:type="table" w:customStyle="1" w:styleId="211">
    <w:name w:val="Сетка таблицы21"/>
    <w:basedOn w:val="a1"/>
    <w:next w:val="a3"/>
    <w:uiPriority w:val="39"/>
    <w:rsid w:val="0033501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1"/>
    <w:basedOn w:val="a1"/>
    <w:next w:val="a3"/>
    <w:uiPriority w:val="39"/>
    <w:rsid w:val="003F3E4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unhideWhenUsed/>
    <w:rsid w:val="003F3E44"/>
  </w:style>
  <w:style w:type="table" w:customStyle="1" w:styleId="40">
    <w:name w:val="Сетка таблицы4"/>
    <w:basedOn w:val="a1"/>
    <w:next w:val="a3"/>
    <w:uiPriority w:val="39"/>
    <w:rsid w:val="003F3E4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unhideWhenUsed/>
    <w:rsid w:val="003F3E44"/>
  </w:style>
  <w:style w:type="table" w:customStyle="1" w:styleId="50">
    <w:name w:val="Сетка таблицы5"/>
    <w:basedOn w:val="a1"/>
    <w:next w:val="a3"/>
    <w:uiPriority w:val="39"/>
    <w:rsid w:val="003F3E4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3F3E44"/>
  </w:style>
  <w:style w:type="table" w:customStyle="1" w:styleId="60">
    <w:name w:val="Сетка таблицы6"/>
    <w:basedOn w:val="a1"/>
    <w:next w:val="a3"/>
    <w:uiPriority w:val="39"/>
    <w:rsid w:val="003F3E4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3F3E44"/>
  </w:style>
  <w:style w:type="table" w:customStyle="1" w:styleId="70">
    <w:name w:val="Сетка таблицы7"/>
    <w:basedOn w:val="a1"/>
    <w:next w:val="a3"/>
    <w:uiPriority w:val="39"/>
    <w:rsid w:val="003F3E4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3F3E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F3E44"/>
    <w:rPr>
      <w:rFonts w:ascii="Courier New" w:eastAsiaTheme="minorEastAsia" w:hAnsi="Courier New" w:cs="Courier New"/>
      <w:sz w:val="20"/>
      <w:szCs w:val="20"/>
      <w:lang w:eastAsia="ru-RU"/>
    </w:rPr>
  </w:style>
  <w:style w:type="table" w:customStyle="1" w:styleId="32">
    <w:name w:val="Сетка таблицы32"/>
    <w:basedOn w:val="a1"/>
    <w:next w:val="a3"/>
    <w:uiPriority w:val="39"/>
    <w:rsid w:val="00EF16F5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uiPriority w:val="39"/>
    <w:rsid w:val="001D329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3"/>
    <w:uiPriority w:val="39"/>
    <w:rsid w:val="00EA58F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1"/>
    <w:next w:val="a3"/>
    <w:uiPriority w:val="39"/>
    <w:rsid w:val="003D78BF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425FBD"/>
  </w:style>
  <w:style w:type="table" w:customStyle="1" w:styleId="80">
    <w:name w:val="Сетка таблицы8"/>
    <w:basedOn w:val="a1"/>
    <w:next w:val="a3"/>
    <w:uiPriority w:val="39"/>
    <w:rsid w:val="00425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425FBD"/>
  </w:style>
  <w:style w:type="table" w:customStyle="1" w:styleId="121">
    <w:name w:val="Сетка таблицы12"/>
    <w:basedOn w:val="a1"/>
    <w:next w:val="a3"/>
    <w:uiPriority w:val="39"/>
    <w:rsid w:val="00425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425FBD"/>
  </w:style>
  <w:style w:type="table" w:customStyle="1" w:styleId="221">
    <w:name w:val="Сетка таблицы22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Нет списка31"/>
    <w:next w:val="a2"/>
    <w:uiPriority w:val="99"/>
    <w:semiHidden/>
    <w:unhideWhenUsed/>
    <w:rsid w:val="00425FBD"/>
  </w:style>
  <w:style w:type="table" w:customStyle="1" w:styleId="36">
    <w:name w:val="Сетка таблицы36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1"/>
    <w:next w:val="a2"/>
    <w:uiPriority w:val="99"/>
    <w:semiHidden/>
    <w:unhideWhenUsed/>
    <w:rsid w:val="00425FBD"/>
  </w:style>
  <w:style w:type="table" w:customStyle="1" w:styleId="410">
    <w:name w:val="Сетка таблицы41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Нет списка51"/>
    <w:next w:val="a2"/>
    <w:uiPriority w:val="99"/>
    <w:semiHidden/>
    <w:unhideWhenUsed/>
    <w:rsid w:val="00425FBD"/>
  </w:style>
  <w:style w:type="table" w:customStyle="1" w:styleId="510">
    <w:name w:val="Сетка таблицы51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1"/>
    <w:next w:val="a2"/>
    <w:uiPriority w:val="99"/>
    <w:semiHidden/>
    <w:unhideWhenUsed/>
    <w:rsid w:val="00425FBD"/>
  </w:style>
  <w:style w:type="table" w:customStyle="1" w:styleId="610">
    <w:name w:val="Сетка таблицы61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1"/>
    <w:next w:val="a2"/>
    <w:uiPriority w:val="99"/>
    <w:semiHidden/>
    <w:unhideWhenUsed/>
    <w:rsid w:val="00425FBD"/>
  </w:style>
  <w:style w:type="table" w:customStyle="1" w:styleId="710">
    <w:name w:val="Сетка таблицы71"/>
    <w:basedOn w:val="a1"/>
    <w:next w:val="a3"/>
    <w:uiPriority w:val="39"/>
    <w:rsid w:val="00425FB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next w:val="a3"/>
    <w:uiPriority w:val="39"/>
    <w:rsid w:val="00744BD0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8"/>
    <w:basedOn w:val="a1"/>
    <w:next w:val="a3"/>
    <w:uiPriority w:val="39"/>
    <w:rsid w:val="00744BD0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9">
    <w:name w:val="Сетка таблицы39"/>
    <w:basedOn w:val="a1"/>
    <w:next w:val="a3"/>
    <w:uiPriority w:val="39"/>
    <w:rsid w:val="006F55E1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0">
    <w:name w:val="Сетка таблицы310"/>
    <w:basedOn w:val="a1"/>
    <w:next w:val="a3"/>
    <w:uiPriority w:val="39"/>
    <w:rsid w:val="00DC4391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3"/>
    <w:uiPriority w:val="39"/>
    <w:rsid w:val="00AB0AE2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Revision"/>
    <w:hidden/>
    <w:uiPriority w:val="99"/>
    <w:semiHidden/>
    <w:rsid w:val="00AB0AE2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1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2E52C1-5DFB-41B1-91C0-9FA358D10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33</Pages>
  <Words>11545</Words>
  <Characters>65812</Characters>
  <Application>Microsoft Office Word</Application>
  <DocSecurity>0</DocSecurity>
  <Lines>548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77203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cp:lastModifiedBy>Пользователь</cp:lastModifiedBy>
  <cp:revision>8</cp:revision>
  <cp:lastPrinted>2022-11-18T09:46:00Z</cp:lastPrinted>
  <dcterms:created xsi:type="dcterms:W3CDTF">2024-07-23T07:40:00Z</dcterms:created>
  <dcterms:modified xsi:type="dcterms:W3CDTF">2025-02-11T08:38:00Z</dcterms:modified>
</cp:coreProperties>
</file>