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0" w:rsidRPr="000D4890" w:rsidRDefault="00543F80" w:rsidP="00543F80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43F80" w:rsidRPr="000D4890" w:rsidRDefault="00543F80" w:rsidP="00543F80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543F80" w:rsidRPr="000D4890" w:rsidRDefault="00543F80" w:rsidP="00543F8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43F80" w:rsidRPr="000D4890" w:rsidRDefault="00543F80" w:rsidP="00543F80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543F80" w:rsidRPr="000D4890" w:rsidRDefault="00543F80" w:rsidP="00543F80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43F80" w:rsidRPr="000D4890" w:rsidRDefault="00543F80" w:rsidP="00543F8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3F80" w:rsidRPr="000D4890" w:rsidRDefault="00543F80" w:rsidP="00543F80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543F80" w:rsidRPr="000243C0" w:rsidRDefault="008E042C" w:rsidP="00543F80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14.09.2017</w:t>
      </w:r>
      <w:r w:rsidR="003950BA">
        <w:rPr>
          <w:rFonts w:ascii="Times New Roman" w:hAnsi="Times New Roman" w:cs="Times New Roman"/>
          <w:sz w:val="28"/>
          <w:szCs w:val="28"/>
        </w:rPr>
        <w:t xml:space="preserve"> </w:t>
      </w:r>
      <w:r w:rsidR="00543F80" w:rsidRPr="000243C0">
        <w:rPr>
          <w:rFonts w:ascii="Times New Roman" w:hAnsi="Times New Roman" w:cs="Times New Roman"/>
          <w:sz w:val="28"/>
          <w:szCs w:val="28"/>
        </w:rPr>
        <w:t>№</w:t>
      </w:r>
      <w:r w:rsidR="003950BA">
        <w:rPr>
          <w:rFonts w:ascii="Times New Roman" w:hAnsi="Times New Roman" w:cs="Times New Roman"/>
          <w:sz w:val="28"/>
          <w:szCs w:val="28"/>
        </w:rPr>
        <w:t xml:space="preserve"> 610-п</w:t>
      </w:r>
    </w:p>
    <w:p w:rsidR="00543F80" w:rsidRDefault="00543F80" w:rsidP="00543F80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543F80" w:rsidRPr="004C6F65" w:rsidRDefault="00543F80" w:rsidP="00543F80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543F80" w:rsidRDefault="00543F80" w:rsidP="00543F8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543F80" w:rsidRPr="000D4890" w:rsidRDefault="00543F80" w:rsidP="00543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543F80" w:rsidRPr="000D4890" w:rsidRDefault="00543F80" w:rsidP="00543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543F80" w:rsidRPr="005A6BD8" w:rsidRDefault="00543F80" w:rsidP="00543F8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80" w:rsidRDefault="00543F80" w:rsidP="00543F80">
      <w:pPr>
        <w:spacing w:line="288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24.08.2017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№ 235/25</w:t>
      </w:r>
      <w:r w:rsidRPr="00BE261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города Лыткарино, утвержденным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</w:t>
      </w:r>
      <w:r>
        <w:rPr>
          <w:rFonts w:ascii="Times New Roman" w:hAnsi="Times New Roman" w:cs="Times New Roman"/>
          <w:sz w:val="28"/>
          <w:szCs w:val="28"/>
        </w:rPr>
        <w:t>Лыткарино от 12.09.2013 № 665-п</w:t>
      </w:r>
      <w:r w:rsidRPr="00BE2612">
        <w:rPr>
          <w:rFonts w:ascii="Times New Roman" w:hAnsi="Times New Roman" w:cs="Times New Roman"/>
          <w:sz w:val="28"/>
          <w:szCs w:val="28"/>
        </w:rPr>
        <w:t xml:space="preserve">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о-экономической экспертизы от </w:t>
      </w:r>
      <w:r w:rsidR="00D271D9" w:rsidRPr="00D271D9">
        <w:rPr>
          <w:rFonts w:ascii="Times New Roman" w:hAnsi="Times New Roman" w:cs="Times New Roman"/>
          <w:sz w:val="28"/>
          <w:szCs w:val="28"/>
        </w:rPr>
        <w:t>04</w:t>
      </w:r>
      <w:r w:rsidR="00D271D9">
        <w:rPr>
          <w:rFonts w:ascii="Times New Roman" w:hAnsi="Times New Roman" w:cs="Times New Roman"/>
          <w:sz w:val="28"/>
          <w:szCs w:val="28"/>
        </w:rPr>
        <w:t>.09.2017 года № 57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543F80" w:rsidRPr="000572F0" w:rsidRDefault="00543F80" w:rsidP="00543F80">
      <w:pPr>
        <w:spacing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«Молодое поколение города Лыткарино» на 2017-2021 годы, утверждённую </w:t>
      </w:r>
      <w:r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Pr="0069184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1C">
        <w:rPr>
          <w:rFonts w:ascii="Times New Roman" w:hAnsi="Times New Roman" w:cs="Times New Roman"/>
          <w:sz w:val="28"/>
          <w:szCs w:val="28"/>
        </w:rPr>
        <w:t>(прилагае</w:t>
      </w:r>
      <w:r w:rsidRPr="000572F0">
        <w:rPr>
          <w:rFonts w:ascii="Times New Roman" w:hAnsi="Times New Roman" w:cs="Times New Roman"/>
          <w:sz w:val="28"/>
          <w:szCs w:val="28"/>
        </w:rPr>
        <w:t>тся).</w:t>
      </w:r>
    </w:p>
    <w:p w:rsidR="00543F80" w:rsidRPr="000572F0" w:rsidRDefault="00543F80" w:rsidP="00543F80">
      <w:pPr>
        <w:widowControl/>
        <w:autoSpaceDE/>
        <w:autoSpaceDN/>
        <w:adjustRightInd/>
        <w:spacing w:line="288" w:lineRule="auto"/>
        <w:ind w:right="-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543F80" w:rsidRPr="000572F0" w:rsidRDefault="00543F80" w:rsidP="00543F80">
      <w:pPr>
        <w:widowControl/>
        <w:autoSpaceDE/>
        <w:autoSpaceDN/>
        <w:adjustRightInd/>
        <w:spacing w:line="288" w:lineRule="auto"/>
        <w:ind w:right="-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3. Контроль за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72F0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br/>
      </w:r>
      <w:r w:rsidRPr="000572F0">
        <w:rPr>
          <w:rFonts w:ascii="Times New Roman" w:hAnsi="Times New Roman" w:cs="Times New Roman"/>
          <w:sz w:val="28"/>
          <w:szCs w:val="28"/>
        </w:rPr>
        <w:t xml:space="preserve">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F80" w:rsidRDefault="00543F80" w:rsidP="00543F8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3F80" w:rsidRDefault="00543F80" w:rsidP="00543F8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791509" w:rsidRDefault="00543F80" w:rsidP="00791509">
      <w:pPr>
        <w:tabs>
          <w:tab w:val="right" w:pos="9640"/>
        </w:tabs>
        <w:ind w:right="-285" w:firstLine="708"/>
        <w:rPr>
          <w:rFonts w:ascii="Times New Roman" w:hAnsi="Times New Roman" w:cs="Times New Roman"/>
          <w:sz w:val="28"/>
          <w:szCs w:val="28"/>
        </w:rPr>
        <w:sectPr w:rsidR="00791509" w:rsidSect="00A714E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Е.В. Серёгин</w:t>
      </w:r>
      <w:r w:rsidR="00791509">
        <w:rPr>
          <w:rFonts w:ascii="Times New Roman" w:hAnsi="Times New Roman" w:cs="Times New Roman"/>
          <w:sz w:val="28"/>
          <w:szCs w:val="28"/>
        </w:rPr>
        <w:tab/>
      </w:r>
    </w:p>
    <w:p w:rsidR="00543F80" w:rsidRDefault="00543F80" w:rsidP="00791509">
      <w:pPr>
        <w:tabs>
          <w:tab w:val="right" w:pos="9640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543F80" w:rsidRDefault="00543F80" w:rsidP="00543F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</w:t>
      </w:r>
    </w:p>
    <w:p w:rsidR="00543F80" w:rsidRDefault="00543F80" w:rsidP="00543F80">
      <w:pPr>
        <w:jc w:val="right"/>
        <w:rPr>
          <w:rFonts w:ascii="Times New Roman" w:hAnsi="Times New Roman"/>
          <w:sz w:val="26"/>
          <w:szCs w:val="26"/>
        </w:rPr>
      </w:pPr>
    </w:p>
    <w:p w:rsidR="00543F80" w:rsidRDefault="00543F80" w:rsidP="00543F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F45658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к Постановлению Главы города </w:t>
      </w:r>
    </w:p>
    <w:p w:rsidR="00543F80" w:rsidRDefault="00543F80" w:rsidP="00543F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543F80" w:rsidRDefault="00543F80" w:rsidP="00543F80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3630F7">
        <w:rPr>
          <w:rFonts w:ascii="Times New Roman" w:hAnsi="Times New Roman"/>
          <w:sz w:val="26"/>
          <w:szCs w:val="26"/>
        </w:rPr>
        <w:t xml:space="preserve">                               о</w:t>
      </w:r>
      <w:r>
        <w:rPr>
          <w:rFonts w:ascii="Times New Roman" w:hAnsi="Times New Roman"/>
          <w:sz w:val="26"/>
          <w:szCs w:val="26"/>
        </w:rPr>
        <w:t xml:space="preserve">т </w:t>
      </w:r>
      <w:r w:rsidR="008E042C">
        <w:rPr>
          <w:rFonts w:ascii="Times New Roman" w:hAnsi="Times New Roman"/>
          <w:sz w:val="26"/>
          <w:szCs w:val="26"/>
        </w:rPr>
        <w:t>14.09.2017</w:t>
      </w:r>
      <w:r>
        <w:rPr>
          <w:rFonts w:ascii="Times New Roman" w:hAnsi="Times New Roman"/>
          <w:sz w:val="26"/>
          <w:szCs w:val="26"/>
        </w:rPr>
        <w:t xml:space="preserve">г. </w:t>
      </w:r>
      <w:r w:rsidR="00395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3950BA">
        <w:rPr>
          <w:rFonts w:ascii="Times New Roman" w:hAnsi="Times New Roman"/>
          <w:sz w:val="26"/>
          <w:szCs w:val="26"/>
        </w:rPr>
        <w:t>610-п</w:t>
      </w:r>
    </w:p>
    <w:p w:rsidR="00543F80" w:rsidRDefault="00543F80" w:rsidP="008E042C">
      <w:pPr>
        <w:rPr>
          <w:rFonts w:ascii="Times New Roman" w:hAnsi="Times New Roman"/>
          <w:b/>
          <w:sz w:val="26"/>
          <w:szCs w:val="26"/>
        </w:rPr>
      </w:pPr>
    </w:p>
    <w:p w:rsidR="00543F80" w:rsidRDefault="00543F80" w:rsidP="00543F80">
      <w:pPr>
        <w:jc w:val="right"/>
        <w:rPr>
          <w:rFonts w:ascii="Times New Roman" w:hAnsi="Times New Roman"/>
          <w:b/>
          <w:sz w:val="26"/>
          <w:szCs w:val="26"/>
        </w:rPr>
      </w:pPr>
    </w:p>
    <w:p w:rsidR="00543F80" w:rsidRDefault="00543F80" w:rsidP="00543F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муниципальную программу «Молодое поколение города Лыткарино» на 2017-2021 годы</w:t>
      </w:r>
    </w:p>
    <w:p w:rsidR="00543F80" w:rsidRDefault="00543F80" w:rsidP="00543F80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3F80" w:rsidRDefault="00543F80" w:rsidP="00543F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«Источники финансирования муниципальной 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1 «Паспорт муниципальной программы «Молодое поколение города Лыткарино» на 2017-2021 годы» изложить в следующей редакции:</w:t>
      </w:r>
    </w:p>
    <w:p w:rsidR="00543F80" w:rsidRDefault="00543F80" w:rsidP="00543F8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28"/>
        <w:gridCol w:w="1566"/>
        <w:gridCol w:w="1559"/>
        <w:gridCol w:w="1701"/>
        <w:gridCol w:w="1559"/>
        <w:gridCol w:w="1560"/>
      </w:tblGrid>
      <w:tr w:rsidR="00543F80" w:rsidRPr="001A73E9" w:rsidTr="00A714E6">
        <w:trPr>
          <w:trHeight w:val="318"/>
        </w:trPr>
        <w:tc>
          <w:tcPr>
            <w:tcW w:w="3936" w:type="dxa"/>
            <w:vMerge w:val="restart"/>
          </w:tcPr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543F80" w:rsidRPr="001A73E9" w:rsidTr="006E6689">
        <w:trPr>
          <w:trHeight w:val="318"/>
        </w:trPr>
        <w:tc>
          <w:tcPr>
            <w:tcW w:w="3936" w:type="dxa"/>
            <w:vMerge/>
          </w:tcPr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66" w:type="dxa"/>
            <w:tcBorders>
              <w:bottom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559" w:type="dxa"/>
            <w:tcBorders>
              <w:bottom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1" w:type="dxa"/>
            <w:tcBorders>
              <w:bottom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559" w:type="dxa"/>
            <w:tcBorders>
              <w:bottom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0 г.</w:t>
            </w:r>
          </w:p>
        </w:tc>
        <w:tc>
          <w:tcPr>
            <w:tcW w:w="1560" w:type="dxa"/>
            <w:tcBorders>
              <w:bottom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543F80" w:rsidRPr="001A73E9" w:rsidTr="006E6689">
        <w:trPr>
          <w:trHeight w:val="306"/>
        </w:trPr>
        <w:tc>
          <w:tcPr>
            <w:tcW w:w="3936" w:type="dxa"/>
            <w:vMerge/>
          </w:tcPr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43F80" w:rsidRPr="001A73E9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3F80" w:rsidRPr="00346CF4" w:rsidTr="006E6689">
        <w:tc>
          <w:tcPr>
            <w:tcW w:w="3936" w:type="dxa"/>
          </w:tcPr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8" w:type="dxa"/>
          </w:tcPr>
          <w:p w:rsidR="00543F80" w:rsidRPr="00346CF4" w:rsidRDefault="003630F7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18 770</w:t>
            </w:r>
            <w:r w:rsidR="00543F80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6" w:type="dxa"/>
          </w:tcPr>
          <w:p w:rsidR="00543F80" w:rsidRPr="00823E1C" w:rsidRDefault="003630F7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6 526</w:t>
            </w:r>
            <w:r w:rsidR="00543F80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1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60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543F80" w:rsidRPr="00346CF4" w:rsidTr="006E6689">
        <w:tc>
          <w:tcPr>
            <w:tcW w:w="3936" w:type="dxa"/>
          </w:tcPr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бюджета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Лыткарино</w:t>
            </w:r>
          </w:p>
        </w:tc>
        <w:tc>
          <w:tcPr>
            <w:tcW w:w="2828" w:type="dxa"/>
          </w:tcPr>
          <w:p w:rsidR="00543F80" w:rsidRPr="00346CF4" w:rsidRDefault="003630F7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16 071</w:t>
            </w:r>
            <w:r w:rsidR="00543F80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6" w:type="dxa"/>
          </w:tcPr>
          <w:p w:rsidR="00543F80" w:rsidRPr="00346CF4" w:rsidRDefault="00543F80" w:rsidP="00A714E6">
            <w:pPr>
              <w:ind w:right="34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3827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1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60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543F80" w:rsidRPr="00346CF4" w:rsidTr="006E6689">
        <w:trPr>
          <w:trHeight w:val="462"/>
        </w:trPr>
        <w:tc>
          <w:tcPr>
            <w:tcW w:w="3936" w:type="dxa"/>
          </w:tcPr>
          <w:p w:rsidR="00543F80" w:rsidRPr="001A73E9" w:rsidRDefault="00543F80" w:rsidP="00A714E6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2 699,0</w:t>
            </w:r>
          </w:p>
        </w:tc>
        <w:tc>
          <w:tcPr>
            <w:tcW w:w="1566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2 699,0</w:t>
            </w:r>
          </w:p>
        </w:tc>
        <w:tc>
          <w:tcPr>
            <w:tcW w:w="1559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3F80" w:rsidRPr="00346CF4" w:rsidRDefault="00543F80" w:rsidP="00A714E6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43F80" w:rsidRDefault="00543F80" w:rsidP="00543F80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543F80" w:rsidRDefault="00543F80" w:rsidP="00543F80">
      <w:pPr>
        <w:spacing w:before="37"/>
        <w:jc w:val="both"/>
        <w:rPr>
          <w:rFonts w:ascii="Times New Roman" w:hAnsi="Times New Roman"/>
          <w:color w:val="000000"/>
          <w:sz w:val="26"/>
          <w:szCs w:val="26"/>
        </w:rPr>
      </w:pPr>
      <w:r w:rsidRPr="004E7727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«Источники финансирования подпрограммы,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</w:t>
      </w:r>
      <w:r w:rsidRPr="004E7727">
        <w:rPr>
          <w:rFonts w:ascii="Times New Roman" w:hAnsi="Times New Roman"/>
          <w:sz w:val="26"/>
          <w:szCs w:val="26"/>
        </w:rPr>
        <w:t>4 «</w:t>
      </w:r>
      <w:r w:rsidRPr="004E7727">
        <w:rPr>
          <w:rFonts w:ascii="Times New Roman" w:hAnsi="Times New Roman"/>
          <w:color w:val="000000"/>
          <w:sz w:val="26"/>
          <w:szCs w:val="26"/>
        </w:rPr>
        <w:t xml:space="preserve">Паспорт подпрограммы </w:t>
      </w:r>
      <w:r w:rsidRPr="004E7727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4E7727">
        <w:rPr>
          <w:rFonts w:ascii="Times New Roman" w:hAnsi="Times New Roman"/>
          <w:color w:val="000000"/>
          <w:sz w:val="26"/>
          <w:szCs w:val="26"/>
        </w:rPr>
        <w:t xml:space="preserve"> «Мероприятия для подростков и молодёжи города Лыткарино»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6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77"/>
        <w:gridCol w:w="1667"/>
        <w:gridCol w:w="1876"/>
        <w:gridCol w:w="1384"/>
        <w:gridCol w:w="1559"/>
        <w:gridCol w:w="1418"/>
      </w:tblGrid>
      <w:tr w:rsidR="00543F80" w:rsidRPr="004E7727" w:rsidTr="006E6689">
        <w:trPr>
          <w:trHeight w:val="27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F80" w:rsidRPr="004E7727" w:rsidRDefault="00543F80" w:rsidP="00A714E6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ind w:right="-12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финансирования подпрограммы, в том числе по годам:</w:t>
            </w:r>
          </w:p>
        </w:tc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3F80" w:rsidRPr="004E7727" w:rsidRDefault="00543F80" w:rsidP="00A7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</w:t>
            </w:r>
          </w:p>
        </w:tc>
      </w:tr>
      <w:tr w:rsidR="00543F80" w:rsidRPr="004E7727" w:rsidTr="006E6689">
        <w:trPr>
          <w:trHeight w:val="30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80" w:rsidRPr="004E7727" w:rsidRDefault="00543F80" w:rsidP="00A714E6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ind w:right="-126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</w:tr>
      <w:tr w:rsidR="00543F80" w:rsidRPr="004E7727" w:rsidTr="006E6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3"/>
        </w:trPr>
        <w:tc>
          <w:tcPr>
            <w:tcW w:w="3828" w:type="dxa"/>
          </w:tcPr>
          <w:p w:rsidR="00543F80" w:rsidRPr="004E7727" w:rsidRDefault="00543F80" w:rsidP="00A714E6">
            <w:pPr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Средства бюджета г</w:t>
            </w:r>
            <w:proofErr w:type="gramStart"/>
            <w:r w:rsidRPr="004E7727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4E7727">
              <w:rPr>
                <w:rFonts w:ascii="Times New Roman" w:hAnsi="Times New Roman"/>
                <w:sz w:val="26"/>
                <w:szCs w:val="26"/>
              </w:rPr>
              <w:t>ыткарино</w:t>
            </w:r>
          </w:p>
        </w:tc>
        <w:tc>
          <w:tcPr>
            <w:tcW w:w="2977" w:type="dxa"/>
          </w:tcPr>
          <w:p w:rsidR="00543F80" w:rsidRPr="004E7727" w:rsidRDefault="001F7FF4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 w:rsidR="003630F7">
              <w:rPr>
                <w:rFonts w:ascii="Times New Roman" w:hAnsi="Times New Roman"/>
                <w:sz w:val="26"/>
                <w:szCs w:val="26"/>
              </w:rPr>
              <w:t>8</w:t>
            </w:r>
            <w:r w:rsidR="00543F80" w:rsidRPr="004E772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667" w:type="dxa"/>
          </w:tcPr>
          <w:p w:rsidR="00543F80" w:rsidRPr="004E7727" w:rsidRDefault="001F7FF4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158</w:t>
            </w:r>
            <w:r w:rsidR="00543F80" w:rsidRPr="004E772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76" w:type="dxa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384" w:type="dxa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559" w:type="dxa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418" w:type="dxa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</w:tr>
    </w:tbl>
    <w:p w:rsidR="00543F80" w:rsidRDefault="00543F80" w:rsidP="00543F80">
      <w:pPr>
        <w:spacing w:line="192" w:lineRule="auto"/>
        <w:rPr>
          <w:rFonts w:ascii="Times New Roman" w:hAnsi="Times New Roman"/>
          <w:color w:val="000000"/>
          <w:sz w:val="26"/>
          <w:szCs w:val="26"/>
        </w:rPr>
      </w:pPr>
    </w:p>
    <w:p w:rsidR="00543F80" w:rsidRPr="004E7727" w:rsidRDefault="00543F80" w:rsidP="00543F80">
      <w:pPr>
        <w:spacing w:line="192" w:lineRule="auto"/>
        <w:rPr>
          <w:rFonts w:ascii="Times New Roman" w:hAnsi="Times New Roman"/>
          <w:color w:val="000000"/>
          <w:sz w:val="26"/>
          <w:szCs w:val="26"/>
        </w:rPr>
      </w:pPr>
    </w:p>
    <w:p w:rsidR="00543F80" w:rsidRDefault="00543F80" w:rsidP="00543F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Раздел</w:t>
      </w:r>
      <w:r w:rsidRPr="0098050B">
        <w:rPr>
          <w:rFonts w:ascii="Times New Roman" w:hAnsi="Times New Roman"/>
          <w:sz w:val="26"/>
          <w:szCs w:val="26"/>
        </w:rPr>
        <w:t xml:space="preserve"> 5 «Перечень мероприятий подпрограммы I «Мероприятия для подростков и молодежи города Лыткарино»</w:t>
      </w:r>
      <w:r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543F80" w:rsidRDefault="00543F80" w:rsidP="00543F80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F80" w:rsidRPr="0061076E" w:rsidRDefault="00543F80" w:rsidP="00543F80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18"/>
        <w:gridCol w:w="1275"/>
        <w:gridCol w:w="851"/>
        <w:gridCol w:w="34"/>
        <w:gridCol w:w="816"/>
        <w:gridCol w:w="34"/>
        <w:gridCol w:w="959"/>
        <w:gridCol w:w="33"/>
        <w:gridCol w:w="817"/>
        <w:gridCol w:w="34"/>
        <w:gridCol w:w="958"/>
        <w:gridCol w:w="34"/>
        <w:gridCol w:w="959"/>
        <w:gridCol w:w="1842"/>
        <w:gridCol w:w="2127"/>
      </w:tblGrid>
      <w:tr w:rsidR="00543F80" w:rsidRPr="001A1912" w:rsidTr="00825358">
        <w:trPr>
          <w:tblHeader/>
        </w:trPr>
        <w:tc>
          <w:tcPr>
            <w:tcW w:w="568" w:type="dxa"/>
            <w:vMerge w:val="restart"/>
          </w:tcPr>
          <w:p w:rsidR="00543F80" w:rsidRPr="001A1912" w:rsidRDefault="00543F80" w:rsidP="00A714E6">
            <w:pPr>
              <w:ind w:right="-119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№ </w:t>
            </w:r>
            <w:proofErr w:type="gramStart"/>
            <w:r w:rsidRPr="001A1912">
              <w:rPr>
                <w:rFonts w:ascii="Times New Roman" w:hAnsi="Times New Roman"/>
              </w:rPr>
              <w:t>п</w:t>
            </w:r>
            <w:proofErr w:type="gramEnd"/>
            <w:r w:rsidRPr="001A1912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</w:tcPr>
          <w:p w:rsidR="00543F80" w:rsidRPr="001A1912" w:rsidRDefault="00543F80" w:rsidP="00A714E6">
            <w:pPr>
              <w:ind w:right="-102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1A1912">
              <w:rPr>
                <w:rFonts w:ascii="Times New Roman" w:hAnsi="Times New Roma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Срок </w:t>
            </w:r>
          </w:p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исполнения мероприятия</w:t>
            </w:r>
          </w:p>
        </w:tc>
        <w:tc>
          <w:tcPr>
            <w:tcW w:w="885" w:type="dxa"/>
            <w:gridSpan w:val="2"/>
            <w:vMerge w:val="restart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Всего, (тыс.</w:t>
            </w:r>
            <w:proofErr w:type="gramEnd"/>
          </w:p>
          <w:p w:rsidR="00543F80" w:rsidRPr="001A1912" w:rsidRDefault="00543F80" w:rsidP="00A714E6">
            <w:pPr>
              <w:ind w:right="-49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руб.)</w:t>
            </w:r>
          </w:p>
        </w:tc>
        <w:tc>
          <w:tcPr>
            <w:tcW w:w="4644" w:type="dxa"/>
            <w:gridSpan w:val="9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Объем финансирования по годам, </w:t>
            </w:r>
            <w:r w:rsidRPr="001A1912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842" w:type="dxa"/>
            <w:vMerge w:val="restart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Ответственный</w:t>
            </w:r>
            <w:proofErr w:type="gramEnd"/>
            <w:r w:rsidRPr="001A1912">
              <w:rPr>
                <w:rFonts w:ascii="Times New Roman" w:hAnsi="Times New Roman"/>
              </w:rPr>
              <w:t xml:space="preserve"> за выполнение мероприятия подпрограммы </w:t>
            </w:r>
          </w:p>
        </w:tc>
        <w:tc>
          <w:tcPr>
            <w:tcW w:w="2127" w:type="dxa"/>
            <w:vMerge w:val="restart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543F80" w:rsidRPr="001A1912" w:rsidTr="00825358">
        <w:trPr>
          <w:tblHeader/>
        </w:trPr>
        <w:tc>
          <w:tcPr>
            <w:tcW w:w="568" w:type="dxa"/>
            <w:vMerge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2"/>
            <w:vMerge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2017</w:t>
            </w:r>
          </w:p>
          <w:p w:rsidR="00543F80" w:rsidRPr="001A1912" w:rsidRDefault="00543F80" w:rsidP="00A714E6">
            <w:pPr>
              <w:ind w:right="58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2018</w:t>
            </w:r>
          </w:p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2019</w:t>
            </w:r>
          </w:p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2020</w:t>
            </w:r>
          </w:p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59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2021</w:t>
            </w:r>
          </w:p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1842" w:type="dxa"/>
            <w:vMerge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</w:tr>
      <w:tr w:rsidR="00543F80" w:rsidRPr="001A1912" w:rsidTr="00825358">
        <w:trPr>
          <w:tblHeader/>
        </w:trPr>
        <w:tc>
          <w:tcPr>
            <w:tcW w:w="568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3F80" w:rsidRPr="001A1912" w:rsidTr="00825358">
        <w:trPr>
          <w:trHeight w:val="2058"/>
        </w:trPr>
        <w:tc>
          <w:tcPr>
            <w:tcW w:w="14743" w:type="dxa"/>
            <w:gridSpan w:val="17"/>
          </w:tcPr>
          <w:p w:rsidR="00543F80" w:rsidRDefault="00543F80" w:rsidP="00A714E6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543F80" w:rsidRPr="00D11402" w:rsidRDefault="00543F80" w:rsidP="00A714E6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1402">
              <w:rPr>
                <w:rFonts w:ascii="Times New Roman" w:hAnsi="Times New Roman"/>
              </w:rPr>
              <w:t>- г</w:t>
            </w:r>
            <w:r w:rsidRPr="00D11402">
              <w:rPr>
                <w:rFonts w:ascii="Times New Roman" w:hAnsi="Times New Roman"/>
                <w:color w:val="000000"/>
              </w:rPr>
              <w:t xml:space="preserve">ражданское, военно-патриотическое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543F80" w:rsidRPr="00D11402" w:rsidRDefault="00543F80" w:rsidP="00A714E6">
            <w:pPr>
              <w:tabs>
                <w:tab w:val="left" w:pos="262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  <w:color w:val="000000"/>
              </w:rPr>
              <w:t>-популяризация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543F80" w:rsidRPr="00C15921" w:rsidRDefault="00543F80" w:rsidP="00A714E6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  <w:color w:val="000000"/>
              </w:rPr>
              <w:t>-развитие творческого и научно-технического потенциала подростков и молодёжи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43F80" w:rsidRPr="00D11402" w:rsidRDefault="00543F80" w:rsidP="00A714E6">
            <w:pPr>
              <w:tabs>
                <w:tab w:val="left" w:pos="2625"/>
              </w:tabs>
              <w:ind w:right="-108"/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-реализация мероприятий, направленных на активное участие молодёжи в общественной жизни города;</w:t>
            </w:r>
          </w:p>
          <w:p w:rsidR="00543F80" w:rsidRPr="00731AC0" w:rsidRDefault="00543F80" w:rsidP="00A714E6">
            <w:pPr>
              <w:tabs>
                <w:tab w:val="left" w:pos="2625"/>
              </w:tabs>
              <w:ind w:righ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-с</w:t>
            </w:r>
            <w:r w:rsidRPr="001A1912">
              <w:rPr>
                <w:rFonts w:ascii="Times New Roman" w:hAnsi="Times New Roman"/>
                <w:color w:val="000000"/>
              </w:rPr>
              <w:t>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1912">
              <w:rPr>
                <w:rFonts w:ascii="Times New Roman" w:hAnsi="Times New Roman"/>
                <w:color w:val="000000"/>
              </w:rPr>
              <w:t xml:space="preserve">поддержка молодежных </w:t>
            </w:r>
            <w:r w:rsidRPr="001A1912">
              <w:rPr>
                <w:rFonts w:ascii="Times New Roman" w:hAnsi="Times New Roman"/>
              </w:rPr>
              <w:t>социально-значимых</w:t>
            </w:r>
            <w:r w:rsidRPr="001A1912">
              <w:rPr>
                <w:rFonts w:ascii="Times New Roman" w:hAnsi="Times New Roman"/>
                <w:color w:val="000000"/>
              </w:rPr>
              <w:t xml:space="preserve"> инициатив и предпринимательства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43F80" w:rsidRDefault="00543F80" w:rsidP="00A714E6">
            <w:pPr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-содействие развитию познавательных интересов, интеллектуального мышления и творческого потенциала молодежи</w:t>
            </w:r>
          </w:p>
          <w:p w:rsidR="00543F80" w:rsidRPr="00B86AC8" w:rsidRDefault="00543F80" w:rsidP="00A714E6">
            <w:pPr>
              <w:rPr>
                <w:rFonts w:ascii="Times New Roman" w:hAnsi="Times New Roman"/>
              </w:rPr>
            </w:pPr>
          </w:p>
        </w:tc>
      </w:tr>
      <w:tr w:rsidR="00543F80" w:rsidRPr="001A1912" w:rsidTr="0060232C">
        <w:trPr>
          <w:trHeight w:val="858"/>
        </w:trPr>
        <w:tc>
          <w:tcPr>
            <w:tcW w:w="568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543F80" w:rsidRPr="00346CF4" w:rsidRDefault="00543F80" w:rsidP="00A714E6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Основное мероприятие:</w:t>
            </w:r>
          </w:p>
          <w:p w:rsidR="00543F80" w:rsidRPr="00346CF4" w:rsidRDefault="00543F80" w:rsidP="00A714E6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Проведение мероприятий </w:t>
            </w:r>
            <w:r>
              <w:rPr>
                <w:rFonts w:ascii="Times New Roman" w:hAnsi="Times New Roman"/>
              </w:rPr>
              <w:t xml:space="preserve">в соответствии с Планом мероприятий </w:t>
            </w:r>
            <w:r w:rsidRPr="00346CF4">
              <w:rPr>
                <w:rFonts w:ascii="Times New Roman" w:hAnsi="Times New Roman"/>
              </w:rPr>
              <w:t xml:space="preserve">для подростков и молодёжи города Лыткарино </w:t>
            </w:r>
          </w:p>
        </w:tc>
        <w:tc>
          <w:tcPr>
            <w:tcW w:w="1418" w:type="dxa"/>
          </w:tcPr>
          <w:p w:rsidR="00543F80" w:rsidRPr="00346CF4" w:rsidRDefault="00543F80" w:rsidP="00A714E6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Бюджет</w:t>
            </w:r>
          </w:p>
          <w:p w:rsidR="00543F80" w:rsidRPr="00346CF4" w:rsidRDefault="00543F80" w:rsidP="00A714E6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г</w:t>
            </w:r>
            <w:proofErr w:type="gramStart"/>
            <w:r w:rsidRPr="00346CF4">
              <w:rPr>
                <w:rFonts w:ascii="Times New Roman" w:hAnsi="Times New Roman"/>
              </w:rPr>
              <w:t>.Л</w:t>
            </w:r>
            <w:proofErr w:type="gramEnd"/>
            <w:r w:rsidRPr="00346CF4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543F80" w:rsidRPr="00346CF4" w:rsidRDefault="00543F80" w:rsidP="00A714E6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2017-</w:t>
            </w:r>
          </w:p>
          <w:p w:rsidR="00543F80" w:rsidRPr="00346CF4" w:rsidRDefault="00543F80" w:rsidP="00A714E6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    2021 г.г.</w:t>
            </w:r>
          </w:p>
        </w:tc>
        <w:tc>
          <w:tcPr>
            <w:tcW w:w="885" w:type="dxa"/>
            <w:gridSpan w:val="2"/>
          </w:tcPr>
          <w:p w:rsidR="00543F80" w:rsidRPr="004E7727" w:rsidRDefault="001F7FF4" w:rsidP="00A714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</w:t>
            </w:r>
            <w:r>
              <w:rPr>
                <w:rFonts w:ascii="Times New Roman" w:hAnsi="Times New Roman"/>
                <w:b/>
                <w:lang w:val="en-US"/>
              </w:rPr>
              <w:t>158</w:t>
            </w:r>
            <w:r w:rsidR="00543F80" w:rsidRPr="004E77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543F80" w:rsidRPr="004E7727" w:rsidRDefault="001F7FF4" w:rsidP="00A714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15</w:t>
            </w:r>
            <w:r w:rsidR="00DA2006">
              <w:rPr>
                <w:rFonts w:ascii="Times New Roman" w:hAnsi="Times New Roman"/>
                <w:b/>
              </w:rPr>
              <w:t>8</w:t>
            </w:r>
            <w:r w:rsidR="00543F80" w:rsidRPr="004E77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gridSpan w:val="2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1" w:type="dxa"/>
            <w:gridSpan w:val="2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gridSpan w:val="2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59" w:type="dxa"/>
          </w:tcPr>
          <w:p w:rsidR="00543F80" w:rsidRPr="004E7727" w:rsidRDefault="00543F80" w:rsidP="00A714E6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842" w:type="dxa"/>
          </w:tcPr>
          <w:p w:rsidR="00543F80" w:rsidRPr="001A1912" w:rsidRDefault="00543F80" w:rsidP="00A714E6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1A1912">
              <w:rPr>
                <w:rFonts w:ascii="Times New Roman" w:hAnsi="Times New Roman"/>
                <w:color w:val="000000"/>
              </w:rPr>
              <w:t>, муниципальные учреждения культуры</w:t>
            </w:r>
          </w:p>
        </w:tc>
        <w:tc>
          <w:tcPr>
            <w:tcW w:w="2127" w:type="dxa"/>
          </w:tcPr>
          <w:p w:rsidR="00543F80" w:rsidRDefault="00543F80" w:rsidP="00A71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молодых граждан, принимающих участие в мероприятиях по граждан</w:t>
            </w:r>
            <w:r>
              <w:rPr>
                <w:rFonts w:ascii="Times New Roman" w:hAnsi="Times New Roman"/>
                <w:color w:val="000000"/>
              </w:rPr>
              <w:t>скому, военно-</w:t>
            </w:r>
            <w:r w:rsidRPr="00E00A86">
              <w:rPr>
                <w:rFonts w:ascii="Times New Roman" w:hAnsi="Times New Roman"/>
                <w:color w:val="000000"/>
              </w:rPr>
              <w:t>патриотическому, духовно-нравственному воспитанию</w:t>
            </w:r>
            <w:r>
              <w:rPr>
                <w:rFonts w:ascii="Times New Roman" w:hAnsi="Times New Roman"/>
              </w:rPr>
              <w:t>.</w:t>
            </w:r>
          </w:p>
          <w:p w:rsidR="00543F80" w:rsidRPr="00E00A86" w:rsidRDefault="00543F80" w:rsidP="00A714E6">
            <w:pPr>
              <w:rPr>
                <w:rFonts w:ascii="Times New Roman" w:hAnsi="Times New Roman"/>
              </w:rPr>
            </w:pPr>
          </w:p>
          <w:p w:rsidR="00543F80" w:rsidRPr="00E00A86" w:rsidRDefault="00543F80" w:rsidP="00A714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мероприятий с участием молодых граждан, оказавшихся в трудной жизненной ситуации, нуждающихся в особой заботе государства, к общему чис</w:t>
            </w:r>
            <w:r>
              <w:rPr>
                <w:rFonts w:ascii="Times New Roman" w:hAnsi="Times New Roman"/>
                <w:color w:val="000000"/>
              </w:rPr>
              <w:t>лу мероприятий.</w:t>
            </w:r>
          </w:p>
          <w:p w:rsidR="00543F80" w:rsidRPr="00E00A86" w:rsidRDefault="00543F80" w:rsidP="00A714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 xml:space="preserve">оля молодых граждан, принимающих </w:t>
            </w:r>
            <w:r w:rsidRPr="00E00A86">
              <w:rPr>
                <w:rFonts w:ascii="Times New Roman" w:hAnsi="Times New Roman"/>
                <w:color w:val="000000"/>
              </w:rPr>
              <w:lastRenderedPageBreak/>
              <w:t>участие в мероприятиях, направленных на поддержку талантливой молодежи, молодежных социально-значимых инициатив, к общему числу моло</w:t>
            </w:r>
            <w:r>
              <w:rPr>
                <w:rFonts w:ascii="Times New Roman" w:hAnsi="Times New Roman"/>
                <w:color w:val="000000"/>
              </w:rPr>
              <w:t>дых граждан города Лыткарино.</w:t>
            </w:r>
          </w:p>
          <w:p w:rsidR="00543F80" w:rsidRDefault="00543F80" w:rsidP="00A714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 xml:space="preserve">оля молодых граждан, участвующих </w:t>
            </w:r>
            <w:proofErr w:type="gramStart"/>
            <w:r w:rsidRPr="00E00A8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00A8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43F80" w:rsidRPr="00162376" w:rsidRDefault="00543F80" w:rsidP="00A714E6">
            <w:pPr>
              <w:rPr>
                <w:rFonts w:ascii="Times New Roman" w:hAnsi="Times New Roman"/>
              </w:rPr>
            </w:pPr>
            <w:r w:rsidRPr="00E00A86">
              <w:rPr>
                <w:rFonts w:ascii="Times New Roman" w:hAnsi="Times New Roman"/>
                <w:color w:val="000000"/>
              </w:rPr>
              <w:t xml:space="preserve">деятельности общественных </w:t>
            </w:r>
            <w:r w:rsidRPr="000435E8">
              <w:rPr>
                <w:rFonts w:ascii="Times New Roman" w:hAnsi="Times New Roman"/>
                <w:color w:val="000000"/>
              </w:rPr>
              <w:t>организаций и</w:t>
            </w:r>
            <w:r w:rsidRPr="00E00A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2376">
              <w:rPr>
                <w:rFonts w:ascii="Times New Roman" w:hAnsi="Times New Roman"/>
                <w:color w:val="000000"/>
              </w:rPr>
              <w:t>объединений, принимающих участие в добровольческой деятельности, к общему числу молодых граждан города Лыткарино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43F80" w:rsidRPr="00162376" w:rsidRDefault="00543F80" w:rsidP="00A71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2376">
              <w:rPr>
                <w:rFonts w:ascii="Times New Roman" w:hAnsi="Times New Roman"/>
              </w:rPr>
              <w:t>величение количества подростков, принимающих участие в мероприятиях по профориентации</w:t>
            </w:r>
            <w:r>
              <w:rPr>
                <w:rFonts w:ascii="Times New Roman" w:hAnsi="Times New Roman"/>
              </w:rPr>
              <w:t>.</w:t>
            </w:r>
          </w:p>
          <w:p w:rsidR="00543F80" w:rsidRPr="00A177E8" w:rsidRDefault="00543F80" w:rsidP="00A71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62376">
              <w:rPr>
                <w:rFonts w:ascii="Times New Roman" w:hAnsi="Times New Roman"/>
              </w:rPr>
              <w:t xml:space="preserve">оличество подростков и молодежи, </w:t>
            </w:r>
            <w:r w:rsidRPr="00162376">
              <w:rPr>
                <w:rFonts w:ascii="Times New Roman" w:hAnsi="Times New Roman"/>
              </w:rPr>
              <w:lastRenderedPageBreak/>
              <w:t>участвующих в творческих фестивалях и конкурсах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3F80" w:rsidRPr="001A1912" w:rsidTr="00825358">
        <w:trPr>
          <w:trHeight w:val="472"/>
        </w:trPr>
        <w:tc>
          <w:tcPr>
            <w:tcW w:w="14743" w:type="dxa"/>
            <w:gridSpan w:val="17"/>
          </w:tcPr>
          <w:p w:rsidR="00543F80" w:rsidRDefault="00543F80" w:rsidP="00A714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Задача: </w:t>
            </w:r>
          </w:p>
          <w:p w:rsidR="00543F80" w:rsidRPr="00B04181" w:rsidRDefault="00543F80" w:rsidP="00A714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11402">
              <w:rPr>
                <w:rFonts w:ascii="Times New Roman" w:hAnsi="Times New Roman"/>
                <w:color w:val="000000"/>
              </w:rPr>
              <w:t>содействие подготовке и переподготовке специалистов в сфере молодежной политики</w:t>
            </w:r>
          </w:p>
        </w:tc>
      </w:tr>
      <w:tr w:rsidR="00543F80" w:rsidRPr="001A1912" w:rsidTr="0060232C">
        <w:trPr>
          <w:trHeight w:val="5173"/>
        </w:trPr>
        <w:tc>
          <w:tcPr>
            <w:tcW w:w="568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Создание на территории городского округа Лыткарино учреждения по работе с молодёжью</w:t>
            </w:r>
          </w:p>
        </w:tc>
        <w:tc>
          <w:tcPr>
            <w:tcW w:w="1418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Средства бюджета</w:t>
            </w:r>
          </w:p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543F80" w:rsidRPr="001A1912" w:rsidRDefault="00543F80" w:rsidP="00A714E6">
            <w:pPr>
              <w:jc w:val="both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2018 г.</w:t>
            </w:r>
          </w:p>
        </w:tc>
        <w:tc>
          <w:tcPr>
            <w:tcW w:w="5529" w:type="dxa"/>
            <w:gridSpan w:val="11"/>
            <w:vAlign w:val="center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не требует финансирования (перепрофилирование)</w:t>
            </w:r>
          </w:p>
        </w:tc>
        <w:tc>
          <w:tcPr>
            <w:tcW w:w="1842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</w:rPr>
              <w:t>Администрация г</w:t>
            </w:r>
            <w:proofErr w:type="gramStart"/>
            <w:r w:rsidRPr="001A1912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1A1912">
              <w:rPr>
                <w:rFonts w:ascii="Times New Roman" w:hAnsi="Times New Roman"/>
                <w:color w:val="000000"/>
              </w:rPr>
              <w:t>ыткарино</w:t>
            </w:r>
          </w:p>
        </w:tc>
        <w:tc>
          <w:tcPr>
            <w:tcW w:w="2127" w:type="dxa"/>
          </w:tcPr>
          <w:p w:rsidR="00543F80" w:rsidRPr="001A1912" w:rsidRDefault="00543F80" w:rsidP="00A714E6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  <w:color w:val="000000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</w:tr>
      <w:tr w:rsidR="00543F80" w:rsidRPr="001A1912" w:rsidTr="00825358">
        <w:trPr>
          <w:trHeight w:val="962"/>
        </w:trPr>
        <w:tc>
          <w:tcPr>
            <w:tcW w:w="14743" w:type="dxa"/>
            <w:gridSpan w:val="17"/>
          </w:tcPr>
          <w:p w:rsidR="00543F80" w:rsidRDefault="00543F80" w:rsidP="00A714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Задачи:</w:t>
            </w:r>
          </w:p>
          <w:p w:rsidR="00543F80" w:rsidRPr="00D11402" w:rsidRDefault="00543F80" w:rsidP="00A714E6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-формирование здорового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543F80" w:rsidRPr="001A1912" w:rsidRDefault="00543F80" w:rsidP="00A714E6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-поддержка деятельности кружков и клубов по интересам, молодежных общественных объединений</w:t>
            </w:r>
          </w:p>
        </w:tc>
      </w:tr>
      <w:tr w:rsidR="00543F80" w:rsidRPr="001A1912" w:rsidTr="00825358">
        <w:trPr>
          <w:trHeight w:val="3072"/>
        </w:trPr>
        <w:tc>
          <w:tcPr>
            <w:tcW w:w="568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4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Мероприятия, направленные на профилактику здорового образа жизни, экстремизма, укрепление межэтнических отношений в молодежной среде </w:t>
            </w:r>
          </w:p>
        </w:tc>
        <w:tc>
          <w:tcPr>
            <w:tcW w:w="1418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Бюджет</w:t>
            </w:r>
          </w:p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543F80" w:rsidRPr="001A1912" w:rsidRDefault="00543F80" w:rsidP="00A7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2017-2021 </w:t>
            </w:r>
            <w:r w:rsidRPr="001A1912">
              <w:rPr>
                <w:rFonts w:ascii="Times New Roman" w:hAnsi="Times New Roman"/>
              </w:rPr>
              <w:t>г.г.</w:t>
            </w:r>
          </w:p>
        </w:tc>
        <w:tc>
          <w:tcPr>
            <w:tcW w:w="5529" w:type="dxa"/>
            <w:gridSpan w:val="11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842" w:type="dxa"/>
          </w:tcPr>
          <w:p w:rsidR="00543F80" w:rsidRPr="001A1912" w:rsidRDefault="00543F80" w:rsidP="00A714E6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1A1912">
              <w:rPr>
                <w:rFonts w:ascii="Times New Roman" w:hAnsi="Times New Roman"/>
                <w:color w:val="000000"/>
              </w:rPr>
              <w:t>,</w:t>
            </w:r>
          </w:p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2127" w:type="dxa"/>
          </w:tcPr>
          <w:p w:rsidR="00543F80" w:rsidRDefault="00543F80" w:rsidP="00A714E6">
            <w:pPr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Е</w:t>
            </w:r>
            <w:r w:rsidRPr="001A1912">
              <w:rPr>
                <w:rFonts w:ascii="Times New Roman" w:hAnsi="Times New Roman"/>
              </w:rPr>
              <w:t>жегодное увеличение количества мероприятий антинаркотической тематики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43F80" w:rsidRPr="00162376" w:rsidRDefault="00543F80" w:rsidP="00A714E6">
            <w:pPr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A1912">
              <w:rPr>
                <w:rFonts w:ascii="Times New Roman" w:hAnsi="Times New Roman"/>
                <w:color w:val="000000"/>
              </w:rPr>
              <w:t>оля молодых граждан, принявших участие в международных, межрегиональных и межмуниципальных молодежных мероприятиях, к общему числу молодых граждан города Лыткарино</w:t>
            </w:r>
          </w:p>
        </w:tc>
      </w:tr>
      <w:tr w:rsidR="00543F80" w:rsidRPr="001A1912" w:rsidTr="00825358">
        <w:trPr>
          <w:trHeight w:val="625"/>
        </w:trPr>
        <w:tc>
          <w:tcPr>
            <w:tcW w:w="568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Итого по подпрограмме I</w:t>
            </w:r>
          </w:p>
        </w:tc>
        <w:tc>
          <w:tcPr>
            <w:tcW w:w="1418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Бюджет</w:t>
            </w:r>
          </w:p>
          <w:p w:rsidR="00543F80" w:rsidRPr="001A1912" w:rsidRDefault="00543F80" w:rsidP="00A714E6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543F80" w:rsidRPr="001A1912" w:rsidRDefault="00543F80" w:rsidP="00A714E6">
            <w:pPr>
              <w:ind w:hanging="27"/>
              <w:jc w:val="both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2017-2021 г.г.</w:t>
            </w:r>
          </w:p>
        </w:tc>
        <w:tc>
          <w:tcPr>
            <w:tcW w:w="851" w:type="dxa"/>
          </w:tcPr>
          <w:p w:rsidR="00543F80" w:rsidRPr="00D22659" w:rsidRDefault="00DA2006" w:rsidP="00A7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444FEB"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8</w:t>
            </w:r>
            <w:r w:rsidR="00543F80" w:rsidRPr="00D2265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</w:tcPr>
          <w:p w:rsidR="00543F80" w:rsidRPr="00D22659" w:rsidRDefault="001F7FF4" w:rsidP="00A7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158</w:t>
            </w:r>
            <w:r w:rsidR="00543F80" w:rsidRPr="00D22659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gridSpan w:val="2"/>
          </w:tcPr>
          <w:p w:rsidR="00543F80" w:rsidRPr="00D22659" w:rsidRDefault="00543F80" w:rsidP="00A714E6">
            <w:pPr>
              <w:ind w:right="-108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gridSpan w:val="2"/>
          </w:tcPr>
          <w:p w:rsidR="00543F80" w:rsidRPr="00D22659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gridSpan w:val="2"/>
          </w:tcPr>
          <w:p w:rsidR="00543F80" w:rsidRPr="00D22659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gridSpan w:val="2"/>
          </w:tcPr>
          <w:p w:rsidR="00543F80" w:rsidRPr="00D22659" w:rsidRDefault="00543F80" w:rsidP="00A714E6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1842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43F80" w:rsidRPr="001A1912" w:rsidRDefault="00543F80" w:rsidP="00A714E6">
            <w:pPr>
              <w:rPr>
                <w:rFonts w:ascii="Times New Roman" w:hAnsi="Times New Roman"/>
              </w:rPr>
            </w:pPr>
          </w:p>
        </w:tc>
      </w:tr>
    </w:tbl>
    <w:p w:rsidR="00B449CB" w:rsidRDefault="00B449CB" w:rsidP="00B449CB">
      <w:pPr>
        <w:jc w:val="both"/>
        <w:rPr>
          <w:rFonts w:ascii="Times New Roman" w:hAnsi="Times New Roman"/>
          <w:sz w:val="26"/>
          <w:szCs w:val="26"/>
        </w:rPr>
      </w:pPr>
    </w:p>
    <w:p w:rsidR="00FC43AD" w:rsidRPr="00FC43AD" w:rsidRDefault="00B449CB" w:rsidP="00FC4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27A6A">
        <w:rPr>
          <w:rFonts w:ascii="Times New Roman" w:hAnsi="Times New Roman"/>
          <w:sz w:val="26"/>
          <w:szCs w:val="26"/>
        </w:rPr>
        <w:t>.</w:t>
      </w:r>
      <w:r w:rsidR="00FC43AD">
        <w:rPr>
          <w:rFonts w:ascii="Times New Roman" w:hAnsi="Times New Roman"/>
          <w:sz w:val="26"/>
          <w:szCs w:val="26"/>
        </w:rPr>
        <w:t xml:space="preserve"> Пункт «Источники финансирования подпрограммы, в том числе по годам</w:t>
      </w:r>
      <w:proofErr w:type="gramStart"/>
      <w:r w:rsidR="00FC43AD">
        <w:rPr>
          <w:rFonts w:ascii="Times New Roman" w:hAnsi="Times New Roman"/>
          <w:sz w:val="26"/>
          <w:szCs w:val="26"/>
        </w:rPr>
        <w:t>:»</w:t>
      </w:r>
      <w:proofErr w:type="gramEnd"/>
      <w:r w:rsidR="00FC43AD">
        <w:rPr>
          <w:rFonts w:ascii="Times New Roman" w:hAnsi="Times New Roman"/>
          <w:sz w:val="26"/>
          <w:szCs w:val="26"/>
        </w:rPr>
        <w:t xml:space="preserve"> раздела 6 «</w:t>
      </w:r>
      <w:r w:rsidR="00FC43AD" w:rsidRPr="00FC43AD">
        <w:rPr>
          <w:rFonts w:ascii="Times New Roman" w:hAnsi="Times New Roman"/>
          <w:sz w:val="26"/>
          <w:szCs w:val="26"/>
        </w:rPr>
        <w:t>Паспорт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 w:rsidR="00FC43A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C43AD" w:rsidRDefault="00FC43AD" w:rsidP="00B449C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835"/>
        <w:gridCol w:w="1845"/>
        <w:gridCol w:w="1415"/>
        <w:gridCol w:w="1417"/>
        <w:gridCol w:w="1419"/>
        <w:gridCol w:w="992"/>
      </w:tblGrid>
      <w:tr w:rsidR="00FC43AD" w:rsidRPr="00BD67C6" w:rsidTr="0060232C">
        <w:trPr>
          <w:trHeight w:val="33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3AD" w:rsidRPr="00BD67C6" w:rsidRDefault="00FC43AD" w:rsidP="00747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FC43AD" w:rsidRPr="00BD67C6" w:rsidRDefault="00FC43AD" w:rsidP="00747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3AD" w:rsidRPr="00BD67C6" w:rsidRDefault="00FC43AD" w:rsidP="00747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FC43AD" w:rsidRPr="00BD67C6" w:rsidTr="0060232C">
        <w:trPr>
          <w:trHeight w:val="424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AD" w:rsidRPr="00BD67C6" w:rsidRDefault="00FC43AD" w:rsidP="00747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C43AD" w:rsidRPr="00BD67C6" w:rsidTr="0060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5"/>
        </w:trPr>
        <w:tc>
          <w:tcPr>
            <w:tcW w:w="4678" w:type="dxa"/>
          </w:tcPr>
          <w:p w:rsidR="00FC43AD" w:rsidRPr="00BD67C6" w:rsidRDefault="00FC43AD" w:rsidP="00747B84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бюджета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  <w:tc>
          <w:tcPr>
            <w:tcW w:w="2835" w:type="dxa"/>
          </w:tcPr>
          <w:p w:rsidR="00FC43AD" w:rsidRPr="00BD67C6" w:rsidRDefault="007F5829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10 913</w:t>
            </w:r>
            <w:r w:rsidR="00FC43AD" w:rsidRPr="00BD67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5" w:type="dxa"/>
          </w:tcPr>
          <w:p w:rsidR="00FC43AD" w:rsidRPr="00BD67C6" w:rsidRDefault="007F5829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2 669</w:t>
            </w:r>
            <w:r w:rsidR="00FC43AD" w:rsidRPr="00BD67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5" w:type="dxa"/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7" w:type="dxa"/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9" w:type="dxa"/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</w:tr>
      <w:tr w:rsidR="00FC43AD" w:rsidRPr="00BD67C6" w:rsidTr="0060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1"/>
        </w:trPr>
        <w:tc>
          <w:tcPr>
            <w:tcW w:w="4678" w:type="dxa"/>
          </w:tcPr>
          <w:p w:rsidR="00FC43AD" w:rsidRPr="00BD67C6" w:rsidRDefault="00FC43AD" w:rsidP="00747B84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835" w:type="dxa"/>
          </w:tcPr>
          <w:p w:rsidR="00FC43AD" w:rsidRPr="00BD67C6" w:rsidRDefault="00F202B2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B2">
              <w:rPr>
                <w:rFonts w:ascii="Times New Roman" w:hAnsi="Times New Roman"/>
                <w:sz w:val="24"/>
                <w:szCs w:val="24"/>
              </w:rPr>
              <w:t>2 699,0</w:t>
            </w:r>
          </w:p>
        </w:tc>
        <w:tc>
          <w:tcPr>
            <w:tcW w:w="1845" w:type="dxa"/>
          </w:tcPr>
          <w:p w:rsidR="00FC43AD" w:rsidRPr="00F202B2" w:rsidRDefault="00F202B2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B2">
              <w:rPr>
                <w:rFonts w:ascii="Times New Roman" w:hAnsi="Times New Roman"/>
                <w:sz w:val="24"/>
                <w:szCs w:val="24"/>
              </w:rPr>
              <w:t>2 699,0</w:t>
            </w:r>
          </w:p>
        </w:tc>
        <w:tc>
          <w:tcPr>
            <w:tcW w:w="1415" w:type="dxa"/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7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3AD" w:rsidRPr="00BD67C6" w:rsidRDefault="00FC43AD" w:rsidP="0074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43AD" w:rsidRDefault="00FC43AD" w:rsidP="00B449CB">
      <w:pPr>
        <w:jc w:val="both"/>
        <w:rPr>
          <w:rFonts w:ascii="Times New Roman" w:hAnsi="Times New Roman"/>
          <w:sz w:val="26"/>
          <w:szCs w:val="26"/>
        </w:rPr>
      </w:pPr>
    </w:p>
    <w:p w:rsidR="0060232C" w:rsidRDefault="0060232C" w:rsidP="00B449CB">
      <w:pPr>
        <w:jc w:val="both"/>
        <w:rPr>
          <w:rFonts w:ascii="Times New Roman" w:hAnsi="Times New Roman"/>
          <w:sz w:val="26"/>
          <w:szCs w:val="26"/>
        </w:rPr>
      </w:pPr>
    </w:p>
    <w:p w:rsidR="0060232C" w:rsidRDefault="0060232C" w:rsidP="00B449CB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449CB" w:rsidRDefault="00FC43AD" w:rsidP="00B449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</w:t>
      </w:r>
      <w:r w:rsidR="00B449CB">
        <w:rPr>
          <w:rFonts w:ascii="Times New Roman" w:hAnsi="Times New Roman"/>
          <w:sz w:val="26"/>
          <w:szCs w:val="26"/>
        </w:rPr>
        <w:t>Раздел 7</w:t>
      </w:r>
      <w:r w:rsidR="00B449CB"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 w:rsidR="00B449CB"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p w:rsidR="0060232C" w:rsidRPr="00A27A6A" w:rsidRDefault="0060232C" w:rsidP="00B449C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55"/>
        <w:gridCol w:w="1134"/>
        <w:gridCol w:w="992"/>
        <w:gridCol w:w="993"/>
        <w:gridCol w:w="850"/>
        <w:gridCol w:w="992"/>
        <w:gridCol w:w="993"/>
        <w:gridCol w:w="850"/>
        <w:gridCol w:w="1531"/>
        <w:gridCol w:w="141"/>
        <w:gridCol w:w="171"/>
        <w:gridCol w:w="1389"/>
      </w:tblGrid>
      <w:tr w:rsidR="00B449CB" w:rsidRPr="00F45658" w:rsidTr="00825358">
        <w:trPr>
          <w:trHeight w:val="1312"/>
        </w:trPr>
        <w:tc>
          <w:tcPr>
            <w:tcW w:w="5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№ </w:t>
            </w:r>
            <w:proofErr w:type="gramStart"/>
            <w:r w:rsidRPr="00F45658">
              <w:rPr>
                <w:rFonts w:ascii="Times New Roman" w:hAnsi="Times New Roman"/>
              </w:rPr>
              <w:t>п</w:t>
            </w:r>
            <w:proofErr w:type="gramEnd"/>
            <w:r w:rsidRPr="00F45658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Источники</w:t>
            </w:r>
          </w:p>
          <w:p w:rsidR="00B449CB" w:rsidRPr="00F45658" w:rsidRDefault="00B449CB" w:rsidP="00F45658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F45658">
              <w:rPr>
                <w:rFonts w:ascii="Times New Roman" w:hAnsi="Times New Roman"/>
              </w:rPr>
              <w:t>финанси</w:t>
            </w:r>
            <w:proofErr w:type="spellEnd"/>
            <w:r w:rsidRPr="00F45658">
              <w:rPr>
                <w:rFonts w:ascii="Times New Roman" w:hAnsi="Times New Roman"/>
              </w:rPr>
              <w:t>-</w:t>
            </w:r>
          </w:p>
          <w:p w:rsidR="00B449CB" w:rsidRPr="00F45658" w:rsidRDefault="00B449CB" w:rsidP="00F45658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F45658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Срок         </w:t>
            </w:r>
            <w:r w:rsidRPr="00F4565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45658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  <w:r w:rsidRPr="00F4565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Всего   </w:t>
            </w:r>
            <w:r w:rsidRPr="00F45658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45658">
              <w:rPr>
                <w:rFonts w:ascii="Times New Roman" w:hAnsi="Times New Roman"/>
              </w:rPr>
              <w:t>Ответственный</w:t>
            </w:r>
            <w:proofErr w:type="gramEnd"/>
            <w:r w:rsidRPr="00F45658">
              <w:rPr>
                <w:rFonts w:ascii="Times New Roman" w:hAnsi="Times New Roman"/>
              </w:rPr>
              <w:t xml:space="preserve">         </w:t>
            </w:r>
            <w:r w:rsidRPr="00F45658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1389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B449CB" w:rsidRPr="00F45658" w:rsidTr="00825358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  <w:lang w:val="en-US"/>
              </w:rPr>
              <w:t>2017</w:t>
            </w:r>
            <w:r w:rsidRPr="00F4565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F45658">
              <w:rPr>
                <w:rFonts w:ascii="Times New Roman" w:hAnsi="Times New Roman"/>
                <w:lang w:val="en-US"/>
              </w:rPr>
              <w:t>2018</w:t>
            </w:r>
            <w:r w:rsidRPr="00F4565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2021 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449CB" w:rsidRPr="00F45658" w:rsidRDefault="00B449CB" w:rsidP="00F456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449CB" w:rsidRPr="00F45658" w:rsidRDefault="00B449CB" w:rsidP="00F45658">
            <w:pPr>
              <w:jc w:val="both"/>
              <w:rPr>
                <w:rFonts w:ascii="Times New Roman" w:hAnsi="Times New Roman"/>
              </w:rPr>
            </w:pPr>
          </w:p>
        </w:tc>
      </w:tr>
      <w:tr w:rsidR="00B449CB" w:rsidRPr="00F45658" w:rsidTr="00825358">
        <w:trPr>
          <w:trHeight w:val="310"/>
        </w:trPr>
        <w:tc>
          <w:tcPr>
            <w:tcW w:w="534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</w:t>
            </w:r>
          </w:p>
        </w:tc>
      </w:tr>
      <w:tr w:rsidR="00B449CB" w:rsidRPr="00F45658" w:rsidTr="00825358">
        <w:trPr>
          <w:trHeight w:val="399"/>
        </w:trPr>
        <w:tc>
          <w:tcPr>
            <w:tcW w:w="14709" w:type="dxa"/>
            <w:gridSpan w:val="14"/>
            <w:shd w:val="clear" w:color="auto" w:fill="auto"/>
          </w:tcPr>
          <w:p w:rsidR="00B449CB" w:rsidRPr="00F45658" w:rsidRDefault="00B449CB" w:rsidP="00F4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Задачи: </w:t>
            </w:r>
          </w:p>
          <w:p w:rsidR="00B449CB" w:rsidRPr="00F45658" w:rsidRDefault="00B449CB" w:rsidP="00F4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45658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F45658">
              <w:rPr>
                <w:rFonts w:ascii="Times New Roman" w:hAnsi="Times New Roman"/>
              </w:rPr>
              <w:t xml:space="preserve">трудовой занятости </w:t>
            </w:r>
            <w:r w:rsidRPr="00F45658">
              <w:rPr>
                <w:rFonts w:ascii="Times New Roman" w:hAnsi="Times New Roman"/>
                <w:color w:val="000000"/>
              </w:rPr>
              <w:t>подростков;</w:t>
            </w:r>
          </w:p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F45658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F45658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</w:tc>
      </w:tr>
      <w:tr w:rsidR="00B449CB" w:rsidRPr="00F45658" w:rsidTr="00735E17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</w:t>
            </w:r>
          </w:p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</w:tc>
        <w:tc>
          <w:tcPr>
            <w:tcW w:w="2155" w:type="dxa"/>
            <w:shd w:val="clear" w:color="auto" w:fill="auto"/>
          </w:tcPr>
          <w:p w:rsidR="00B449CB" w:rsidRPr="00747B84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 w:rsidR="00F202B2"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7749,2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3 505,2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B5624C" w:rsidRDefault="00B449CB" w:rsidP="00B5624C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Администрация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ыткарино, муниципальные предприятия, бюджетные и автономные учреждения города Лыткарино</w:t>
            </w:r>
            <w:r w:rsidR="00747B84">
              <w:rPr>
                <w:rFonts w:ascii="Times New Roman" w:hAnsi="Times New Roman"/>
              </w:rPr>
              <w:t>, Совет депутатов</w:t>
            </w:r>
            <w:r w:rsidR="00B5624C">
              <w:rPr>
                <w:rFonts w:ascii="Times New Roman" w:hAnsi="Times New Roman"/>
              </w:rPr>
              <w:t xml:space="preserve"> г. Лыткарино</w:t>
            </w:r>
            <w:r w:rsidR="00747B84">
              <w:rPr>
                <w:rFonts w:ascii="Times New Roman" w:hAnsi="Times New Roman"/>
              </w:rPr>
              <w:t>, КУИ</w:t>
            </w:r>
            <w:r w:rsidR="00B5624C">
              <w:rPr>
                <w:rFonts w:ascii="Times New Roman" w:hAnsi="Times New Roman"/>
              </w:rPr>
              <w:t xml:space="preserve"> </w:t>
            </w:r>
          </w:p>
          <w:p w:rsidR="00B5624C" w:rsidRDefault="00B5624C" w:rsidP="00B5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Лыткарино</w:t>
            </w:r>
            <w:r w:rsidR="00747B84">
              <w:rPr>
                <w:rFonts w:ascii="Times New Roman" w:hAnsi="Times New Roman"/>
              </w:rPr>
              <w:t>, Управление образования</w:t>
            </w:r>
          </w:p>
          <w:p w:rsidR="00B449CB" w:rsidRPr="00F45658" w:rsidRDefault="00747B84" w:rsidP="00B5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г.</w:t>
            </w:r>
            <w:r w:rsidR="00B5624C"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449CB" w:rsidRPr="00F45658" w:rsidRDefault="00B449CB" w:rsidP="00F45658">
            <w:pPr>
              <w:ind w:right="-80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Доля детей, охваченных отдыхом и оздоровлением, к общей численности детей в возрасте от 7 до 15 лет, подлежащих оздоровлению.</w:t>
            </w:r>
          </w:p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Доля оздоровленных детей из категории «трудные подростки» от числа, состоящих на учёте в КДН и ЗП.</w:t>
            </w:r>
          </w:p>
        </w:tc>
      </w:tr>
      <w:tr w:rsidR="00B449CB" w:rsidRPr="00F45658" w:rsidTr="00735E17">
        <w:trPr>
          <w:trHeight w:val="1835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5 543,0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1 299,0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B449CB" w:rsidRPr="00F45658" w:rsidRDefault="00B449CB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</w:tr>
      <w:tr w:rsidR="00B449CB" w:rsidRPr="00F45658" w:rsidTr="00735E17">
        <w:trPr>
          <w:trHeight w:val="1353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2 206,2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2 206,2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B449CB" w:rsidRPr="00F45658" w:rsidRDefault="00B449CB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323"/>
        </w:trPr>
        <w:tc>
          <w:tcPr>
            <w:tcW w:w="534" w:type="dxa"/>
            <w:vMerge w:val="restart"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- организация работы по отдыху и оздоровлению детей </w:t>
            </w:r>
            <w:r w:rsidRPr="00F45658">
              <w:rPr>
                <w:rFonts w:ascii="Times New Roman" w:hAnsi="Times New Roman"/>
              </w:rPr>
              <w:lastRenderedPageBreak/>
              <w:t>и подростков муниципальных предприятий и учреждений города Лыткарино;</w:t>
            </w:r>
          </w:p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отдыха профильных спортивно - оздоровительных смен;</w:t>
            </w:r>
          </w:p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2155" w:type="dxa"/>
            <w:shd w:val="clear" w:color="auto" w:fill="auto"/>
          </w:tcPr>
          <w:p w:rsidR="00603250" w:rsidRPr="00F202B2" w:rsidRDefault="00F202B2" w:rsidP="00F456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 период</w:t>
            </w:r>
          </w:p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школьных</w:t>
            </w:r>
          </w:p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603250" w:rsidRPr="00F202B2" w:rsidRDefault="00603250" w:rsidP="00747B84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2 749,2</w:t>
            </w:r>
          </w:p>
        </w:tc>
        <w:tc>
          <w:tcPr>
            <w:tcW w:w="993" w:type="dxa"/>
            <w:shd w:val="clear" w:color="auto" w:fill="auto"/>
          </w:tcPr>
          <w:p w:rsidR="00603250" w:rsidRPr="00F202B2" w:rsidRDefault="00603250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2 749,2</w:t>
            </w:r>
          </w:p>
        </w:tc>
        <w:tc>
          <w:tcPr>
            <w:tcW w:w="850" w:type="dxa"/>
            <w:shd w:val="clear" w:color="auto" w:fill="auto"/>
          </w:tcPr>
          <w:p w:rsidR="00603250" w:rsidRPr="00F202B2" w:rsidRDefault="00603250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250" w:rsidRPr="00F202B2" w:rsidRDefault="00603250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3250" w:rsidRPr="00F202B2" w:rsidRDefault="00603250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250" w:rsidRPr="00F202B2" w:rsidRDefault="00603250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603250" w:rsidRPr="00F45658" w:rsidRDefault="00603250" w:rsidP="00F20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Лыткарино 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7F5829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603250" w:rsidRPr="00F45658" w:rsidRDefault="00603250" w:rsidP="007F5829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747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921,0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921,0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747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1 828,2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1 828,2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6 699,8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2 455,8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Администрация г.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lastRenderedPageBreak/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5 018,3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774,3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1 681,5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1 681,5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МУ ДК «Центр молодёжи»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477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603250" w:rsidRPr="00F45658" w:rsidTr="00735E17">
        <w:trPr>
          <w:trHeight w:val="492"/>
        </w:trPr>
        <w:tc>
          <w:tcPr>
            <w:tcW w:w="5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3250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03250" w:rsidRPr="00F45658" w:rsidRDefault="00603250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МУ ДК «Мир»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44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МКУ «МФЦ»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306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МКУ «Комитет по делам культуры, молодёжи, спорта и туризма города Лыткарино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603250" w:rsidP="00F456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60232C">
        <w:trPr>
          <w:trHeight w:val="258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МУ «ЛИКМ»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60232C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МУ «ЦБС»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60232C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88,2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88,2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МКУ «Управление обеспечения деятельности Администрации </w:t>
            </w:r>
            <w:r w:rsidRPr="00F45658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ыткарино»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44,1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44,1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20,4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20,4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архитектуры, градостроительства и инвестиционной политики</w:t>
            </w:r>
            <w:r w:rsidR="00B5624C">
              <w:rPr>
                <w:rFonts w:ascii="Times New Roman" w:hAnsi="Times New Roman"/>
              </w:rPr>
              <w:br/>
            </w:r>
            <w:r w:rsidRPr="00F45658">
              <w:rPr>
                <w:rFonts w:ascii="Times New Roman" w:hAnsi="Times New Roman"/>
              </w:rPr>
              <w:t xml:space="preserve"> </w:t>
            </w:r>
            <w:proofErr w:type="gramStart"/>
            <w:r w:rsidRPr="00F45658">
              <w:rPr>
                <w:rFonts w:ascii="Times New Roman" w:hAnsi="Times New Roman"/>
              </w:rPr>
              <w:t>г</w:t>
            </w:r>
            <w:proofErr w:type="gramEnd"/>
            <w:r w:rsidRPr="00F45658">
              <w:rPr>
                <w:rFonts w:ascii="Times New Roman" w:hAnsi="Times New Roman"/>
              </w:rPr>
              <w:t>.</w:t>
            </w:r>
            <w:r w:rsidR="00B5624C"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617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МБУ СШ Лыткарино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68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747B84" w:rsidRDefault="00F202B2" w:rsidP="00F456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Совет депутатов</w:t>
            </w:r>
            <w:r w:rsidR="00B5624C">
              <w:rPr>
                <w:rFonts w:ascii="Times New Roman" w:hAnsi="Times New Roman"/>
              </w:rPr>
              <w:t xml:space="preserve"> </w:t>
            </w:r>
            <w:proofErr w:type="gramStart"/>
            <w:r w:rsidR="00B5624C">
              <w:rPr>
                <w:rFonts w:ascii="Times New Roman" w:hAnsi="Times New Roman"/>
              </w:rPr>
              <w:t>г</w:t>
            </w:r>
            <w:proofErr w:type="gramEnd"/>
            <w:r w:rsidR="00B5624C">
              <w:rPr>
                <w:rFonts w:ascii="Times New Roman" w:hAnsi="Times New Roman"/>
              </w:rPr>
              <w:t>. Лыткарино</w:t>
            </w:r>
          </w:p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747B84" w:rsidRDefault="00F202B2" w:rsidP="00F456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B5624C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КУИ</w:t>
            </w:r>
          </w:p>
          <w:p w:rsidR="007F5829" w:rsidRDefault="00B5624C" w:rsidP="008253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Лыткарино</w:t>
            </w:r>
          </w:p>
          <w:p w:rsidR="00603250" w:rsidRPr="00F45658" w:rsidRDefault="00603250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87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747B84" w:rsidRDefault="00F202B2" w:rsidP="00F456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 период</w:t>
            </w:r>
          </w:p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школьных</w:t>
            </w:r>
          </w:p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642,6</w:t>
            </w:r>
          </w:p>
        </w:tc>
        <w:tc>
          <w:tcPr>
            <w:tcW w:w="993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642,6</w:t>
            </w:r>
          </w:p>
        </w:tc>
        <w:tc>
          <w:tcPr>
            <w:tcW w:w="850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202B2" w:rsidRDefault="007F5829" w:rsidP="00F4565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35E17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321,3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7F5829" w:rsidRPr="00F45658" w:rsidTr="00747B84">
        <w:trPr>
          <w:trHeight w:val="446"/>
        </w:trPr>
        <w:tc>
          <w:tcPr>
            <w:tcW w:w="5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321,3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321,3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829" w:rsidRPr="00F45658" w:rsidRDefault="007F5829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7F5829" w:rsidRPr="00F45658" w:rsidRDefault="007F5829" w:rsidP="00825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F5829" w:rsidRPr="00F45658" w:rsidRDefault="007F5829" w:rsidP="00F45658">
            <w:pPr>
              <w:rPr>
                <w:rFonts w:ascii="Times New Roman" w:hAnsi="Times New Roman"/>
              </w:rPr>
            </w:pPr>
          </w:p>
        </w:tc>
      </w:tr>
      <w:tr w:rsidR="00B449CB" w:rsidRPr="00F45658" w:rsidTr="00735E17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49CB" w:rsidRPr="00F45658" w:rsidRDefault="00B449CB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2155" w:type="dxa"/>
            <w:shd w:val="clear" w:color="auto" w:fill="auto"/>
          </w:tcPr>
          <w:p w:rsidR="00B449CB" w:rsidRPr="00747B84" w:rsidRDefault="00F202B2" w:rsidP="00F45658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5 372,8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 xml:space="preserve"> 1 372,8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B449CB" w:rsidRPr="00F45658" w:rsidRDefault="00B449CB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B449CB" w:rsidRPr="00F45658" w:rsidRDefault="00B449CB" w:rsidP="008253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</w:tr>
      <w:tr w:rsidR="00B449CB" w:rsidRPr="00F45658" w:rsidTr="00735E17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4 880,0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880,0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B449CB" w:rsidRPr="00F45658" w:rsidRDefault="00B449CB" w:rsidP="00F4565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449CB" w:rsidRPr="00F45658" w:rsidRDefault="00B449CB" w:rsidP="00F4565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49CB" w:rsidRPr="00F45658" w:rsidTr="00735E17">
        <w:trPr>
          <w:trHeight w:val="737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492,8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492,8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</w:tr>
      <w:tr w:rsidR="00B449CB" w:rsidRPr="00F45658" w:rsidTr="00825358">
        <w:trPr>
          <w:trHeight w:val="388"/>
        </w:trPr>
        <w:tc>
          <w:tcPr>
            <w:tcW w:w="14709" w:type="dxa"/>
            <w:gridSpan w:val="14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Задача:</w:t>
            </w:r>
          </w:p>
          <w:p w:rsidR="00B449CB" w:rsidRPr="00F45658" w:rsidRDefault="00B449CB" w:rsidP="00F45658">
            <w:pPr>
              <w:ind w:right="34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B449CB" w:rsidRPr="00F45658" w:rsidTr="00825358">
        <w:trPr>
          <w:trHeight w:val="757"/>
        </w:trPr>
        <w:tc>
          <w:tcPr>
            <w:tcW w:w="5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Основное мероприятие: Организация </w:t>
            </w:r>
            <w:r w:rsidRPr="00F45658">
              <w:rPr>
                <w:rFonts w:ascii="Times New Roman" w:hAnsi="Times New Roman"/>
              </w:rPr>
              <w:lastRenderedPageBreak/>
              <w:t>временного трудоустройства подростков в период летних школьных каникул</w:t>
            </w:r>
          </w:p>
        </w:tc>
        <w:tc>
          <w:tcPr>
            <w:tcW w:w="2155" w:type="dxa"/>
            <w:shd w:val="clear" w:color="auto" w:fill="auto"/>
          </w:tcPr>
          <w:p w:rsidR="00B449CB" w:rsidRPr="00747B84" w:rsidRDefault="00F202B2" w:rsidP="00F45658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lastRenderedPageBreak/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B449CB" w:rsidRPr="00F45658" w:rsidRDefault="00B449CB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Доля подростков временно </w:t>
            </w:r>
            <w:proofErr w:type="spellStart"/>
            <w:proofErr w:type="gramStart"/>
            <w:r w:rsidRPr="00F45658">
              <w:rPr>
                <w:rFonts w:ascii="Times New Roman" w:hAnsi="Times New Roman"/>
              </w:rPr>
              <w:t>трудоустро-</w:t>
            </w:r>
            <w:r w:rsidRPr="00F45658">
              <w:rPr>
                <w:rFonts w:ascii="Times New Roman" w:hAnsi="Times New Roman"/>
              </w:rPr>
              <w:lastRenderedPageBreak/>
              <w:t>енных</w:t>
            </w:r>
            <w:proofErr w:type="spellEnd"/>
            <w:proofErr w:type="gramEnd"/>
            <w:r w:rsidRPr="00F45658">
              <w:rPr>
                <w:rFonts w:ascii="Times New Roman" w:hAnsi="Times New Roman"/>
              </w:rPr>
              <w:t xml:space="preserve"> в период летних школьных каник</w:t>
            </w:r>
            <w:r w:rsidR="007F5829">
              <w:rPr>
                <w:rFonts w:ascii="Times New Roman" w:hAnsi="Times New Roman"/>
              </w:rPr>
              <w:t>ул, к общей численности подрост</w:t>
            </w:r>
            <w:r w:rsidRPr="00F45658">
              <w:rPr>
                <w:rFonts w:ascii="Times New Roman" w:hAnsi="Times New Roman"/>
              </w:rPr>
              <w:t xml:space="preserve">ков в возрасте от 14 до 18 лет, </w:t>
            </w:r>
            <w:proofErr w:type="spellStart"/>
            <w:r w:rsidRPr="00F45658">
              <w:rPr>
                <w:rFonts w:ascii="Times New Roman" w:hAnsi="Times New Roman"/>
              </w:rPr>
              <w:t>подлежа-щих</w:t>
            </w:r>
            <w:proofErr w:type="spellEnd"/>
            <w:r w:rsidRPr="00F45658">
              <w:rPr>
                <w:rFonts w:ascii="Times New Roman" w:hAnsi="Times New Roman"/>
              </w:rPr>
              <w:t xml:space="preserve"> </w:t>
            </w:r>
            <w:proofErr w:type="spellStart"/>
            <w:r w:rsidRPr="00F45658">
              <w:rPr>
                <w:rFonts w:ascii="Times New Roman" w:hAnsi="Times New Roman"/>
              </w:rPr>
              <w:t>трудо-устройству</w:t>
            </w:r>
            <w:proofErr w:type="spellEnd"/>
            <w:r w:rsidRPr="00F45658">
              <w:rPr>
                <w:rFonts w:ascii="Times New Roman" w:hAnsi="Times New Roman"/>
              </w:rPr>
              <w:t>.</w:t>
            </w:r>
          </w:p>
          <w:p w:rsidR="00B449CB" w:rsidRPr="00F45658" w:rsidRDefault="00B449CB" w:rsidP="00F45658">
            <w:pPr>
              <w:spacing w:line="21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B449CB" w:rsidRPr="00F45658" w:rsidRDefault="00B449CB" w:rsidP="00F4565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Доля временно </w:t>
            </w:r>
            <w:proofErr w:type="spellStart"/>
            <w:r w:rsidRPr="00F45658">
              <w:rPr>
                <w:rFonts w:ascii="Times New Roman" w:hAnsi="Times New Roman"/>
              </w:rPr>
              <w:t>трудоустро</w:t>
            </w:r>
            <w:r w:rsidR="007F5829">
              <w:rPr>
                <w:rFonts w:ascii="Times New Roman" w:hAnsi="Times New Roman"/>
              </w:rPr>
              <w:t>-</w:t>
            </w:r>
            <w:r w:rsidRPr="00F45658">
              <w:rPr>
                <w:rFonts w:ascii="Times New Roman" w:hAnsi="Times New Roman"/>
              </w:rPr>
              <w:t>енных</w:t>
            </w:r>
            <w:proofErr w:type="spellEnd"/>
            <w:r w:rsidRPr="00F45658">
              <w:rPr>
                <w:rFonts w:ascii="Times New Roman" w:hAnsi="Times New Roman"/>
              </w:rPr>
              <w:t xml:space="preserve"> из числа, </w:t>
            </w:r>
            <w:proofErr w:type="gramStart"/>
            <w:r w:rsidRPr="00F45658">
              <w:rPr>
                <w:rFonts w:ascii="Times New Roman" w:hAnsi="Times New Roman"/>
              </w:rPr>
              <w:t>состоящих</w:t>
            </w:r>
            <w:proofErr w:type="gramEnd"/>
            <w:r w:rsidRPr="00F45658">
              <w:rPr>
                <w:rFonts w:ascii="Times New Roman" w:hAnsi="Times New Roman"/>
              </w:rPr>
              <w:t xml:space="preserve"> на учёте в КДН и ЗП</w:t>
            </w:r>
          </w:p>
        </w:tc>
      </w:tr>
      <w:tr w:rsidR="00B449CB" w:rsidRPr="00F45658" w:rsidTr="00825358">
        <w:trPr>
          <w:trHeight w:val="491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490,0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490,0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</w:tr>
      <w:tr w:rsidR="00B449CB" w:rsidRPr="00F45658" w:rsidTr="00825358">
        <w:trPr>
          <w:trHeight w:val="481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1" w:type="dxa"/>
            <w:vMerge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</w:tr>
      <w:tr w:rsidR="00B449CB" w:rsidRPr="00F45658" w:rsidTr="00825358">
        <w:trPr>
          <w:trHeight w:val="304"/>
        </w:trPr>
        <w:tc>
          <w:tcPr>
            <w:tcW w:w="53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Итого по </w:t>
            </w:r>
          </w:p>
          <w:p w:rsidR="00B449CB" w:rsidRPr="00F45658" w:rsidRDefault="00B449CB" w:rsidP="00F4565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подпрограмме </w:t>
            </w:r>
            <w:r w:rsidRPr="00F4565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13 612,0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5 368,0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531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</w:tr>
      <w:tr w:rsidR="00B449CB" w:rsidRPr="00F45658" w:rsidTr="00825358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10 913,0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2 669,0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531" w:type="dxa"/>
            <w:shd w:val="clear" w:color="auto" w:fill="auto"/>
          </w:tcPr>
          <w:p w:rsidR="00B449CB" w:rsidRPr="00F45658" w:rsidRDefault="00B449CB" w:rsidP="00F4565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449CB" w:rsidRPr="00F45658" w:rsidRDefault="00B449CB" w:rsidP="00F4565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B449CB" w:rsidRPr="007B4407" w:rsidTr="00825358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9CB" w:rsidRPr="00F45658" w:rsidRDefault="00B449CB" w:rsidP="00F4565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B449CB" w:rsidRPr="00EA3F69" w:rsidRDefault="00B449CB" w:rsidP="00F4565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449CB" w:rsidRPr="00EA3F69" w:rsidRDefault="00B449CB" w:rsidP="00F4565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B449CB" w:rsidRDefault="00B449CB" w:rsidP="00B449CB"/>
    <w:p w:rsidR="00B449CB" w:rsidRDefault="00B449CB" w:rsidP="00B449CB">
      <w:pPr>
        <w:jc w:val="both"/>
        <w:rPr>
          <w:rFonts w:ascii="Times New Roman" w:hAnsi="Times New Roman"/>
          <w:sz w:val="26"/>
          <w:szCs w:val="26"/>
        </w:rPr>
      </w:pPr>
    </w:p>
    <w:p w:rsidR="00B449CB" w:rsidRDefault="00B449CB" w:rsidP="00B449CB">
      <w:pPr>
        <w:jc w:val="both"/>
        <w:rPr>
          <w:rFonts w:ascii="Times New Roman" w:hAnsi="Times New Roman"/>
          <w:sz w:val="26"/>
          <w:szCs w:val="26"/>
        </w:rPr>
      </w:pPr>
    </w:p>
    <w:p w:rsidR="00B449CB" w:rsidRDefault="00B449CB" w:rsidP="00B449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B449CB" w:rsidRDefault="00B449CB" w:rsidP="00B449CB">
      <w:pPr>
        <w:jc w:val="center"/>
        <w:rPr>
          <w:rFonts w:ascii="Times New Roman" w:hAnsi="Times New Roman"/>
          <w:sz w:val="26"/>
          <w:szCs w:val="26"/>
        </w:rPr>
      </w:pPr>
    </w:p>
    <w:p w:rsidR="00B449CB" w:rsidRDefault="00B449CB" w:rsidP="00B449CB"/>
    <w:p w:rsidR="00543F80" w:rsidRPr="00B04181" w:rsidRDefault="00543F80" w:rsidP="00543F80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sectPr w:rsidR="00543F80" w:rsidRPr="00B04181" w:rsidSect="00B449CB">
      <w:pgSz w:w="16838" w:h="11906" w:orient="landscape" w:code="9"/>
      <w:pgMar w:top="1134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3F80"/>
    <w:rsid w:val="0007430A"/>
    <w:rsid w:val="000C5DED"/>
    <w:rsid w:val="00147ACC"/>
    <w:rsid w:val="00155856"/>
    <w:rsid w:val="001643A8"/>
    <w:rsid w:val="001E74D2"/>
    <w:rsid w:val="001F7FF4"/>
    <w:rsid w:val="00240C72"/>
    <w:rsid w:val="00252DB8"/>
    <w:rsid w:val="002B1BAE"/>
    <w:rsid w:val="002E02E1"/>
    <w:rsid w:val="002E129E"/>
    <w:rsid w:val="003630F7"/>
    <w:rsid w:val="00376CB2"/>
    <w:rsid w:val="003950BA"/>
    <w:rsid w:val="00444FEB"/>
    <w:rsid w:val="00445203"/>
    <w:rsid w:val="004E1BA7"/>
    <w:rsid w:val="00543F80"/>
    <w:rsid w:val="00553498"/>
    <w:rsid w:val="0060232C"/>
    <w:rsid w:val="00603250"/>
    <w:rsid w:val="00657714"/>
    <w:rsid w:val="006766BE"/>
    <w:rsid w:val="006A135A"/>
    <w:rsid w:val="006E6689"/>
    <w:rsid w:val="00730A54"/>
    <w:rsid w:val="00734F94"/>
    <w:rsid w:val="00735E17"/>
    <w:rsid w:val="007450E2"/>
    <w:rsid w:val="00747B84"/>
    <w:rsid w:val="00791509"/>
    <w:rsid w:val="007B6AB3"/>
    <w:rsid w:val="007D53DE"/>
    <w:rsid w:val="007F5829"/>
    <w:rsid w:val="00823E1C"/>
    <w:rsid w:val="00825358"/>
    <w:rsid w:val="008632E9"/>
    <w:rsid w:val="008E042C"/>
    <w:rsid w:val="009C6363"/>
    <w:rsid w:val="009C6F14"/>
    <w:rsid w:val="00A20B62"/>
    <w:rsid w:val="00A31311"/>
    <w:rsid w:val="00A714E6"/>
    <w:rsid w:val="00AC5BA9"/>
    <w:rsid w:val="00B27E92"/>
    <w:rsid w:val="00B449CB"/>
    <w:rsid w:val="00B5624C"/>
    <w:rsid w:val="00BA30D0"/>
    <w:rsid w:val="00BE2442"/>
    <w:rsid w:val="00C21B97"/>
    <w:rsid w:val="00D271D9"/>
    <w:rsid w:val="00DA2006"/>
    <w:rsid w:val="00DB3F82"/>
    <w:rsid w:val="00E0771F"/>
    <w:rsid w:val="00E56222"/>
    <w:rsid w:val="00F202B2"/>
    <w:rsid w:val="00F4111C"/>
    <w:rsid w:val="00F45658"/>
    <w:rsid w:val="00FB2141"/>
    <w:rsid w:val="00F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BA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3F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1B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B266-7030-40F3-991E-02235DBE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2017-09-13T13:53:00Z</cp:lastPrinted>
  <dcterms:created xsi:type="dcterms:W3CDTF">2018-08-14T14:23:00Z</dcterms:created>
  <dcterms:modified xsi:type="dcterms:W3CDTF">2018-08-14T14:23:00Z</dcterms:modified>
</cp:coreProperties>
</file>